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3841CA" w:rsidRPr="005C4247" w14:paraId="35D0932C" w14:textId="77777777" w:rsidTr="0010351D">
        <w:trPr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1533AD43" w14:textId="77777777" w:rsidR="003841CA" w:rsidRPr="005C4247" w:rsidRDefault="003841CA" w:rsidP="005C4247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C4247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673600" behindDoc="0" locked="0" layoutInCell="1" allowOverlap="1" wp14:anchorId="7A4978EC" wp14:editId="547F27F2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1642687221" name="Imagen 1642687221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247">
              <w:rPr>
                <w:rFonts w:ascii="Arial" w:eastAsia="Times New Roman" w:hAnsi="Arial" w:cs="Arial"/>
                <w:b/>
                <w:sz w:val="20"/>
                <w:szCs w:val="20"/>
              </w:rPr>
              <w:t>COLEGIO CODEMA I.E.D.</w:t>
            </w:r>
          </w:p>
          <w:p w14:paraId="7A8AB1B6" w14:textId="7B2E7C93" w:rsidR="003841CA" w:rsidRPr="005C4247" w:rsidRDefault="003841CA" w:rsidP="005C4247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C424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LOGROS PRIMER PERIODO – GRADO ONCE </w:t>
            </w:r>
          </w:p>
        </w:tc>
      </w:tr>
      <w:tr w:rsidR="003841CA" w:rsidRPr="005C4247" w14:paraId="3AFFCE59" w14:textId="77777777" w:rsidTr="0010351D">
        <w:trPr>
          <w:trHeight w:val="236"/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1DAAC2CC" w14:textId="5335D627" w:rsidR="003841CA" w:rsidRPr="005C4247" w:rsidRDefault="005B14F2" w:rsidP="005C4247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C4247">
              <w:rPr>
                <w:rFonts w:ascii="Arial" w:eastAsia="Times New Roman" w:hAnsi="Arial" w:cs="Arial"/>
                <w:b/>
                <w:sz w:val="20"/>
                <w:szCs w:val="20"/>
              </w:rPr>
              <w:t>MATEMATICAS</w:t>
            </w:r>
          </w:p>
        </w:tc>
      </w:tr>
      <w:tr w:rsidR="003841CA" w:rsidRPr="005C4247" w14:paraId="11DA2EFE" w14:textId="77777777" w:rsidTr="0010351D">
        <w:trPr>
          <w:trHeight w:val="546"/>
          <w:jc w:val="center"/>
        </w:trPr>
        <w:tc>
          <w:tcPr>
            <w:tcW w:w="9644" w:type="dxa"/>
          </w:tcPr>
          <w:p w14:paraId="117BF80B" w14:textId="5BB6956A" w:rsidR="005B14F2" w:rsidRPr="005B14F2" w:rsidRDefault="005B14F2" w:rsidP="005C4247">
            <w:pPr>
              <w:spacing w:line="180" w:lineRule="atLeas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  <w:r w:rsidRPr="005B14F2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LOGRO GENERAL</w:t>
            </w:r>
            <w:r w:rsidRPr="005B14F2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: IDENTIFICAR LAS CARACTERÍSTICAS DE LOS SUBCONJUNTOS DE LOS NÚMEROS REALES Y DE LAS FUNCIONES A PARTIR DE SU EXPRESIÓN ALGEBRAICA Y SUS GRÁFICAS.</w:t>
            </w:r>
          </w:p>
          <w:p w14:paraId="5BE786E6" w14:textId="77777777" w:rsidR="005B14F2" w:rsidRPr="005B14F2" w:rsidRDefault="005B14F2" w:rsidP="005C4247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B14F2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LOGROS COGNITIVOS</w:t>
            </w:r>
            <w:r w:rsidRPr="005B14F2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ab/>
            </w:r>
          </w:p>
          <w:p w14:paraId="5C2F1BA4" w14:textId="77777777" w:rsidR="005B14F2" w:rsidRPr="005B14F2" w:rsidRDefault="005B14F2" w:rsidP="005C4247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B14F2">
              <w:rPr>
                <w:rFonts w:ascii="Arial" w:eastAsia="Times New Roman" w:hAnsi="Arial" w:cs="Arial"/>
                <w:bCs/>
                <w:sz w:val="20"/>
                <w:szCs w:val="20"/>
              </w:rPr>
              <w:t>Identifica los diferentes conjuntos numéricos que componen los números reales.</w:t>
            </w:r>
          </w:p>
          <w:p w14:paraId="1644469C" w14:textId="77777777" w:rsidR="005B14F2" w:rsidRPr="005B14F2" w:rsidRDefault="005B14F2" w:rsidP="005C4247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B14F2">
              <w:rPr>
                <w:rFonts w:ascii="Arial" w:eastAsia="Times New Roman" w:hAnsi="Arial" w:cs="Arial"/>
                <w:bCs/>
                <w:sz w:val="20"/>
                <w:szCs w:val="20"/>
              </w:rPr>
              <w:t>Reconoce los diferentes tipos de intervalos.</w:t>
            </w:r>
          </w:p>
          <w:p w14:paraId="72403D03" w14:textId="0EBF4B40" w:rsidR="005B14F2" w:rsidRPr="005B14F2" w:rsidRDefault="005B14F2" w:rsidP="005C4247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B14F2">
              <w:rPr>
                <w:rFonts w:ascii="Arial" w:eastAsia="Times New Roman" w:hAnsi="Arial" w:cs="Arial"/>
                <w:bCs/>
                <w:sz w:val="20"/>
                <w:szCs w:val="20"/>
              </w:rPr>
              <w:t>Identifica los diferentes tipos de desigualdades o inecuaciones</w:t>
            </w:r>
          </w:p>
          <w:p w14:paraId="25719D45" w14:textId="77777777" w:rsidR="005B14F2" w:rsidRPr="005B14F2" w:rsidRDefault="005B14F2" w:rsidP="005C4247">
            <w:pPr>
              <w:spacing w:line="180" w:lineRule="atLeast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</w:pPr>
            <w:r w:rsidRPr="005B14F2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LOGROS PROCEDIMENTALES</w:t>
            </w:r>
            <w:r w:rsidRPr="005B14F2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ab/>
            </w:r>
          </w:p>
          <w:p w14:paraId="12AB193D" w14:textId="77777777" w:rsidR="005B14F2" w:rsidRPr="005B14F2" w:rsidRDefault="005B14F2" w:rsidP="005C4247">
            <w:pPr>
              <w:spacing w:line="18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5B14F2">
              <w:rPr>
                <w:rFonts w:ascii="Arial" w:eastAsia="Times New Roman" w:hAnsi="Arial" w:cs="Arial"/>
                <w:sz w:val="20"/>
                <w:szCs w:val="20"/>
              </w:rPr>
              <w:t>Describe el comportamiento de algunas funciones a partir de su gráfica.</w:t>
            </w:r>
          </w:p>
          <w:p w14:paraId="48F40357" w14:textId="77777777" w:rsidR="005B14F2" w:rsidRPr="005B14F2" w:rsidRDefault="005B14F2" w:rsidP="005C4247">
            <w:pPr>
              <w:spacing w:line="18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5B14F2">
              <w:rPr>
                <w:rFonts w:ascii="Arial" w:eastAsia="Times New Roman" w:hAnsi="Arial" w:cs="Arial"/>
                <w:sz w:val="20"/>
                <w:szCs w:val="20"/>
              </w:rPr>
              <w:t>Potencializa sus habilidades lógico-matemáticas en el desarrollo de las diferentes actividades y talleres realizados.</w:t>
            </w:r>
          </w:p>
          <w:p w14:paraId="750204B9" w14:textId="1E8DB66B" w:rsidR="005B14F2" w:rsidRPr="005B14F2" w:rsidRDefault="005B14F2" w:rsidP="005C4247">
            <w:pPr>
              <w:spacing w:line="18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5B14F2">
              <w:rPr>
                <w:rFonts w:ascii="Arial" w:eastAsia="Times New Roman" w:hAnsi="Arial" w:cs="Arial"/>
                <w:sz w:val="20"/>
                <w:szCs w:val="20"/>
              </w:rPr>
              <w:t>Presenta sus trabajos y tareas oportunamente.</w:t>
            </w:r>
          </w:p>
          <w:p w14:paraId="697C2038" w14:textId="77777777" w:rsidR="005B14F2" w:rsidRPr="005B14F2" w:rsidRDefault="005B14F2" w:rsidP="005C4247">
            <w:pPr>
              <w:spacing w:line="180" w:lineRule="atLeast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</w:pPr>
            <w:r w:rsidRPr="005B14F2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LOGROS ACTITUDINALES</w:t>
            </w:r>
          </w:p>
          <w:p w14:paraId="59ECFDA7" w14:textId="77777777" w:rsidR="005B14F2" w:rsidRPr="005B14F2" w:rsidRDefault="005B14F2" w:rsidP="005C4247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B14F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Manifiesta sus inquietudes acerca de las temáticas tratadas en clase. </w:t>
            </w:r>
          </w:p>
          <w:p w14:paraId="73CBCC6D" w14:textId="77777777" w:rsidR="005B14F2" w:rsidRPr="005B14F2" w:rsidRDefault="005B14F2" w:rsidP="005C4247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B14F2">
              <w:rPr>
                <w:rFonts w:ascii="Arial" w:eastAsia="Times New Roman" w:hAnsi="Arial" w:cs="Arial"/>
                <w:bCs/>
                <w:sz w:val="20"/>
                <w:szCs w:val="20"/>
              </w:rPr>
              <w:t>Evidencia autonomía, recursividad, creatividad y responsabilidad frente a las actividades propuestas en el área de matemáticas, las cuales fortalecen el desarrollo de habilidades del pensamiento como el razonamiento y otras destrezas individuales.</w:t>
            </w:r>
          </w:p>
          <w:p w14:paraId="6352DFC1" w14:textId="2F16AA29" w:rsidR="005B14F2" w:rsidRPr="005B14F2" w:rsidRDefault="005B14F2" w:rsidP="005C4247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B14F2">
              <w:rPr>
                <w:rFonts w:ascii="Arial" w:eastAsia="Times New Roman" w:hAnsi="Arial" w:cs="Arial"/>
                <w:bCs/>
                <w:sz w:val="20"/>
                <w:szCs w:val="20"/>
              </w:rPr>
              <w:t>Valora los espacios y tiempos para las actividades propuestas en la asignatura, propiciando el trabajo autónomo y en equipo.</w:t>
            </w:r>
          </w:p>
          <w:p w14:paraId="7D5ED2FD" w14:textId="77777777" w:rsidR="005B14F2" w:rsidRPr="005B14F2" w:rsidRDefault="005B14F2" w:rsidP="005C4247">
            <w:pPr>
              <w:spacing w:line="180" w:lineRule="atLeast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</w:pPr>
            <w:r w:rsidRPr="005B14F2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AUTOEVALUACIÓN</w:t>
            </w:r>
          </w:p>
          <w:p w14:paraId="137886DB" w14:textId="3C65FAAB" w:rsidR="003841CA" w:rsidRPr="00D33ACE" w:rsidRDefault="005B14F2" w:rsidP="005C4247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B14F2">
              <w:rPr>
                <w:rFonts w:ascii="Arial" w:eastAsia="Times New Roman" w:hAnsi="Arial" w:cs="Arial"/>
                <w:bCs/>
                <w:sz w:val="20"/>
                <w:szCs w:val="20"/>
              </w:rPr>
              <w:t>Identifica sus dificultades frente a su proceso formativo honesta y responsablemente, teniendo en cuenta los criterios acordados por el área, los cuales son incluidos en el formato de autoevaluación.</w:t>
            </w:r>
          </w:p>
        </w:tc>
      </w:tr>
    </w:tbl>
    <w:p w14:paraId="714F2171" w14:textId="77777777" w:rsidR="00734347" w:rsidRPr="005C4247" w:rsidRDefault="00734347" w:rsidP="005C4247">
      <w:pPr>
        <w:spacing w:after="0" w:line="180" w:lineRule="atLeast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3841CA" w:rsidRPr="005C4247" w14:paraId="0C5F664A" w14:textId="77777777" w:rsidTr="0010351D">
        <w:trPr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358BC6D4" w14:textId="77777777" w:rsidR="003841CA" w:rsidRPr="005C4247" w:rsidRDefault="003841CA" w:rsidP="005C4247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C4247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675648" behindDoc="0" locked="0" layoutInCell="1" allowOverlap="1" wp14:anchorId="4F879226" wp14:editId="277F2A1B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937178550" name="Imagen 937178550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247">
              <w:rPr>
                <w:rFonts w:ascii="Arial" w:eastAsia="Times New Roman" w:hAnsi="Arial" w:cs="Arial"/>
                <w:b/>
                <w:sz w:val="20"/>
                <w:szCs w:val="20"/>
              </w:rPr>
              <w:t>COLEGIO CODEMA I.E.D.</w:t>
            </w:r>
          </w:p>
          <w:p w14:paraId="4E57763A" w14:textId="77777777" w:rsidR="003841CA" w:rsidRPr="005C4247" w:rsidRDefault="003841CA" w:rsidP="005C4247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C424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LOGROS PRIMER PERIODO – GRADO ONCE </w:t>
            </w:r>
          </w:p>
        </w:tc>
      </w:tr>
      <w:tr w:rsidR="003841CA" w:rsidRPr="005C4247" w14:paraId="3C6876A4" w14:textId="77777777" w:rsidTr="0010351D">
        <w:trPr>
          <w:trHeight w:val="236"/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42E3E8D8" w14:textId="398FB76F" w:rsidR="003841CA" w:rsidRPr="005C4247" w:rsidRDefault="005B14F2" w:rsidP="005C4247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C4247">
              <w:rPr>
                <w:rFonts w:ascii="Arial" w:eastAsia="Times New Roman" w:hAnsi="Arial" w:cs="Arial"/>
                <w:b/>
                <w:sz w:val="20"/>
                <w:szCs w:val="20"/>
              </w:rPr>
              <w:t>RELIGION</w:t>
            </w:r>
          </w:p>
        </w:tc>
      </w:tr>
      <w:tr w:rsidR="003841CA" w:rsidRPr="005C4247" w14:paraId="4D1F9442" w14:textId="77777777" w:rsidTr="0010351D">
        <w:trPr>
          <w:trHeight w:val="546"/>
          <w:jc w:val="center"/>
        </w:trPr>
        <w:tc>
          <w:tcPr>
            <w:tcW w:w="9644" w:type="dxa"/>
          </w:tcPr>
          <w:p w14:paraId="533C3C21" w14:textId="4A2EE9C0" w:rsidR="005B14F2" w:rsidRPr="005B14F2" w:rsidRDefault="005B14F2" w:rsidP="005C4247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B14F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LOGRO GENERAL: </w:t>
            </w:r>
            <w:r w:rsidR="00D33ACE" w:rsidRPr="005B14F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REFLEXIONA CRÍTICAMENTE SOBRE LA INFLUENCIA DE LA RELIGIÓN EN LA IDENTIDAD, LA TECNOLOGÍA, LOS PROBLEMAS SOCIALES Y MEDIOAMBIENTALES Y MUESTRA RESPETO POR LA DIVERSIDAD RELIGIOSA PARTICIPANDO ACTIVAMENTE EN DEBATES Y ACTIVIDADES DE DIÁLOGO INTERCULTURAL.</w:t>
            </w:r>
            <w:r w:rsidR="00D33ACE" w:rsidRPr="005B14F2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14:paraId="48DBB0BE" w14:textId="77777777" w:rsidR="005B14F2" w:rsidRPr="005B14F2" w:rsidRDefault="005B14F2" w:rsidP="005C4247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B14F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LOGROS COGNITIVOS</w:t>
            </w:r>
            <w:r w:rsidRPr="005B14F2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14:paraId="2F1836A7" w14:textId="77777777" w:rsidR="005B14F2" w:rsidRPr="005B14F2" w:rsidRDefault="005B14F2" w:rsidP="005C4247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B14F2">
              <w:rPr>
                <w:rFonts w:ascii="Arial" w:eastAsia="Times New Roman" w:hAnsi="Arial" w:cs="Arial"/>
                <w:bCs/>
                <w:sz w:val="20"/>
                <w:szCs w:val="20"/>
              </w:rPr>
              <w:t>Analiza y compara las respuestas que diferentes tradiciones religiosas y corrientes filosóficas han dado al problema del sentido de la vida, argumentando su postura personal con base en fuentes académicas y reflexiones críticas. </w:t>
            </w:r>
          </w:p>
          <w:p w14:paraId="4EF55F09" w14:textId="77777777" w:rsidR="005B14F2" w:rsidRPr="005B14F2" w:rsidRDefault="005B14F2" w:rsidP="005C4247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B14F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LOGROS PROCEDIMENTALES</w:t>
            </w:r>
            <w:r w:rsidRPr="005B14F2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14:paraId="364BC937" w14:textId="77777777" w:rsidR="005B14F2" w:rsidRPr="005B14F2" w:rsidRDefault="005B14F2" w:rsidP="005C4247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B14F2">
              <w:rPr>
                <w:rFonts w:ascii="Arial" w:eastAsia="Times New Roman" w:hAnsi="Arial" w:cs="Arial"/>
                <w:bCs/>
                <w:sz w:val="20"/>
                <w:szCs w:val="20"/>
              </w:rPr>
              <w:t>Contrasta diversas perspectivas sobre la espiritualidad, el ateísmo y el agnosticismo mediante la investigación y el análisis crítico de fuentes, expresando sus conclusiones en debates y textos argumentativos. </w:t>
            </w:r>
          </w:p>
          <w:p w14:paraId="147320DE" w14:textId="77777777" w:rsidR="005B14F2" w:rsidRPr="005B14F2" w:rsidRDefault="005B14F2" w:rsidP="005C4247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B14F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LOGROS ACTITUDINALES</w:t>
            </w:r>
            <w:r w:rsidRPr="005B14F2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14:paraId="1FC0AEFB" w14:textId="77777777" w:rsidR="005B14F2" w:rsidRPr="005B14F2" w:rsidRDefault="005B14F2" w:rsidP="005C4247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B14F2">
              <w:rPr>
                <w:rFonts w:ascii="Arial" w:eastAsia="Times New Roman" w:hAnsi="Arial" w:cs="Arial"/>
                <w:bCs/>
                <w:sz w:val="20"/>
                <w:szCs w:val="20"/>
              </w:rPr>
              <w:t>Demuestra respeto por las creencias y posturas filosóficas de sus compañeros, argumentando sus ideas con ética y coherencia, y promoviendo el diálogo basado en la reciprocidad y la dignidad humana. </w:t>
            </w:r>
          </w:p>
          <w:p w14:paraId="3E058DDA" w14:textId="77777777" w:rsidR="005B14F2" w:rsidRPr="005B14F2" w:rsidRDefault="005B14F2" w:rsidP="005C4247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B14F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AUTOEVALUACIÓN</w:t>
            </w:r>
            <w:r w:rsidRPr="005B14F2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14:paraId="0A7888AA" w14:textId="169242A6" w:rsidR="003841CA" w:rsidRPr="00D33ACE" w:rsidRDefault="005B14F2" w:rsidP="005C4247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B14F2">
              <w:rPr>
                <w:rFonts w:ascii="Arial" w:eastAsia="Times New Roman" w:hAnsi="Arial" w:cs="Arial"/>
                <w:bCs/>
                <w:sz w:val="20"/>
                <w:szCs w:val="20"/>
              </w:rPr>
              <w:t>Valora de manera libre y autónoma su actitud ante la asignatura por medio de las estrategias planteadas por el docente</w:t>
            </w:r>
          </w:p>
        </w:tc>
      </w:tr>
    </w:tbl>
    <w:p w14:paraId="1E9B22E2" w14:textId="77777777" w:rsidR="00734347" w:rsidRPr="005C4247" w:rsidRDefault="00734347" w:rsidP="005C4247">
      <w:pPr>
        <w:spacing w:after="0" w:line="180" w:lineRule="atLeast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3841CA" w:rsidRPr="005C4247" w14:paraId="033CB4EF" w14:textId="77777777" w:rsidTr="0010351D">
        <w:trPr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5585DE5B" w14:textId="77777777" w:rsidR="003841CA" w:rsidRPr="005C4247" w:rsidRDefault="003841CA" w:rsidP="005C4247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C4247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677696" behindDoc="0" locked="0" layoutInCell="1" allowOverlap="1" wp14:anchorId="66899F8C" wp14:editId="35F8DE91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2062341051" name="Imagen 2062341051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247">
              <w:rPr>
                <w:rFonts w:ascii="Arial" w:eastAsia="Times New Roman" w:hAnsi="Arial" w:cs="Arial"/>
                <w:b/>
                <w:sz w:val="20"/>
                <w:szCs w:val="20"/>
              </w:rPr>
              <w:t>COLEGIO CODEMA I.E.D.</w:t>
            </w:r>
          </w:p>
          <w:p w14:paraId="0BB03DBA" w14:textId="77777777" w:rsidR="003841CA" w:rsidRPr="005C4247" w:rsidRDefault="003841CA" w:rsidP="005C4247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C424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LOGROS PRIMER PERIODO – GRADO ONCE </w:t>
            </w:r>
          </w:p>
        </w:tc>
      </w:tr>
      <w:tr w:rsidR="003841CA" w:rsidRPr="005C4247" w14:paraId="542BC2AF" w14:textId="77777777" w:rsidTr="0010351D">
        <w:trPr>
          <w:trHeight w:val="236"/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4AF5D651" w14:textId="4C80B9A5" w:rsidR="003841CA" w:rsidRPr="005C4247" w:rsidRDefault="005B14F2" w:rsidP="005C4247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C4247">
              <w:rPr>
                <w:rFonts w:ascii="Arial" w:eastAsia="Times New Roman" w:hAnsi="Arial" w:cs="Arial"/>
                <w:b/>
                <w:sz w:val="20"/>
                <w:szCs w:val="20"/>
              </w:rPr>
              <w:t>ESPAÑOL</w:t>
            </w:r>
          </w:p>
        </w:tc>
      </w:tr>
      <w:tr w:rsidR="003841CA" w:rsidRPr="005C4247" w14:paraId="5B264749" w14:textId="77777777" w:rsidTr="0010351D">
        <w:trPr>
          <w:trHeight w:val="546"/>
          <w:jc w:val="center"/>
        </w:trPr>
        <w:tc>
          <w:tcPr>
            <w:tcW w:w="9644" w:type="dxa"/>
          </w:tcPr>
          <w:p w14:paraId="61EA9D24" w14:textId="17A38427" w:rsidR="005B14F2" w:rsidRPr="005B14F2" w:rsidRDefault="005B14F2" w:rsidP="005C4247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B14F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LOGRO GENERAL: </w:t>
            </w:r>
            <w:r w:rsidR="00D33ACE" w:rsidRPr="005B14F2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LOS ESTUDIANTES DESARROLLAN LAS HABILIDADES DEL LENGUAJE PARA LEER Y PRODUCIR DISCURSOS DE NIVEL ANALÍTICO.</w:t>
            </w:r>
            <w:r w:rsidR="00D33ACE" w:rsidRPr="005B14F2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 </w:t>
            </w:r>
            <w:r w:rsidR="00D33ACE" w:rsidRPr="005B14F2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14:paraId="009B52F0" w14:textId="77777777" w:rsidR="005B14F2" w:rsidRPr="005B14F2" w:rsidRDefault="005B14F2" w:rsidP="005C4247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B14F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LOGROS COGNITIVOS</w:t>
            </w:r>
            <w:r w:rsidRPr="005B14F2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14:paraId="61C96108" w14:textId="77777777" w:rsidR="005B14F2" w:rsidRPr="005B14F2" w:rsidRDefault="005B14F2" w:rsidP="005C4247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B14F2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>Reconoce el proceso histórico de la aparición de la lingüística como ciencia: desde la época griega hasta Ferdinand de Saussure.  </w:t>
            </w:r>
          </w:p>
          <w:p w14:paraId="059C5151" w14:textId="77777777" w:rsidR="005B14F2" w:rsidRPr="005B14F2" w:rsidRDefault="005B14F2" w:rsidP="005C4247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B14F2">
              <w:rPr>
                <w:rFonts w:ascii="Arial" w:eastAsia="Times New Roman" w:hAnsi="Arial" w:cs="Arial"/>
                <w:bCs/>
                <w:sz w:val="20"/>
                <w:szCs w:val="20"/>
              </w:rPr>
              <w:t>Realiza simulacros de prueba ICFES en el área de lenguaje obteniendo resultados positivos. </w:t>
            </w:r>
          </w:p>
          <w:p w14:paraId="58E85476" w14:textId="77777777" w:rsidR="005B14F2" w:rsidRPr="005B14F2" w:rsidRDefault="005B14F2" w:rsidP="005C4247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B14F2">
              <w:rPr>
                <w:rFonts w:ascii="Arial" w:eastAsia="Times New Roman" w:hAnsi="Arial" w:cs="Arial"/>
                <w:bCs/>
                <w:sz w:val="20"/>
                <w:szCs w:val="20"/>
              </w:rPr>
              <w:t>Identifica las diferentes funciones del lenguaje.  </w:t>
            </w:r>
          </w:p>
          <w:p w14:paraId="63FD0A02" w14:textId="77777777" w:rsidR="005B14F2" w:rsidRPr="005B14F2" w:rsidRDefault="005B14F2" w:rsidP="005C4247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B14F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Comprende las principales características contextuales y estéticas </w:t>
            </w:r>
            <w:proofErr w:type="spellStart"/>
            <w:r w:rsidRPr="005B14F2">
              <w:rPr>
                <w:rFonts w:ascii="Arial" w:eastAsia="Times New Roman" w:hAnsi="Arial" w:cs="Arial"/>
                <w:bCs/>
                <w:sz w:val="20"/>
                <w:szCs w:val="20"/>
              </w:rPr>
              <w:t>del</w:t>
            </w:r>
            <w:proofErr w:type="spellEnd"/>
            <w:r w:rsidRPr="005B14F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la literatura clásica: Grecia y Sumeria.  </w:t>
            </w:r>
          </w:p>
          <w:p w14:paraId="2C0943ED" w14:textId="7403D636" w:rsidR="005B14F2" w:rsidRPr="005B14F2" w:rsidRDefault="005B14F2" w:rsidP="005C4247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B14F2">
              <w:rPr>
                <w:rFonts w:ascii="Arial" w:eastAsia="Times New Roman" w:hAnsi="Arial" w:cs="Arial"/>
                <w:bCs/>
                <w:sz w:val="20"/>
                <w:szCs w:val="20"/>
              </w:rPr>
              <w:t>Observa la película “La guerra del fuego” y realiza una reseña al respecto.  </w:t>
            </w:r>
          </w:p>
          <w:p w14:paraId="7A7F9BE8" w14:textId="77777777" w:rsidR="005B14F2" w:rsidRPr="005B14F2" w:rsidRDefault="005B14F2" w:rsidP="005C4247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B14F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LOGROS PROCEDIMENTALES</w:t>
            </w:r>
            <w:r w:rsidRPr="005B14F2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14:paraId="0C8D180F" w14:textId="77777777" w:rsidR="005B14F2" w:rsidRPr="005B14F2" w:rsidRDefault="005B14F2" w:rsidP="005C4247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B14F2">
              <w:rPr>
                <w:rFonts w:ascii="Arial" w:eastAsia="Times New Roman" w:hAnsi="Arial" w:cs="Arial"/>
                <w:bCs/>
                <w:sz w:val="20"/>
                <w:szCs w:val="20"/>
              </w:rPr>
              <w:t>Utiliza de forma adecuada las normas MLA en la elaboración de un ensayo argumentativo. </w:t>
            </w:r>
          </w:p>
          <w:p w14:paraId="1446A091" w14:textId="4F2EE430" w:rsidR="005B14F2" w:rsidRPr="005B14F2" w:rsidRDefault="005B14F2" w:rsidP="005C4247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B14F2">
              <w:rPr>
                <w:rFonts w:ascii="Arial" w:eastAsia="Times New Roman" w:hAnsi="Arial" w:cs="Arial"/>
                <w:bCs/>
                <w:sz w:val="20"/>
                <w:szCs w:val="20"/>
              </w:rPr>
              <w:t>Reconoce el significado de algunas raíces grecolatinas y las usa para determinar el significado de algunas palabras.  </w:t>
            </w:r>
          </w:p>
          <w:p w14:paraId="748A9963" w14:textId="77777777" w:rsidR="005B14F2" w:rsidRPr="005B14F2" w:rsidRDefault="005B14F2" w:rsidP="005C4247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B14F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LOGROS ACTITUDINALES</w:t>
            </w:r>
            <w:r w:rsidRPr="005B14F2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14:paraId="10EC0019" w14:textId="57E9DC55" w:rsidR="005B14F2" w:rsidRPr="005B14F2" w:rsidRDefault="005B14F2" w:rsidP="005C4247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B14F2">
              <w:rPr>
                <w:rFonts w:ascii="Arial" w:eastAsia="Times New Roman" w:hAnsi="Arial" w:cs="Arial"/>
                <w:bCs/>
                <w:sz w:val="20"/>
                <w:szCs w:val="20"/>
              </w:rPr>
              <w:t>Realiza un aporte escrito a la revista escolar bajo las condiciones y temática estipulas en clases enviándolo mediante correo electrónico.</w:t>
            </w:r>
          </w:p>
          <w:p w14:paraId="48CC78C7" w14:textId="77777777" w:rsidR="005B14F2" w:rsidRPr="005B14F2" w:rsidRDefault="005B14F2" w:rsidP="005C4247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B14F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AUTOEVALUACIÓN</w:t>
            </w:r>
            <w:r w:rsidRPr="005B14F2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14:paraId="76FCCBE0" w14:textId="3FA8745D" w:rsidR="003841CA" w:rsidRPr="00D33ACE" w:rsidRDefault="005B14F2" w:rsidP="005C4247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B14F2">
              <w:rPr>
                <w:rFonts w:ascii="Arial" w:eastAsia="Times New Roman" w:hAnsi="Arial" w:cs="Arial"/>
                <w:bCs/>
                <w:sz w:val="20"/>
                <w:szCs w:val="20"/>
              </w:rPr>
              <w:t>Al final del proceso el estudiante reflexiona sobre sus resultados y de manera oral informa su calificación.</w:t>
            </w:r>
          </w:p>
        </w:tc>
      </w:tr>
    </w:tbl>
    <w:p w14:paraId="583DCA47" w14:textId="77777777" w:rsidR="003841CA" w:rsidRPr="005C4247" w:rsidRDefault="003841CA" w:rsidP="005C4247">
      <w:pPr>
        <w:spacing w:after="0" w:line="180" w:lineRule="atLeast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3841CA" w:rsidRPr="005C4247" w14:paraId="0A517F38" w14:textId="77777777" w:rsidTr="0010351D">
        <w:trPr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6121FB5C" w14:textId="77777777" w:rsidR="003841CA" w:rsidRPr="005C4247" w:rsidRDefault="003841CA" w:rsidP="005C4247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C4247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679744" behindDoc="0" locked="0" layoutInCell="1" allowOverlap="1" wp14:anchorId="1C24D66E" wp14:editId="5D699152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1448099619" name="Imagen 1448099619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247">
              <w:rPr>
                <w:rFonts w:ascii="Arial" w:eastAsia="Times New Roman" w:hAnsi="Arial" w:cs="Arial"/>
                <w:b/>
                <w:sz w:val="20"/>
                <w:szCs w:val="20"/>
              </w:rPr>
              <w:t>COLEGIO CODEMA I.E.D.</w:t>
            </w:r>
          </w:p>
          <w:p w14:paraId="6FB4E8BD" w14:textId="77777777" w:rsidR="003841CA" w:rsidRPr="005C4247" w:rsidRDefault="003841CA" w:rsidP="005C4247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C424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LOGROS PRIMER PERIODO – GRADO ONCE </w:t>
            </w:r>
          </w:p>
        </w:tc>
      </w:tr>
      <w:tr w:rsidR="003841CA" w:rsidRPr="005C4247" w14:paraId="17A66B7C" w14:textId="77777777" w:rsidTr="0010351D">
        <w:trPr>
          <w:trHeight w:val="236"/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738A31D3" w14:textId="546603FF" w:rsidR="003841CA" w:rsidRPr="005C4247" w:rsidRDefault="00080C73" w:rsidP="005C4247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C4247">
              <w:rPr>
                <w:rFonts w:ascii="Arial" w:eastAsia="Times New Roman" w:hAnsi="Arial" w:cs="Arial"/>
                <w:b/>
                <w:sz w:val="20"/>
                <w:szCs w:val="20"/>
              </w:rPr>
              <w:t>INGLES</w:t>
            </w:r>
          </w:p>
        </w:tc>
      </w:tr>
      <w:tr w:rsidR="003841CA" w:rsidRPr="005C4247" w14:paraId="23054495" w14:textId="77777777" w:rsidTr="0010351D">
        <w:trPr>
          <w:trHeight w:val="546"/>
          <w:jc w:val="center"/>
        </w:trPr>
        <w:tc>
          <w:tcPr>
            <w:tcW w:w="9644" w:type="dxa"/>
          </w:tcPr>
          <w:p w14:paraId="76CA3889" w14:textId="1B227381" w:rsidR="00080C73" w:rsidRPr="00080C73" w:rsidRDefault="00080C73" w:rsidP="005C4247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0C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LOGRO GENERAL: </w:t>
            </w:r>
            <w:r w:rsidRPr="00080C73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CONTAR DE MANERA ORAL O ESCRITA DIFERENTES TIPOS DE HISTORIAS</w:t>
            </w:r>
            <w:r w:rsidR="00B55A46" w:rsidRPr="00D33ACE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.</w:t>
            </w:r>
          </w:p>
          <w:p w14:paraId="4806CB19" w14:textId="01F909F5" w:rsidR="00080C73" w:rsidRPr="00080C73" w:rsidRDefault="00080C73" w:rsidP="005C4247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0C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LOGROS COGNITIVOS</w:t>
            </w:r>
            <w:r w:rsidRPr="00080C73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14:paraId="47AA5F0A" w14:textId="77777777" w:rsidR="00080C73" w:rsidRPr="00080C73" w:rsidRDefault="00080C73" w:rsidP="005C4247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80C7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Identifica las estructuras de los </w:t>
            </w:r>
            <w:proofErr w:type="gramStart"/>
            <w:r w:rsidRPr="00080C73">
              <w:rPr>
                <w:rFonts w:ascii="Arial" w:eastAsia="Times New Roman" w:hAnsi="Arial" w:cs="Arial"/>
                <w:bCs/>
                <w:sz w:val="20"/>
                <w:szCs w:val="20"/>
              </w:rPr>
              <w:t>diferentes  tiempos</w:t>
            </w:r>
            <w:proofErr w:type="gramEnd"/>
            <w:r w:rsidRPr="00080C7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gramaticales para comunicarse de manera clara.      </w:t>
            </w:r>
          </w:p>
          <w:p w14:paraId="6E0CDE1E" w14:textId="77777777" w:rsidR="00080C73" w:rsidRPr="00080C73" w:rsidRDefault="00080C73" w:rsidP="005C4247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80C73">
              <w:rPr>
                <w:rFonts w:ascii="Arial" w:eastAsia="Times New Roman" w:hAnsi="Arial" w:cs="Arial"/>
                <w:bCs/>
                <w:sz w:val="20"/>
                <w:szCs w:val="20"/>
              </w:rPr>
              <w:t>Reconoce e identifica conectores textuales en lengua extranjera y los usa en producciones. </w:t>
            </w:r>
          </w:p>
          <w:p w14:paraId="7EB21CC8" w14:textId="77777777" w:rsidR="00080C73" w:rsidRPr="00080C73" w:rsidRDefault="00080C73" w:rsidP="005C4247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80C73">
              <w:rPr>
                <w:rFonts w:ascii="Arial" w:eastAsia="Times New Roman" w:hAnsi="Arial" w:cs="Arial"/>
                <w:bCs/>
                <w:sz w:val="20"/>
                <w:szCs w:val="20"/>
              </w:rPr>
              <w:t>Interpreta y produce textos cotidianos empleando correctamente los gerundios, infinitivos  </w:t>
            </w:r>
          </w:p>
          <w:p w14:paraId="34F5F680" w14:textId="104E43A1" w:rsidR="00080C73" w:rsidRPr="00080C73" w:rsidRDefault="00080C73" w:rsidP="005C4247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80C73">
              <w:rPr>
                <w:rFonts w:ascii="Arial" w:eastAsia="Times New Roman" w:hAnsi="Arial" w:cs="Arial"/>
                <w:bCs/>
                <w:sz w:val="20"/>
                <w:szCs w:val="20"/>
              </w:rPr>
              <w:t>Reconoce una secuencia narrativa y habla acerca de ella resaltando hechos y personajes. </w:t>
            </w:r>
          </w:p>
          <w:p w14:paraId="6B7B16DB" w14:textId="265709C4" w:rsidR="00080C73" w:rsidRPr="00080C73" w:rsidRDefault="00080C73" w:rsidP="005C4247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0C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LOGROS PROCEDIMENTALES</w:t>
            </w:r>
            <w:r w:rsidRPr="00080C73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14:paraId="6C28B3A9" w14:textId="77777777" w:rsidR="00080C73" w:rsidRPr="00080C73" w:rsidRDefault="00080C73" w:rsidP="005C4247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80C7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Realiza composiciones escritas y las comparte al grupo de estudiantes por medio de </w:t>
            </w:r>
            <w:proofErr w:type="spellStart"/>
            <w:r w:rsidRPr="00080C73">
              <w:rPr>
                <w:rFonts w:ascii="Arial" w:eastAsia="Times New Roman" w:hAnsi="Arial" w:cs="Arial"/>
                <w:bCs/>
                <w:sz w:val="20"/>
                <w:szCs w:val="20"/>
              </w:rPr>
              <w:t>Padlet</w:t>
            </w:r>
            <w:proofErr w:type="spellEnd"/>
            <w:r w:rsidRPr="00080C73">
              <w:rPr>
                <w:rFonts w:ascii="Arial" w:eastAsia="Times New Roman" w:hAnsi="Arial" w:cs="Arial"/>
                <w:bCs/>
                <w:sz w:val="20"/>
                <w:szCs w:val="20"/>
              </w:rPr>
              <w:t>. </w:t>
            </w:r>
          </w:p>
          <w:p w14:paraId="70814E02" w14:textId="77777777" w:rsidR="00080C73" w:rsidRPr="00080C73" w:rsidRDefault="00080C73" w:rsidP="005C4247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80C73">
              <w:rPr>
                <w:rFonts w:ascii="Arial" w:eastAsia="Times New Roman" w:hAnsi="Arial" w:cs="Arial"/>
                <w:bCs/>
                <w:sz w:val="20"/>
                <w:szCs w:val="20"/>
              </w:rPr>
              <w:t>Contrasta y compara hechos, personajes y situaciones de uno o más textos leídos en lengua extranjera. </w:t>
            </w:r>
          </w:p>
          <w:p w14:paraId="623C0651" w14:textId="1BDCE622" w:rsidR="00080C73" w:rsidRPr="00080C73" w:rsidRDefault="00080C73" w:rsidP="005C4247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80C7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Extrae información específica en textos sencillos de carácter científicos y tecnológicos usando la técnica </w:t>
            </w:r>
            <w:proofErr w:type="spellStart"/>
            <w:r w:rsidRPr="00080C73">
              <w:rPr>
                <w:rFonts w:ascii="Arial" w:eastAsia="Times New Roman" w:hAnsi="Arial" w:cs="Arial"/>
                <w:bCs/>
                <w:sz w:val="20"/>
                <w:szCs w:val="20"/>
              </w:rPr>
              <w:t>scanning</w:t>
            </w:r>
            <w:proofErr w:type="spellEnd"/>
            <w:r w:rsidRPr="00080C7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y </w:t>
            </w:r>
            <w:proofErr w:type="spellStart"/>
            <w:r w:rsidRPr="00080C73">
              <w:rPr>
                <w:rFonts w:ascii="Arial" w:eastAsia="Times New Roman" w:hAnsi="Arial" w:cs="Arial"/>
                <w:bCs/>
                <w:sz w:val="20"/>
                <w:szCs w:val="20"/>
              </w:rPr>
              <w:t>skimming</w:t>
            </w:r>
            <w:proofErr w:type="spellEnd"/>
            <w:r w:rsidRPr="00080C73">
              <w:rPr>
                <w:rFonts w:ascii="Arial" w:eastAsia="Times New Roman" w:hAnsi="Arial" w:cs="Arial"/>
                <w:bCs/>
                <w:sz w:val="20"/>
                <w:szCs w:val="20"/>
              </w:rPr>
              <w:t>. </w:t>
            </w:r>
          </w:p>
          <w:p w14:paraId="150838B7" w14:textId="27F509CE" w:rsidR="00080C73" w:rsidRPr="00080C73" w:rsidRDefault="00080C73" w:rsidP="005C4247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0C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LOGROS ACTITUDINALES</w:t>
            </w:r>
            <w:r w:rsidRPr="00080C73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14:paraId="77746FF0" w14:textId="77777777" w:rsidR="00080C73" w:rsidRPr="00080C73" w:rsidRDefault="00080C73" w:rsidP="005C4247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80C73">
              <w:rPr>
                <w:rFonts w:ascii="Arial" w:eastAsia="Times New Roman" w:hAnsi="Arial" w:cs="Arial"/>
                <w:bCs/>
                <w:sz w:val="20"/>
                <w:szCs w:val="20"/>
              </w:rPr>
              <w:t>Organiza su tiempo y espacio de estudio en pro de su proceso de formación académica. </w:t>
            </w:r>
          </w:p>
          <w:p w14:paraId="4E335B03" w14:textId="0DDD1E1F" w:rsidR="00080C73" w:rsidRPr="00080C73" w:rsidRDefault="00080C73" w:rsidP="005C4247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80C73">
              <w:rPr>
                <w:rFonts w:ascii="Arial" w:eastAsia="Times New Roman" w:hAnsi="Arial" w:cs="Arial"/>
                <w:bCs/>
                <w:sz w:val="20"/>
                <w:szCs w:val="20"/>
              </w:rPr>
              <w:t>Desarrolla las actividades dentro de los plazos asignados y cumpliendo los acuerdos en criterios de entrega y de evaluación. </w:t>
            </w:r>
          </w:p>
          <w:p w14:paraId="1CDA3621" w14:textId="05F299BA" w:rsidR="00080C73" w:rsidRPr="00080C73" w:rsidRDefault="00080C73" w:rsidP="005C4247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0C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AUTOEVALUACIÓN</w:t>
            </w:r>
            <w:r w:rsidRPr="00080C73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14:paraId="7A5B4808" w14:textId="77777777" w:rsidR="00080C73" w:rsidRPr="00080C73" w:rsidRDefault="00080C73" w:rsidP="005C4247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80C73">
              <w:rPr>
                <w:rFonts w:ascii="Arial" w:eastAsia="Times New Roman" w:hAnsi="Arial" w:cs="Arial"/>
                <w:bCs/>
                <w:sz w:val="20"/>
                <w:szCs w:val="20"/>
              </w:rPr>
              <w:t>Mantiene una actitud de aprendizaje autónomo, trabajando en clase y en espacios extracurriculares que ayuden al mejoramiento del nivel de lengua extrajera. </w:t>
            </w:r>
          </w:p>
          <w:p w14:paraId="1AE75604" w14:textId="77777777" w:rsidR="00080C73" w:rsidRPr="00080C73" w:rsidRDefault="00080C73" w:rsidP="005C4247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80C73">
              <w:rPr>
                <w:rFonts w:ascii="Arial" w:eastAsia="Times New Roman" w:hAnsi="Arial" w:cs="Arial"/>
                <w:bCs/>
                <w:sz w:val="20"/>
                <w:szCs w:val="20"/>
              </w:rPr>
              <w:t>Aprovecha el tiempo asignado para el desarrollo de las actividades propuestas </w:t>
            </w:r>
          </w:p>
          <w:p w14:paraId="5182D3D4" w14:textId="5B1FB4BA" w:rsidR="003841CA" w:rsidRPr="005C4247" w:rsidRDefault="00080C73" w:rsidP="005C4247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0C73">
              <w:rPr>
                <w:rFonts w:ascii="Arial" w:eastAsia="Times New Roman" w:hAnsi="Arial" w:cs="Arial"/>
                <w:bCs/>
                <w:sz w:val="20"/>
                <w:szCs w:val="20"/>
              </w:rPr>
              <w:t>Reconoce sus fortalezas y aspectos a mejorar en su proceso de aprendizaje en lengua extranjera.</w:t>
            </w:r>
          </w:p>
        </w:tc>
      </w:tr>
    </w:tbl>
    <w:p w14:paraId="130FD318" w14:textId="77777777" w:rsidR="003841CA" w:rsidRPr="005C4247" w:rsidRDefault="003841CA" w:rsidP="005C4247">
      <w:pPr>
        <w:spacing w:after="0" w:line="180" w:lineRule="atLeast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3841CA" w:rsidRPr="005C4247" w14:paraId="794C0F32" w14:textId="77777777" w:rsidTr="0010351D">
        <w:trPr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05D66EE7" w14:textId="77777777" w:rsidR="003841CA" w:rsidRPr="005C4247" w:rsidRDefault="003841CA" w:rsidP="005C4247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C4247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681792" behindDoc="0" locked="0" layoutInCell="1" allowOverlap="1" wp14:anchorId="78E8124E" wp14:editId="36906B1A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540980333" name="Imagen 540980333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247">
              <w:rPr>
                <w:rFonts w:ascii="Arial" w:eastAsia="Times New Roman" w:hAnsi="Arial" w:cs="Arial"/>
                <w:b/>
                <w:sz w:val="20"/>
                <w:szCs w:val="20"/>
              </w:rPr>
              <w:t>COLEGIO CODEMA I.E.D.</w:t>
            </w:r>
          </w:p>
          <w:p w14:paraId="0E6950C3" w14:textId="77777777" w:rsidR="003841CA" w:rsidRPr="005C4247" w:rsidRDefault="003841CA" w:rsidP="005C4247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C424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LOGROS PRIMER PERIODO – GRADO ONCE </w:t>
            </w:r>
          </w:p>
        </w:tc>
      </w:tr>
      <w:tr w:rsidR="003841CA" w:rsidRPr="005C4247" w14:paraId="0E84B212" w14:textId="77777777" w:rsidTr="0010351D">
        <w:trPr>
          <w:trHeight w:val="236"/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75EFE081" w14:textId="746A2328" w:rsidR="003841CA" w:rsidRPr="005C4247" w:rsidRDefault="005F2C13" w:rsidP="005C4247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C4247">
              <w:rPr>
                <w:rFonts w:ascii="Arial" w:eastAsia="Times New Roman" w:hAnsi="Arial" w:cs="Arial"/>
                <w:b/>
                <w:sz w:val="20"/>
                <w:szCs w:val="20"/>
              </w:rPr>
              <w:t>ETICA</w:t>
            </w:r>
          </w:p>
        </w:tc>
      </w:tr>
      <w:tr w:rsidR="003841CA" w:rsidRPr="005C4247" w14:paraId="75DEA18A" w14:textId="77777777" w:rsidTr="0010351D">
        <w:trPr>
          <w:trHeight w:val="546"/>
          <w:jc w:val="center"/>
        </w:trPr>
        <w:tc>
          <w:tcPr>
            <w:tcW w:w="9644" w:type="dxa"/>
          </w:tcPr>
          <w:p w14:paraId="7A5E10DA" w14:textId="24DC46CD" w:rsidR="005F2C13" w:rsidRPr="005C4247" w:rsidRDefault="005F2C13" w:rsidP="005C4247">
            <w:pPr>
              <w:spacing w:line="18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5C424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LOGRO GENERAL: </w:t>
            </w:r>
            <w:r w:rsidRPr="005C4247">
              <w:rPr>
                <w:rFonts w:ascii="Arial" w:eastAsia="Calibri" w:hAnsi="Arial" w:cs="Arial"/>
                <w:i/>
                <w:caps/>
                <w:sz w:val="20"/>
                <w:szCs w:val="20"/>
              </w:rPr>
              <w:t>COMPRENDE SU PAPEL COMO SER HUMANO Y COMO MIEMBRO DE UNA SOCIEDAD EN LA QUE SUS DECISIONES AFECTAN EL PROPIO BIENESTAR Y LAS RELACIONES CON SUS SEMEJANTES.</w:t>
            </w:r>
          </w:p>
          <w:p w14:paraId="05B978B5" w14:textId="77777777" w:rsidR="005F2C13" w:rsidRPr="005C4247" w:rsidRDefault="005F2C13" w:rsidP="005C4247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C4247">
              <w:rPr>
                <w:rFonts w:ascii="Arial" w:eastAsia="Times New Roman" w:hAnsi="Arial" w:cs="Arial"/>
                <w:b/>
                <w:sz w:val="20"/>
                <w:szCs w:val="20"/>
              </w:rPr>
              <w:t>LOGROS COGNITIVOS</w:t>
            </w:r>
          </w:p>
          <w:p w14:paraId="55365231" w14:textId="3194E530" w:rsidR="005F2C13" w:rsidRPr="005C4247" w:rsidRDefault="005F2C13" w:rsidP="005C4247">
            <w:pPr>
              <w:spacing w:line="180" w:lineRule="atLeast"/>
              <w:rPr>
                <w:rFonts w:ascii="Arial" w:hAnsi="Arial" w:cs="Arial"/>
                <w:sz w:val="20"/>
                <w:szCs w:val="20"/>
              </w:rPr>
            </w:pPr>
            <w:r w:rsidRPr="005C4247">
              <w:rPr>
                <w:rFonts w:ascii="Arial" w:hAnsi="Arial" w:cs="Arial"/>
                <w:sz w:val="20"/>
                <w:szCs w:val="20"/>
              </w:rPr>
              <w:t>Identifica dilemas de la vida en las que entran en conflicto el bien general y el bien particular; analiza opciones de solución, considerando sus aspectos positivos y negativos.</w:t>
            </w:r>
          </w:p>
          <w:p w14:paraId="1FFC09BB" w14:textId="77777777" w:rsidR="005F2C13" w:rsidRPr="005C4247" w:rsidRDefault="005F2C13" w:rsidP="005C4247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C4247">
              <w:rPr>
                <w:rFonts w:ascii="Arial" w:eastAsia="Times New Roman" w:hAnsi="Arial" w:cs="Arial"/>
                <w:b/>
                <w:sz w:val="20"/>
                <w:szCs w:val="20"/>
              </w:rPr>
              <w:t>LOGROS PROCEDIMENTALES</w:t>
            </w:r>
          </w:p>
          <w:p w14:paraId="230DFBF0" w14:textId="77777777" w:rsidR="005F2C13" w:rsidRPr="005C4247" w:rsidRDefault="005F2C13" w:rsidP="005C4247">
            <w:pPr>
              <w:spacing w:line="180" w:lineRule="atLeast"/>
              <w:rPr>
                <w:rFonts w:ascii="Arial" w:hAnsi="Arial" w:cs="Arial"/>
                <w:sz w:val="20"/>
                <w:szCs w:val="20"/>
              </w:rPr>
            </w:pPr>
            <w:r w:rsidRPr="005C4247">
              <w:rPr>
                <w:rFonts w:ascii="Arial" w:hAnsi="Arial" w:cs="Arial"/>
                <w:sz w:val="20"/>
                <w:szCs w:val="20"/>
              </w:rPr>
              <w:t>Expresa empatía ante grupos o personas cuyos derechos han sido vulnerados y propone acciones solidarias para con ellos.</w:t>
            </w:r>
          </w:p>
          <w:p w14:paraId="56E82BEC" w14:textId="77777777" w:rsidR="005F2C13" w:rsidRPr="005C4247" w:rsidRDefault="005F2C13" w:rsidP="005C4247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C4247">
              <w:rPr>
                <w:rFonts w:ascii="Arial" w:eastAsia="Times New Roman" w:hAnsi="Arial" w:cs="Arial"/>
                <w:b/>
                <w:sz w:val="20"/>
                <w:szCs w:val="20"/>
              </w:rPr>
              <w:t>LOGROS ACTITUDINALES</w:t>
            </w:r>
          </w:p>
          <w:p w14:paraId="23E9E4F6" w14:textId="77777777" w:rsidR="005F2C13" w:rsidRPr="005C4247" w:rsidRDefault="005F2C13" w:rsidP="005C4247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5C4247">
              <w:rPr>
                <w:rFonts w:ascii="Arial" w:hAnsi="Arial" w:cs="Arial"/>
                <w:sz w:val="20"/>
                <w:szCs w:val="20"/>
              </w:rPr>
              <w:t>Construye una posición crítica frente a las situaciones de discriminación y exclusión social que resultan de las relaciones desiguales entre personas, culturas y naciones.</w:t>
            </w:r>
          </w:p>
          <w:p w14:paraId="5F017E3E" w14:textId="77777777" w:rsidR="005F2C13" w:rsidRPr="005C4247" w:rsidRDefault="005F2C13" w:rsidP="005C4247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5C4247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lastRenderedPageBreak/>
              <w:t>AUTOEVALUACIÓN</w:t>
            </w:r>
          </w:p>
          <w:p w14:paraId="6BECC8C2" w14:textId="7E6B3645" w:rsidR="003841CA" w:rsidRPr="005C4247" w:rsidRDefault="005F2C13" w:rsidP="005C4247">
            <w:pPr>
              <w:spacing w:line="1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C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Valora de manera libre y autónoma su actitud ante la asignatura por medio de las estrategias planteadas por el docente.</w:t>
            </w:r>
          </w:p>
        </w:tc>
      </w:tr>
    </w:tbl>
    <w:p w14:paraId="3C1ED4CC" w14:textId="77777777" w:rsidR="003841CA" w:rsidRPr="005C4247" w:rsidRDefault="003841CA" w:rsidP="005C4247">
      <w:pPr>
        <w:spacing w:after="0" w:line="180" w:lineRule="atLeast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3841CA" w:rsidRPr="005C4247" w14:paraId="3AB0235E" w14:textId="77777777" w:rsidTr="0010351D">
        <w:trPr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0DD1AC2A" w14:textId="77777777" w:rsidR="003841CA" w:rsidRPr="005C4247" w:rsidRDefault="003841CA" w:rsidP="005C4247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C4247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683840" behindDoc="0" locked="0" layoutInCell="1" allowOverlap="1" wp14:anchorId="125FC9B7" wp14:editId="03B7A061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1147324928" name="Imagen 1147324928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247">
              <w:rPr>
                <w:rFonts w:ascii="Arial" w:eastAsia="Times New Roman" w:hAnsi="Arial" w:cs="Arial"/>
                <w:b/>
                <w:sz w:val="20"/>
                <w:szCs w:val="20"/>
              </w:rPr>
              <w:t>COLEGIO CODEMA I.E.D.</w:t>
            </w:r>
          </w:p>
          <w:p w14:paraId="3FC66F7F" w14:textId="77777777" w:rsidR="003841CA" w:rsidRPr="005C4247" w:rsidRDefault="003841CA" w:rsidP="005C4247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C424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LOGROS PRIMER PERIODO – GRADO ONCE </w:t>
            </w:r>
          </w:p>
        </w:tc>
      </w:tr>
      <w:tr w:rsidR="003841CA" w:rsidRPr="005C4247" w14:paraId="2F2D82DC" w14:textId="77777777" w:rsidTr="0010351D">
        <w:trPr>
          <w:trHeight w:val="236"/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1249AAE3" w14:textId="07802C6D" w:rsidR="003841CA" w:rsidRPr="005C4247" w:rsidRDefault="00B55A46" w:rsidP="005C4247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C4247">
              <w:rPr>
                <w:rFonts w:ascii="Arial" w:eastAsia="Times New Roman" w:hAnsi="Arial" w:cs="Arial"/>
                <w:b/>
                <w:sz w:val="20"/>
                <w:szCs w:val="20"/>
              </w:rPr>
              <w:t>FILOSOFIA</w:t>
            </w:r>
          </w:p>
        </w:tc>
      </w:tr>
      <w:tr w:rsidR="003841CA" w:rsidRPr="005C4247" w14:paraId="39FF4DFE" w14:textId="77777777" w:rsidTr="0010351D">
        <w:trPr>
          <w:trHeight w:val="546"/>
          <w:jc w:val="center"/>
        </w:trPr>
        <w:tc>
          <w:tcPr>
            <w:tcW w:w="9644" w:type="dxa"/>
          </w:tcPr>
          <w:p w14:paraId="513FD4DB" w14:textId="1C5B2BB0" w:rsidR="00B55A46" w:rsidRPr="005C4247" w:rsidRDefault="00B55A46" w:rsidP="005C4247">
            <w:pPr>
              <w:spacing w:line="180" w:lineRule="atLeas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  <w:r w:rsidRPr="005C424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LOGRO GENERAL: </w:t>
            </w:r>
            <w:r w:rsidRPr="005C4247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 xml:space="preserve">INTERPRETA Y EXPLICA TEXTOS FILOSÓFICOS A PARTIR DE LOS CUALES ESTABLECE RELACIONES Y ANÁLISIS DE CONTEXTOS SOCIALES Y POLITICOS LATINOAMERICANOS. </w:t>
            </w:r>
          </w:p>
          <w:p w14:paraId="18D5ADFA" w14:textId="77777777" w:rsidR="00B55A46" w:rsidRPr="005C4247" w:rsidRDefault="00B55A46" w:rsidP="005C4247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C4247">
              <w:rPr>
                <w:rFonts w:ascii="Arial" w:eastAsia="Times New Roman" w:hAnsi="Arial" w:cs="Arial"/>
                <w:b/>
                <w:sz w:val="20"/>
                <w:szCs w:val="20"/>
              </w:rPr>
              <w:t>LOGROS COGNITIVOS</w:t>
            </w:r>
          </w:p>
          <w:p w14:paraId="5880102F" w14:textId="70A7AD51" w:rsidR="00B55A46" w:rsidRPr="005C4247" w:rsidRDefault="00B55A46" w:rsidP="005C4247">
            <w:pPr>
              <w:spacing w:line="18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C4247">
              <w:rPr>
                <w:rFonts w:ascii="Arial" w:hAnsi="Arial" w:cs="Arial"/>
                <w:color w:val="000000"/>
                <w:sz w:val="20"/>
                <w:szCs w:val="20"/>
              </w:rPr>
              <w:t>Desarrolla la capacidad de análisis de lectura y reflexiona críticamente sobre situaciones y problemas filosóficos o cotidianos.</w:t>
            </w:r>
          </w:p>
          <w:p w14:paraId="43F9B60A" w14:textId="77777777" w:rsidR="00B55A46" w:rsidRPr="005C4247" w:rsidRDefault="00B55A46" w:rsidP="005C4247">
            <w:pPr>
              <w:spacing w:line="18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C4247">
              <w:rPr>
                <w:rFonts w:ascii="Arial" w:eastAsia="Times New Roman" w:hAnsi="Arial" w:cs="Arial"/>
                <w:sz w:val="20"/>
                <w:szCs w:val="20"/>
              </w:rPr>
              <w:t>Comprende los elementos básicos de la reflexión filosófica en torno a la política</w:t>
            </w:r>
          </w:p>
          <w:p w14:paraId="122A8EF7" w14:textId="698161C6" w:rsidR="00B55A46" w:rsidRPr="005C4247" w:rsidRDefault="00B55A46" w:rsidP="005C4247">
            <w:pPr>
              <w:spacing w:line="18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C4247">
              <w:rPr>
                <w:rFonts w:ascii="Arial" w:eastAsia="Times New Roman" w:hAnsi="Arial" w:cs="Arial"/>
                <w:sz w:val="20"/>
                <w:szCs w:val="20"/>
              </w:rPr>
              <w:t>Entiende problemas sobresalientes y recurrentes en torno al discurso filosófico latinoamericano.</w:t>
            </w:r>
          </w:p>
          <w:p w14:paraId="05BB4737" w14:textId="77777777" w:rsidR="00B55A46" w:rsidRPr="005C4247" w:rsidRDefault="00B55A46" w:rsidP="005C4247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C4247">
              <w:rPr>
                <w:rFonts w:ascii="Arial" w:eastAsia="Times New Roman" w:hAnsi="Arial" w:cs="Arial"/>
                <w:b/>
                <w:sz w:val="20"/>
                <w:szCs w:val="20"/>
              </w:rPr>
              <w:t>LOGROS PROCEDIMENTALES</w:t>
            </w:r>
          </w:p>
          <w:p w14:paraId="7CA7C645" w14:textId="77777777" w:rsidR="00B55A46" w:rsidRPr="005C4247" w:rsidRDefault="00B55A46" w:rsidP="005C4247">
            <w:pPr>
              <w:spacing w:line="180" w:lineRule="atLeast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C424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Elabora documentos escritos teniendo en cuenta su estructura lógica. </w:t>
            </w:r>
          </w:p>
          <w:p w14:paraId="5DFD157D" w14:textId="099EDDD1" w:rsidR="00B55A46" w:rsidRPr="005C4247" w:rsidRDefault="005C4247" w:rsidP="005C4247">
            <w:pPr>
              <w:spacing w:line="180" w:lineRule="atLeast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E</w:t>
            </w:r>
            <w:r w:rsidR="00B55A46" w:rsidRPr="005C424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stablece relaciones, comparaciones, descubre aspectos sobresalientes y sintetiza creativamente</w:t>
            </w:r>
          </w:p>
          <w:p w14:paraId="75CCDC72" w14:textId="2EB05A04" w:rsidR="00B55A46" w:rsidRPr="005C4247" w:rsidRDefault="00B55A46" w:rsidP="005C4247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C4247">
              <w:rPr>
                <w:rFonts w:ascii="Arial" w:eastAsia="Times New Roman" w:hAnsi="Arial" w:cs="Arial"/>
                <w:b/>
                <w:sz w:val="20"/>
                <w:szCs w:val="20"/>
              </w:rPr>
              <w:t>LOGROS ACTITUDINALES</w:t>
            </w:r>
          </w:p>
          <w:p w14:paraId="4F31E644" w14:textId="3E7A230B" w:rsidR="00B55A46" w:rsidRPr="005C4247" w:rsidRDefault="00B55A46" w:rsidP="005C4247">
            <w:pPr>
              <w:spacing w:line="180" w:lineRule="atLeast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5C4247">
              <w:rPr>
                <w:rFonts w:ascii="Arial" w:hAnsi="Arial" w:cs="Arial"/>
                <w:sz w:val="20"/>
                <w:szCs w:val="20"/>
              </w:rPr>
              <w:t xml:space="preserve">Formula hipótesis, argumenta sus puntos de vista y los comunica de manera clara.  </w:t>
            </w:r>
          </w:p>
          <w:p w14:paraId="7FCC3D93" w14:textId="77777777" w:rsidR="00B55A46" w:rsidRPr="005C4247" w:rsidRDefault="00B55A46" w:rsidP="005C4247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5C4247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 xml:space="preserve">AUTOEVALUACIÓN </w:t>
            </w:r>
          </w:p>
          <w:p w14:paraId="59632D75" w14:textId="77777777" w:rsidR="00B55A46" w:rsidRPr="005C4247" w:rsidRDefault="00B55A46" w:rsidP="005C4247">
            <w:pPr>
              <w:spacing w:line="18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C4247">
              <w:rPr>
                <w:rFonts w:ascii="Arial" w:hAnsi="Arial" w:cs="Arial"/>
                <w:sz w:val="20"/>
                <w:szCs w:val="20"/>
              </w:rPr>
              <w:t xml:space="preserve">Establece relaciones y comparaciones, plantea y resuelvo problemas de carácter filosófico básico. </w:t>
            </w:r>
          </w:p>
          <w:p w14:paraId="0FE75D9F" w14:textId="4CD3C17D" w:rsidR="003841CA" w:rsidRPr="005C4247" w:rsidRDefault="00B55A46" w:rsidP="005C4247">
            <w:pPr>
              <w:spacing w:line="1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C4247">
              <w:rPr>
                <w:rFonts w:ascii="Arial" w:hAnsi="Arial" w:cs="Arial"/>
                <w:sz w:val="20"/>
                <w:szCs w:val="20"/>
              </w:rPr>
              <w:t>Estudia con disciplina y dedicación. Propone hipótesis y busca soluciones enmarcadas en el ámbito de la lógica formal y otras corrientes lógicas no clásicas.</w:t>
            </w:r>
          </w:p>
        </w:tc>
      </w:tr>
    </w:tbl>
    <w:p w14:paraId="0E487C35" w14:textId="77777777" w:rsidR="003841CA" w:rsidRPr="005C4247" w:rsidRDefault="003841CA" w:rsidP="005C4247">
      <w:pPr>
        <w:spacing w:after="0" w:line="180" w:lineRule="atLeast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3841CA" w:rsidRPr="005C4247" w14:paraId="74E5C228" w14:textId="77777777" w:rsidTr="0010351D">
        <w:trPr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42C73546" w14:textId="77777777" w:rsidR="003841CA" w:rsidRPr="005C4247" w:rsidRDefault="003841CA" w:rsidP="005C4247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C4247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685888" behindDoc="0" locked="0" layoutInCell="1" allowOverlap="1" wp14:anchorId="4686CC1B" wp14:editId="5A8D8F19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1143513132" name="Imagen 1143513132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247">
              <w:rPr>
                <w:rFonts w:ascii="Arial" w:eastAsia="Times New Roman" w:hAnsi="Arial" w:cs="Arial"/>
                <w:b/>
                <w:sz w:val="20"/>
                <w:szCs w:val="20"/>
              </w:rPr>
              <w:t>COLEGIO CODEMA I.E.D.</w:t>
            </w:r>
          </w:p>
          <w:p w14:paraId="6F539771" w14:textId="77777777" w:rsidR="003841CA" w:rsidRPr="005C4247" w:rsidRDefault="003841CA" w:rsidP="005C4247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C424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LOGROS PRIMER PERIODO – GRADO ONCE </w:t>
            </w:r>
          </w:p>
        </w:tc>
      </w:tr>
      <w:tr w:rsidR="003841CA" w:rsidRPr="005C4247" w14:paraId="6A5F8AA9" w14:textId="77777777" w:rsidTr="0010351D">
        <w:trPr>
          <w:trHeight w:val="236"/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2D567F54" w14:textId="293EF5DC" w:rsidR="003841CA" w:rsidRPr="005C4247" w:rsidRDefault="006C4BF9" w:rsidP="005C4247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C4247">
              <w:rPr>
                <w:rFonts w:ascii="Arial" w:eastAsia="Times New Roman" w:hAnsi="Arial" w:cs="Arial"/>
                <w:b/>
                <w:sz w:val="20"/>
                <w:szCs w:val="20"/>
              </w:rPr>
              <w:t>TECNOLOGIA</w:t>
            </w:r>
          </w:p>
        </w:tc>
      </w:tr>
      <w:tr w:rsidR="003841CA" w:rsidRPr="005C4247" w14:paraId="502214DA" w14:textId="77777777" w:rsidTr="0010351D">
        <w:trPr>
          <w:trHeight w:val="546"/>
          <w:jc w:val="center"/>
        </w:trPr>
        <w:tc>
          <w:tcPr>
            <w:tcW w:w="9644" w:type="dxa"/>
          </w:tcPr>
          <w:p w14:paraId="11CE3E29" w14:textId="77777777" w:rsidR="006C4BF9" w:rsidRPr="006C4BF9" w:rsidRDefault="006C4BF9" w:rsidP="005C4247">
            <w:pPr>
              <w:spacing w:line="180" w:lineRule="atLeas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  <w:r w:rsidRPr="006C4BF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LOGRO GENERAL: </w:t>
            </w:r>
            <w:r w:rsidRPr="006C4BF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FUNDAMENTARÁ EN LAS TÉCNICAS BÁSICAS DE PROGRAMACIÓN</w:t>
            </w:r>
          </w:p>
          <w:p w14:paraId="30336D95" w14:textId="77777777" w:rsidR="006C4BF9" w:rsidRPr="006C4BF9" w:rsidRDefault="006C4BF9" w:rsidP="005C4247">
            <w:pPr>
              <w:spacing w:line="180" w:lineRule="atLeas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  <w:r w:rsidRPr="006C4BF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PARA LA INTERFAZ DE ARDUINO.</w:t>
            </w:r>
          </w:p>
          <w:p w14:paraId="3FFFB9EE" w14:textId="77777777" w:rsidR="006C4BF9" w:rsidRPr="006C4BF9" w:rsidRDefault="006C4BF9" w:rsidP="005C4247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C4BF9">
              <w:rPr>
                <w:rFonts w:ascii="Arial" w:eastAsia="Times New Roman" w:hAnsi="Arial" w:cs="Arial"/>
                <w:b/>
                <w:sz w:val="20"/>
                <w:szCs w:val="20"/>
              </w:rPr>
              <w:t>LOGROS COGNITIVOS</w:t>
            </w:r>
          </w:p>
          <w:p w14:paraId="508CC045" w14:textId="77BF961D" w:rsidR="006C4BF9" w:rsidRPr="006C4BF9" w:rsidRDefault="006C4BF9" w:rsidP="005C4247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C4BF9">
              <w:rPr>
                <w:rFonts w:ascii="Arial" w:eastAsia="Times New Roman" w:hAnsi="Arial" w:cs="Arial"/>
                <w:bCs/>
                <w:sz w:val="20"/>
                <w:szCs w:val="20"/>
              </w:rPr>
              <w:t>Analiza el algoritmo de programación en cada una de las prácticas realizadas en clase.</w:t>
            </w:r>
          </w:p>
          <w:p w14:paraId="42B8E49E" w14:textId="657179D1" w:rsidR="006C4BF9" w:rsidRPr="006C4BF9" w:rsidRDefault="006C4BF9" w:rsidP="005C4247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C4BF9">
              <w:rPr>
                <w:rFonts w:ascii="Arial" w:eastAsia="Times New Roman" w:hAnsi="Arial" w:cs="Arial"/>
                <w:bCs/>
                <w:sz w:val="20"/>
                <w:szCs w:val="20"/>
              </w:rPr>
              <w:t>Documenta de manera clara la funcionalidad, procesos de construcción y aplicaciones de una</w:t>
            </w:r>
          </w:p>
          <w:p w14:paraId="4A275B2A" w14:textId="77777777" w:rsidR="006C4BF9" w:rsidRPr="006C4BF9" w:rsidRDefault="006C4BF9" w:rsidP="005C4247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C4BF9">
              <w:rPr>
                <w:rFonts w:ascii="Arial" w:eastAsia="Times New Roman" w:hAnsi="Arial" w:cs="Arial"/>
                <w:bCs/>
                <w:sz w:val="20"/>
                <w:szCs w:val="20"/>
              </w:rPr>
              <w:t>idea de proyecto a través de un anteproyecto.</w:t>
            </w:r>
          </w:p>
          <w:p w14:paraId="62E124F6" w14:textId="77777777" w:rsidR="006C4BF9" w:rsidRPr="006C4BF9" w:rsidRDefault="006C4BF9" w:rsidP="005C4247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C4BF9">
              <w:rPr>
                <w:rFonts w:ascii="Arial" w:eastAsia="Times New Roman" w:hAnsi="Arial" w:cs="Arial"/>
                <w:b/>
                <w:sz w:val="20"/>
                <w:szCs w:val="20"/>
              </w:rPr>
              <w:t>LOGROS PROCEDIMENTALES</w:t>
            </w:r>
          </w:p>
          <w:p w14:paraId="7253CEE0" w14:textId="3CE7E6A9" w:rsidR="006C4BF9" w:rsidRPr="006C4BF9" w:rsidRDefault="006C4BF9" w:rsidP="005C4247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C4BF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Simula e implementa circuitos digitales y análogos en el </w:t>
            </w:r>
            <w:proofErr w:type="spellStart"/>
            <w:r w:rsidRPr="006C4BF9">
              <w:rPr>
                <w:rFonts w:ascii="Arial" w:eastAsia="Times New Roman" w:hAnsi="Arial" w:cs="Arial"/>
                <w:bCs/>
                <w:sz w:val="20"/>
                <w:szCs w:val="20"/>
              </w:rPr>
              <w:t>protoboard</w:t>
            </w:r>
            <w:proofErr w:type="spellEnd"/>
            <w:r w:rsidRPr="006C4BF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hasta lograr el resultado de</w:t>
            </w:r>
          </w:p>
          <w:p w14:paraId="14345B97" w14:textId="77777777" w:rsidR="006C4BF9" w:rsidRPr="006C4BF9" w:rsidRDefault="006C4BF9" w:rsidP="005C4247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C4BF9">
              <w:rPr>
                <w:rFonts w:ascii="Arial" w:eastAsia="Times New Roman" w:hAnsi="Arial" w:cs="Arial"/>
                <w:bCs/>
                <w:sz w:val="20"/>
                <w:szCs w:val="20"/>
              </w:rPr>
              <w:t>funcionamiento.</w:t>
            </w:r>
          </w:p>
          <w:p w14:paraId="37AA7F35" w14:textId="40A6BF72" w:rsidR="006C4BF9" w:rsidRPr="006C4BF9" w:rsidRDefault="006C4BF9" w:rsidP="005C4247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C4BF9">
              <w:rPr>
                <w:rFonts w:ascii="Arial" w:eastAsia="Times New Roman" w:hAnsi="Arial" w:cs="Arial"/>
                <w:bCs/>
                <w:sz w:val="20"/>
                <w:szCs w:val="20"/>
              </w:rPr>
              <w:t>Realiza las diferentes prácticas de programación, simulación e implementación y aplicaciones de</w:t>
            </w:r>
          </w:p>
          <w:p w14:paraId="22DED572" w14:textId="77777777" w:rsidR="006C4BF9" w:rsidRPr="006C4BF9" w:rsidRDefault="006C4BF9" w:rsidP="005C4247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C4BF9">
              <w:rPr>
                <w:rFonts w:ascii="Arial" w:eastAsia="Times New Roman" w:hAnsi="Arial" w:cs="Arial"/>
                <w:bCs/>
                <w:sz w:val="20"/>
                <w:szCs w:val="20"/>
              </w:rPr>
              <w:t>sistemas embebidos con la Interfaz de Arduino.</w:t>
            </w:r>
          </w:p>
          <w:p w14:paraId="59AF2AF0" w14:textId="77777777" w:rsidR="006C4BF9" w:rsidRPr="006C4BF9" w:rsidRDefault="006C4BF9" w:rsidP="005C4247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C4BF9">
              <w:rPr>
                <w:rFonts w:ascii="Arial" w:eastAsia="Times New Roman" w:hAnsi="Arial" w:cs="Arial"/>
                <w:b/>
                <w:sz w:val="20"/>
                <w:szCs w:val="20"/>
              </w:rPr>
              <w:t>LOGROS ACTITUDINALES</w:t>
            </w:r>
          </w:p>
          <w:p w14:paraId="300F1FB1" w14:textId="478FE011" w:rsidR="006C4BF9" w:rsidRPr="006C4BF9" w:rsidRDefault="006C4BF9" w:rsidP="005C4247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C4BF9">
              <w:rPr>
                <w:rFonts w:ascii="Arial" w:eastAsia="Times New Roman" w:hAnsi="Arial" w:cs="Arial"/>
                <w:bCs/>
                <w:sz w:val="20"/>
                <w:szCs w:val="20"/>
              </w:rPr>
              <w:t>Ejerce y lidera procesos académicos para el trabajo individual y en equipo.</w:t>
            </w:r>
          </w:p>
          <w:p w14:paraId="4F3F8F5C" w14:textId="77777777" w:rsidR="006C4BF9" w:rsidRPr="006C4BF9" w:rsidRDefault="006C4BF9" w:rsidP="005C4247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C4BF9">
              <w:rPr>
                <w:rFonts w:ascii="Arial" w:eastAsia="Times New Roman" w:hAnsi="Arial" w:cs="Arial"/>
                <w:b/>
                <w:sz w:val="20"/>
                <w:szCs w:val="20"/>
              </w:rPr>
              <w:t>AUTOEVALUACIÓN</w:t>
            </w:r>
          </w:p>
          <w:p w14:paraId="12793CE7" w14:textId="5D2546D9" w:rsidR="003841CA" w:rsidRPr="005C4247" w:rsidRDefault="006C4BF9" w:rsidP="005C4247">
            <w:pPr>
              <w:spacing w:line="1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C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Según Rubrica Virtual publicada en la plataforma virtual.</w:t>
            </w:r>
          </w:p>
        </w:tc>
      </w:tr>
    </w:tbl>
    <w:p w14:paraId="35E58FB7" w14:textId="77777777" w:rsidR="003841CA" w:rsidRPr="005C4247" w:rsidRDefault="003841CA" w:rsidP="005C4247">
      <w:pPr>
        <w:spacing w:after="0" w:line="180" w:lineRule="atLeast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3841CA" w:rsidRPr="005C4247" w14:paraId="771FC3FF" w14:textId="77777777" w:rsidTr="0010351D">
        <w:trPr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51386796" w14:textId="77777777" w:rsidR="003841CA" w:rsidRPr="005C4247" w:rsidRDefault="003841CA" w:rsidP="005C4247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C4247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687936" behindDoc="0" locked="0" layoutInCell="1" allowOverlap="1" wp14:anchorId="439F7176" wp14:editId="103EF6C5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1795435342" name="Imagen 1795435342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247">
              <w:rPr>
                <w:rFonts w:ascii="Arial" w:eastAsia="Times New Roman" w:hAnsi="Arial" w:cs="Arial"/>
                <w:b/>
                <w:sz w:val="20"/>
                <w:szCs w:val="20"/>
              </w:rPr>
              <w:t>COLEGIO CODEMA I.E.D.</w:t>
            </w:r>
          </w:p>
          <w:p w14:paraId="7BEABB48" w14:textId="77777777" w:rsidR="003841CA" w:rsidRPr="005C4247" w:rsidRDefault="003841CA" w:rsidP="005C4247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C424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LOGROS PRIMER PERIODO – GRADO ONCE </w:t>
            </w:r>
          </w:p>
        </w:tc>
      </w:tr>
      <w:tr w:rsidR="003841CA" w:rsidRPr="005C4247" w14:paraId="0C4B9E88" w14:textId="77777777" w:rsidTr="0010351D">
        <w:trPr>
          <w:trHeight w:val="236"/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18AEFDCF" w14:textId="53E15228" w:rsidR="003841CA" w:rsidRPr="005C4247" w:rsidRDefault="009F639C" w:rsidP="005C4247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C4247">
              <w:rPr>
                <w:rFonts w:ascii="Arial" w:eastAsia="Times New Roman" w:hAnsi="Arial" w:cs="Arial"/>
                <w:b/>
                <w:sz w:val="20"/>
                <w:szCs w:val="20"/>
              </w:rPr>
              <w:t>EDUCACION FISICA</w:t>
            </w:r>
          </w:p>
        </w:tc>
      </w:tr>
      <w:tr w:rsidR="003841CA" w:rsidRPr="005C4247" w14:paraId="2417E456" w14:textId="77777777" w:rsidTr="0010351D">
        <w:trPr>
          <w:trHeight w:val="546"/>
          <w:jc w:val="center"/>
        </w:trPr>
        <w:tc>
          <w:tcPr>
            <w:tcW w:w="9644" w:type="dxa"/>
          </w:tcPr>
          <w:p w14:paraId="478F895A" w14:textId="1DB5F1E7" w:rsidR="009F639C" w:rsidRPr="009F639C" w:rsidRDefault="009F639C" w:rsidP="005C4247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F639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LOGRO GENERAL: </w:t>
            </w:r>
            <w:r w:rsidRPr="009F639C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s-ES"/>
              </w:rPr>
              <w:t>APLICAR ESTILOS DE VIDA SALUDABLE QUE LE PERMITAN VIVIR DE MANERA ACTIVA.</w:t>
            </w:r>
            <w:r w:rsidRPr="009F639C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  </w:t>
            </w:r>
            <w:r w:rsidRPr="009F639C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14:paraId="689523ED" w14:textId="77777777" w:rsidR="009F639C" w:rsidRPr="009F639C" w:rsidRDefault="009F639C" w:rsidP="005C4247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F639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LOGROS COGNITIVOS</w:t>
            </w:r>
            <w:r w:rsidRPr="009F639C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  <w:t> </w:t>
            </w:r>
          </w:p>
          <w:p w14:paraId="7F40A431" w14:textId="6C05B7F9" w:rsidR="009F639C" w:rsidRPr="009F639C" w:rsidRDefault="009F639C" w:rsidP="005C4247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F639C">
              <w:rPr>
                <w:rFonts w:ascii="Arial" w:eastAsia="Times New Roman" w:hAnsi="Arial" w:cs="Arial"/>
                <w:bCs/>
                <w:sz w:val="20"/>
                <w:szCs w:val="20"/>
              </w:rPr>
              <w:t>Distinguir cada una de las capacidades físicas y los test que se usan para su evaluación. </w:t>
            </w:r>
          </w:p>
          <w:p w14:paraId="6DE7E3FC" w14:textId="77777777" w:rsidR="009F639C" w:rsidRPr="009F639C" w:rsidRDefault="009F639C" w:rsidP="005C4247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F639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LOGROS PROCEDIMENTALES</w:t>
            </w:r>
            <w:r w:rsidRPr="009F639C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  <w:t> </w:t>
            </w:r>
          </w:p>
          <w:p w14:paraId="742221DF" w14:textId="77777777" w:rsidR="009F639C" w:rsidRPr="009F639C" w:rsidRDefault="009F639C" w:rsidP="005C4247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F639C">
              <w:rPr>
                <w:rFonts w:ascii="Arial" w:eastAsia="Times New Roman" w:hAnsi="Arial" w:cs="Arial"/>
                <w:bCs/>
                <w:sz w:val="20"/>
                <w:szCs w:val="20"/>
              </w:rPr>
              <w:t>Ejecuta cada uno de los diferentes test vistos en clase en forma adecuada. </w:t>
            </w:r>
          </w:p>
          <w:p w14:paraId="5C05F9DE" w14:textId="67789F35" w:rsidR="009F639C" w:rsidRPr="009F639C" w:rsidRDefault="009F639C" w:rsidP="005C4247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F639C">
              <w:rPr>
                <w:rFonts w:ascii="Arial" w:eastAsia="Times New Roman" w:hAnsi="Arial" w:cs="Arial"/>
                <w:bCs/>
                <w:sz w:val="20"/>
                <w:szCs w:val="20"/>
              </w:rPr>
              <w:t>Elabora el registro una ficha para llevar el control de sus test físicos. </w:t>
            </w:r>
          </w:p>
          <w:p w14:paraId="6C4FA7CA" w14:textId="77777777" w:rsidR="009F639C" w:rsidRPr="009F639C" w:rsidRDefault="009F639C" w:rsidP="005C4247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F639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LOGROS ACTITUDINALES</w:t>
            </w:r>
            <w:r w:rsidRPr="009F639C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14:paraId="46E4F109" w14:textId="77777777" w:rsidR="009F639C" w:rsidRPr="009F639C" w:rsidRDefault="009F639C" w:rsidP="005C4247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F639C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>Asume una actitud activa frente a cada una de las actividades de clase </w:t>
            </w:r>
          </w:p>
          <w:p w14:paraId="08C78BDE" w14:textId="0A825EA4" w:rsidR="009F639C" w:rsidRPr="009F639C" w:rsidRDefault="009F639C" w:rsidP="005C4247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F639C">
              <w:rPr>
                <w:rFonts w:ascii="Arial" w:eastAsia="Times New Roman" w:hAnsi="Arial" w:cs="Arial"/>
                <w:bCs/>
                <w:sz w:val="20"/>
                <w:szCs w:val="20"/>
              </w:rPr>
              <w:t>Presenta su uniforme acorde al manual de convivencia. </w:t>
            </w:r>
          </w:p>
          <w:p w14:paraId="6A4D69A3" w14:textId="77777777" w:rsidR="009F639C" w:rsidRPr="009F639C" w:rsidRDefault="009F639C" w:rsidP="005C4247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F639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AUTOEVALUACIÓN</w:t>
            </w:r>
            <w:r w:rsidRPr="009F639C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14:paraId="74CE296B" w14:textId="7E3D9690" w:rsidR="003841CA" w:rsidRPr="00D33ACE" w:rsidRDefault="009F639C" w:rsidP="005C4247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F639C">
              <w:rPr>
                <w:rFonts w:ascii="Arial" w:eastAsia="Times New Roman" w:hAnsi="Arial" w:cs="Arial"/>
                <w:bCs/>
                <w:sz w:val="20"/>
                <w:szCs w:val="20"/>
              </w:rPr>
              <w:t>Valora su desempeño teórico-práctico en las actividades de clase. </w:t>
            </w:r>
          </w:p>
        </w:tc>
      </w:tr>
    </w:tbl>
    <w:p w14:paraId="00EE4E24" w14:textId="77777777" w:rsidR="003841CA" w:rsidRPr="005C4247" w:rsidRDefault="003841CA" w:rsidP="005C4247">
      <w:pPr>
        <w:spacing w:after="0" w:line="180" w:lineRule="atLeast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3841CA" w:rsidRPr="005C4247" w14:paraId="3925B4B6" w14:textId="77777777" w:rsidTr="0010351D">
        <w:trPr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77B46C04" w14:textId="77777777" w:rsidR="003841CA" w:rsidRPr="005C4247" w:rsidRDefault="003841CA" w:rsidP="005C4247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C4247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689984" behindDoc="0" locked="0" layoutInCell="1" allowOverlap="1" wp14:anchorId="575F7A01" wp14:editId="758F29AE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1594335845" name="Imagen 1594335845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247">
              <w:rPr>
                <w:rFonts w:ascii="Arial" w:eastAsia="Times New Roman" w:hAnsi="Arial" w:cs="Arial"/>
                <w:b/>
                <w:sz w:val="20"/>
                <w:szCs w:val="20"/>
              </w:rPr>
              <w:t>COLEGIO CODEMA I.E.D.</w:t>
            </w:r>
          </w:p>
          <w:p w14:paraId="5FA0DC06" w14:textId="77777777" w:rsidR="003841CA" w:rsidRPr="005C4247" w:rsidRDefault="003841CA" w:rsidP="005C4247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C424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LOGROS PRIMER PERIODO – GRADO ONCE </w:t>
            </w:r>
          </w:p>
        </w:tc>
      </w:tr>
      <w:tr w:rsidR="003841CA" w:rsidRPr="005C4247" w14:paraId="6D0B491D" w14:textId="77777777" w:rsidTr="0010351D">
        <w:trPr>
          <w:trHeight w:val="236"/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76927E7C" w14:textId="736C4612" w:rsidR="003841CA" w:rsidRPr="005C4247" w:rsidRDefault="009F639C" w:rsidP="005C4247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C4247">
              <w:rPr>
                <w:rFonts w:ascii="Arial" w:eastAsia="Times New Roman" w:hAnsi="Arial" w:cs="Arial"/>
                <w:b/>
                <w:sz w:val="20"/>
                <w:szCs w:val="20"/>
              </w:rPr>
              <w:t>QUIMICA</w:t>
            </w:r>
          </w:p>
        </w:tc>
      </w:tr>
      <w:tr w:rsidR="003841CA" w:rsidRPr="005C4247" w14:paraId="06DC957C" w14:textId="77777777" w:rsidTr="0010351D">
        <w:trPr>
          <w:trHeight w:val="546"/>
          <w:jc w:val="center"/>
        </w:trPr>
        <w:tc>
          <w:tcPr>
            <w:tcW w:w="9644" w:type="dxa"/>
          </w:tcPr>
          <w:p w14:paraId="5BFE0A47" w14:textId="77777777" w:rsidR="009F639C" w:rsidRPr="009F639C" w:rsidRDefault="009F639C" w:rsidP="005C4247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F639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LOGRO GENERAL: </w:t>
            </w:r>
            <w:r w:rsidRPr="009F639C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DETERMINAR CUANTITATIVAMENTE LAS RELACIONES MOLARES ENTRE LOS REACTIVOS Y PRODUCTOS DE UNA REACCIÓN QUÍMICA O SOLUCIÓN TENIENDO EN CUENTA LA LEY DE LA CONSERVACIÓN DE LA MATERIA, BALANCEANDO INICIALMENTE LA ECUACIÓN E IDENTIFICANDO LOS COMPONENTES Y SU GRADO DE CONCENTRACIÓN.</w:t>
            </w:r>
            <w:r w:rsidRPr="009F639C">
              <w:rPr>
                <w:rFonts w:ascii="Arial" w:eastAsia="Times New Roman" w:hAnsi="Arial" w:cs="Arial"/>
                <w:bCs/>
                <w:sz w:val="20"/>
                <w:szCs w:val="20"/>
              </w:rPr>
              <w:t>  </w:t>
            </w:r>
          </w:p>
          <w:p w14:paraId="2C4D0473" w14:textId="77777777" w:rsidR="009F639C" w:rsidRPr="009F639C" w:rsidRDefault="009F639C" w:rsidP="005C4247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F639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LOGROS COGNITIVOS</w:t>
            </w:r>
            <w:r w:rsidRPr="009F639C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  <w:t> </w:t>
            </w:r>
          </w:p>
          <w:p w14:paraId="21B0729E" w14:textId="41F93624" w:rsidR="009F639C" w:rsidRPr="00B3617F" w:rsidRDefault="009F639C" w:rsidP="005C4247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3617F">
              <w:rPr>
                <w:rFonts w:ascii="Arial" w:eastAsia="Times New Roman" w:hAnsi="Arial" w:cs="Arial"/>
                <w:bCs/>
                <w:sz w:val="20"/>
                <w:szCs w:val="20"/>
              </w:rPr>
              <w:t>Explica a partir de relaciones cuantitativas la formación de nuevos compuestos aplicando los</w:t>
            </w:r>
            <w:r w:rsidR="005C4247" w:rsidRPr="00B3617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B3617F">
              <w:rPr>
                <w:rFonts w:ascii="Arial" w:eastAsia="Times New Roman" w:hAnsi="Arial" w:cs="Arial"/>
                <w:bCs/>
                <w:sz w:val="20"/>
                <w:szCs w:val="20"/>
              </w:rPr>
              <w:t>métodos estequiométricos. </w:t>
            </w:r>
          </w:p>
          <w:p w14:paraId="0929CBC7" w14:textId="77777777" w:rsidR="009F639C" w:rsidRPr="00B3617F" w:rsidRDefault="009F639C" w:rsidP="005C4247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3617F">
              <w:rPr>
                <w:rFonts w:ascii="Arial" w:eastAsia="Times New Roman" w:hAnsi="Arial" w:cs="Arial"/>
                <w:bCs/>
                <w:sz w:val="20"/>
                <w:szCs w:val="20"/>
              </w:rPr>
              <w:t>Conoce y maneja las diferentes relaciones entre el/los componentes(s) minoritario(s) de una mezcla (soluto(s)) y el componente mayoritario (disolvente) expresadas en unidades de concentración para adelantar cálculos estequiométricos. </w:t>
            </w:r>
          </w:p>
          <w:p w14:paraId="237B437F" w14:textId="3B400184" w:rsidR="009F639C" w:rsidRPr="00B3617F" w:rsidRDefault="009F639C" w:rsidP="005C4247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3617F">
              <w:rPr>
                <w:rFonts w:ascii="Arial" w:eastAsia="Times New Roman" w:hAnsi="Arial" w:cs="Arial"/>
                <w:bCs/>
                <w:sz w:val="20"/>
                <w:szCs w:val="20"/>
              </w:rPr>
              <w:t>Comprende y aplica el concepto de equilibrio químico en las reacciones ácido – base. </w:t>
            </w:r>
          </w:p>
          <w:p w14:paraId="4AD92D70" w14:textId="77777777" w:rsidR="009F639C" w:rsidRPr="00B3617F" w:rsidRDefault="009F639C" w:rsidP="005C4247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617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LOGROS PROCEDIMENTALES</w:t>
            </w:r>
            <w:r w:rsidRPr="00B3617F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  <w:t> </w:t>
            </w:r>
          </w:p>
          <w:p w14:paraId="08B0F469" w14:textId="77777777" w:rsidR="009F639C" w:rsidRPr="00B3617F" w:rsidRDefault="009F639C" w:rsidP="005C4247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3617F">
              <w:rPr>
                <w:rFonts w:ascii="Arial" w:eastAsia="Times New Roman" w:hAnsi="Arial" w:cs="Arial"/>
                <w:bCs/>
                <w:sz w:val="20"/>
                <w:szCs w:val="20"/>
              </w:rPr>
              <w:t>Resuelve de forma eficiente problemas estequiométricos que expresan relaciones másicas, disoluciones acuosas y gases </w:t>
            </w:r>
          </w:p>
          <w:p w14:paraId="079D2801" w14:textId="77777777" w:rsidR="009F639C" w:rsidRPr="00B3617F" w:rsidRDefault="009F639C" w:rsidP="005C4247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3617F">
              <w:rPr>
                <w:rFonts w:ascii="Arial" w:eastAsia="Times New Roman" w:hAnsi="Arial" w:cs="Arial"/>
                <w:bCs/>
                <w:sz w:val="20"/>
                <w:szCs w:val="20"/>
              </w:rPr>
              <w:t>Identifica diferentes clases de soluciones con sustancias de su cotidianidad. </w:t>
            </w:r>
          </w:p>
          <w:p w14:paraId="33146942" w14:textId="77777777" w:rsidR="009F639C" w:rsidRPr="00B3617F" w:rsidRDefault="009F639C" w:rsidP="005C4247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3617F">
              <w:rPr>
                <w:rFonts w:ascii="Arial" w:eastAsia="Times New Roman" w:hAnsi="Arial" w:cs="Arial"/>
                <w:bCs/>
                <w:sz w:val="20"/>
                <w:szCs w:val="20"/>
              </w:rPr>
              <w:t>Determina con facilidad si una disolución es ácida, básica o neutra al determinar su valor de potencial de hidrogeniones (pH) y /o comparar su pH en la escala. </w:t>
            </w:r>
          </w:p>
          <w:p w14:paraId="54B50CDB" w14:textId="519372CF" w:rsidR="009F639C" w:rsidRPr="00B3617F" w:rsidRDefault="009F639C" w:rsidP="005C4247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617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LOGROS ACTITUDINALES</w:t>
            </w:r>
            <w:r w:rsidRPr="00B3617F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14:paraId="65E8F9C1" w14:textId="0DD887B2" w:rsidR="009F639C" w:rsidRPr="00B3617F" w:rsidRDefault="005C4247" w:rsidP="005C4247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3617F">
              <w:rPr>
                <w:rFonts w:ascii="Arial" w:eastAsia="Times New Roman" w:hAnsi="Arial" w:cs="Arial"/>
                <w:bCs/>
                <w:sz w:val="20"/>
                <w:szCs w:val="20"/>
              </w:rPr>
              <w:t>M</w:t>
            </w:r>
            <w:r w:rsidR="009F639C" w:rsidRPr="00B3617F">
              <w:rPr>
                <w:rFonts w:ascii="Arial" w:eastAsia="Times New Roman" w:hAnsi="Arial" w:cs="Arial"/>
                <w:bCs/>
                <w:sz w:val="20"/>
                <w:szCs w:val="20"/>
              </w:rPr>
              <w:t>uestra interés por los temas tratados en el aula, presentando mis trabajos a tiempo, siguiendo los lineamientos dados por mi docente y en las fechas acordadas con él, así como participo de forma activa en el desarrollo de la clase, formulando mis preguntas de forma oportuna y desarrollando los ejercicios planteados. </w:t>
            </w:r>
          </w:p>
          <w:p w14:paraId="35C24CC9" w14:textId="44C2F073" w:rsidR="009F639C" w:rsidRPr="00B3617F" w:rsidRDefault="009F639C" w:rsidP="005C4247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3617F">
              <w:rPr>
                <w:rFonts w:ascii="Arial" w:eastAsia="Times New Roman" w:hAnsi="Arial" w:cs="Arial"/>
                <w:bCs/>
                <w:sz w:val="20"/>
                <w:szCs w:val="20"/>
              </w:rPr>
              <w:t>Reconoce sus avances y dificultades frente al proceso formativo honesta y responsablemente, teniendo en cuenta los criterios acordados en el formato de autoevaluación. </w:t>
            </w:r>
          </w:p>
          <w:p w14:paraId="7A089588" w14:textId="77777777" w:rsidR="009F639C" w:rsidRPr="009F639C" w:rsidRDefault="009F639C" w:rsidP="005C4247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F639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AUTOEVALUACIÓN</w:t>
            </w:r>
            <w:r w:rsidRPr="009F639C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14:paraId="365D6C6E" w14:textId="620A4B9D" w:rsidR="009F639C" w:rsidRPr="009F639C" w:rsidRDefault="005C4247" w:rsidP="005C4247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3ACE">
              <w:rPr>
                <w:rFonts w:ascii="Arial" w:eastAsia="Times New Roman" w:hAnsi="Arial" w:cs="Arial"/>
                <w:bCs/>
                <w:sz w:val="20"/>
                <w:szCs w:val="20"/>
              </w:rPr>
              <w:t>P</w:t>
            </w:r>
            <w:r w:rsidR="009F639C" w:rsidRPr="009F639C">
              <w:rPr>
                <w:rFonts w:ascii="Arial" w:eastAsia="Times New Roman" w:hAnsi="Arial" w:cs="Arial"/>
                <w:bCs/>
                <w:sz w:val="20"/>
                <w:szCs w:val="20"/>
              </w:rPr>
              <w:t>resto atención en clase y aclaro mis dudas a tiempo </w:t>
            </w:r>
          </w:p>
          <w:p w14:paraId="391592B3" w14:textId="27F33EC2" w:rsidR="009F639C" w:rsidRPr="009F639C" w:rsidRDefault="005C4247" w:rsidP="005C4247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3ACE">
              <w:rPr>
                <w:rFonts w:ascii="Arial" w:eastAsia="Times New Roman" w:hAnsi="Arial" w:cs="Arial"/>
                <w:bCs/>
                <w:sz w:val="20"/>
                <w:szCs w:val="20"/>
              </w:rPr>
              <w:t>P</w:t>
            </w:r>
            <w:r w:rsidR="009F639C" w:rsidRPr="009F639C">
              <w:rPr>
                <w:rFonts w:ascii="Arial" w:eastAsia="Times New Roman" w:hAnsi="Arial" w:cs="Arial"/>
                <w:bCs/>
                <w:sz w:val="20"/>
                <w:szCs w:val="20"/>
              </w:rPr>
              <w:t>articipo constantemente en la socialización de los talleres realizados en clase </w:t>
            </w:r>
          </w:p>
          <w:p w14:paraId="0BA9B599" w14:textId="670F151A" w:rsidR="009F639C" w:rsidRPr="009F639C" w:rsidRDefault="005C4247" w:rsidP="005C4247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3ACE">
              <w:rPr>
                <w:rFonts w:ascii="Arial" w:eastAsia="Times New Roman" w:hAnsi="Arial" w:cs="Arial"/>
                <w:bCs/>
                <w:sz w:val="20"/>
                <w:szCs w:val="20"/>
              </w:rPr>
              <w:t>Ll</w:t>
            </w:r>
            <w:r w:rsidR="009F639C" w:rsidRPr="009F639C">
              <w:rPr>
                <w:rFonts w:ascii="Arial" w:eastAsia="Times New Roman" w:hAnsi="Arial" w:cs="Arial"/>
                <w:bCs/>
                <w:sz w:val="20"/>
                <w:szCs w:val="20"/>
              </w:rPr>
              <w:t>ego a tiempo a clase y de forma puntual </w:t>
            </w:r>
          </w:p>
          <w:p w14:paraId="08A85686" w14:textId="4A391384" w:rsidR="009F639C" w:rsidRPr="009F639C" w:rsidRDefault="005C4247" w:rsidP="005C4247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3ACE">
              <w:rPr>
                <w:rFonts w:ascii="Arial" w:eastAsia="Times New Roman" w:hAnsi="Arial" w:cs="Arial"/>
                <w:bCs/>
                <w:sz w:val="20"/>
                <w:szCs w:val="20"/>
              </w:rPr>
              <w:t>P</w:t>
            </w:r>
            <w:r w:rsidR="009F639C" w:rsidRPr="009F639C">
              <w:rPr>
                <w:rFonts w:ascii="Arial" w:eastAsia="Times New Roman" w:hAnsi="Arial" w:cs="Arial"/>
                <w:bCs/>
                <w:sz w:val="20"/>
                <w:szCs w:val="20"/>
              </w:rPr>
              <w:t>resenta los talleres o consultas de forma puntual </w:t>
            </w:r>
          </w:p>
          <w:p w14:paraId="3D0BFF0A" w14:textId="361FCC67" w:rsidR="009F639C" w:rsidRPr="009F639C" w:rsidRDefault="005C4247" w:rsidP="005C4247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3ACE">
              <w:rPr>
                <w:rFonts w:ascii="Arial" w:eastAsia="Times New Roman" w:hAnsi="Arial" w:cs="Arial"/>
                <w:bCs/>
                <w:sz w:val="20"/>
                <w:szCs w:val="20"/>
              </w:rPr>
              <w:t>D</w:t>
            </w:r>
            <w:r w:rsidR="009F639C" w:rsidRPr="009F639C">
              <w:rPr>
                <w:rFonts w:ascii="Arial" w:eastAsia="Times New Roman" w:hAnsi="Arial" w:cs="Arial"/>
                <w:bCs/>
                <w:sz w:val="20"/>
                <w:szCs w:val="20"/>
              </w:rPr>
              <w:t>edico el tiempo necesario para preparar mis evaluaciones, quiz, socializaciones </w:t>
            </w:r>
          </w:p>
          <w:p w14:paraId="1043EA7E" w14:textId="40D2AF66" w:rsidR="009F639C" w:rsidRPr="009F639C" w:rsidRDefault="005C4247" w:rsidP="005C4247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3ACE">
              <w:rPr>
                <w:rFonts w:ascii="Arial" w:eastAsia="Times New Roman" w:hAnsi="Arial" w:cs="Arial"/>
                <w:bCs/>
                <w:sz w:val="20"/>
                <w:szCs w:val="20"/>
              </w:rPr>
              <w:t>M</w:t>
            </w:r>
            <w:r w:rsidR="009F639C" w:rsidRPr="009F639C">
              <w:rPr>
                <w:rFonts w:ascii="Arial" w:eastAsia="Times New Roman" w:hAnsi="Arial" w:cs="Arial"/>
                <w:bCs/>
                <w:sz w:val="20"/>
                <w:szCs w:val="20"/>
              </w:rPr>
              <w:t>e comporto adecuadamente en clase y no fomento indisciplina </w:t>
            </w:r>
          </w:p>
          <w:p w14:paraId="18879EAB" w14:textId="431AA7BD" w:rsidR="009F639C" w:rsidRPr="009F639C" w:rsidRDefault="005C4247" w:rsidP="005C4247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3ACE">
              <w:rPr>
                <w:rFonts w:ascii="Arial" w:eastAsia="Times New Roman" w:hAnsi="Arial" w:cs="Arial"/>
                <w:bCs/>
                <w:sz w:val="20"/>
                <w:szCs w:val="20"/>
              </w:rPr>
              <w:t>P</w:t>
            </w:r>
            <w:r w:rsidR="009F639C" w:rsidRPr="009F639C">
              <w:rPr>
                <w:rFonts w:ascii="Arial" w:eastAsia="Times New Roman" w:hAnsi="Arial" w:cs="Arial"/>
                <w:bCs/>
                <w:sz w:val="20"/>
                <w:szCs w:val="20"/>
              </w:rPr>
              <w:t>orto adecuadamente el uniforme que corresponde al día </w:t>
            </w:r>
          </w:p>
          <w:p w14:paraId="25DED71F" w14:textId="1546F028" w:rsidR="009F639C" w:rsidRPr="009F639C" w:rsidRDefault="005C4247" w:rsidP="005C4247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3ACE">
              <w:rPr>
                <w:rFonts w:ascii="Arial" w:eastAsia="Times New Roman" w:hAnsi="Arial" w:cs="Arial"/>
                <w:bCs/>
                <w:sz w:val="20"/>
                <w:szCs w:val="20"/>
              </w:rPr>
              <w:t>S</w:t>
            </w:r>
            <w:r w:rsidR="009F639C" w:rsidRPr="009F639C">
              <w:rPr>
                <w:rFonts w:ascii="Arial" w:eastAsia="Times New Roman" w:hAnsi="Arial" w:cs="Arial"/>
                <w:bCs/>
                <w:sz w:val="20"/>
                <w:szCs w:val="20"/>
              </w:rPr>
              <w:t>oy respetuoso con mis compañeros y docente </w:t>
            </w:r>
          </w:p>
          <w:p w14:paraId="4AD5CB14" w14:textId="6A2243BE" w:rsidR="003841CA" w:rsidRPr="005C4247" w:rsidRDefault="005C4247" w:rsidP="005C4247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33ACE">
              <w:rPr>
                <w:rFonts w:ascii="Arial" w:eastAsia="Times New Roman" w:hAnsi="Arial" w:cs="Arial"/>
                <w:bCs/>
                <w:sz w:val="20"/>
                <w:szCs w:val="20"/>
              </w:rPr>
              <w:t>C</w:t>
            </w:r>
            <w:r w:rsidR="009F639C" w:rsidRPr="009F639C">
              <w:rPr>
                <w:rFonts w:ascii="Arial" w:eastAsia="Times New Roman" w:hAnsi="Arial" w:cs="Arial"/>
                <w:bCs/>
                <w:sz w:val="20"/>
                <w:szCs w:val="20"/>
              </w:rPr>
              <w:t>olaboro con el aseo del salón</w:t>
            </w:r>
          </w:p>
        </w:tc>
      </w:tr>
    </w:tbl>
    <w:p w14:paraId="5FC7311F" w14:textId="77777777" w:rsidR="003841CA" w:rsidRPr="005C4247" w:rsidRDefault="003841CA" w:rsidP="005C4247">
      <w:pPr>
        <w:spacing w:after="0" w:line="180" w:lineRule="atLeast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3841CA" w:rsidRPr="005C4247" w14:paraId="3F716C2C" w14:textId="77777777" w:rsidTr="0010351D">
        <w:trPr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5753E466" w14:textId="77777777" w:rsidR="003841CA" w:rsidRPr="005C4247" w:rsidRDefault="003841CA" w:rsidP="005C4247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C4247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692032" behindDoc="0" locked="0" layoutInCell="1" allowOverlap="1" wp14:anchorId="0F275C13" wp14:editId="45BCC2EF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170426326" name="Imagen 170426326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247">
              <w:rPr>
                <w:rFonts w:ascii="Arial" w:eastAsia="Times New Roman" w:hAnsi="Arial" w:cs="Arial"/>
                <w:b/>
                <w:sz w:val="20"/>
                <w:szCs w:val="20"/>
              </w:rPr>
              <w:t>COLEGIO CODEMA I.E.D.</w:t>
            </w:r>
          </w:p>
          <w:p w14:paraId="486E02E2" w14:textId="77777777" w:rsidR="003841CA" w:rsidRPr="005C4247" w:rsidRDefault="003841CA" w:rsidP="005C4247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C424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LOGROS PRIMER PERIODO – GRADO ONCE </w:t>
            </w:r>
          </w:p>
        </w:tc>
      </w:tr>
      <w:tr w:rsidR="003841CA" w:rsidRPr="005C4247" w14:paraId="73A71683" w14:textId="77777777" w:rsidTr="0010351D">
        <w:trPr>
          <w:trHeight w:val="236"/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7D4FA62D" w14:textId="3B43FF72" w:rsidR="003841CA" w:rsidRPr="005C4247" w:rsidRDefault="00C26CF3" w:rsidP="005C4247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C4247">
              <w:rPr>
                <w:rFonts w:ascii="Arial" w:eastAsia="Times New Roman" w:hAnsi="Arial" w:cs="Arial"/>
                <w:b/>
                <w:sz w:val="20"/>
                <w:szCs w:val="20"/>
              </w:rPr>
              <w:t>FISICA</w:t>
            </w:r>
          </w:p>
        </w:tc>
      </w:tr>
      <w:tr w:rsidR="003841CA" w:rsidRPr="005C4247" w14:paraId="5CE31848" w14:textId="77777777" w:rsidTr="0010351D">
        <w:trPr>
          <w:trHeight w:val="546"/>
          <w:jc w:val="center"/>
        </w:trPr>
        <w:tc>
          <w:tcPr>
            <w:tcW w:w="9644" w:type="dxa"/>
          </w:tcPr>
          <w:p w14:paraId="1C2C7400" w14:textId="1CE9A158" w:rsidR="00C26CF3" w:rsidRPr="00C26CF3" w:rsidRDefault="00C26CF3" w:rsidP="005C4247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26C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LOGRO GENERAL: </w:t>
            </w:r>
            <w:r w:rsidR="00D33ACE" w:rsidRPr="00C26CF3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 xml:space="preserve">DESARROLLAR PROBLEMAS DE CINEMÁTICA, DINAMICA, DENSIDAD, ENERGÍAS, Y MOVIMIENTO ARMÓNICO SIMPLE MEDIANTE EL CORRECTO USO DE LAS FÓRMULAS Y </w:t>
            </w:r>
            <w:r w:rsidR="00D33ACE" w:rsidRPr="00D33ACE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LA CONTEXTUALIZACIÓN</w:t>
            </w:r>
            <w:r w:rsidR="00D33ACE" w:rsidRPr="00C26C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r w:rsidRPr="00C26CF3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14:paraId="706AE7CF" w14:textId="77777777" w:rsidR="00C26CF3" w:rsidRPr="00C26CF3" w:rsidRDefault="00C26CF3" w:rsidP="005C4247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26C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LOGROS COGNITIVOS</w:t>
            </w:r>
            <w:r w:rsidRPr="00C26CF3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14:paraId="504BD8CC" w14:textId="77777777" w:rsidR="00C26CF3" w:rsidRPr="00C26CF3" w:rsidRDefault="00C26CF3" w:rsidP="005C4247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26CF3">
              <w:rPr>
                <w:rFonts w:ascii="Arial" w:eastAsia="Times New Roman" w:hAnsi="Arial" w:cs="Arial"/>
                <w:bCs/>
                <w:sz w:val="20"/>
                <w:szCs w:val="20"/>
              </w:rPr>
              <w:t>Calcula y demuestra la densidad de algunos materiales sólidos y líquidos de acuerdo con los parámetros dados.  </w:t>
            </w:r>
          </w:p>
          <w:p w14:paraId="08C8F9D5" w14:textId="77777777" w:rsidR="00C26CF3" w:rsidRPr="00C26CF3" w:rsidRDefault="00C26CF3" w:rsidP="005C4247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26CF3">
              <w:rPr>
                <w:rFonts w:ascii="Arial" w:eastAsia="Times New Roman" w:hAnsi="Arial" w:cs="Arial"/>
                <w:bCs/>
                <w:sz w:val="20"/>
                <w:szCs w:val="20"/>
              </w:rPr>
              <w:t>Resuelve problemas de cinemática y dinámica usando el repaso de las fórmulas y, aplicándolos a la resolución de problemas contextualizados  </w:t>
            </w:r>
          </w:p>
          <w:p w14:paraId="21250D30" w14:textId="77777777" w:rsidR="00C26CF3" w:rsidRPr="00C26CF3" w:rsidRDefault="00C26CF3" w:rsidP="005C4247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26CF3">
              <w:rPr>
                <w:rFonts w:ascii="Arial" w:eastAsia="Times New Roman" w:hAnsi="Arial" w:cs="Arial"/>
                <w:bCs/>
                <w:sz w:val="20"/>
                <w:szCs w:val="20"/>
              </w:rPr>
              <w:t>Identifica las diferencias entre energía cinética y potencial, aplicándolas a la solución de problemas de trabajo y potencia </w:t>
            </w:r>
          </w:p>
          <w:p w14:paraId="2577B5BE" w14:textId="77777777" w:rsidR="00C26CF3" w:rsidRPr="00C26CF3" w:rsidRDefault="00C26CF3" w:rsidP="005C4247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26CF3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>Presenta la prueba trimestral, evidenciando los aprendizajes adquiridos.  (20%) </w:t>
            </w:r>
          </w:p>
          <w:p w14:paraId="7C84028D" w14:textId="77777777" w:rsidR="00C26CF3" w:rsidRPr="00C26CF3" w:rsidRDefault="00C26CF3" w:rsidP="005C4247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26C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LOGROS PROCEDIMENTALES (20%)</w:t>
            </w:r>
            <w:r w:rsidRPr="00C26CF3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14:paraId="6F62D4D4" w14:textId="77777777" w:rsidR="00C26CF3" w:rsidRPr="00C26CF3" w:rsidRDefault="00C26CF3" w:rsidP="005C4247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26CF3">
              <w:rPr>
                <w:rFonts w:ascii="Arial" w:eastAsia="Times New Roman" w:hAnsi="Arial" w:cs="Arial"/>
                <w:bCs/>
                <w:sz w:val="20"/>
                <w:szCs w:val="20"/>
              </w:rPr>
              <w:t>Realiza los laboratorios propuestos, entregando el informe escrito con los parámetros sugeridos </w:t>
            </w:r>
          </w:p>
          <w:p w14:paraId="3D8BC1BA" w14:textId="77777777" w:rsidR="00C26CF3" w:rsidRPr="00C26CF3" w:rsidRDefault="00C26CF3" w:rsidP="005C4247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26CF3">
              <w:rPr>
                <w:rFonts w:ascii="Arial" w:eastAsia="Times New Roman" w:hAnsi="Arial" w:cs="Arial"/>
                <w:bCs/>
                <w:sz w:val="20"/>
                <w:szCs w:val="20"/>
              </w:rPr>
              <w:t>Desarrolla las guías propuestas, presentándolas en los tiempos requeridos </w:t>
            </w:r>
          </w:p>
          <w:p w14:paraId="3593C806" w14:textId="77777777" w:rsidR="00C26CF3" w:rsidRPr="00C26CF3" w:rsidRDefault="00C26CF3" w:rsidP="005C4247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26C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LOGROS ACTITUDINALES</w:t>
            </w:r>
            <w:r w:rsidRPr="00C26CF3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14:paraId="016D64A7" w14:textId="77777777" w:rsidR="00C26CF3" w:rsidRPr="00C26CF3" w:rsidRDefault="00C26CF3" w:rsidP="005C4247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26CF3">
              <w:rPr>
                <w:rFonts w:ascii="Arial" w:eastAsia="Times New Roman" w:hAnsi="Arial" w:cs="Arial"/>
                <w:bCs/>
                <w:sz w:val="20"/>
                <w:szCs w:val="20"/>
              </w:rPr>
              <w:t>Asume una actitud responsable en el trabajo en clase, demostrándolo en la entrega de sus trabajos e informes </w:t>
            </w:r>
          </w:p>
          <w:p w14:paraId="5CBAFF4E" w14:textId="77777777" w:rsidR="00C26CF3" w:rsidRPr="00C26CF3" w:rsidRDefault="00C26CF3" w:rsidP="005C4247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gramStart"/>
            <w:r w:rsidRPr="00C26C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AUTOEVALUACIÓN  (</w:t>
            </w:r>
            <w:proofErr w:type="gramEnd"/>
            <w:r w:rsidRPr="00C26C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10%)</w:t>
            </w:r>
            <w:r w:rsidRPr="00C26CF3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14:paraId="1647D5D5" w14:textId="563A93D9" w:rsidR="003841CA" w:rsidRPr="00D33ACE" w:rsidRDefault="00C26CF3" w:rsidP="005C4247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26CF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Muestra responsabilidad y coherencia en su proceso autoevaluativo de acuerdo con los parámetros dados. </w:t>
            </w:r>
            <w:proofErr w:type="gramStart"/>
            <w:r w:rsidRPr="00C26CF3">
              <w:rPr>
                <w:rFonts w:ascii="Arial" w:eastAsia="Times New Roman" w:hAnsi="Arial" w:cs="Arial"/>
                <w:bCs/>
                <w:sz w:val="20"/>
                <w:szCs w:val="20"/>
              </w:rPr>
              <w:t>( 7</w:t>
            </w:r>
            <w:proofErr w:type="gramEnd"/>
            <w:r w:rsidRPr="00C26CF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parámetros en formato) </w:t>
            </w:r>
          </w:p>
        </w:tc>
      </w:tr>
    </w:tbl>
    <w:p w14:paraId="0F548DA2" w14:textId="671772AF" w:rsidR="003841CA" w:rsidRPr="005C4247" w:rsidRDefault="003841CA" w:rsidP="005C4247">
      <w:pPr>
        <w:spacing w:after="0" w:line="180" w:lineRule="atLeast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3841CA" w:rsidRPr="005C4247" w14:paraId="4C5B29BD" w14:textId="77777777" w:rsidTr="0010351D">
        <w:trPr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01E6EE99" w14:textId="77777777" w:rsidR="003841CA" w:rsidRPr="005C4247" w:rsidRDefault="003841CA" w:rsidP="005C4247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C4247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698176" behindDoc="0" locked="0" layoutInCell="1" allowOverlap="1" wp14:anchorId="17A0A7E3" wp14:editId="12543496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226563539" name="Imagen 226563539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247">
              <w:rPr>
                <w:rFonts w:ascii="Arial" w:eastAsia="Times New Roman" w:hAnsi="Arial" w:cs="Arial"/>
                <w:b/>
                <w:sz w:val="20"/>
                <w:szCs w:val="20"/>
              </w:rPr>
              <w:t>COLEGIO CODEMA I.E.D.</w:t>
            </w:r>
          </w:p>
          <w:p w14:paraId="135C05E7" w14:textId="77777777" w:rsidR="003841CA" w:rsidRPr="005C4247" w:rsidRDefault="003841CA" w:rsidP="005C4247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C424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LOGROS PRIMER PERIODO – GRADO ONCE </w:t>
            </w:r>
          </w:p>
        </w:tc>
      </w:tr>
      <w:tr w:rsidR="003841CA" w:rsidRPr="005C4247" w14:paraId="6E8920C1" w14:textId="77777777" w:rsidTr="0010351D">
        <w:trPr>
          <w:trHeight w:val="236"/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605D18B1" w14:textId="60DD2BDD" w:rsidR="003841CA" w:rsidRPr="005C4247" w:rsidRDefault="00DB7576" w:rsidP="005C4247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C4247">
              <w:rPr>
                <w:rFonts w:ascii="Arial" w:eastAsia="Times New Roman" w:hAnsi="Arial" w:cs="Arial"/>
                <w:b/>
                <w:sz w:val="20"/>
                <w:szCs w:val="20"/>
              </w:rPr>
              <w:t>ETICA</w:t>
            </w:r>
          </w:p>
        </w:tc>
      </w:tr>
      <w:tr w:rsidR="003841CA" w:rsidRPr="005C4247" w14:paraId="1DE28F50" w14:textId="77777777" w:rsidTr="0010351D">
        <w:trPr>
          <w:trHeight w:val="546"/>
          <w:jc w:val="center"/>
        </w:trPr>
        <w:tc>
          <w:tcPr>
            <w:tcW w:w="9644" w:type="dxa"/>
          </w:tcPr>
          <w:p w14:paraId="1DBA7FE1" w14:textId="77777777" w:rsidR="003841CA" w:rsidRPr="005C4247" w:rsidRDefault="003841CA" w:rsidP="005C4247">
            <w:pPr>
              <w:spacing w:line="18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5C424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LOGRO GENERAL: </w:t>
            </w:r>
          </w:p>
          <w:p w14:paraId="16C8A6A5" w14:textId="77777777" w:rsidR="003841CA" w:rsidRPr="005C4247" w:rsidRDefault="003841CA" w:rsidP="005C4247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C4247">
              <w:rPr>
                <w:rFonts w:ascii="Arial" w:eastAsia="Times New Roman" w:hAnsi="Arial" w:cs="Arial"/>
                <w:b/>
                <w:sz w:val="20"/>
                <w:szCs w:val="20"/>
              </w:rPr>
              <w:t>LOGROS COGNITIVOS</w:t>
            </w:r>
          </w:p>
          <w:p w14:paraId="2AADBB7E" w14:textId="77777777" w:rsidR="003841CA" w:rsidRPr="005C4247" w:rsidRDefault="003841CA" w:rsidP="005C4247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C4247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</w:r>
          </w:p>
          <w:p w14:paraId="65FEA969" w14:textId="77777777" w:rsidR="003841CA" w:rsidRPr="005C4247" w:rsidRDefault="003841CA" w:rsidP="005C4247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C4247">
              <w:rPr>
                <w:rFonts w:ascii="Arial" w:eastAsia="Times New Roman" w:hAnsi="Arial" w:cs="Arial"/>
                <w:b/>
                <w:sz w:val="20"/>
                <w:szCs w:val="20"/>
              </w:rPr>
              <w:t>LOGROS PROCEDIMENTALES</w:t>
            </w:r>
            <w:r w:rsidRPr="005C4247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</w:r>
          </w:p>
          <w:p w14:paraId="75B61CC6" w14:textId="77777777" w:rsidR="003841CA" w:rsidRPr="005C4247" w:rsidRDefault="003841CA" w:rsidP="005C4247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67ACCE4" w14:textId="77777777" w:rsidR="003841CA" w:rsidRPr="005C4247" w:rsidRDefault="003841CA" w:rsidP="005C4247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C4247">
              <w:rPr>
                <w:rFonts w:ascii="Arial" w:eastAsia="Times New Roman" w:hAnsi="Arial" w:cs="Arial"/>
                <w:b/>
                <w:sz w:val="20"/>
                <w:szCs w:val="20"/>
              </w:rPr>
              <w:t>LOGROS ACTITUDINALES</w:t>
            </w:r>
          </w:p>
          <w:p w14:paraId="10133580" w14:textId="77777777" w:rsidR="003841CA" w:rsidRPr="005C4247" w:rsidRDefault="003841CA" w:rsidP="005C4247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BF82DD7" w14:textId="77777777" w:rsidR="003841CA" w:rsidRPr="005C4247" w:rsidRDefault="003841CA" w:rsidP="005C4247">
            <w:pPr>
              <w:spacing w:line="18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5C4247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AUTOEVALUACIÓN</w:t>
            </w:r>
          </w:p>
          <w:p w14:paraId="0B036FBE" w14:textId="77777777" w:rsidR="003841CA" w:rsidRPr="005C4247" w:rsidRDefault="003841CA" w:rsidP="005C4247">
            <w:pPr>
              <w:pStyle w:val="Prrafodelista"/>
              <w:spacing w:line="1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</w:tbl>
    <w:p w14:paraId="079889B1" w14:textId="77777777" w:rsidR="003841CA" w:rsidRPr="005C4247" w:rsidRDefault="003841CA" w:rsidP="005C4247">
      <w:pPr>
        <w:spacing w:after="0" w:line="180" w:lineRule="atLeast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3841CA" w:rsidRPr="005C4247" w14:paraId="2E460700" w14:textId="77777777" w:rsidTr="0010351D">
        <w:trPr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434DB9CC" w14:textId="77777777" w:rsidR="003841CA" w:rsidRPr="005C4247" w:rsidRDefault="003841CA" w:rsidP="005C4247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C4247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700224" behindDoc="0" locked="0" layoutInCell="1" allowOverlap="1" wp14:anchorId="530CE87F" wp14:editId="79CEEC82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119808629" name="Imagen 119808629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247">
              <w:rPr>
                <w:rFonts w:ascii="Arial" w:eastAsia="Times New Roman" w:hAnsi="Arial" w:cs="Arial"/>
                <w:b/>
                <w:sz w:val="20"/>
                <w:szCs w:val="20"/>
              </w:rPr>
              <w:t>COLEGIO CODEMA I.E.D.</w:t>
            </w:r>
          </w:p>
          <w:p w14:paraId="17DDAD17" w14:textId="77777777" w:rsidR="003841CA" w:rsidRPr="005C4247" w:rsidRDefault="003841CA" w:rsidP="005C4247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C424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LOGROS PRIMER PERIODO – GRADO ONCE </w:t>
            </w:r>
          </w:p>
        </w:tc>
      </w:tr>
      <w:tr w:rsidR="003841CA" w:rsidRPr="005C4247" w14:paraId="15D2F933" w14:textId="77777777" w:rsidTr="0010351D">
        <w:trPr>
          <w:trHeight w:val="236"/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4F8754F4" w14:textId="0A6734D4" w:rsidR="003841CA" w:rsidRPr="005C4247" w:rsidRDefault="00DB7576" w:rsidP="005C4247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C4247">
              <w:rPr>
                <w:rFonts w:ascii="Arial" w:eastAsia="Times New Roman" w:hAnsi="Arial" w:cs="Arial"/>
                <w:b/>
                <w:sz w:val="20"/>
                <w:szCs w:val="20"/>
              </w:rPr>
              <w:t>DANZAS</w:t>
            </w:r>
          </w:p>
        </w:tc>
      </w:tr>
      <w:tr w:rsidR="00FF32E9" w:rsidRPr="005C4247" w14:paraId="743C9429" w14:textId="77777777" w:rsidTr="0010351D">
        <w:trPr>
          <w:trHeight w:val="546"/>
          <w:jc w:val="center"/>
        </w:trPr>
        <w:tc>
          <w:tcPr>
            <w:tcW w:w="9644" w:type="dxa"/>
          </w:tcPr>
          <w:p w14:paraId="126C1924" w14:textId="77777777" w:rsidR="00FF32E9" w:rsidRPr="00FF32E9" w:rsidRDefault="00FF32E9" w:rsidP="00FF32E9">
            <w:pPr>
              <w:spacing w:line="20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FF32E9">
              <w:rPr>
                <w:rFonts w:ascii="Arial" w:eastAsia="Times New Roman" w:hAnsi="Arial" w:cs="Arial"/>
                <w:b/>
                <w:sz w:val="20"/>
                <w:szCs w:val="20"/>
              </w:rPr>
              <w:t>LOGRO GENERAL:</w:t>
            </w:r>
            <w:r w:rsidRPr="00FF32E9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Pr="00FF32E9">
              <w:rPr>
                <w:rFonts w:ascii="Arial" w:hAnsi="Arial" w:cs="Arial"/>
                <w:i/>
                <w:color w:val="000000"/>
                <w:sz w:val="20"/>
                <w:szCs w:val="20"/>
              </w:rPr>
              <w:t>RECONOCER LA RIQUE</w:t>
            </w:r>
            <w:r w:rsidRPr="00FF32E9">
              <w:rPr>
                <w:rFonts w:ascii="Arial" w:hAnsi="Arial" w:cs="Arial"/>
                <w:i/>
                <w:sz w:val="20"/>
                <w:szCs w:val="20"/>
              </w:rPr>
              <w:t>ZA</w:t>
            </w:r>
            <w:r w:rsidRPr="00FF32E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FOLCLÓRICA DE NUESTRO PAIS. </w:t>
            </w:r>
            <w:r w:rsidRPr="00FF32E9">
              <w:rPr>
                <w:rFonts w:ascii="Arial" w:hAnsi="Arial" w:cs="Arial"/>
                <w:i/>
                <w:sz w:val="20"/>
                <w:szCs w:val="20"/>
              </w:rPr>
              <w:t>LAS DANZAS Y MÚSICA TIPICA QUE IDENTIFICAN NUESTRA CULTURA. (TORBELLINO-LA DANZA DEL GARABATO)</w:t>
            </w:r>
          </w:p>
          <w:p w14:paraId="0CD2EFAD" w14:textId="77777777" w:rsidR="00FF32E9" w:rsidRPr="00FF32E9" w:rsidRDefault="00FF32E9" w:rsidP="00FF32E9">
            <w:pPr>
              <w:spacing w:line="20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F32E9">
              <w:rPr>
                <w:rFonts w:ascii="Arial" w:eastAsia="Times New Roman" w:hAnsi="Arial" w:cs="Arial"/>
                <w:b/>
                <w:sz w:val="20"/>
                <w:szCs w:val="20"/>
              </w:rPr>
              <w:t>LOGROS COGNITIVOS</w:t>
            </w:r>
          </w:p>
          <w:p w14:paraId="5006536E" w14:textId="77777777" w:rsidR="00FF32E9" w:rsidRPr="00FF32E9" w:rsidRDefault="00FF32E9" w:rsidP="00FF32E9">
            <w:pPr>
              <w:spacing w:line="200" w:lineRule="atLeast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F32E9">
              <w:rPr>
                <w:rFonts w:ascii="Arial" w:eastAsia="Calibri" w:hAnsi="Arial" w:cs="Arial"/>
                <w:iCs/>
                <w:color w:val="000000"/>
                <w:sz w:val="20"/>
                <w:szCs w:val="20"/>
              </w:rPr>
              <w:t xml:space="preserve">Reconocer </w:t>
            </w:r>
            <w:r w:rsidRPr="00FF32E9">
              <w:rPr>
                <w:rFonts w:ascii="Arial" w:eastAsia="Calibri" w:hAnsi="Arial" w:cs="Arial"/>
                <w:iCs/>
                <w:sz w:val="20"/>
                <w:szCs w:val="20"/>
              </w:rPr>
              <w:t>las danzas típicas de nuestro país, e identificar rasgos culturales de cada región.</w:t>
            </w:r>
          </w:p>
          <w:p w14:paraId="3B84A398" w14:textId="77777777" w:rsidR="00FF32E9" w:rsidRPr="00FF32E9" w:rsidRDefault="00FF32E9" w:rsidP="00FF32E9">
            <w:pPr>
              <w:spacing w:line="20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F32E9">
              <w:rPr>
                <w:rFonts w:ascii="Arial" w:eastAsia="Times New Roman" w:hAnsi="Arial" w:cs="Arial"/>
                <w:b/>
                <w:sz w:val="20"/>
                <w:szCs w:val="20"/>
              </w:rPr>
              <w:t>LOGROS PROCEDIMENTALES</w:t>
            </w:r>
          </w:p>
          <w:p w14:paraId="064D3E85" w14:textId="77777777" w:rsidR="00FF32E9" w:rsidRPr="00FF32E9" w:rsidRDefault="00FF32E9" w:rsidP="00FF32E9">
            <w:pPr>
              <w:spacing w:line="2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2E9">
              <w:rPr>
                <w:rFonts w:ascii="Arial" w:hAnsi="Arial" w:cs="Arial"/>
                <w:sz w:val="20"/>
                <w:szCs w:val="20"/>
              </w:rPr>
              <w:t>Realiza coreografías de algunas danzas típicas usando los aprendizajes de la clase.</w:t>
            </w:r>
          </w:p>
          <w:p w14:paraId="5C642EAF" w14:textId="77777777" w:rsidR="00FF32E9" w:rsidRPr="00FF32E9" w:rsidRDefault="00FF32E9" w:rsidP="00FF32E9">
            <w:pPr>
              <w:spacing w:line="2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2E9">
              <w:rPr>
                <w:rFonts w:ascii="Arial" w:hAnsi="Arial" w:cs="Arial"/>
                <w:color w:val="000000"/>
                <w:sz w:val="20"/>
                <w:szCs w:val="20"/>
              </w:rPr>
              <w:t>Elabora sus trabajos artísticos, aplicando las diferentes técnicas elaboradas en clase.</w:t>
            </w:r>
          </w:p>
          <w:p w14:paraId="62F66D38" w14:textId="77777777" w:rsidR="00FF32E9" w:rsidRPr="00FF32E9" w:rsidRDefault="00FF32E9" w:rsidP="00FF32E9">
            <w:pPr>
              <w:spacing w:line="20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F32E9">
              <w:rPr>
                <w:rFonts w:ascii="Arial" w:eastAsia="Times New Roman" w:hAnsi="Arial" w:cs="Arial"/>
                <w:b/>
                <w:sz w:val="20"/>
                <w:szCs w:val="20"/>
              </w:rPr>
              <w:t>LOGROS ACTITUDINALES</w:t>
            </w:r>
          </w:p>
          <w:p w14:paraId="0F07EB56" w14:textId="77777777" w:rsidR="00FF32E9" w:rsidRPr="00FF32E9" w:rsidRDefault="00FF32E9" w:rsidP="00FF32E9">
            <w:pPr>
              <w:spacing w:line="2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2E9">
              <w:rPr>
                <w:rFonts w:ascii="Arial" w:hAnsi="Arial" w:cs="Arial"/>
                <w:color w:val="000000"/>
                <w:sz w:val="20"/>
                <w:szCs w:val="20"/>
              </w:rPr>
              <w:t>Muestra buena disposición durante el desarrollo de las clases y permite con su actitud realizar las actividades atendiendo criterios de orden y disciplina.</w:t>
            </w:r>
          </w:p>
          <w:p w14:paraId="3DDBE948" w14:textId="77777777" w:rsidR="00FF32E9" w:rsidRPr="00FF32E9" w:rsidRDefault="00FF32E9" w:rsidP="00FF32E9">
            <w:pPr>
              <w:spacing w:line="2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2E9">
              <w:rPr>
                <w:rFonts w:ascii="Arial" w:hAnsi="Arial" w:cs="Arial"/>
                <w:color w:val="000000"/>
                <w:sz w:val="20"/>
                <w:szCs w:val="20"/>
              </w:rPr>
              <w:t>Presenta sus trabajos en el tiempo indicado, siguiendo instrucciones de clase, con responsabilidad y compromiso.</w:t>
            </w:r>
          </w:p>
          <w:p w14:paraId="38913AFC" w14:textId="77777777" w:rsidR="00FF32E9" w:rsidRPr="00FF32E9" w:rsidRDefault="00FF32E9" w:rsidP="00FF32E9">
            <w:pPr>
              <w:spacing w:line="2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2E9">
              <w:rPr>
                <w:rFonts w:ascii="Arial" w:hAnsi="Arial" w:cs="Arial"/>
                <w:color w:val="000000"/>
                <w:sz w:val="20"/>
                <w:szCs w:val="20"/>
              </w:rPr>
              <w:t>Realiza y presenta las actividades propuestas dentro del aula y las enviadas para la casa de manera pulcra y ordenada, respetando los tiempos establecidos para desarrollar cada una de ellas.</w:t>
            </w:r>
          </w:p>
          <w:p w14:paraId="3690A87E" w14:textId="77777777" w:rsidR="00FF32E9" w:rsidRPr="00FF32E9" w:rsidRDefault="00FF32E9" w:rsidP="00FF32E9">
            <w:pPr>
              <w:spacing w:line="20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F32E9">
              <w:rPr>
                <w:rFonts w:ascii="Arial" w:hAnsi="Arial" w:cs="Arial"/>
                <w:color w:val="000000"/>
                <w:sz w:val="20"/>
                <w:szCs w:val="20"/>
              </w:rPr>
              <w:t>Valora las diversas manifestaciones culturales y étnicas de Colombia y participa activamente de las actividades propuestas para la representación y personalización de personajes</w:t>
            </w:r>
          </w:p>
          <w:p w14:paraId="73322DE0" w14:textId="77777777" w:rsidR="00FF32E9" w:rsidRPr="00FF32E9" w:rsidRDefault="00FF32E9" w:rsidP="00FF32E9">
            <w:pPr>
              <w:spacing w:line="200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FF32E9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AUTOEVALUACIÓN</w:t>
            </w:r>
          </w:p>
          <w:p w14:paraId="75A4FC56" w14:textId="77777777" w:rsidR="00FF32E9" w:rsidRPr="00FF32E9" w:rsidRDefault="00FF32E9" w:rsidP="00FF32E9">
            <w:pPr>
              <w:spacing w:line="200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FF32E9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Reconoce sus fortalezas y debilidades frente a los temas tratados durante el período.</w:t>
            </w:r>
          </w:p>
          <w:p w14:paraId="55716A93" w14:textId="77777777" w:rsidR="00FF32E9" w:rsidRPr="00FF32E9" w:rsidRDefault="00FF32E9" w:rsidP="00FF32E9">
            <w:pPr>
              <w:spacing w:line="200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FF32E9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Trabajo activo y participativo en clase</w:t>
            </w:r>
          </w:p>
          <w:p w14:paraId="7B1262A3" w14:textId="77777777" w:rsidR="00FF32E9" w:rsidRPr="00FF32E9" w:rsidRDefault="00FF32E9" w:rsidP="00FF32E9">
            <w:pPr>
              <w:spacing w:line="200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FF32E9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Porta apropiadamente el uniforme y usa el adecuado para la clase de danzas</w:t>
            </w:r>
          </w:p>
          <w:p w14:paraId="1A0606B9" w14:textId="373ECEC1" w:rsidR="00FF32E9" w:rsidRPr="00FF32E9" w:rsidRDefault="00FF32E9" w:rsidP="00FF32E9">
            <w:pPr>
              <w:spacing w:line="200" w:lineRule="atLeast"/>
              <w:rPr>
                <w:rFonts w:eastAsia="Times New Roman" w:cstheme="minorHAnsi"/>
                <w:bCs/>
                <w:lang w:eastAsia="es-CO"/>
              </w:rPr>
            </w:pPr>
            <w:r w:rsidRPr="00FF32E9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Respeta a sus compañeros</w:t>
            </w:r>
          </w:p>
        </w:tc>
      </w:tr>
    </w:tbl>
    <w:p w14:paraId="10049F89" w14:textId="77777777" w:rsidR="000B106C" w:rsidRPr="005C4247" w:rsidRDefault="000B106C" w:rsidP="005C4247">
      <w:pPr>
        <w:spacing w:after="0" w:line="180" w:lineRule="atLeast"/>
        <w:rPr>
          <w:rFonts w:ascii="Arial" w:hAnsi="Arial" w:cs="Arial"/>
          <w:sz w:val="20"/>
          <w:szCs w:val="20"/>
        </w:rPr>
      </w:pPr>
    </w:p>
    <w:sectPr w:rsidR="000B106C" w:rsidRPr="005C42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06C"/>
    <w:rsid w:val="0002409A"/>
    <w:rsid w:val="00080C73"/>
    <w:rsid w:val="000B106C"/>
    <w:rsid w:val="000B759F"/>
    <w:rsid w:val="000C625A"/>
    <w:rsid w:val="00122244"/>
    <w:rsid w:val="003841CA"/>
    <w:rsid w:val="003B457B"/>
    <w:rsid w:val="00455DB3"/>
    <w:rsid w:val="0047187B"/>
    <w:rsid w:val="004F30AF"/>
    <w:rsid w:val="005B14F2"/>
    <w:rsid w:val="005C4247"/>
    <w:rsid w:val="005F2C13"/>
    <w:rsid w:val="006B0FFD"/>
    <w:rsid w:val="006C4BF9"/>
    <w:rsid w:val="006F1E9C"/>
    <w:rsid w:val="00734347"/>
    <w:rsid w:val="009F639C"/>
    <w:rsid w:val="00AE62C5"/>
    <w:rsid w:val="00B3617F"/>
    <w:rsid w:val="00B55A46"/>
    <w:rsid w:val="00BD06A0"/>
    <w:rsid w:val="00C26CF3"/>
    <w:rsid w:val="00D33ACE"/>
    <w:rsid w:val="00DB7576"/>
    <w:rsid w:val="00DC27C7"/>
    <w:rsid w:val="00EE40B6"/>
    <w:rsid w:val="00FF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47246"/>
  <w15:chartTrackingRefBased/>
  <w15:docId w15:val="{CCC027E5-B31A-4DB1-B339-537B53F45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1CA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B10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B1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B10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B10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B10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B10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B10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B10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B10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B10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B10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B10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B106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B106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B106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B106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B106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B106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B10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B1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B10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B10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B1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B106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B106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B106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B10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B106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B106C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0B106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2137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GIOVANI MARTINEZ PALACIOS</dc:creator>
  <cp:keywords/>
  <dc:description/>
  <cp:lastModifiedBy>JUAN CARLOS</cp:lastModifiedBy>
  <cp:revision>10</cp:revision>
  <dcterms:created xsi:type="dcterms:W3CDTF">2025-05-03T23:42:00Z</dcterms:created>
  <dcterms:modified xsi:type="dcterms:W3CDTF">2025-05-08T16:33:00Z</dcterms:modified>
</cp:coreProperties>
</file>