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1651" w:rsidRPr="004406C0" w14:paraId="0F7032C9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5F603FB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12512" behindDoc="0" locked="0" layoutInCell="1" allowOverlap="1" wp14:anchorId="10B5AE7D" wp14:editId="1662194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180515843" name="Imagen 118051584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1A036617" w14:textId="4CD7A88F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</w:t>
            </w:r>
          </w:p>
        </w:tc>
      </w:tr>
      <w:tr w:rsidR="00591651" w:rsidRPr="004406C0" w14:paraId="1842B5A5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E5905DC" w14:textId="4825B4E6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SOCIALES</w:t>
            </w:r>
          </w:p>
        </w:tc>
      </w:tr>
      <w:tr w:rsidR="00591651" w:rsidRPr="004406C0" w14:paraId="2FCAC35E" w14:textId="77777777" w:rsidTr="0010351D">
        <w:trPr>
          <w:trHeight w:val="546"/>
          <w:jc w:val="center"/>
        </w:trPr>
        <w:tc>
          <w:tcPr>
            <w:tcW w:w="9644" w:type="dxa"/>
          </w:tcPr>
          <w:p w14:paraId="0C62DDC2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4406C0">
              <w:rPr>
                <w:rFonts w:ascii="Arial" w:hAnsi="Arial" w:cs="Arial"/>
                <w:color w:val="000000"/>
                <w:sz w:val="20"/>
                <w:szCs w:val="20"/>
              </w:rPr>
              <w:t>Desarrollar en el estudiante las habilidades de pensamiento crítico que le permitan su valoración y reconocimiento como sujeto de derechos y deberes apropiándose del contexto social, político y cultural para transformar su entorno.</w:t>
            </w:r>
          </w:p>
          <w:p w14:paraId="47E206E6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452F7637" w14:textId="77777777" w:rsidR="00591651" w:rsidRPr="004406C0" w:rsidRDefault="00591651" w:rsidP="001D1587">
            <w:pPr>
              <w:spacing w:line="1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406C0">
              <w:rPr>
                <w:rFonts w:ascii="Arial" w:hAnsi="Arial" w:cs="Arial"/>
                <w:color w:val="000000"/>
                <w:sz w:val="20"/>
                <w:szCs w:val="20"/>
              </w:rPr>
              <w:t>Analiza y amplia los conocimientos previos sobre las ciencias sociales, proyecciones cartográficas y convenciones propias de la geografía.</w:t>
            </w:r>
          </w:p>
          <w:p w14:paraId="48D6F73E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79D7E880" w14:textId="77777777" w:rsidR="00591651" w:rsidRPr="004406C0" w:rsidRDefault="00591651" w:rsidP="001D1587">
            <w:pPr>
              <w:spacing w:line="16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406C0">
              <w:rPr>
                <w:rFonts w:ascii="Arial" w:hAnsi="Arial" w:cs="Arial"/>
                <w:color w:val="000000"/>
                <w:sz w:val="20"/>
                <w:szCs w:val="20"/>
              </w:rPr>
              <w:t>Compara y relaciona las proyecciones cartográficas, las características físicas de un mapa usando adecuadamente sus convenciones, determinando los accidentes geográficos acuáticos y terrestres</w:t>
            </w:r>
          </w:p>
          <w:p w14:paraId="6AFF74AD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652C0C8D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406C0">
              <w:rPr>
                <w:rFonts w:ascii="Arial" w:hAnsi="Arial" w:cs="Arial"/>
                <w:sz w:val="20"/>
                <w:szCs w:val="20"/>
              </w:rPr>
              <w:t>In</w:t>
            </w:r>
            <w:r w:rsidRPr="004406C0">
              <w:rPr>
                <w:rFonts w:ascii="Arial" w:hAnsi="Arial" w:cs="Arial"/>
                <w:color w:val="000000"/>
                <w:sz w:val="20"/>
                <w:szCs w:val="20"/>
              </w:rPr>
              <w:t xml:space="preserve">terpreta y valora la existencia y la permanencia de la democracia a nivel institucional, local y nacional. </w:t>
            </w:r>
          </w:p>
          <w:p w14:paraId="65EA793A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AUTOEVALUACIÓN </w:t>
            </w:r>
          </w:p>
          <w:p w14:paraId="5F49DDB1" w14:textId="5F100DB1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hAnsi="Arial" w:cs="Arial"/>
                <w:sz w:val="20"/>
                <w:szCs w:val="20"/>
              </w:rPr>
              <w:t>Asume una actitud crítica como sujeto de derecho y deberes cumpliendo con responsabilidad sus compromisos a académicos y convivenciales.</w:t>
            </w:r>
          </w:p>
        </w:tc>
      </w:tr>
    </w:tbl>
    <w:p w14:paraId="327F6D88" w14:textId="77777777" w:rsidR="00591651" w:rsidRPr="004406C0" w:rsidRDefault="00591651" w:rsidP="001D1587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BF1C3C" w:rsidRPr="004406C0" w14:paraId="3B9805CF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DA6ACDE" w14:textId="77777777" w:rsidR="00BF1C3C" w:rsidRPr="004406C0" w:rsidRDefault="00BF1C3C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14560" behindDoc="0" locked="0" layoutInCell="1" allowOverlap="1" wp14:anchorId="5F074AA7" wp14:editId="35C7C97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383148287" name="Imagen 138314828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5E429697" w14:textId="39EF427E" w:rsidR="00BF1C3C" w:rsidRPr="004406C0" w:rsidRDefault="00BF1C3C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</w:t>
            </w:r>
          </w:p>
        </w:tc>
      </w:tr>
      <w:tr w:rsidR="00BF1C3C" w:rsidRPr="004406C0" w14:paraId="3BB29D80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2239FB4" w14:textId="73468FE9" w:rsidR="00BF1C3C" w:rsidRPr="004406C0" w:rsidRDefault="00BF1C3C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RELIGION</w:t>
            </w:r>
          </w:p>
        </w:tc>
      </w:tr>
      <w:tr w:rsidR="00BF1C3C" w:rsidRPr="004406C0" w14:paraId="17F9A3A2" w14:textId="77777777" w:rsidTr="0010351D">
        <w:trPr>
          <w:trHeight w:val="546"/>
          <w:jc w:val="center"/>
        </w:trPr>
        <w:tc>
          <w:tcPr>
            <w:tcW w:w="9644" w:type="dxa"/>
          </w:tcPr>
          <w:p w14:paraId="43BD71E2" w14:textId="77777777" w:rsidR="00BF1C3C" w:rsidRPr="004406C0" w:rsidRDefault="00BF1C3C" w:rsidP="001D1587">
            <w:pPr>
              <w:spacing w:line="160" w:lineRule="atLeast"/>
              <w:rPr>
                <w:rFonts w:ascii="Arial" w:hAnsi="Arial" w:cs="Arial"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4406C0">
              <w:rPr>
                <w:rFonts w:ascii="Arial" w:hAnsi="Arial" w:cs="Arial"/>
                <w:sz w:val="20"/>
                <w:szCs w:val="20"/>
              </w:rPr>
              <w:t>Identifica y conoce los hechos religiosos de otras manifestaciones sociales, describiendo sus rasgos característicos y situándolo en escenarios históricos- culturales para comprender y valorar la pluralidad religiosa existente en la sociedad actual.</w:t>
            </w:r>
          </w:p>
          <w:p w14:paraId="3E632A5D" w14:textId="77777777" w:rsidR="00BF1C3C" w:rsidRPr="004406C0" w:rsidRDefault="00BF1C3C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7D5D03D4" w14:textId="77777777" w:rsidR="00BF1C3C" w:rsidRPr="004406C0" w:rsidRDefault="00BF1C3C" w:rsidP="001D1587">
            <w:pPr>
              <w:pStyle w:val="Sinespaciado"/>
              <w:spacing w:line="160" w:lineRule="atLeast"/>
              <w:rPr>
                <w:rFonts w:eastAsia="Times New Roman"/>
                <w:lang w:eastAsia="es-CO"/>
              </w:rPr>
            </w:pPr>
            <w:r w:rsidRPr="004406C0">
              <w:rPr>
                <w:rFonts w:eastAsia="Times New Roman"/>
                <w:lang w:eastAsia="es-CO"/>
              </w:rPr>
              <w:t>Valora el aporte de las comunidades y su legado que hace para el bien de la sociedad mediante la promoción de los Derechos Humanos.</w:t>
            </w:r>
          </w:p>
          <w:p w14:paraId="7468D83E" w14:textId="77777777" w:rsidR="00BF1C3C" w:rsidRPr="004406C0" w:rsidRDefault="00BF1C3C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753CC904" w14:textId="77777777" w:rsidR="00BF1C3C" w:rsidRPr="004406C0" w:rsidRDefault="00BF1C3C" w:rsidP="001D1587">
            <w:pPr>
              <w:pStyle w:val="Sinespaciado"/>
              <w:spacing w:line="160" w:lineRule="atLeast"/>
              <w:rPr>
                <w:rFonts w:eastAsia="Times New Roman"/>
                <w:lang w:eastAsia="es-CO"/>
              </w:rPr>
            </w:pPr>
            <w:r w:rsidRPr="004406C0">
              <w:rPr>
                <w:rFonts w:eastAsia="Times New Roman"/>
                <w:lang w:eastAsia="es-CO"/>
              </w:rPr>
              <w:t>Identifica los valores que le ayudan a construir un proyecto de vida más armonioso en esta sociedad. </w:t>
            </w:r>
          </w:p>
          <w:p w14:paraId="37F8A074" w14:textId="77777777" w:rsidR="00BF1C3C" w:rsidRPr="004406C0" w:rsidRDefault="00BF1C3C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583061AC" w14:textId="77777777" w:rsidR="00BF1C3C" w:rsidRPr="004406C0" w:rsidRDefault="00BF1C3C" w:rsidP="001D1587">
            <w:pPr>
              <w:pStyle w:val="Sinespaciado"/>
              <w:spacing w:line="160" w:lineRule="atLeast"/>
              <w:rPr>
                <w:rFonts w:eastAsia="Times New Roman"/>
                <w:lang w:eastAsia="es-CO"/>
              </w:rPr>
            </w:pPr>
            <w:r w:rsidRPr="004406C0">
              <w:rPr>
                <w:rFonts w:eastAsia="Times New Roman"/>
                <w:lang w:eastAsia="es-CO"/>
              </w:rPr>
              <w:t>Reconoce el valor de orientar su vida y su comportamiento con base a criterios morales.</w:t>
            </w:r>
          </w:p>
          <w:p w14:paraId="531FF407" w14:textId="77777777" w:rsidR="00BF1C3C" w:rsidRPr="004406C0" w:rsidRDefault="00BF1C3C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AUTOEVALUACIÓN </w:t>
            </w:r>
          </w:p>
          <w:p w14:paraId="3CB672E9" w14:textId="0BE183A4" w:rsidR="00BF1C3C" w:rsidRPr="004406C0" w:rsidRDefault="00BF1C3C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color w:val="2A2A2A"/>
                <w:sz w:val="20"/>
                <w:szCs w:val="20"/>
                <w:lang w:eastAsia="es-CO"/>
              </w:rPr>
              <w:t>Comprende y valora la pluralidad religiosa existente en la actualidad</w:t>
            </w:r>
          </w:p>
          <w:p w14:paraId="3796319A" w14:textId="55C6C5D7" w:rsidR="00BF1C3C" w:rsidRPr="004406C0" w:rsidRDefault="00BF1C3C" w:rsidP="001D1587">
            <w:pPr>
              <w:pStyle w:val="Prrafodelista"/>
              <w:spacing w:line="1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20E75ACD" w14:textId="77777777" w:rsidR="0056197B" w:rsidRPr="004406C0" w:rsidRDefault="0056197B" w:rsidP="001D1587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1651" w:rsidRPr="004406C0" w14:paraId="72345361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F79ACDB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9744" behindDoc="0" locked="0" layoutInCell="1" allowOverlap="1" wp14:anchorId="6A9E4664" wp14:editId="4794112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9E9321D" w14:textId="1B6BCA99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</w:t>
            </w:r>
          </w:p>
        </w:tc>
      </w:tr>
      <w:tr w:rsidR="00591651" w:rsidRPr="004406C0" w14:paraId="43C25185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C6FB011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MATEMÁTICAS</w:t>
            </w:r>
          </w:p>
        </w:tc>
      </w:tr>
      <w:tr w:rsidR="00591651" w:rsidRPr="004406C0" w14:paraId="250C7982" w14:textId="77777777" w:rsidTr="0010351D">
        <w:trPr>
          <w:trHeight w:val="546"/>
          <w:jc w:val="center"/>
        </w:trPr>
        <w:tc>
          <w:tcPr>
            <w:tcW w:w="9644" w:type="dxa"/>
          </w:tcPr>
          <w:p w14:paraId="10BE30E3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4406C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IDENTIFICAR Y RECONOCER SITUACIONES QUE INVOLUCREN LOS NÚMEROS ENTEROS, SUS OPERACIONES Y PROPIEDADES</w:t>
            </w:r>
            <w:r w:rsidRPr="004406C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B663893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4B953D83" w14:textId="77777777" w:rsidR="00591651" w:rsidRPr="004406C0" w:rsidRDefault="00591651" w:rsidP="001D1587">
            <w:pPr>
              <w:spacing w:line="1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C0">
              <w:rPr>
                <w:rFonts w:ascii="Arial" w:eastAsia="DejaVu Sans" w:hAnsi="Arial" w:cs="Arial"/>
                <w:kern w:val="2"/>
                <w:sz w:val="20"/>
                <w:szCs w:val="20"/>
                <w:lang w:eastAsia="hi-IN" w:bidi="hi-IN"/>
              </w:rPr>
              <w:t>Establece relaciones de orden en el conjunto de los números enteros.</w:t>
            </w:r>
          </w:p>
          <w:p w14:paraId="3765A9D3" w14:textId="77777777" w:rsidR="00591651" w:rsidRPr="004406C0" w:rsidRDefault="00591651" w:rsidP="001D1587">
            <w:pPr>
              <w:spacing w:line="1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C0">
              <w:rPr>
                <w:rFonts w:ascii="Arial" w:hAnsi="Arial" w:cs="Arial"/>
                <w:sz w:val="20"/>
                <w:szCs w:val="20"/>
              </w:rPr>
              <w:t>Identifica las propiedades de las operaciones que se cumplen en el conjunto de los números enteros.</w:t>
            </w:r>
          </w:p>
          <w:p w14:paraId="5230D852" w14:textId="77777777" w:rsidR="00591651" w:rsidRPr="004406C0" w:rsidRDefault="00591651" w:rsidP="001D1587">
            <w:pPr>
              <w:spacing w:line="1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C0">
              <w:rPr>
                <w:rFonts w:ascii="Arial" w:hAnsi="Arial" w:cs="Arial"/>
                <w:sz w:val="20"/>
                <w:szCs w:val="20"/>
              </w:rPr>
              <w:t>Comprende el sentido de una ecuación y da solución a ecuaciones enteras con una incógnita.</w:t>
            </w:r>
          </w:p>
          <w:p w14:paraId="36E7A55F" w14:textId="77777777" w:rsidR="00591651" w:rsidRPr="004406C0" w:rsidRDefault="00591651" w:rsidP="001D1587">
            <w:pPr>
              <w:spacing w:line="1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4406C0">
              <w:rPr>
                <w:rFonts w:ascii="Arial" w:hAnsi="Arial" w:cs="Arial"/>
                <w:sz w:val="20"/>
                <w:szCs w:val="20"/>
                <w:lang w:val="es-ES_tradnl"/>
              </w:rPr>
              <w:t>Identifica puntos en el plano cartesiano.</w:t>
            </w:r>
          </w:p>
          <w:p w14:paraId="6FBFF058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31746112" w14:textId="77777777" w:rsidR="00591651" w:rsidRPr="004406C0" w:rsidRDefault="00591651" w:rsidP="001D1587">
            <w:pPr>
              <w:spacing w:line="1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Efectúa operaciones con números enteros aplicando correctamente sus propiedades</w:t>
            </w:r>
            <w:r w:rsidRPr="004406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BCC82E" w14:textId="77777777" w:rsidR="00591651" w:rsidRPr="004406C0" w:rsidRDefault="00591651" w:rsidP="001D1587">
            <w:pPr>
              <w:spacing w:line="1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C0">
              <w:rPr>
                <w:rFonts w:ascii="Arial" w:hAnsi="Arial" w:cs="Arial"/>
                <w:sz w:val="20"/>
                <w:szCs w:val="20"/>
              </w:rPr>
              <w:t>Resuelve problemas en los que se aplican las operaciones con números enteros.</w:t>
            </w:r>
          </w:p>
          <w:p w14:paraId="5D5861FA" w14:textId="77777777" w:rsidR="00591651" w:rsidRPr="004406C0" w:rsidRDefault="00591651" w:rsidP="001D1587">
            <w:pPr>
              <w:spacing w:line="160" w:lineRule="atLeast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406C0">
              <w:rPr>
                <w:rFonts w:ascii="Arial" w:hAnsi="Arial" w:cs="Arial"/>
                <w:sz w:val="20"/>
                <w:szCs w:val="20"/>
              </w:rPr>
              <w:t>Potencializa sus habilidades lógico-matemáticas en el desarrollo de las diferentes actividades y talleres realizados.</w:t>
            </w:r>
          </w:p>
          <w:p w14:paraId="22B3A8C9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615EEF40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40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Manifiesta sus inquietudes acerca de las temáticas tratadas en clase.</w:t>
            </w:r>
          </w:p>
          <w:p w14:paraId="120D47FD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40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Evidencia autonomía, recursividad, creatividad y responsabilidad frente a las actividades propuestas en el área de matemáticas.</w:t>
            </w:r>
          </w:p>
          <w:p w14:paraId="228F714E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40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Valora los espacios y tiempos para las actividades propuestas en la asignatura, propiciando el trabajo en equipo.</w:t>
            </w:r>
          </w:p>
          <w:p w14:paraId="73FA803E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406C0">
              <w:rPr>
                <w:rFonts w:ascii="Arial" w:hAnsi="Arial" w:cs="Arial"/>
                <w:sz w:val="20"/>
                <w:szCs w:val="20"/>
              </w:rPr>
              <w:t>Cumple las normas acordadas para el desarrollo de las clases.</w:t>
            </w:r>
          </w:p>
          <w:p w14:paraId="6C16D297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4299E5AA" w14:textId="77777777" w:rsidR="00591651" w:rsidRPr="004406C0" w:rsidRDefault="00591651" w:rsidP="001D1587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406C0">
              <w:rPr>
                <w:rFonts w:ascii="Arial" w:hAnsi="Arial" w:cs="Arial"/>
                <w:sz w:val="20"/>
                <w:szCs w:val="20"/>
              </w:rPr>
              <w:t>Reconoce sus avances y dificultades frente a su proceso formativo honesta y responsablemente, teniendo en cuenta los criterios acordados por el área, los cuales son incluidos en el formato de autoevaluación</w:t>
            </w:r>
            <w:r w:rsidRPr="004406C0">
              <w:rPr>
                <w:rFonts w:ascii="Arial" w:eastAsia="DejaVu Sans" w:hAnsi="Arial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</w:tr>
    </w:tbl>
    <w:p w14:paraId="6CBD839A" w14:textId="77777777" w:rsidR="00591651" w:rsidRPr="004406C0" w:rsidRDefault="00591651" w:rsidP="001D1587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1651" w:rsidRPr="004406C0" w14:paraId="0B9DE40F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8977848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5888" behindDoc="0" locked="0" layoutInCell="1" allowOverlap="1" wp14:anchorId="2F1CE411" wp14:editId="60F8E5C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642687221" name="Imagen 164268722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35EE2212" w14:textId="44E238A8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</w:t>
            </w:r>
          </w:p>
        </w:tc>
      </w:tr>
      <w:tr w:rsidR="00591651" w:rsidRPr="004406C0" w14:paraId="74BC396C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342CCEB" w14:textId="78877BB9" w:rsidR="00591651" w:rsidRPr="004406C0" w:rsidRDefault="00DD173D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ETICA</w:t>
            </w:r>
          </w:p>
        </w:tc>
      </w:tr>
      <w:tr w:rsidR="00591651" w:rsidRPr="004406C0" w14:paraId="22FF16DD" w14:textId="77777777" w:rsidTr="0010351D">
        <w:trPr>
          <w:trHeight w:val="546"/>
          <w:jc w:val="center"/>
        </w:trPr>
        <w:tc>
          <w:tcPr>
            <w:tcW w:w="9644" w:type="dxa"/>
          </w:tcPr>
          <w:p w14:paraId="2523DD4E" w14:textId="2FE9F118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 GENERAL</w:t>
            </w:r>
            <w:r w:rsidR="004406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Pr="00DD173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CONSTRUIR HERRAMIENTAS PARA COMPRENDERSE, ACEPTARSE Y HACERSE CONSCIENTE Y RESPONSABLE DE SÍ MISMO</w:t>
            </w:r>
            <w:r w:rsidRPr="00DD17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6BEDBD98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DD173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A8F5C45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Reconoce y describe las sensaciones de su cuerpo y los pensamientos que surgen en su mente; entendiendo cómo se relacionan con el estrés y el bienestar. </w:t>
            </w:r>
          </w:p>
          <w:p w14:paraId="08D373D9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DD173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331008D3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Adquiere herramientas para regular su cuerpo, en especial al estar activado, estresado o con falta de energía para optimizar su bienestar. </w:t>
            </w:r>
          </w:p>
          <w:p w14:paraId="092F5AF3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DD173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9EBB9E6" w14:textId="03F798A0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Es creativo y original en la construcción de valores, lenguajes, saberes y actitudes que demuestran su amor propio.   </w:t>
            </w:r>
          </w:p>
          <w:p w14:paraId="03475F23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DD173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4196621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Expreso consciencia, empatía y compromiso en cada una de mis acciones.  </w:t>
            </w:r>
          </w:p>
          <w:p w14:paraId="2C285985" w14:textId="77777777" w:rsidR="00591651" w:rsidRPr="004406C0" w:rsidRDefault="00591651" w:rsidP="001D1587">
            <w:pPr>
              <w:pStyle w:val="Prrafodelista"/>
              <w:spacing w:line="1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956D96D" w14:textId="77777777" w:rsidR="00591651" w:rsidRPr="004406C0" w:rsidRDefault="00591651" w:rsidP="001D1587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1651" w:rsidRPr="004406C0" w14:paraId="3C98CC4B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FA48EFE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7936" behindDoc="0" locked="0" layoutInCell="1" allowOverlap="1" wp14:anchorId="09B9A4E7" wp14:editId="4BB45A4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779576804" name="Imagen 77957680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370E59D3" w14:textId="5D3411E5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</w:t>
            </w:r>
          </w:p>
        </w:tc>
      </w:tr>
      <w:tr w:rsidR="00591651" w:rsidRPr="004406C0" w14:paraId="1C1F4C8E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CE22E84" w14:textId="503A1F26" w:rsidR="00591651" w:rsidRPr="004406C0" w:rsidRDefault="00DD173D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INGLES</w:t>
            </w:r>
          </w:p>
        </w:tc>
      </w:tr>
      <w:tr w:rsidR="00591651" w:rsidRPr="004406C0" w14:paraId="3655841A" w14:textId="77777777" w:rsidTr="0010351D">
        <w:trPr>
          <w:trHeight w:val="546"/>
          <w:jc w:val="center"/>
        </w:trPr>
        <w:tc>
          <w:tcPr>
            <w:tcW w:w="9644" w:type="dxa"/>
          </w:tcPr>
          <w:p w14:paraId="0CA0B86E" w14:textId="426E04CE" w:rsidR="00DD173D" w:rsidRPr="00DD173D" w:rsidRDefault="00DD173D" w:rsidP="001D1587">
            <w:pPr>
              <w:spacing w:line="1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DD173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REALIZAR DESCRIPCIONES A TRAVES DE LA ELABORACIÓN DE SECUENCIAS SENCILLAS UTILIZANDO VOCABULARIO SUGERIDO </w:t>
            </w:r>
            <w:r w:rsidR="004406C0" w:rsidRPr="004406C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</w:t>
            </w:r>
            <w:r w:rsidR="004406C0" w:rsidRPr="00DD173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ECONOCIENDO ELEMENTOS</w:t>
            </w:r>
            <w:r w:rsidRPr="00DD173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GRAMÁTICOS APLICADOS EN CONTEXTO.</w:t>
            </w: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0CCFFAA1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DD173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E2F5883" w14:textId="55B62E9F" w:rsidR="00DD173D" w:rsidRPr="00DD173D" w:rsidRDefault="00DD173D" w:rsidP="001D1587">
            <w:pPr>
              <w:tabs>
                <w:tab w:val="num" w:pos="720"/>
              </w:tabs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Describe acciones en una secuencia simple y lógica.  </w:t>
            </w:r>
          </w:p>
          <w:p w14:paraId="163C1F44" w14:textId="77777777" w:rsidR="004406C0" w:rsidRPr="004406C0" w:rsidRDefault="00DD173D" w:rsidP="001D1587">
            <w:pPr>
              <w:tabs>
                <w:tab w:val="num" w:pos="720"/>
              </w:tabs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Usa adecuadamente las formas </w:t>
            </w:r>
            <w:proofErr w:type="spellStart"/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There´s</w:t>
            </w:r>
            <w:proofErr w:type="spellEnd"/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 y </w:t>
            </w:r>
            <w:proofErr w:type="spellStart"/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There</w:t>
            </w:r>
            <w:proofErr w:type="spellEnd"/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 are para realizar descripciones.  </w:t>
            </w:r>
          </w:p>
          <w:p w14:paraId="1DD3EEC0" w14:textId="1B883E69" w:rsidR="00DD173D" w:rsidRPr="00DD173D" w:rsidRDefault="00DD173D" w:rsidP="001D1587">
            <w:pPr>
              <w:tabs>
                <w:tab w:val="num" w:pos="720"/>
              </w:tabs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Relaciona adecuadamente vocabulario de las partes de la casa y sus objetos.   </w:t>
            </w:r>
          </w:p>
          <w:p w14:paraId="667AEABA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DD173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0646B92" w14:textId="0DD82707" w:rsid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Produce textos descriptivos sobre los lugares de su hogar y dónde vive. </w:t>
            </w:r>
          </w:p>
          <w:p w14:paraId="28AFF0F5" w14:textId="77777777" w:rsidR="004406C0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Pregunta y da información propia y de terceros, además de hacer sencillas descripciones en forma oral y escrita.  </w:t>
            </w:r>
          </w:p>
          <w:p w14:paraId="035412F3" w14:textId="00BBA832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Usa vocabulario de las partes de la casa y sus objetos.   </w:t>
            </w:r>
          </w:p>
          <w:p w14:paraId="4B67B70A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DD173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5F2C391B" w14:textId="67485870" w:rsidR="00DD173D" w:rsidRPr="00DD173D" w:rsidRDefault="00DD173D" w:rsidP="001D1587">
            <w:pPr>
              <w:tabs>
                <w:tab w:val="num" w:pos="720"/>
              </w:tabs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Demuestra una actitud positiva e interés por sus procesos participando en clase.  </w:t>
            </w:r>
          </w:p>
          <w:p w14:paraId="5BAF85F9" w14:textId="0474A94B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Cumple con sus actividades y los compromisos académicos establecidos para la clase.  </w:t>
            </w:r>
          </w:p>
          <w:p w14:paraId="72D587D3" w14:textId="2ADB9000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Muestra respeto por sus compañeros, docente y clase.  </w:t>
            </w:r>
          </w:p>
          <w:p w14:paraId="04C8AAFC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DD173D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21542671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Responsabilidad e interés.  </w:t>
            </w:r>
          </w:p>
          <w:p w14:paraId="34538CED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Presentación personal.  </w:t>
            </w:r>
          </w:p>
          <w:p w14:paraId="04522BB4" w14:textId="77777777" w:rsidR="00DD173D" w:rsidRPr="00DD173D" w:rsidRDefault="00DD173D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Comportamiento y actitud.  </w:t>
            </w:r>
          </w:p>
          <w:p w14:paraId="4ED0ABA4" w14:textId="243FBBC3" w:rsidR="00591651" w:rsidRPr="004406C0" w:rsidRDefault="00DD173D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173D">
              <w:rPr>
                <w:rFonts w:ascii="Arial" w:eastAsia="Times New Roman" w:hAnsi="Arial" w:cs="Arial"/>
                <w:bCs/>
                <w:sz w:val="20"/>
                <w:szCs w:val="20"/>
              </w:rPr>
              <w:t>Cuidado y respeto por el entorno</w:t>
            </w:r>
          </w:p>
        </w:tc>
      </w:tr>
    </w:tbl>
    <w:p w14:paraId="2CFC93FC" w14:textId="77777777" w:rsidR="00591651" w:rsidRPr="004406C0" w:rsidRDefault="00591651" w:rsidP="001D1587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1651" w:rsidRPr="004406C0" w14:paraId="30192102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F091CB0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9984" behindDoc="0" locked="0" layoutInCell="1" allowOverlap="1" wp14:anchorId="3E0C743E" wp14:editId="40C11E4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587571700" name="Imagen 58757170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6B9E39B7" w14:textId="60DEF2C9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</w:t>
            </w:r>
          </w:p>
        </w:tc>
      </w:tr>
      <w:tr w:rsidR="00591651" w:rsidRPr="004406C0" w14:paraId="538B3900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F14298F" w14:textId="50142DB2" w:rsidR="00591651" w:rsidRPr="004406C0" w:rsidRDefault="00126488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ESPAÑOL</w:t>
            </w:r>
          </w:p>
        </w:tc>
      </w:tr>
      <w:tr w:rsidR="00591651" w:rsidRPr="004406C0" w14:paraId="367EEB0F" w14:textId="77777777" w:rsidTr="0010351D">
        <w:trPr>
          <w:trHeight w:val="546"/>
          <w:jc w:val="center"/>
        </w:trPr>
        <w:tc>
          <w:tcPr>
            <w:tcW w:w="9644" w:type="dxa"/>
          </w:tcPr>
          <w:p w14:paraId="0537DCE1" w14:textId="25D3BD53" w:rsidR="004406C0" w:rsidRDefault="00126488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="004406C0" w:rsidRPr="004406C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DESARROLLA SUS HABILIDADES DE LECTURA Y ESCRITURA A TRAVÉS DE HERRAMIENTAS APRENDIDAS EN CLASE Y MEJORA SUS HÁBITOS DE LECTURA.</w:t>
            </w:r>
          </w:p>
          <w:p w14:paraId="3226E193" w14:textId="77777777" w:rsidR="004406C0" w:rsidRDefault="00126488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LOGROS COGNITIVOS</w:t>
            </w:r>
          </w:p>
          <w:p w14:paraId="13DA8F97" w14:textId="77777777" w:rsidR="004406C0" w:rsidRPr="0070520A" w:rsidRDefault="00126488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520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Reconoce funciones del lenguaje en diferentes situaciones comunicativas. </w:t>
            </w:r>
            <w:r w:rsidRPr="0070520A">
              <w:rPr>
                <w:rFonts w:eastAsia="Times New Roman"/>
                <w:bCs/>
              </w:rPr>
              <w:sym w:font="Symbol" w:char="F076"/>
            </w:r>
            <w:r w:rsidRPr="0070520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Reconoce los subgéneros del cuento, identifica autores y obras representativas de este género literario. </w:t>
            </w:r>
            <w:r w:rsidRPr="0070520A">
              <w:rPr>
                <w:rFonts w:eastAsia="Times New Roman"/>
                <w:bCs/>
              </w:rPr>
              <w:sym w:font="Symbol" w:char="F076"/>
            </w:r>
            <w:r w:rsidRPr="0070520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Reconoce las categorías gramaticales mayores y hace exitosamente ejercicios de </w:t>
            </w:r>
            <w:proofErr w:type="spellStart"/>
            <w:r w:rsidRPr="0070520A">
              <w:rPr>
                <w:rFonts w:ascii="Arial" w:eastAsia="Times New Roman" w:hAnsi="Arial" w:cs="Arial"/>
                <w:bCs/>
                <w:sz w:val="20"/>
                <w:szCs w:val="20"/>
              </w:rPr>
              <w:t>pronominalización</w:t>
            </w:r>
            <w:proofErr w:type="spellEnd"/>
            <w:r w:rsidRPr="0070520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</w:p>
          <w:p w14:paraId="5D61C2A4" w14:textId="77777777" w:rsidR="0070520A" w:rsidRDefault="00126488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AUTOEVALUACIÓN </w:t>
            </w:r>
          </w:p>
          <w:p w14:paraId="719F6615" w14:textId="6D4DD142" w:rsidR="004406C0" w:rsidRPr="0070520A" w:rsidRDefault="00126488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520A">
              <w:rPr>
                <w:rFonts w:ascii="Arial" w:eastAsia="Times New Roman" w:hAnsi="Arial" w:cs="Arial"/>
                <w:bCs/>
                <w:sz w:val="20"/>
                <w:szCs w:val="20"/>
              </w:rPr>
              <w:t>Expreso respeto, responsabilidad e interés por el conocimiento en todas mis actividades.</w:t>
            </w:r>
          </w:p>
          <w:p w14:paraId="5C8D1F75" w14:textId="77777777" w:rsidR="0070520A" w:rsidRDefault="004406C0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126488"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OGROS PROCEDIMENTALES</w:t>
            </w:r>
          </w:p>
          <w:p w14:paraId="53C98674" w14:textId="096E039C" w:rsidR="004406C0" w:rsidRPr="0070520A" w:rsidRDefault="00126488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520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Lee en voz alta de manera clara y tranquila. </w:t>
            </w:r>
            <w:r w:rsidRPr="0070520A">
              <w:rPr>
                <w:rFonts w:eastAsia="Times New Roman"/>
                <w:bCs/>
              </w:rPr>
              <w:sym w:font="Symbol" w:char="F076"/>
            </w:r>
            <w:r w:rsidRPr="0070520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Crea textos aplicando aprendizajes de la clase y los comparte con sus compañeros. </w:t>
            </w:r>
          </w:p>
          <w:p w14:paraId="4475E3B6" w14:textId="77777777" w:rsidR="0070520A" w:rsidRDefault="00126488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1BC16032" w14:textId="79AD9528" w:rsidR="004406C0" w:rsidRPr="0070520A" w:rsidRDefault="00126488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520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Realiza con entusiasmo ejercicios de caligrafía que le ayudarán a mejorar su concentración y su expresión escrita. </w:t>
            </w:r>
          </w:p>
          <w:p w14:paraId="7218A500" w14:textId="74527E3A" w:rsidR="00591651" w:rsidRPr="004406C0" w:rsidRDefault="00126488" w:rsidP="001D1587">
            <w:pPr>
              <w:spacing w:line="1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520A">
              <w:rPr>
                <w:rFonts w:ascii="Arial" w:eastAsia="Times New Roman" w:hAnsi="Arial" w:cs="Arial"/>
                <w:bCs/>
                <w:sz w:val="20"/>
                <w:szCs w:val="20"/>
              </w:rPr>
              <w:t>Participa con entusiasmo en las actividades del Día de la Comunicación.</w:t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4C84FA3" w14:textId="77777777" w:rsidR="00591651" w:rsidRPr="004406C0" w:rsidRDefault="00591651" w:rsidP="001D1587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1651" w:rsidRPr="004406C0" w14:paraId="6DB38ACC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B648A8F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2032" behindDoc="0" locked="0" layoutInCell="1" allowOverlap="1" wp14:anchorId="3BD50996" wp14:editId="533C060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34620826" name="Imagen 3462082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6B24613E" w14:textId="44EF62C8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</w:t>
            </w:r>
          </w:p>
        </w:tc>
      </w:tr>
      <w:tr w:rsidR="00591651" w:rsidRPr="004406C0" w14:paraId="120B6582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BE096F1" w14:textId="24F961D9" w:rsidR="00591651" w:rsidRPr="004406C0" w:rsidRDefault="003C61B3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TECNOLOGIA</w:t>
            </w:r>
          </w:p>
        </w:tc>
      </w:tr>
      <w:tr w:rsidR="00591651" w:rsidRPr="004406C0" w14:paraId="5CA1876B" w14:textId="77777777" w:rsidTr="0010351D">
        <w:trPr>
          <w:trHeight w:val="546"/>
          <w:jc w:val="center"/>
        </w:trPr>
        <w:tc>
          <w:tcPr>
            <w:tcW w:w="9644" w:type="dxa"/>
          </w:tcPr>
          <w:p w14:paraId="57E008AD" w14:textId="77777777" w:rsidR="00F17DA3" w:rsidRPr="00F17DA3" w:rsidRDefault="00F17DA3" w:rsidP="001D1587">
            <w:pPr>
              <w:spacing w:line="16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F17DA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RECONOCERÁ EL CONCEPTO DE LA ENERGÍA, SUS FUENTES, FORMAS,</w:t>
            </w:r>
          </w:p>
          <w:p w14:paraId="48B9C89D" w14:textId="77777777" w:rsidR="00F17DA3" w:rsidRPr="00F17DA3" w:rsidRDefault="00F17DA3" w:rsidP="001D1587">
            <w:pPr>
              <w:spacing w:line="16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TIPOS Y TRANSFORMACIONES, ASI COMO SU INCIDENCIA EN EL MEDIO AMBIENTE.</w:t>
            </w:r>
          </w:p>
          <w:p w14:paraId="1BE87AAF" w14:textId="72151246" w:rsidR="0070520A" w:rsidRDefault="00F17DA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079319FE" w14:textId="77777777" w:rsidR="0070520A" w:rsidRPr="0070520A" w:rsidRDefault="00F17DA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Conoce la naturaleza de la energía, su clasificación y elementos que intervienen en su transformación. </w:t>
            </w:r>
          </w:p>
          <w:p w14:paraId="378E9A49" w14:textId="77777777" w:rsidR="0070520A" w:rsidRPr="0070520A" w:rsidRDefault="00F17DA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Analiza el efecto de los diferentes tipos de energía en el medio ambiente. </w:t>
            </w:r>
          </w:p>
          <w:p w14:paraId="1CBBAA9E" w14:textId="77777777" w:rsidR="0070520A" w:rsidRDefault="00F17DA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PROCEDIMENTALES </w:t>
            </w:r>
          </w:p>
          <w:p w14:paraId="4FFE375B" w14:textId="77777777" w:rsidR="0070520A" w:rsidRPr="0070520A" w:rsidRDefault="00F17DA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Representa la clasificación, la transformación y la incidencia de la energía en la sociedad a través de mapas mentales y conceptuales. v Demuestra con un experimento una transformación de energía a nivel básico y la sustenta. </w:t>
            </w:r>
          </w:p>
          <w:p w14:paraId="07F8E27A" w14:textId="77777777" w:rsidR="0070520A" w:rsidRDefault="00F17DA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ACTITUDINALES </w:t>
            </w:r>
          </w:p>
          <w:p w14:paraId="69EBB2E5" w14:textId="21E276EB" w:rsidR="0070520A" w:rsidRPr="0070520A" w:rsidRDefault="00F17DA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Demuestra hábitos de estudio y seguimiento de instrucciones en las diferentes actividades de clase. </w:t>
            </w:r>
          </w:p>
          <w:p w14:paraId="4C16BA48" w14:textId="77777777" w:rsidR="0070520A" w:rsidRDefault="00F17DA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73B0B1CA" w14:textId="358F0DF2" w:rsidR="00591651" w:rsidRPr="0070520A" w:rsidRDefault="00F17DA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7DA3">
              <w:rPr>
                <w:rFonts w:ascii="Arial" w:eastAsia="Times New Roman" w:hAnsi="Arial" w:cs="Arial"/>
                <w:bCs/>
                <w:sz w:val="20"/>
                <w:szCs w:val="20"/>
              </w:rPr>
              <w:t>Según Rubrica Virtual publicada en la plataforma Classroom</w:t>
            </w:r>
          </w:p>
        </w:tc>
      </w:tr>
    </w:tbl>
    <w:p w14:paraId="40A4694E" w14:textId="77777777" w:rsidR="00591651" w:rsidRPr="004406C0" w:rsidRDefault="00591651" w:rsidP="001D1587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1651" w:rsidRPr="004406C0" w14:paraId="1EFCEB46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6CC04AC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4080" behindDoc="0" locked="0" layoutInCell="1" allowOverlap="1" wp14:anchorId="11D55661" wp14:editId="59C770B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339524723" name="Imagen 33952472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5BDBEC16" w14:textId="65D60F92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</w:t>
            </w:r>
          </w:p>
        </w:tc>
      </w:tr>
      <w:tr w:rsidR="00591651" w:rsidRPr="004406C0" w14:paraId="4AAF3C56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7DAA9C1" w14:textId="53353E2C" w:rsidR="00591651" w:rsidRPr="004406C0" w:rsidRDefault="003C61B3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INFORMATICA</w:t>
            </w:r>
          </w:p>
        </w:tc>
      </w:tr>
      <w:tr w:rsidR="00591651" w:rsidRPr="004406C0" w14:paraId="00107140" w14:textId="77777777" w:rsidTr="0010351D">
        <w:trPr>
          <w:trHeight w:val="546"/>
          <w:jc w:val="center"/>
        </w:trPr>
        <w:tc>
          <w:tcPr>
            <w:tcW w:w="9644" w:type="dxa"/>
          </w:tcPr>
          <w:p w14:paraId="34FE0E97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3C61B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COMPRENDERÁ LA IMPORTANCIA DE MANEJAR ADECUADAMENTE LA</w:t>
            </w:r>
          </w:p>
          <w:p w14:paraId="11827E7D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INFORMACIÓN, MANEJO QUE INCLUYE CÓMO ENCONTRARLA, EVALUARLA CRÍTICAMENTE Y</w:t>
            </w:r>
          </w:p>
          <w:p w14:paraId="563B4DC3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UTILIZARLA, ASUMIENDO UNA ACTITUD CRÍTICA FRENTE A SUS MÉTODOS DE BÚSQUEDA DE</w:t>
            </w:r>
          </w:p>
          <w:p w14:paraId="3C230F33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INFORMACIÓN Y UTILIZACIÓN DE HERRAMIENTAS WEB PARA LA REALIZACIÓN DE TRABAJOS</w:t>
            </w:r>
          </w:p>
          <w:p w14:paraId="280AFDCE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EN OTRAS ÁREAS</w:t>
            </w:r>
          </w:p>
          <w:p w14:paraId="48B79F5A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47691F87" w14:textId="3EC978F5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sz w:val="20"/>
                <w:szCs w:val="20"/>
              </w:rPr>
              <w:t>Describe las características básicas de los diferentes sistemas operativos, exploradores, tipos de</w:t>
            </w:r>
          </w:p>
          <w:p w14:paraId="26EB6419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sz w:val="20"/>
                <w:szCs w:val="20"/>
              </w:rPr>
              <w:t>datos y documentos.</w:t>
            </w:r>
          </w:p>
          <w:p w14:paraId="2F6BD5B2" w14:textId="6941990B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sz w:val="20"/>
                <w:szCs w:val="20"/>
              </w:rPr>
              <w:t>Comprende la existencia de múltiples fuentes de información (libros, revistas, periódicos, páginas</w:t>
            </w:r>
          </w:p>
          <w:p w14:paraId="56F1D37F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sz w:val="20"/>
                <w:szCs w:val="20"/>
              </w:rPr>
              <w:t>web, expertos) manejando terminología web.</w:t>
            </w:r>
          </w:p>
          <w:p w14:paraId="164B9411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93A8BBF" w14:textId="77777777" w:rsidR="0070520A" w:rsidRPr="0070520A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sz w:val="20"/>
                <w:szCs w:val="20"/>
              </w:rPr>
              <w:t>Maneja adecuadamente las unidades de medida de información y comando rápidos.</w:t>
            </w:r>
          </w:p>
          <w:p w14:paraId="707EE2FA" w14:textId="260FC3ED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sz w:val="20"/>
                <w:szCs w:val="20"/>
              </w:rPr>
              <w:t>Planificará métodos de búsqueda de información para sus consultas, analizando la información</w:t>
            </w:r>
          </w:p>
          <w:p w14:paraId="4ED69691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sz w:val="20"/>
                <w:szCs w:val="20"/>
              </w:rPr>
              <w:t>contenida.</w:t>
            </w:r>
          </w:p>
          <w:p w14:paraId="195B1B5C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5735545D" w14:textId="2BEA8CBB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sz w:val="20"/>
                <w:szCs w:val="20"/>
              </w:rPr>
              <w:t>Maneja con criterio ético los servicios de internet reconociendo los derechos de autor.</w:t>
            </w:r>
          </w:p>
          <w:p w14:paraId="33F2599D" w14:textId="77777777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7364B01A" w14:textId="21F2147E" w:rsidR="003C61B3" w:rsidRPr="003C61B3" w:rsidRDefault="003C61B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sz w:val="20"/>
                <w:szCs w:val="20"/>
              </w:rPr>
              <w:t>Reconoce su nivel de compromiso para el cumplimiento de los diferentes procesos académicos</w:t>
            </w:r>
          </w:p>
          <w:p w14:paraId="1075537C" w14:textId="08F7C09C" w:rsidR="00591651" w:rsidRPr="004406C0" w:rsidRDefault="003C61B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61B3">
              <w:rPr>
                <w:rFonts w:ascii="Arial" w:eastAsia="Times New Roman" w:hAnsi="Arial" w:cs="Arial"/>
                <w:bCs/>
                <w:sz w:val="20"/>
                <w:szCs w:val="20"/>
              </w:rPr>
              <w:t>desarrollados en clase presentando la autoevaluación de manera virtual.</w:t>
            </w:r>
          </w:p>
        </w:tc>
      </w:tr>
    </w:tbl>
    <w:p w14:paraId="024689ED" w14:textId="77777777" w:rsidR="00591651" w:rsidRPr="004406C0" w:rsidRDefault="00591651" w:rsidP="001D1587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1651" w:rsidRPr="004406C0" w14:paraId="1156F8A8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90A9D42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34B61B17" wp14:editId="28F4FE2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389258083" name="Imagen 38925808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673FB02F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 2025</w:t>
            </w:r>
          </w:p>
        </w:tc>
      </w:tr>
      <w:tr w:rsidR="00591651" w:rsidRPr="004406C0" w14:paraId="73FBC872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08E08FE" w14:textId="69D8289A" w:rsidR="00591651" w:rsidRPr="004406C0" w:rsidRDefault="00381DD3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EDUCACION FISICA</w:t>
            </w:r>
          </w:p>
        </w:tc>
      </w:tr>
      <w:tr w:rsidR="00591651" w:rsidRPr="004406C0" w14:paraId="4B130BBC" w14:textId="77777777" w:rsidTr="0010351D">
        <w:trPr>
          <w:trHeight w:val="546"/>
          <w:jc w:val="center"/>
        </w:trPr>
        <w:tc>
          <w:tcPr>
            <w:tcW w:w="9644" w:type="dxa"/>
          </w:tcPr>
          <w:p w14:paraId="32ABB523" w14:textId="45CAA264" w:rsidR="00381DD3" w:rsidRPr="00381DD3" w:rsidRDefault="00381DD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 GENERA</w:t>
            </w:r>
            <w:r w:rsidR="007052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L: </w:t>
            </w:r>
            <w:r w:rsidRPr="00381DD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ES"/>
              </w:rPr>
              <w:t>CONOCER Y COMPRENDER LAS CAPACIDADES FÍSICAS MEDIANTE LA APLICACIÓN DE TEST MOTRICES, CON EL FIN DE DETERMINAR SU CONDICIÓN FÍSICA.</w:t>
            </w:r>
            <w:r w:rsidRPr="00381DD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050DBE1" w14:textId="77777777" w:rsidR="00381DD3" w:rsidRPr="00381DD3" w:rsidRDefault="00381DD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381DD3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376605FB" w14:textId="670A7277" w:rsidR="00381DD3" w:rsidRPr="00381DD3" w:rsidRDefault="00381DD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Cs/>
                <w:sz w:val="20"/>
                <w:szCs w:val="20"/>
              </w:rPr>
              <w:t>Distinguir cada una de las capacidades físicas y los test que se usan para su evaluación. </w:t>
            </w:r>
          </w:p>
          <w:p w14:paraId="6000300B" w14:textId="77777777" w:rsidR="00381DD3" w:rsidRPr="00381DD3" w:rsidRDefault="00381DD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381DD3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0240093D" w14:textId="77777777" w:rsidR="00381DD3" w:rsidRPr="00381DD3" w:rsidRDefault="00381DD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Cs/>
                <w:sz w:val="20"/>
                <w:szCs w:val="20"/>
              </w:rPr>
              <w:t>Ejecuta cada uno de los diferentes test vistos en clase en forma adecuada. </w:t>
            </w:r>
          </w:p>
          <w:p w14:paraId="740112D5" w14:textId="09C4AA1A" w:rsidR="00381DD3" w:rsidRPr="00381DD3" w:rsidRDefault="00381DD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Cs/>
                <w:sz w:val="20"/>
                <w:szCs w:val="20"/>
              </w:rPr>
              <w:t>Elabora el registro una ficha para llevar el control de sus test físicos.  </w:t>
            </w:r>
          </w:p>
          <w:p w14:paraId="46C549EA" w14:textId="77777777" w:rsidR="0070520A" w:rsidRDefault="00381DD3" w:rsidP="001D1587">
            <w:pPr>
              <w:spacing w:line="1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</w:p>
          <w:p w14:paraId="7038C0BD" w14:textId="5CF1E404" w:rsidR="00381DD3" w:rsidRPr="00381DD3" w:rsidRDefault="00381DD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Cs/>
                <w:sz w:val="20"/>
                <w:szCs w:val="20"/>
              </w:rPr>
              <w:t>Asume una actitud activa frente a cada una de las actividades de clase </w:t>
            </w:r>
          </w:p>
          <w:p w14:paraId="5BAEB0FF" w14:textId="19B17565" w:rsidR="00381DD3" w:rsidRPr="00381DD3" w:rsidRDefault="00381DD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Cs/>
                <w:sz w:val="20"/>
                <w:szCs w:val="20"/>
              </w:rPr>
              <w:t>Presenta su uniforme acorde al manual de convivencia.  </w:t>
            </w:r>
          </w:p>
          <w:p w14:paraId="45F021D8" w14:textId="77777777" w:rsidR="0070520A" w:rsidRDefault="00381DD3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381DD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2021C86F" w14:textId="11FA2F2A" w:rsidR="00591651" w:rsidRPr="0070520A" w:rsidRDefault="00381DD3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1DD3">
              <w:rPr>
                <w:rFonts w:ascii="Arial" w:eastAsia="Times New Roman" w:hAnsi="Arial" w:cs="Arial"/>
                <w:bCs/>
                <w:sz w:val="20"/>
                <w:szCs w:val="20"/>
              </w:rPr>
              <w:t>Valora su desempeño teórico-práctico en las actividades de clase. </w:t>
            </w:r>
          </w:p>
        </w:tc>
      </w:tr>
    </w:tbl>
    <w:p w14:paraId="329BA513" w14:textId="77777777" w:rsidR="00591651" w:rsidRPr="004406C0" w:rsidRDefault="00591651" w:rsidP="001D1587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1651" w:rsidRPr="004406C0" w14:paraId="676399C3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6B11770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8176" behindDoc="0" locked="0" layoutInCell="1" allowOverlap="1" wp14:anchorId="297CF927" wp14:editId="529E963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341030012" name="Imagen 34103001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32DD1B0D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 2025</w:t>
            </w:r>
          </w:p>
        </w:tc>
      </w:tr>
      <w:tr w:rsidR="00591651" w:rsidRPr="004406C0" w14:paraId="16B91390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30EB816" w14:textId="4A0D24D4" w:rsidR="00591651" w:rsidRPr="004406C0" w:rsidRDefault="003D5C9A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BIOLOGIA</w:t>
            </w:r>
          </w:p>
        </w:tc>
      </w:tr>
      <w:tr w:rsidR="00591651" w:rsidRPr="004406C0" w14:paraId="4CF33675" w14:textId="77777777" w:rsidTr="0010351D">
        <w:trPr>
          <w:trHeight w:val="546"/>
          <w:jc w:val="center"/>
        </w:trPr>
        <w:tc>
          <w:tcPr>
            <w:tcW w:w="9644" w:type="dxa"/>
          </w:tcPr>
          <w:p w14:paraId="6DC8FCB7" w14:textId="3708DB96" w:rsidR="003D5C9A" w:rsidRPr="003D5C9A" w:rsidRDefault="003D5C9A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D5C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="0070520A" w:rsidRPr="003D5C9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VALORA LA IMPORTANCIA DE LA EXCRECIÓN Y REPRODUCCIÓN COMO UNA NECESIDAD PARA LA SUPERVIVENCIA DE LAS ESPECIES.</w:t>
            </w:r>
            <w:r w:rsidR="0070520A" w:rsidRPr="003D5C9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 </w:t>
            </w:r>
            <w:r w:rsidR="0070520A" w:rsidRPr="003D5C9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2369DA2" w14:textId="2FDFC9F4" w:rsidR="003D5C9A" w:rsidRPr="003D5C9A" w:rsidRDefault="003D5C9A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D5C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3D5C9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0821303" w14:textId="12F4C0E2" w:rsidR="003D5C9A" w:rsidRPr="003D5C9A" w:rsidRDefault="003D5C9A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5C9A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Identifica las estructuras y describe   los procesos implicados   en las funciones excretora y reproductivas en microorganismos, plantas, animales y en humanos incluye higiene y métodos anticonceptivos.</w:t>
            </w:r>
            <w:r w:rsidRPr="003D5C9A">
              <w:rPr>
                <w:rFonts w:ascii="Arial" w:eastAsia="Times New Roman" w:hAnsi="Arial" w:cs="Arial"/>
                <w:bCs/>
                <w:sz w:val="20"/>
                <w:szCs w:val="20"/>
              </w:rPr>
              <w:t>  </w:t>
            </w:r>
          </w:p>
          <w:p w14:paraId="0D36CB0B" w14:textId="375939A1" w:rsidR="003D5C9A" w:rsidRPr="003D5C9A" w:rsidRDefault="003D5C9A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D5C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3D5C9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57CBFE82" w14:textId="4F767ECF" w:rsidR="003D5C9A" w:rsidRPr="003D5C9A" w:rsidRDefault="003D5C9A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5C9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Desarrolla habilidades y estrategias que le faciliten comprender el significado de </w:t>
            </w:r>
            <w:r w:rsidRPr="003D5C9A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las funciones reproductivas en microorganismos, plantas, animales y en humanos incluye higiene y métodos anticonceptivos</w:t>
            </w:r>
            <w:r w:rsidRPr="003D5C9A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51F9805C" w14:textId="5E27424E" w:rsidR="003D5C9A" w:rsidRPr="003D5C9A" w:rsidRDefault="003D5C9A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D5C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3D5C9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88F50AE" w14:textId="3DF544CC" w:rsidR="003D5C9A" w:rsidRPr="003D5C9A" w:rsidRDefault="003D5C9A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5C9A">
              <w:rPr>
                <w:rFonts w:ascii="Arial" w:eastAsia="Times New Roman" w:hAnsi="Arial" w:cs="Arial"/>
                <w:bCs/>
                <w:sz w:val="20"/>
                <w:szCs w:val="20"/>
              </w:rPr>
              <w:t>Demuestra interés, buena actitud, participación o comunicación para aclarar dudas, responsabilidad y cumplimiento de las asignaciones. </w:t>
            </w:r>
          </w:p>
          <w:p w14:paraId="6C06E7A2" w14:textId="5E831743" w:rsidR="003D5C9A" w:rsidRPr="003D5C9A" w:rsidRDefault="003D5C9A" w:rsidP="001D1587">
            <w:pPr>
              <w:spacing w:line="1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D5C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3D5C9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96A455A" w14:textId="3CFB1FE5" w:rsidR="00591651" w:rsidRPr="0070520A" w:rsidRDefault="003D5C9A" w:rsidP="001D1587">
            <w:pPr>
              <w:spacing w:line="16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5C9A">
              <w:rPr>
                <w:rFonts w:ascii="Arial" w:eastAsia="Times New Roman" w:hAnsi="Arial" w:cs="Arial"/>
                <w:bCs/>
                <w:sz w:val="20"/>
                <w:szCs w:val="20"/>
              </w:rPr>
              <w:t>Reconoce tanto sus dificultades como sus aciertos y manifiesta oportunamente su reconocimiento al avance en la asignatura o sus necesidades de apoyo. </w:t>
            </w:r>
          </w:p>
        </w:tc>
      </w:tr>
    </w:tbl>
    <w:p w14:paraId="75CB9901" w14:textId="77777777" w:rsidR="00591651" w:rsidRPr="004406C0" w:rsidRDefault="00591651" w:rsidP="001D1587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1651" w:rsidRPr="004406C0" w14:paraId="5A2EBE5B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FC9693B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02272" behindDoc="0" locked="0" layoutInCell="1" allowOverlap="1" wp14:anchorId="7EDF9C97" wp14:editId="4120D5E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074591699" name="Imagen 207459169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7CD6DED0" w14:textId="77777777" w:rsidR="00591651" w:rsidRPr="004406C0" w:rsidRDefault="00591651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6C0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SÉPTIMO 2025</w:t>
            </w:r>
          </w:p>
        </w:tc>
      </w:tr>
      <w:tr w:rsidR="00591651" w:rsidRPr="004406C0" w14:paraId="7973D214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E499F5F" w14:textId="6FD8F00A" w:rsidR="00591651" w:rsidRPr="004406C0" w:rsidRDefault="00720FE7" w:rsidP="001D1587">
            <w:pPr>
              <w:spacing w:line="1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MUSICA</w:t>
            </w:r>
          </w:p>
        </w:tc>
      </w:tr>
      <w:tr w:rsidR="00591651" w:rsidRPr="004406C0" w14:paraId="17785849" w14:textId="77777777" w:rsidTr="0010351D">
        <w:trPr>
          <w:trHeight w:val="546"/>
          <w:jc w:val="center"/>
        </w:trPr>
        <w:tc>
          <w:tcPr>
            <w:tcW w:w="9644" w:type="dxa"/>
          </w:tcPr>
          <w:p w14:paraId="7F00F3B6" w14:textId="77777777" w:rsidR="00720FE7" w:rsidRPr="00BD57B1" w:rsidRDefault="00720FE7" w:rsidP="00754CB9">
            <w:pPr>
              <w:spacing w:line="180" w:lineRule="atLeast"/>
              <w:rPr>
                <w:rFonts w:eastAsia="Times New Roman" w:cstheme="minorHAnsi"/>
                <w:b/>
                <w:i/>
              </w:rPr>
            </w:pPr>
            <w:r w:rsidRPr="00BD57B1">
              <w:rPr>
                <w:rFonts w:eastAsia="Times New Roman" w:cstheme="minorHAnsi"/>
                <w:b/>
              </w:rPr>
              <w:t>LOGRO GENERAL:</w:t>
            </w:r>
            <w:r w:rsidRPr="00BD57B1">
              <w:rPr>
                <w:rFonts w:cstheme="minorHAnsi"/>
                <w:iCs/>
                <w:color w:val="000000"/>
              </w:rPr>
              <w:t xml:space="preserve"> </w:t>
            </w:r>
            <w:r w:rsidRPr="00754CB9">
              <w:rPr>
                <w:i/>
                <w:iCs/>
              </w:rPr>
              <w:t xml:space="preserve">DESARROLLAR LA APRECIACIÓN POR LA MÚSICA A TRAVÉS DE LA PRÁCTICA, LA TEORÍA Y LA HISTORIA. </w:t>
            </w:r>
          </w:p>
          <w:p w14:paraId="2955EAC8" w14:textId="77777777" w:rsidR="00720FE7" w:rsidRPr="00BD57B1" w:rsidRDefault="00720FE7" w:rsidP="00754CB9">
            <w:pPr>
              <w:spacing w:line="180" w:lineRule="atLeast"/>
              <w:rPr>
                <w:rFonts w:eastAsia="Times New Roman" w:cstheme="minorHAnsi"/>
                <w:b/>
              </w:rPr>
            </w:pPr>
            <w:r w:rsidRPr="00BD57B1">
              <w:rPr>
                <w:rFonts w:eastAsia="Times New Roman" w:cstheme="minorHAnsi"/>
                <w:b/>
              </w:rPr>
              <w:t>LOGROS COGNITIVOS</w:t>
            </w:r>
          </w:p>
          <w:p w14:paraId="4B089537" w14:textId="77777777" w:rsidR="00720FE7" w:rsidRPr="00A04D6F" w:rsidRDefault="00720FE7" w:rsidP="00754CB9">
            <w:pPr>
              <w:spacing w:line="180" w:lineRule="atLeast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iCs/>
              </w:rPr>
              <w:t>Comprende los conceptos básicos de la música y puede aplicarlos tanto en la teoría como en la práctica.</w:t>
            </w:r>
          </w:p>
          <w:p w14:paraId="23514961" w14:textId="77777777" w:rsidR="00720FE7" w:rsidRPr="00BD57B1" w:rsidRDefault="00720FE7" w:rsidP="00754CB9">
            <w:pPr>
              <w:spacing w:line="180" w:lineRule="atLeast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Muestra conocimientos básicos sobre la evolución de la música a través de la historia, reconociendo compositores de clave de diferentes épocas y el desarrollo de la música occidental.</w:t>
            </w:r>
          </w:p>
          <w:p w14:paraId="39049D98" w14:textId="77777777" w:rsidR="00720FE7" w:rsidRPr="00BD57B1" w:rsidRDefault="00720FE7" w:rsidP="00754CB9">
            <w:pPr>
              <w:spacing w:line="180" w:lineRule="atLeast"/>
              <w:rPr>
                <w:rFonts w:eastAsia="Times New Roman" w:cstheme="minorHAnsi"/>
                <w:b/>
              </w:rPr>
            </w:pPr>
            <w:r w:rsidRPr="00BD57B1">
              <w:rPr>
                <w:rFonts w:eastAsia="Times New Roman" w:cstheme="minorHAnsi"/>
                <w:b/>
              </w:rPr>
              <w:t>LOGROS PROCEDIMENTALES</w:t>
            </w:r>
          </w:p>
          <w:p w14:paraId="0F9A2829" w14:textId="77777777" w:rsidR="00720FE7" w:rsidRPr="00720FE7" w:rsidRDefault="00720FE7" w:rsidP="00754CB9">
            <w:pPr>
              <w:spacing w:line="180" w:lineRule="atLeast"/>
              <w:jc w:val="both"/>
              <w:rPr>
                <w:rFonts w:cstheme="minorHAnsi"/>
                <w:color w:val="000000"/>
              </w:rPr>
            </w:pPr>
            <w:r w:rsidRPr="00720FE7">
              <w:rPr>
                <w:rFonts w:cstheme="minorHAnsi"/>
              </w:rPr>
              <w:t>Ejecuta ejercicios rítmicos usando los aprendizajes de la clase.</w:t>
            </w:r>
          </w:p>
          <w:p w14:paraId="280355F5" w14:textId="77777777" w:rsidR="00720FE7" w:rsidRPr="00720FE7" w:rsidRDefault="00720FE7" w:rsidP="00754CB9">
            <w:pPr>
              <w:spacing w:line="180" w:lineRule="atLeast"/>
              <w:jc w:val="both"/>
              <w:rPr>
                <w:rFonts w:cstheme="minorHAnsi"/>
                <w:color w:val="000000"/>
              </w:rPr>
            </w:pPr>
            <w:r w:rsidRPr="00720FE7">
              <w:rPr>
                <w:rFonts w:cstheme="minorHAnsi"/>
                <w:color w:val="000000"/>
              </w:rPr>
              <w:t>Mejora la capacidad para expresarse musicalmente demostrando seguridad y creatividad en las actividades individuales y grupales.</w:t>
            </w:r>
          </w:p>
          <w:p w14:paraId="789E477C" w14:textId="77777777" w:rsidR="00720FE7" w:rsidRPr="00BD57B1" w:rsidRDefault="00720FE7" w:rsidP="00754CB9">
            <w:pPr>
              <w:spacing w:line="180" w:lineRule="atLeast"/>
              <w:rPr>
                <w:rFonts w:eastAsia="Times New Roman" w:cstheme="minorHAnsi"/>
                <w:b/>
              </w:rPr>
            </w:pPr>
            <w:r w:rsidRPr="00BD57B1">
              <w:rPr>
                <w:rFonts w:eastAsia="Times New Roman" w:cstheme="minorHAnsi"/>
                <w:b/>
              </w:rPr>
              <w:t>LOGROS ACTITUDINALES</w:t>
            </w:r>
          </w:p>
          <w:p w14:paraId="2CBEC023" w14:textId="77777777" w:rsidR="00720FE7" w:rsidRPr="00720FE7" w:rsidRDefault="00720FE7" w:rsidP="00754CB9">
            <w:pPr>
              <w:spacing w:line="180" w:lineRule="atLeast"/>
              <w:rPr>
                <w:rFonts w:eastAsia="Times New Roman" w:cstheme="minorHAnsi"/>
                <w:b/>
                <w:lang w:eastAsia="es-CO"/>
              </w:rPr>
            </w:pPr>
            <w:r w:rsidRPr="00720FE7">
              <w:rPr>
                <w:rFonts w:cstheme="minorHAnsi"/>
                <w:bCs/>
                <w:lang w:eastAsia="es-CO"/>
              </w:rPr>
              <w:t xml:space="preserve">El estudiante colabora en proyectos grupales, mostrando responsabilidad en las tareas asignadas y respetando las opiniones y contribuciones </w:t>
            </w:r>
            <w:proofErr w:type="gramStart"/>
            <w:r w:rsidRPr="00720FE7">
              <w:rPr>
                <w:rFonts w:cstheme="minorHAnsi"/>
                <w:bCs/>
                <w:lang w:eastAsia="es-CO"/>
              </w:rPr>
              <w:t>de  los</w:t>
            </w:r>
            <w:proofErr w:type="gramEnd"/>
            <w:r w:rsidRPr="00720FE7">
              <w:rPr>
                <w:rFonts w:cstheme="minorHAnsi"/>
                <w:bCs/>
                <w:lang w:eastAsia="es-CO"/>
              </w:rPr>
              <w:t xml:space="preserve"> demás.</w:t>
            </w:r>
          </w:p>
          <w:p w14:paraId="2CDDDA34" w14:textId="77777777" w:rsidR="00720FE7" w:rsidRPr="00720FE7" w:rsidRDefault="00720FE7" w:rsidP="00754CB9">
            <w:pPr>
              <w:spacing w:line="180" w:lineRule="atLeast"/>
              <w:jc w:val="both"/>
              <w:rPr>
                <w:rFonts w:cstheme="minorHAnsi"/>
                <w:color w:val="000000"/>
              </w:rPr>
            </w:pPr>
            <w:r w:rsidRPr="00720FE7">
              <w:rPr>
                <w:rFonts w:cstheme="minorHAnsi"/>
                <w:color w:val="000000"/>
              </w:rPr>
              <w:t>Muestra buena disposición durante el desarrollo de las clases y permite con su actitud realizar las actividades atendiendo criterios de orden y disciplina.</w:t>
            </w:r>
          </w:p>
          <w:p w14:paraId="5608CE69" w14:textId="77777777" w:rsidR="00720FE7" w:rsidRPr="00720FE7" w:rsidRDefault="00720FE7" w:rsidP="00754CB9">
            <w:pPr>
              <w:spacing w:line="180" w:lineRule="atLeast"/>
              <w:jc w:val="both"/>
              <w:rPr>
                <w:rFonts w:cstheme="minorHAnsi"/>
                <w:color w:val="000000"/>
              </w:rPr>
            </w:pPr>
            <w:r w:rsidRPr="00720FE7">
              <w:rPr>
                <w:rFonts w:cstheme="minorHAnsi"/>
                <w:color w:val="000000"/>
              </w:rPr>
              <w:lastRenderedPageBreak/>
              <w:t>Presenta sus trabajos en el tiempo indicado, siguiendo instrucciones de clase, con responsabilidad y compromiso.</w:t>
            </w:r>
          </w:p>
          <w:p w14:paraId="754A4AD5" w14:textId="2F8D3A77" w:rsidR="00720FE7" w:rsidRPr="00720FE7" w:rsidRDefault="00720FE7" w:rsidP="00754CB9">
            <w:pPr>
              <w:spacing w:line="180" w:lineRule="atLeast"/>
              <w:jc w:val="both"/>
              <w:rPr>
                <w:rFonts w:cstheme="minorHAnsi"/>
                <w:color w:val="000000"/>
              </w:rPr>
            </w:pPr>
            <w:r w:rsidRPr="00720FE7">
              <w:rPr>
                <w:rFonts w:cstheme="minorHAnsi"/>
                <w:color w:val="000000"/>
              </w:rPr>
              <w:t>Realiza y presenta las actividades propuestas dentro del aula y las enviadas para la casa de manera pulcra y ordenada, respetando los tiempos establecidos para desarrollar cada una de ellas.</w:t>
            </w:r>
          </w:p>
          <w:p w14:paraId="3E25BEBF" w14:textId="77777777" w:rsidR="00720FE7" w:rsidRPr="003C194B" w:rsidRDefault="00720FE7" w:rsidP="00754CB9">
            <w:pPr>
              <w:spacing w:line="180" w:lineRule="atLeast"/>
            </w:pPr>
            <w:r w:rsidRPr="003C194B">
              <w:rPr>
                <w:b/>
                <w:bCs/>
              </w:rPr>
              <w:t>EVALUACIÓN Y RETROALIMENTACIÓN</w:t>
            </w:r>
          </w:p>
          <w:p w14:paraId="4913787B" w14:textId="77777777" w:rsidR="00720FE7" w:rsidRPr="00B64589" w:rsidRDefault="00720FE7" w:rsidP="00754CB9">
            <w:pPr>
              <w:spacing w:line="180" w:lineRule="atLeast"/>
            </w:pPr>
            <w:r w:rsidRPr="00B64589">
              <w:t>Evaluaciones de rendimiento (interpretación vocal o instrumental).</w:t>
            </w:r>
          </w:p>
          <w:p w14:paraId="0B01F163" w14:textId="77777777" w:rsidR="00720FE7" w:rsidRPr="00B64589" w:rsidRDefault="00720FE7" w:rsidP="00754CB9">
            <w:pPr>
              <w:spacing w:line="180" w:lineRule="atLeast"/>
            </w:pPr>
            <w:r w:rsidRPr="00B64589">
              <w:t>Análisis de la comprensión teórica mediante pruebas escritas.</w:t>
            </w:r>
          </w:p>
          <w:p w14:paraId="3583AC5E" w14:textId="64960940" w:rsidR="00591651" w:rsidRPr="00B15AAF" w:rsidRDefault="00720FE7" w:rsidP="00754CB9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4589">
              <w:t>Proyectos grupales y presentaciones de clases.</w:t>
            </w:r>
          </w:p>
        </w:tc>
      </w:tr>
    </w:tbl>
    <w:p w14:paraId="10049F89" w14:textId="77777777" w:rsidR="000B106C" w:rsidRPr="004406C0" w:rsidRDefault="000B106C" w:rsidP="00651ECD">
      <w:pPr>
        <w:spacing w:after="0" w:line="160" w:lineRule="atLeast"/>
        <w:rPr>
          <w:rFonts w:ascii="Arial" w:hAnsi="Arial" w:cs="Arial"/>
          <w:sz w:val="20"/>
          <w:szCs w:val="20"/>
        </w:rPr>
      </w:pPr>
    </w:p>
    <w:sectPr w:rsidR="000B106C" w:rsidRPr="004406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C"/>
    <w:multiLevelType w:val="multilevel"/>
    <w:tmpl w:val="6126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F1647"/>
    <w:multiLevelType w:val="hybridMultilevel"/>
    <w:tmpl w:val="A768CD1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64B5"/>
    <w:multiLevelType w:val="multilevel"/>
    <w:tmpl w:val="7B0C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464E3"/>
    <w:multiLevelType w:val="hybridMultilevel"/>
    <w:tmpl w:val="6E7AB9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005493"/>
    <w:multiLevelType w:val="hybridMultilevel"/>
    <w:tmpl w:val="2E3C1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0506"/>
    <w:multiLevelType w:val="multilevel"/>
    <w:tmpl w:val="E2DC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235002"/>
    <w:multiLevelType w:val="multilevel"/>
    <w:tmpl w:val="5A5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A322A"/>
    <w:multiLevelType w:val="multilevel"/>
    <w:tmpl w:val="4BA4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EA775D"/>
    <w:multiLevelType w:val="multilevel"/>
    <w:tmpl w:val="E54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2A543C"/>
    <w:multiLevelType w:val="multilevel"/>
    <w:tmpl w:val="B4CC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AC7D2C"/>
    <w:multiLevelType w:val="multilevel"/>
    <w:tmpl w:val="8E3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F33DA"/>
    <w:multiLevelType w:val="hybridMultilevel"/>
    <w:tmpl w:val="C0900F7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30D58"/>
    <w:multiLevelType w:val="hybridMultilevel"/>
    <w:tmpl w:val="4D8A0DA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C699C"/>
    <w:multiLevelType w:val="multilevel"/>
    <w:tmpl w:val="91FE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774D8E"/>
    <w:multiLevelType w:val="multilevel"/>
    <w:tmpl w:val="0324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DE5D06"/>
    <w:multiLevelType w:val="multilevel"/>
    <w:tmpl w:val="E55E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6579F2"/>
    <w:multiLevelType w:val="multilevel"/>
    <w:tmpl w:val="15E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7D3355"/>
    <w:multiLevelType w:val="multilevel"/>
    <w:tmpl w:val="03F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8144A1"/>
    <w:multiLevelType w:val="hybridMultilevel"/>
    <w:tmpl w:val="73367906"/>
    <w:lvl w:ilvl="0" w:tplc="AE9286B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62A"/>
    <w:multiLevelType w:val="multilevel"/>
    <w:tmpl w:val="929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1E10A8"/>
    <w:multiLevelType w:val="multilevel"/>
    <w:tmpl w:val="52F6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9D71B5"/>
    <w:multiLevelType w:val="multilevel"/>
    <w:tmpl w:val="14F0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D75B57"/>
    <w:multiLevelType w:val="multilevel"/>
    <w:tmpl w:val="E0A4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82D60"/>
    <w:multiLevelType w:val="hybridMultilevel"/>
    <w:tmpl w:val="D3AE61B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B00F5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968E0"/>
    <w:multiLevelType w:val="hybridMultilevel"/>
    <w:tmpl w:val="FDB6F98E"/>
    <w:lvl w:ilvl="0" w:tplc="CF822F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A0CBC"/>
    <w:multiLevelType w:val="hybridMultilevel"/>
    <w:tmpl w:val="5C0CB9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C0180"/>
    <w:multiLevelType w:val="multilevel"/>
    <w:tmpl w:val="7690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AA7361"/>
    <w:multiLevelType w:val="hybridMultilevel"/>
    <w:tmpl w:val="21B0DF8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D62120"/>
    <w:multiLevelType w:val="hybridMultilevel"/>
    <w:tmpl w:val="E17877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52C41"/>
    <w:multiLevelType w:val="multilevel"/>
    <w:tmpl w:val="E98A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8F30C3"/>
    <w:multiLevelType w:val="multilevel"/>
    <w:tmpl w:val="B3C8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32458"/>
    <w:multiLevelType w:val="multilevel"/>
    <w:tmpl w:val="EF2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7D05BF"/>
    <w:multiLevelType w:val="multilevel"/>
    <w:tmpl w:val="4F7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1D2690"/>
    <w:multiLevelType w:val="multilevel"/>
    <w:tmpl w:val="1B0C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8147C6"/>
    <w:multiLevelType w:val="multilevel"/>
    <w:tmpl w:val="73E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7"/>
  </w:num>
  <w:num w:numId="4">
    <w:abstractNumId w:val="24"/>
  </w:num>
  <w:num w:numId="5">
    <w:abstractNumId w:val="18"/>
  </w:num>
  <w:num w:numId="6">
    <w:abstractNumId w:val="3"/>
  </w:num>
  <w:num w:numId="7">
    <w:abstractNumId w:val="4"/>
  </w:num>
  <w:num w:numId="8">
    <w:abstractNumId w:val="25"/>
  </w:num>
  <w:num w:numId="9">
    <w:abstractNumId w:val="23"/>
  </w:num>
  <w:num w:numId="10">
    <w:abstractNumId w:val="5"/>
  </w:num>
  <w:num w:numId="11">
    <w:abstractNumId w:val="22"/>
  </w:num>
  <w:num w:numId="12">
    <w:abstractNumId w:val="20"/>
  </w:num>
  <w:num w:numId="13">
    <w:abstractNumId w:val="21"/>
  </w:num>
  <w:num w:numId="14">
    <w:abstractNumId w:val="10"/>
  </w:num>
  <w:num w:numId="15">
    <w:abstractNumId w:val="13"/>
  </w:num>
  <w:num w:numId="16">
    <w:abstractNumId w:val="17"/>
  </w:num>
  <w:num w:numId="17">
    <w:abstractNumId w:val="32"/>
  </w:num>
  <w:num w:numId="18">
    <w:abstractNumId w:val="2"/>
  </w:num>
  <w:num w:numId="19">
    <w:abstractNumId w:val="34"/>
  </w:num>
  <w:num w:numId="20">
    <w:abstractNumId w:val="7"/>
  </w:num>
  <w:num w:numId="21">
    <w:abstractNumId w:val="0"/>
  </w:num>
  <w:num w:numId="22">
    <w:abstractNumId w:val="15"/>
  </w:num>
  <w:num w:numId="23">
    <w:abstractNumId w:val="14"/>
  </w:num>
  <w:num w:numId="24">
    <w:abstractNumId w:val="29"/>
  </w:num>
  <w:num w:numId="25">
    <w:abstractNumId w:val="6"/>
  </w:num>
  <w:num w:numId="26">
    <w:abstractNumId w:val="31"/>
  </w:num>
  <w:num w:numId="27">
    <w:abstractNumId w:val="9"/>
  </w:num>
  <w:num w:numId="28">
    <w:abstractNumId w:val="8"/>
  </w:num>
  <w:num w:numId="29">
    <w:abstractNumId w:val="26"/>
  </w:num>
  <w:num w:numId="30">
    <w:abstractNumId w:val="33"/>
  </w:num>
  <w:num w:numId="31">
    <w:abstractNumId w:val="30"/>
  </w:num>
  <w:num w:numId="32">
    <w:abstractNumId w:val="16"/>
  </w:num>
  <w:num w:numId="33">
    <w:abstractNumId w:val="19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6C"/>
    <w:rsid w:val="0002409A"/>
    <w:rsid w:val="000B106C"/>
    <w:rsid w:val="000B759F"/>
    <w:rsid w:val="000C625A"/>
    <w:rsid w:val="00122244"/>
    <w:rsid w:val="00126488"/>
    <w:rsid w:val="001D1587"/>
    <w:rsid w:val="00381DD3"/>
    <w:rsid w:val="003B457B"/>
    <w:rsid w:val="003C61B3"/>
    <w:rsid w:val="003D5C9A"/>
    <w:rsid w:val="004406C0"/>
    <w:rsid w:val="00455DB3"/>
    <w:rsid w:val="004F30AF"/>
    <w:rsid w:val="00500949"/>
    <w:rsid w:val="005047EB"/>
    <w:rsid w:val="0051475B"/>
    <w:rsid w:val="0056197B"/>
    <w:rsid w:val="00591651"/>
    <w:rsid w:val="00651ECD"/>
    <w:rsid w:val="00673C13"/>
    <w:rsid w:val="006B0FFD"/>
    <w:rsid w:val="0070520A"/>
    <w:rsid w:val="00720FE7"/>
    <w:rsid w:val="00734347"/>
    <w:rsid w:val="00754CB9"/>
    <w:rsid w:val="008A15BA"/>
    <w:rsid w:val="00AE62C5"/>
    <w:rsid w:val="00B15AAF"/>
    <w:rsid w:val="00BB0E75"/>
    <w:rsid w:val="00BD06A0"/>
    <w:rsid w:val="00BF1C3C"/>
    <w:rsid w:val="00C8457A"/>
    <w:rsid w:val="00DC27C7"/>
    <w:rsid w:val="00DD173D"/>
    <w:rsid w:val="00EE40B6"/>
    <w:rsid w:val="00F1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7246"/>
  <w15:chartTrackingRefBased/>
  <w15:docId w15:val="{CCC027E5-B31A-4DB1-B339-537B53F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87"/>
  </w:style>
  <w:style w:type="paragraph" w:styleId="Ttulo1">
    <w:name w:val="heading 1"/>
    <w:basedOn w:val="Normal"/>
    <w:next w:val="Normal"/>
    <w:link w:val="Ttulo1Car"/>
    <w:uiPriority w:val="9"/>
    <w:qFormat/>
    <w:rsid w:val="001D15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158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158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15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15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15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15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15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15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1587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1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158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1587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1587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1587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1587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1587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1587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1D158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1D1587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1D158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158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1587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D1587"/>
    <w:rPr>
      <w:color w:val="0E2841" w:themeColor="text2"/>
      <w:sz w:val="24"/>
      <w:szCs w:val="24"/>
    </w:rPr>
  </w:style>
  <w:style w:type="paragraph" w:styleId="Prrafodelista">
    <w:name w:val="List Paragraph"/>
    <w:basedOn w:val="Normal"/>
    <w:uiPriority w:val="34"/>
    <w:qFormat/>
    <w:rsid w:val="000B10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1587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158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1587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Referenciaintensa">
    <w:name w:val="Intense Reference"/>
    <w:basedOn w:val="Fuentedeprrafopredeter"/>
    <w:uiPriority w:val="32"/>
    <w:qFormat/>
    <w:rsid w:val="001D1587"/>
    <w:rPr>
      <w:b/>
      <w:bCs/>
      <w:smallCaps/>
      <w:color w:val="0E2841" w:themeColor="text2"/>
      <w:u w:val="single"/>
    </w:rPr>
  </w:style>
  <w:style w:type="table" w:styleId="Tablaconcuadrcula">
    <w:name w:val="Table Grid"/>
    <w:basedOn w:val="Tablanormal"/>
    <w:uiPriority w:val="39"/>
    <w:rsid w:val="000B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1587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1D1587"/>
    <w:pPr>
      <w:spacing w:line="240" w:lineRule="auto"/>
    </w:pPr>
    <w:rPr>
      <w:b/>
      <w:bCs/>
      <w:smallCaps/>
      <w:color w:val="0E2841" w:themeColor="text2"/>
    </w:rPr>
  </w:style>
  <w:style w:type="character" w:styleId="Textoennegrita">
    <w:name w:val="Strong"/>
    <w:basedOn w:val="Fuentedeprrafopredeter"/>
    <w:uiPriority w:val="22"/>
    <w:qFormat/>
    <w:rsid w:val="001D1587"/>
    <w:rPr>
      <w:b/>
      <w:bCs/>
    </w:rPr>
  </w:style>
  <w:style w:type="character" w:styleId="nfasis">
    <w:name w:val="Emphasis"/>
    <w:basedOn w:val="Fuentedeprrafopredeter"/>
    <w:uiPriority w:val="20"/>
    <w:qFormat/>
    <w:rsid w:val="001D1587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1D1587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1D158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tulodellibro">
    <w:name w:val="Book Title"/>
    <w:basedOn w:val="Fuentedeprrafopredeter"/>
    <w:uiPriority w:val="33"/>
    <w:qFormat/>
    <w:rsid w:val="001D1587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D15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1755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GIOVANI MARTINEZ PALACIOS</dc:creator>
  <cp:keywords/>
  <dc:description/>
  <cp:lastModifiedBy>JUAN CARLOS</cp:lastModifiedBy>
  <cp:revision>16</cp:revision>
  <dcterms:created xsi:type="dcterms:W3CDTF">2025-05-03T23:42:00Z</dcterms:created>
  <dcterms:modified xsi:type="dcterms:W3CDTF">2025-05-08T16:33:00Z</dcterms:modified>
</cp:coreProperties>
</file>