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0266D1" w:rsidRPr="002D04F1" w14:paraId="34E5D972" w14:textId="77777777" w:rsidTr="00122413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11AB0A3B" w14:textId="4C7468F9" w:rsidR="000266D1" w:rsidRPr="002D04F1" w:rsidRDefault="000266D1" w:rsidP="00057E1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58A6C76B" wp14:editId="77B0348B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1" name="Imagen 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274ADB" w14:textId="77777777" w:rsidR="000266D1" w:rsidRPr="002D04F1" w:rsidRDefault="000266D1" w:rsidP="00057E1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D4B2FD5" w14:textId="77777777" w:rsidR="000266D1" w:rsidRPr="002D04F1" w:rsidRDefault="000266D1" w:rsidP="00057E1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7C82C35" w14:textId="77777777" w:rsidR="001B6279" w:rsidRDefault="001B6279" w:rsidP="00057E1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75C3444" w14:textId="406C0194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LOGROS </w:t>
            </w:r>
            <w:r>
              <w:rPr>
                <w:rFonts w:ascii="Arial" w:eastAsia="Times New Roman" w:hAnsi="Arial" w:cs="Arial"/>
                <w:b/>
              </w:rPr>
              <w:t>SOCIALES</w:t>
            </w:r>
          </w:p>
          <w:p w14:paraId="074DEE65" w14:textId="3187C8AE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GRADO </w:t>
            </w:r>
            <w:r>
              <w:rPr>
                <w:rFonts w:ascii="Arial" w:eastAsia="Times New Roman" w:hAnsi="Arial" w:cs="Arial"/>
                <w:b/>
              </w:rPr>
              <w:t>SEXTO</w:t>
            </w:r>
          </w:p>
          <w:p w14:paraId="53BF5C6D" w14:textId="77777777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7A6DB48A" w14:textId="2487FC95" w:rsidR="000266D1" w:rsidRPr="002D04F1" w:rsidRDefault="009B79ED" w:rsidP="00057E1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DOCENTE: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3255F3"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LUIS GERARDO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3255F3"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MOJICA H.</w:t>
            </w:r>
          </w:p>
          <w:p w14:paraId="4156AADE" w14:textId="6B25CF20" w:rsidR="000266D1" w:rsidRPr="002D04F1" w:rsidRDefault="000266D1" w:rsidP="003255F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57E1C" w:rsidRPr="002D04F1" w14:paraId="00ABC4BA" w14:textId="77777777" w:rsidTr="00122413">
        <w:trPr>
          <w:trHeight w:val="546"/>
          <w:jc w:val="center"/>
        </w:trPr>
        <w:tc>
          <w:tcPr>
            <w:tcW w:w="9644" w:type="dxa"/>
          </w:tcPr>
          <w:p w14:paraId="35DB2ECA" w14:textId="77777777" w:rsidR="00E128BB" w:rsidRPr="002D04F1" w:rsidRDefault="00E128BB" w:rsidP="003255F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 GENERAL:</w:t>
            </w:r>
          </w:p>
          <w:p w14:paraId="31EEAE73" w14:textId="1960E919" w:rsidR="003255F3" w:rsidRPr="002D04F1" w:rsidRDefault="003255F3" w:rsidP="003255F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D04F1">
              <w:rPr>
                <w:rFonts w:ascii="Arial" w:hAnsi="Arial" w:cs="Arial"/>
                <w:i/>
                <w:sz w:val="20"/>
                <w:szCs w:val="20"/>
              </w:rPr>
              <w:t>FORTALECER EL INTERÉS Y EL DESARROLLO DE ACTITUDES HACIA LA PRÁCTICA INVESTIGATIVA EN LA FORMACIÓN SOCIAL, ÉTICA, MORAL Y DEMÁS VALORES DEL DESARROLLO HUMANO QUE CONTRIBUYAN AL CONOCIMIENTO Y COMPRENSIÓN DE LA REALIDAD HISTÓRICA GEOGRÁFICA, POLÍTICA Y CONSTITUCIONAL DE DIVERSOS ESPACIOS Y CONTEXTOS Y A LA FORMACIÓN DE CIUDADANOS EN EL EJERCICIO DE LOS DEBERES, DERECHOS, EL CONOCIMIENTO DE LA CONSTITUCIÓN POLÍTICA Y DE LAS RELACIONES INTERNACIONALES.</w:t>
            </w:r>
          </w:p>
          <w:p w14:paraId="3B18D648" w14:textId="77777777" w:rsidR="003255F3" w:rsidRPr="002D04F1" w:rsidRDefault="003255F3" w:rsidP="003255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B087A" w14:textId="74513271" w:rsidR="00E128BB" w:rsidRPr="002D04F1" w:rsidRDefault="00057E1C" w:rsidP="00057E1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382C0C82" w14:textId="4F9B1D74" w:rsidR="00914A59" w:rsidRPr="002D04F1" w:rsidRDefault="00914A59" w:rsidP="00A54DDD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Reconoce el origen de las primeras comunidades humanas. (Nomadismo Y sedentarismo)</w:t>
            </w:r>
          </w:p>
          <w:p w14:paraId="75DFA2B5" w14:textId="67AB46AB" w:rsidR="00057E1C" w:rsidRPr="002D04F1" w:rsidRDefault="00914A59" w:rsidP="00A54DD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Interpreta los elementos de cartografía y los aplica en contexto. (ubicación temporo-espacial)</w:t>
            </w:r>
          </w:p>
          <w:p w14:paraId="30C2F633" w14:textId="77777777" w:rsidR="00A54DDD" w:rsidRPr="002D04F1" w:rsidRDefault="00A54DDD" w:rsidP="00A54DDD">
            <w:pPr>
              <w:pStyle w:val="Prrafodelista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75364E94" w14:textId="476BB99F" w:rsidR="00057E1C" w:rsidRPr="002D04F1" w:rsidRDefault="00057E1C" w:rsidP="00057E1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7F3F03F8" w14:textId="0E3B501C" w:rsidR="00A54DDD" w:rsidRPr="002D04F1" w:rsidRDefault="00A54DDD" w:rsidP="00A54DDD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Explica el origen de las primeras comunidades humanas haciendo uso de material tangible.</w:t>
            </w:r>
          </w:p>
          <w:p w14:paraId="2F882C9E" w14:textId="56675A11" w:rsidR="00A54DDD" w:rsidRPr="002D04F1" w:rsidRDefault="00A54DDD" w:rsidP="00A54DD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Reconoce con claridad la forma como se interpretan los husos horarios.</w:t>
            </w:r>
          </w:p>
          <w:p w14:paraId="55AFE2F3" w14:textId="1E079B98" w:rsidR="00057E1C" w:rsidRPr="002D04F1" w:rsidRDefault="00A54DDD" w:rsidP="00A54DDD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Participa en la tertulia del plan lector con un informe riguroso</w:t>
            </w:r>
          </w:p>
          <w:p w14:paraId="0E23727E" w14:textId="77777777" w:rsidR="00057E1C" w:rsidRPr="002D04F1" w:rsidRDefault="00057E1C" w:rsidP="00057E1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18A9CFC" w14:textId="552789C5" w:rsidR="00057E1C" w:rsidRPr="002D04F1" w:rsidRDefault="00057E1C" w:rsidP="00057E1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336433A4" w14:textId="26CDA4E0" w:rsidR="003255F3" w:rsidRPr="002D04F1" w:rsidRDefault="003255F3" w:rsidP="003255F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Presenta oportunamente los trabajos, mapas, guías propuestos en las clases.</w:t>
            </w:r>
          </w:p>
          <w:p w14:paraId="7CE04466" w14:textId="7CE4719B" w:rsidR="00057E1C" w:rsidRPr="002D04F1" w:rsidRDefault="003255F3" w:rsidP="003255F3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Participa en las plenarias que se plantean para la comprensión del tema.</w:t>
            </w:r>
          </w:p>
          <w:p w14:paraId="7DEA87D8" w14:textId="77777777" w:rsidR="00057E1C" w:rsidRPr="002D04F1" w:rsidRDefault="00057E1C" w:rsidP="00057E1C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4077DB77" w14:textId="778E21A4" w:rsidR="00057E1C" w:rsidRPr="002D04F1" w:rsidRDefault="00057E1C" w:rsidP="00057E1C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1194998D" w14:textId="635A2EC2" w:rsidR="00806FC9" w:rsidRPr="002D04F1" w:rsidRDefault="001E641D" w:rsidP="001E641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Asisto puntualmente a las clases y realice con interés las actividades del área</w:t>
            </w:r>
          </w:p>
          <w:p w14:paraId="15C0AED5" w14:textId="6860E609" w:rsidR="001E641D" w:rsidRPr="002D04F1" w:rsidRDefault="005F6E2C" w:rsidP="001E641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Cumplí</w:t>
            </w:r>
            <w:r w:rsidR="001E641D" w:rsidRPr="002D04F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con los principios de convivencia</w:t>
            </w:r>
            <w:r w:rsidRPr="002D04F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adoptados en el área.</w:t>
            </w:r>
          </w:p>
          <w:p w14:paraId="6865C53A" w14:textId="7D2802D0" w:rsidR="005F6E2C" w:rsidRPr="002D04F1" w:rsidRDefault="005F6E2C" w:rsidP="001E641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Presente puntualmente, en forma ordenada y coherente mis trabajos y demás actividades del área.</w:t>
            </w:r>
          </w:p>
          <w:p w14:paraId="0300DBF4" w14:textId="7E79C789" w:rsidR="005F6E2C" w:rsidRPr="002D04F1" w:rsidRDefault="005F6E2C" w:rsidP="001E641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Considero que mi aprendizaje en este periodo fue suficiente como para merecer, </w:t>
            </w:r>
            <w:r w:rsidRPr="002D04F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BAJO, BASICO, ALTO O SUPERIOR</w:t>
            </w:r>
          </w:p>
          <w:p w14:paraId="129E208C" w14:textId="77777777" w:rsidR="00E128BB" w:rsidRPr="002D04F1" w:rsidRDefault="00E128BB" w:rsidP="00E128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384CAE" w14:textId="6EB0E069" w:rsidR="00E128BB" w:rsidRPr="002D04F1" w:rsidRDefault="00E128BB" w:rsidP="00E128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4F1">
              <w:rPr>
                <w:rFonts w:ascii="Arial" w:hAnsi="Arial" w:cs="Arial"/>
                <w:b/>
                <w:bCs/>
                <w:sz w:val="20"/>
                <w:szCs w:val="20"/>
              </w:rPr>
              <w:t>Referencias:</w:t>
            </w:r>
          </w:p>
          <w:p w14:paraId="512B2EB5" w14:textId="7574DA4E" w:rsidR="00057E1C" w:rsidRPr="002D04F1" w:rsidRDefault="00E128BB" w:rsidP="00E128BB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hAnsi="Arial" w:cs="Arial"/>
                <w:bCs/>
                <w:sz w:val="20"/>
                <w:szCs w:val="20"/>
              </w:rPr>
              <w:t>Libro ciencias sociales grado sexto editorial Santillana.</w:t>
            </w:r>
          </w:p>
        </w:tc>
      </w:tr>
      <w:tr w:rsidR="001322D9" w:rsidRPr="002D04F1" w14:paraId="7125EBC2" w14:textId="77777777" w:rsidTr="00122413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4CB51534" w14:textId="77777777" w:rsidR="001322D9" w:rsidRPr="002D04F1" w:rsidRDefault="001322D9" w:rsidP="0012241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7E506DB6" wp14:editId="6E8DC83D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2" name="Imagen 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FB3E03" w14:textId="77777777" w:rsidR="001322D9" w:rsidRPr="002D04F1" w:rsidRDefault="001322D9" w:rsidP="0012241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686D5EE" w14:textId="77777777" w:rsidR="001322D9" w:rsidRPr="002D04F1" w:rsidRDefault="001322D9" w:rsidP="0012241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FD41BFC" w14:textId="77777777" w:rsidR="001B6279" w:rsidRDefault="001B6279" w:rsidP="0012241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C42E938" w14:textId="77777777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SOCIALES</w:t>
            </w:r>
          </w:p>
          <w:p w14:paraId="5DF9FD42" w14:textId="77777777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SEXTO</w:t>
            </w:r>
          </w:p>
          <w:p w14:paraId="5A75A6D0" w14:textId="2B227633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6E8D7198" w14:textId="77777777" w:rsidR="009B79ED" w:rsidRPr="002D04F1" w:rsidRDefault="009B79ED" w:rsidP="009B79E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DOCENTE: </w:t>
            </w: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LUIS GERARDO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MOJICA H.</w:t>
            </w:r>
          </w:p>
          <w:p w14:paraId="21AFD25D" w14:textId="21238F73" w:rsidR="001322D9" w:rsidRPr="002D04F1" w:rsidRDefault="001322D9" w:rsidP="0012241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322D9" w:rsidRPr="002D04F1" w14:paraId="7F8DB7C0" w14:textId="77777777" w:rsidTr="00122413">
        <w:trPr>
          <w:trHeight w:val="546"/>
          <w:jc w:val="center"/>
        </w:trPr>
        <w:tc>
          <w:tcPr>
            <w:tcW w:w="9644" w:type="dxa"/>
          </w:tcPr>
          <w:p w14:paraId="3DA3E11B" w14:textId="77777777" w:rsidR="00E128BB" w:rsidRPr="002D04F1" w:rsidRDefault="00E128BB" w:rsidP="0012241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634307D0" w14:textId="4A65C784" w:rsidR="001322D9" w:rsidRPr="002D04F1" w:rsidRDefault="001322D9" w:rsidP="0012241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D04F1">
              <w:rPr>
                <w:rFonts w:ascii="Arial" w:hAnsi="Arial" w:cs="Arial"/>
                <w:i/>
                <w:sz w:val="20"/>
                <w:szCs w:val="20"/>
              </w:rPr>
              <w:t xml:space="preserve">FORTALECER EL INTERÉS Y EL DESARROLLO DE ACTITUDES HACIA LA PRÁCTICA INVESTIGATIVA EN LA FORMACIÓN SOCIAL, ÉTICA, MORAL Y DEMÁS VALORES DEL </w:t>
            </w:r>
            <w:r w:rsidRPr="002D04F1">
              <w:rPr>
                <w:rFonts w:ascii="Arial" w:hAnsi="Arial" w:cs="Arial"/>
                <w:i/>
                <w:sz w:val="20"/>
                <w:szCs w:val="20"/>
              </w:rPr>
              <w:lastRenderedPageBreak/>
              <w:t>DESARROLLO HUMANO QUE CONTRIBUYAN AL CONOCIMIENTO Y COMPRENSIÓN DE LA REALIDAD HISTÓRICA GEOGRÁFICA, POLÍTICA Y CONSTITUCIONAL DE DIVERSOS ESPACIOS Y CONTEXTOS Y A LA FORMACIÓN DE CIUDADANOS EN EL EJERCICIO DE LOS DEBERES, DERECHOS, EL CONOCIMIENTO DE LA CONSTITUCIÓN POLÍTICA Y DE LAS RELACIONES INTERNACIONALES.</w:t>
            </w:r>
          </w:p>
          <w:p w14:paraId="1D8FB199" w14:textId="77777777" w:rsidR="001322D9" w:rsidRPr="002D04F1" w:rsidRDefault="001322D9" w:rsidP="001224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9CF7CD" w14:textId="3ED7E8F3" w:rsidR="001322D9" w:rsidRPr="002D04F1" w:rsidRDefault="001322D9" w:rsidP="0012241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4413E032" w14:textId="77777777" w:rsidR="00E128BB" w:rsidRPr="002D04F1" w:rsidRDefault="00A54DDD" w:rsidP="004A2EAC">
            <w:pPr>
              <w:pStyle w:val="Prrafodelista"/>
              <w:numPr>
                <w:ilvl w:val="0"/>
                <w:numId w:val="3"/>
              </w:numPr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Caracteriza los espacios geográficos en donde se desarrollaron las civilizaciones antiguas. (Asia Y África)</w:t>
            </w:r>
            <w:r w:rsidR="00E128BB" w:rsidRPr="002D04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F6EFCD" w14:textId="10E1DE25" w:rsidR="001322D9" w:rsidRPr="002D04F1" w:rsidRDefault="00A54DDD" w:rsidP="004A2EAC">
            <w:pPr>
              <w:pStyle w:val="Prrafodelista"/>
              <w:numPr>
                <w:ilvl w:val="0"/>
                <w:numId w:val="3"/>
              </w:numPr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Identifica las características políticas, económicas y sociales de las sociedades antiguas</w:t>
            </w:r>
          </w:p>
          <w:p w14:paraId="4A9756BA" w14:textId="4D237F98" w:rsidR="001322D9" w:rsidRPr="002D04F1" w:rsidRDefault="001322D9" w:rsidP="0012241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2AE70BCB" w14:textId="76F9DB42" w:rsidR="001322D9" w:rsidRPr="002D04F1" w:rsidRDefault="001322D9" w:rsidP="0012241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6A5D5787" w14:textId="19F3CD42" w:rsidR="00A54DDD" w:rsidRPr="002D04F1" w:rsidRDefault="00A54DDD" w:rsidP="0012241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E73A476" w14:textId="3D508064" w:rsidR="00A54DDD" w:rsidRPr="002D04F1" w:rsidRDefault="00A54DDD" w:rsidP="00A54DD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 xml:space="preserve">Realiza la ubicación espacio temporal de las civilizaciones antiguas haciendo uso de convenciones trabajadas en clases. </w:t>
            </w:r>
          </w:p>
          <w:p w14:paraId="1F949CDB" w14:textId="39751DC6" w:rsidR="00A54DDD" w:rsidRPr="002D04F1" w:rsidRDefault="00A54DDD" w:rsidP="00A54DD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Realiza lecturas propuestas usando la metodología de la lingüística textual.</w:t>
            </w:r>
          </w:p>
          <w:p w14:paraId="39161014" w14:textId="01C705B6" w:rsidR="00A54DDD" w:rsidRPr="002D04F1" w:rsidRDefault="00A54DDD" w:rsidP="00A54DDD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Presenta el informe de la visita al museo según los criterios establecidos.</w:t>
            </w:r>
          </w:p>
          <w:p w14:paraId="044BFBB8" w14:textId="77777777" w:rsidR="001322D9" w:rsidRPr="002D04F1" w:rsidRDefault="001322D9" w:rsidP="0012241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2047278" w14:textId="5C53AF60" w:rsidR="001322D9" w:rsidRPr="002D04F1" w:rsidRDefault="001322D9" w:rsidP="0012241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667CE2DD" w14:textId="6AF3344A" w:rsidR="00A54DDD" w:rsidRPr="002D04F1" w:rsidRDefault="00A54DDD" w:rsidP="00A54DDD">
            <w:pPr>
              <w:pStyle w:val="Prrafodelista"/>
              <w:numPr>
                <w:ilvl w:val="0"/>
                <w:numId w:val="3"/>
              </w:numPr>
              <w:suppressAutoHyphens/>
              <w:autoSpaceDN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D04F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Participa de manera respetuosa y organizada en todas las clases.</w:t>
            </w:r>
          </w:p>
          <w:p w14:paraId="01E1B2A4" w14:textId="2EA63CFF" w:rsidR="00A54DDD" w:rsidRPr="002D04F1" w:rsidRDefault="00A54DDD" w:rsidP="00A54DDD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  <w:lang w:eastAsia="es-ES"/>
              </w:rPr>
              <w:t>Maneja una comunicación asertiva en los procesos de trabajo utilizados.</w:t>
            </w:r>
          </w:p>
          <w:p w14:paraId="5B0B3781" w14:textId="77777777" w:rsidR="00914A59" w:rsidRPr="002D04F1" w:rsidRDefault="00914A59" w:rsidP="0012241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88C1CA0" w14:textId="77777777" w:rsidR="001322D9" w:rsidRPr="002D04F1" w:rsidRDefault="001322D9" w:rsidP="00122413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0232DB7A" w14:textId="3875B946" w:rsidR="001322D9" w:rsidRPr="002D04F1" w:rsidRDefault="001322D9" w:rsidP="00122413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7FD932C9" w14:textId="77777777" w:rsidR="005F6E2C" w:rsidRPr="002D04F1" w:rsidRDefault="005F6E2C" w:rsidP="005F6E2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Asisto puntualmente a las clases y realice con interés las actividades del área</w:t>
            </w:r>
          </w:p>
          <w:p w14:paraId="4A7E4626" w14:textId="77777777" w:rsidR="005F6E2C" w:rsidRPr="002D04F1" w:rsidRDefault="005F6E2C" w:rsidP="005F6E2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Cumplí con los principios de convivencia adoptados en el área.</w:t>
            </w:r>
          </w:p>
          <w:p w14:paraId="695606D4" w14:textId="77777777" w:rsidR="005F6E2C" w:rsidRPr="002D04F1" w:rsidRDefault="005F6E2C" w:rsidP="005F6E2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Presente puntualmente, en forma ordenada y coherente mis trabajos y demás actividades del área.</w:t>
            </w:r>
          </w:p>
          <w:p w14:paraId="2450E9DB" w14:textId="63BF0976" w:rsidR="005F6E2C" w:rsidRPr="002D04F1" w:rsidRDefault="005F6E2C" w:rsidP="005F6E2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Considero que mi aprendizaje en este periodo fue suficiente como para merecer, </w:t>
            </w:r>
            <w:r w:rsidRPr="002D04F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BAJO, BASICO, ALTO O SUPERIOR</w:t>
            </w:r>
            <w:r w:rsidR="00E128BB" w:rsidRPr="002D04F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.</w:t>
            </w:r>
          </w:p>
          <w:p w14:paraId="24A57C93" w14:textId="77777777" w:rsidR="00E128BB" w:rsidRPr="002D04F1" w:rsidRDefault="00E128BB" w:rsidP="00E128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9036B3" w14:textId="78BDCE6F" w:rsidR="00E128BB" w:rsidRPr="002D04F1" w:rsidRDefault="00E128BB" w:rsidP="00E128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4F1">
              <w:rPr>
                <w:rFonts w:ascii="Arial" w:hAnsi="Arial" w:cs="Arial"/>
                <w:b/>
                <w:bCs/>
                <w:sz w:val="20"/>
                <w:szCs w:val="20"/>
              </w:rPr>
              <w:t>Referencias:</w:t>
            </w:r>
          </w:p>
          <w:p w14:paraId="75DBD5BF" w14:textId="77777777" w:rsidR="001322D9" w:rsidRPr="009B79ED" w:rsidRDefault="00E128BB" w:rsidP="00E128BB">
            <w:pPr>
              <w:pStyle w:val="Prrafodelista"/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hAnsi="Arial" w:cs="Arial"/>
                <w:bCs/>
                <w:sz w:val="20"/>
                <w:szCs w:val="20"/>
              </w:rPr>
              <w:t>Libro ciencias sociales grado sexto editorial Santillana.</w:t>
            </w:r>
          </w:p>
          <w:p w14:paraId="3B2E700F" w14:textId="53BF8846" w:rsidR="009B79ED" w:rsidRPr="002D04F1" w:rsidRDefault="009B79ED" w:rsidP="009B79ED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14A59" w:rsidRPr="002D04F1" w14:paraId="6B34E1CD" w14:textId="77777777" w:rsidTr="00E128BB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0A7B2071" w14:textId="77777777" w:rsidR="00914A59" w:rsidRPr="002D04F1" w:rsidRDefault="00914A59" w:rsidP="0012241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6B8E3EBB" wp14:editId="4B096E77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3" name="Imagen 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983843" w14:textId="77777777" w:rsidR="00914A59" w:rsidRPr="002D04F1" w:rsidRDefault="00914A59" w:rsidP="0012241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AB3386E" w14:textId="77777777" w:rsidR="00914A59" w:rsidRPr="002D04F1" w:rsidRDefault="00914A59" w:rsidP="0012241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CF3E4E1" w14:textId="77777777" w:rsidR="001B6279" w:rsidRDefault="001B6279" w:rsidP="0012241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BB72DC" w14:textId="77777777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SOCIALES</w:t>
            </w:r>
          </w:p>
          <w:p w14:paraId="7C3232EA" w14:textId="77777777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SEXTO</w:t>
            </w:r>
          </w:p>
          <w:p w14:paraId="2CD848C6" w14:textId="7E27B108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3</w:t>
            </w:r>
          </w:p>
          <w:p w14:paraId="006CA0E3" w14:textId="77777777" w:rsidR="009B79ED" w:rsidRPr="002D04F1" w:rsidRDefault="009B79ED" w:rsidP="009B79E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DOCENTE: </w:t>
            </w: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LUIS GERARDO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MOJICA H.</w:t>
            </w:r>
          </w:p>
          <w:p w14:paraId="3FB3AE5C" w14:textId="641D4A62" w:rsidR="00914A59" w:rsidRPr="002D04F1" w:rsidRDefault="00914A59" w:rsidP="0012241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14A59" w:rsidRPr="002D04F1" w14:paraId="0DD65F4E" w14:textId="77777777" w:rsidTr="00E128BB">
        <w:trPr>
          <w:trHeight w:val="546"/>
          <w:jc w:val="center"/>
        </w:trPr>
        <w:tc>
          <w:tcPr>
            <w:tcW w:w="9644" w:type="dxa"/>
          </w:tcPr>
          <w:p w14:paraId="1882875D" w14:textId="77777777" w:rsidR="00E128BB" w:rsidRPr="002D04F1" w:rsidRDefault="00E128BB" w:rsidP="0012241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0A11C105" w14:textId="73121A29" w:rsidR="00914A59" w:rsidRPr="002D04F1" w:rsidRDefault="00914A59" w:rsidP="0012241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D04F1">
              <w:rPr>
                <w:rFonts w:ascii="Arial" w:hAnsi="Arial" w:cs="Arial"/>
                <w:i/>
                <w:sz w:val="20"/>
                <w:szCs w:val="20"/>
              </w:rPr>
              <w:t>FORTALECER EL INTERÉS Y EL DESARROLLO DE ACTITUDES HACIA LA PRÁCTICA INVESTIGATIVA EN LA FORMACIÓN SOCIAL, ÉTICA, MORAL Y DEMÁS VALORES DEL DESARROLLO HUMANO QUE CONTRIBUYAN AL CONOCIMIENTO Y COMPRENSIÓN DE LA REALIDAD HISTÓRICA GEOGRÁFICA, POLÍTICA Y CONSTITUCIONAL DE DIVERSOS ESPACIOS Y CONTEXTOS Y A LA FORMACIÓN DE CIUDADANOS EN EL EJERCICIO DE LOS DEBERES, DERECHOS, EL CONOCIMIENTO DE LA CONSTITUCIÓN POLÍTICA Y DE LAS RELACIONES INTERNACIONALES.</w:t>
            </w:r>
          </w:p>
          <w:p w14:paraId="66268906" w14:textId="77777777" w:rsidR="00914A59" w:rsidRPr="002D04F1" w:rsidRDefault="00914A59" w:rsidP="001224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8136E" w14:textId="46CDDCAE" w:rsidR="00A54DDD" w:rsidRPr="002D04F1" w:rsidRDefault="00914A59" w:rsidP="005F6E2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12EE4097" w14:textId="65587E09" w:rsidR="00914A59" w:rsidRPr="002D04F1" w:rsidRDefault="00A54DDD" w:rsidP="00A54DDD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lastRenderedPageBreak/>
              <w:t>Comprende y explica el legado cultural de las civilizaciones precolombinas.</w:t>
            </w:r>
          </w:p>
          <w:p w14:paraId="5930A304" w14:textId="40D1A756" w:rsidR="00914A59" w:rsidRPr="002D04F1" w:rsidRDefault="00914A59" w:rsidP="0012241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50E18D30" w14:textId="1C67B205" w:rsidR="00806FC9" w:rsidRPr="002D04F1" w:rsidRDefault="00806FC9" w:rsidP="00806FC9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Caracteriza los espacios geográficos en donde se desarrollaron las civilizaciones antiguas y su aporte a la actualidad</w:t>
            </w:r>
          </w:p>
          <w:p w14:paraId="7154ED5B" w14:textId="02DD3CEB" w:rsidR="00914A59" w:rsidRPr="002D04F1" w:rsidRDefault="00806FC9" w:rsidP="00806FC9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Realiza la ubicación espacio temporal de las civilizaciones antiguas de Europa Asia África.</w:t>
            </w:r>
          </w:p>
          <w:p w14:paraId="6222B2D1" w14:textId="77777777" w:rsidR="00914A59" w:rsidRPr="002D04F1" w:rsidRDefault="00914A59" w:rsidP="0012241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5AA0C42A" w14:textId="4BD84D08" w:rsidR="00806FC9" w:rsidRPr="002D04F1" w:rsidRDefault="00806FC9" w:rsidP="00806FC9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Presenta el informe de la visita al museo según los criterios establecidos.</w:t>
            </w:r>
          </w:p>
          <w:p w14:paraId="64925C64" w14:textId="2FEF6C01" w:rsidR="00806FC9" w:rsidRPr="002D04F1" w:rsidRDefault="00806FC9" w:rsidP="00806FC9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Presenta los trabajos oportunamente y realizados con las técnicas aprendidas.</w:t>
            </w:r>
          </w:p>
          <w:p w14:paraId="5DEF6010" w14:textId="3C13B86C" w:rsidR="00806FC9" w:rsidRPr="002D04F1" w:rsidRDefault="00806FC9" w:rsidP="00806FC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 xml:space="preserve"> Aprovecha los tiempos de clase y presenta las actividades en el tiempo que corresponde.</w:t>
            </w:r>
          </w:p>
          <w:p w14:paraId="01DF3141" w14:textId="434529B1" w:rsidR="00914A59" w:rsidRPr="002D04F1" w:rsidRDefault="00806FC9" w:rsidP="00806FC9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Asume una actitud de escucha y respeto en la clase.</w:t>
            </w:r>
          </w:p>
          <w:p w14:paraId="612CA13C" w14:textId="0E90A640" w:rsidR="00914A59" w:rsidRPr="002D04F1" w:rsidRDefault="00914A59" w:rsidP="00806FC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832680C" w14:textId="77777777" w:rsidR="00914A59" w:rsidRPr="002D04F1" w:rsidRDefault="00914A59" w:rsidP="00122413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49973E71" w14:textId="77777777" w:rsidR="005F6E2C" w:rsidRPr="002D04F1" w:rsidRDefault="005F6E2C" w:rsidP="005F6E2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Asisto puntualmente a las clases y realice con interés las actividades del área</w:t>
            </w:r>
          </w:p>
          <w:p w14:paraId="4A434FA4" w14:textId="77777777" w:rsidR="005F6E2C" w:rsidRPr="002D04F1" w:rsidRDefault="005F6E2C" w:rsidP="005F6E2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Cumplí con los principios de convivencia adoptados en el área.</w:t>
            </w:r>
          </w:p>
          <w:p w14:paraId="13531136" w14:textId="77777777" w:rsidR="005F6E2C" w:rsidRPr="002D04F1" w:rsidRDefault="005F6E2C" w:rsidP="005F6E2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Presente puntualmente, en forma ordenada y coherente mis trabajos y demás actividades del área.</w:t>
            </w:r>
          </w:p>
          <w:p w14:paraId="74C7F4CB" w14:textId="68B5BC28" w:rsidR="005F6E2C" w:rsidRPr="002D04F1" w:rsidRDefault="005F6E2C" w:rsidP="005F6E2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Considero que mi aprendizaje en este periodo fue suficiente como para merecer, </w:t>
            </w:r>
            <w:r w:rsidRPr="002D04F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BAJO, BASICO, ALTO O SUPERIOR</w:t>
            </w:r>
            <w:r w:rsidR="00E128BB" w:rsidRPr="002D04F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.</w:t>
            </w:r>
          </w:p>
          <w:p w14:paraId="12CF7259" w14:textId="77777777" w:rsidR="00E128BB" w:rsidRPr="002D04F1" w:rsidRDefault="00E128BB" w:rsidP="00E128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13BCDE" w14:textId="2C534D76" w:rsidR="00E128BB" w:rsidRPr="002D04F1" w:rsidRDefault="00E128BB" w:rsidP="00E128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4F1">
              <w:rPr>
                <w:rFonts w:ascii="Arial" w:hAnsi="Arial" w:cs="Arial"/>
                <w:b/>
                <w:bCs/>
                <w:sz w:val="20"/>
                <w:szCs w:val="20"/>
              </w:rPr>
              <w:t>Referencias:</w:t>
            </w:r>
          </w:p>
          <w:p w14:paraId="1F6BE377" w14:textId="77777777" w:rsidR="00914A59" w:rsidRPr="009B79ED" w:rsidRDefault="00E128BB" w:rsidP="00E128BB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hAnsi="Arial" w:cs="Arial"/>
                <w:bCs/>
                <w:sz w:val="20"/>
                <w:szCs w:val="20"/>
              </w:rPr>
              <w:t>Libro ciencias sociales grado sexto editorial Santillana.</w:t>
            </w:r>
          </w:p>
          <w:p w14:paraId="53AF7989" w14:textId="066658DE" w:rsidR="009B79ED" w:rsidRPr="002D04F1" w:rsidRDefault="009B79ED" w:rsidP="009B79ED">
            <w:pPr>
              <w:pStyle w:val="Prrafodelista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B79ED" w:rsidRPr="002D04F1" w14:paraId="03E0F9F6" w14:textId="77777777" w:rsidTr="009B79ED">
        <w:trPr>
          <w:trHeight w:val="546"/>
          <w:jc w:val="center"/>
        </w:trPr>
        <w:tc>
          <w:tcPr>
            <w:tcW w:w="9644" w:type="dxa"/>
            <w:shd w:val="clear" w:color="auto" w:fill="806000" w:themeFill="accent4" w:themeFillShade="80"/>
          </w:tcPr>
          <w:p w14:paraId="2D3FCE7A" w14:textId="77777777" w:rsidR="009B79ED" w:rsidRPr="002D04F1" w:rsidRDefault="009B79ED" w:rsidP="0012241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128BB" w:rsidRPr="002D04F1" w14:paraId="07FABBBD" w14:textId="77777777" w:rsidTr="00E128BB">
        <w:trPr>
          <w:trHeight w:val="1390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3AEF61BC" w14:textId="32B9DCC0" w:rsidR="00E128BB" w:rsidRPr="002D04F1" w:rsidRDefault="00E128BB" w:rsidP="00AB523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95104" behindDoc="0" locked="0" layoutInCell="1" allowOverlap="1" wp14:anchorId="44D549C1" wp14:editId="514ACA42">
                  <wp:simplePos x="0" y="0"/>
                  <wp:positionH relativeFrom="margin">
                    <wp:posOffset>2552605</wp:posOffset>
                  </wp:positionH>
                  <wp:positionV relativeFrom="paragraph">
                    <wp:posOffset>54126</wp:posOffset>
                  </wp:positionV>
                  <wp:extent cx="665480" cy="240030"/>
                  <wp:effectExtent l="0" t="0" r="1270" b="7620"/>
                  <wp:wrapSquare wrapText="bothSides"/>
                  <wp:docPr id="951152187" name="Imagen 951152187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C377FF" w14:textId="6DFA54E2" w:rsidR="00E128BB" w:rsidRPr="002D04F1" w:rsidRDefault="00E128BB" w:rsidP="00AB523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98B65C7" w14:textId="77777777" w:rsidR="001B6279" w:rsidRDefault="001B6279" w:rsidP="00AB523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2DE9771" w14:textId="77777777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SOCIALES</w:t>
            </w:r>
          </w:p>
          <w:p w14:paraId="7064A144" w14:textId="3BE056BC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SE</w:t>
            </w:r>
            <w:r>
              <w:rPr>
                <w:rFonts w:ascii="Arial" w:eastAsia="Times New Roman" w:hAnsi="Arial" w:cs="Arial"/>
                <w:b/>
              </w:rPr>
              <w:t>PTIMO</w:t>
            </w:r>
          </w:p>
          <w:p w14:paraId="5F8B9806" w14:textId="77777777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1FB1EDC1" w14:textId="68E20B76" w:rsidR="00E128BB" w:rsidRPr="002D04F1" w:rsidRDefault="00E128BB" w:rsidP="009B79E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21E9" w:rsidRPr="002D04F1" w14:paraId="5C20814A" w14:textId="77777777" w:rsidTr="00E128BB">
        <w:trPr>
          <w:trHeight w:val="987"/>
          <w:jc w:val="center"/>
        </w:trPr>
        <w:tc>
          <w:tcPr>
            <w:tcW w:w="9644" w:type="dxa"/>
          </w:tcPr>
          <w:p w14:paraId="774FD49D" w14:textId="65CF2A6B" w:rsidR="00E128BB" w:rsidRPr="002D04F1" w:rsidRDefault="00E128BB" w:rsidP="00AB5232">
            <w:pPr>
              <w:contextualSpacing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D04F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LOGRO GENERAL</w:t>
            </w:r>
          </w:p>
          <w:p w14:paraId="579B303F" w14:textId="77777777" w:rsidR="00E128BB" w:rsidRPr="002D04F1" w:rsidRDefault="00E128BB" w:rsidP="00AB5232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76769D" w14:textId="4C9C8EE9" w:rsidR="002721E9" w:rsidRPr="002D04F1" w:rsidRDefault="002721E9" w:rsidP="00AB5232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b/>
                <w:bCs/>
                <w:sz w:val="20"/>
                <w:szCs w:val="20"/>
              </w:rPr>
              <w:t>LOGROS COGNITIVOS:</w:t>
            </w:r>
            <w:r w:rsidRPr="002D04F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1B11942" w14:textId="77777777" w:rsidR="002721E9" w:rsidRPr="002D04F1" w:rsidRDefault="002721E9" w:rsidP="002721E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D04F1">
              <w:rPr>
                <w:rFonts w:ascii="Arial" w:eastAsia="Calibri" w:hAnsi="Arial" w:cs="Arial"/>
                <w:sz w:val="20"/>
                <w:szCs w:val="20"/>
              </w:rPr>
              <w:t>Reconoce los principales hechos y características que llevaron al fin del imperio romano, el poder político de los pueblos barbaros y los imperios carolingio y bizantino.</w:t>
            </w:r>
          </w:p>
          <w:p w14:paraId="3222E9F8" w14:textId="77777777" w:rsidR="002721E9" w:rsidRPr="002D04F1" w:rsidRDefault="002721E9" w:rsidP="002721E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D04F1">
              <w:rPr>
                <w:rFonts w:ascii="Arial" w:eastAsia="Calibri" w:hAnsi="Arial" w:cs="Arial"/>
                <w:sz w:val="20"/>
                <w:szCs w:val="20"/>
              </w:rPr>
              <w:t>Identifica los espacios geográficos donde se ubicó el imperio romano, los pueblos barbaros y los imperios carolingio y bizantino.</w:t>
            </w:r>
          </w:p>
          <w:p w14:paraId="0076A5A4" w14:textId="77777777" w:rsidR="002721E9" w:rsidRPr="002D04F1" w:rsidRDefault="002721E9" w:rsidP="00AB52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62BD302F" w14:textId="77777777" w:rsidR="002721E9" w:rsidRPr="002D04F1" w:rsidRDefault="002721E9" w:rsidP="00AB523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LOGROS PROCEDIMENTALES:</w:t>
            </w:r>
          </w:p>
          <w:p w14:paraId="0EEE7057" w14:textId="77777777" w:rsidR="002721E9" w:rsidRPr="002D04F1" w:rsidRDefault="002721E9" w:rsidP="002721E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D04F1">
              <w:rPr>
                <w:rFonts w:ascii="Arial" w:hAnsi="Arial" w:cs="Arial"/>
                <w:sz w:val="20"/>
                <w:szCs w:val="20"/>
                <w:lang w:eastAsia="es-CO"/>
              </w:rPr>
              <w:t>Elabora mapas y talleres explicando los temas correspondientes a los temas tratados.</w:t>
            </w:r>
          </w:p>
          <w:p w14:paraId="6C5882CF" w14:textId="77777777" w:rsidR="002721E9" w:rsidRPr="002D04F1" w:rsidRDefault="002721E9" w:rsidP="002721E9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D04F1">
              <w:rPr>
                <w:rFonts w:ascii="Arial" w:hAnsi="Arial" w:cs="Arial"/>
                <w:sz w:val="20"/>
                <w:szCs w:val="20"/>
                <w:lang w:eastAsia="es-CO"/>
              </w:rPr>
              <w:t>Presenta el informe de la visita al museo correspondiente al primer semestre.</w:t>
            </w:r>
          </w:p>
          <w:p w14:paraId="1A9F2ACD" w14:textId="77777777" w:rsidR="002721E9" w:rsidRPr="002D04F1" w:rsidRDefault="002721E9" w:rsidP="002721E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D04F1">
              <w:rPr>
                <w:rFonts w:ascii="Arial" w:hAnsi="Arial" w:cs="Arial"/>
                <w:sz w:val="20"/>
                <w:szCs w:val="20"/>
                <w:lang w:eastAsia="es-CO"/>
              </w:rPr>
              <w:t>Participa en la tertulia del plan lector. Aporta ideas fundamentales acerca de la caída del imperio romano, características políticas de los imperios bizantino y carolingio.</w:t>
            </w:r>
          </w:p>
          <w:p w14:paraId="6739A7A7" w14:textId="77777777" w:rsidR="002721E9" w:rsidRPr="002D04F1" w:rsidRDefault="002721E9" w:rsidP="00AB523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9E19FD0" w14:textId="77777777" w:rsidR="002721E9" w:rsidRPr="002D04F1" w:rsidRDefault="002721E9" w:rsidP="00AB523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LOGROS ACTITUDINALES:</w:t>
            </w:r>
          </w:p>
          <w:p w14:paraId="18722851" w14:textId="77777777" w:rsidR="002721E9" w:rsidRPr="002D04F1" w:rsidRDefault="002721E9" w:rsidP="002721E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Presenta los trabajos oportunamente y realizados con las técnicas aprendidas.</w:t>
            </w:r>
          </w:p>
          <w:p w14:paraId="6E816C16" w14:textId="77777777" w:rsidR="002721E9" w:rsidRPr="002D04F1" w:rsidRDefault="002721E9" w:rsidP="002721E9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Cumple con los acuerdos de clase</w:t>
            </w:r>
            <w:r w:rsidRPr="002D04F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</w:t>
            </w:r>
          </w:p>
          <w:p w14:paraId="761C7ED3" w14:textId="77777777" w:rsidR="002721E9" w:rsidRPr="002D04F1" w:rsidRDefault="002721E9" w:rsidP="00AB523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AUTOEVALUACIÓN:</w:t>
            </w:r>
          </w:p>
          <w:p w14:paraId="3E3A6827" w14:textId="77777777" w:rsidR="002721E9" w:rsidRPr="002D04F1" w:rsidRDefault="002721E9" w:rsidP="002721E9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lastRenderedPageBreak/>
              <w:t>Evalúa de manera integral su participación en el proceso de enseñanza aprendizaje en el área de Ciencias Sociales en el primer periodo académico, teniendo en cuenta los siguientes criterios:</w:t>
            </w:r>
          </w:p>
          <w:p w14:paraId="61BA719D" w14:textId="77777777" w:rsidR="002721E9" w:rsidRPr="002D04F1" w:rsidRDefault="002721E9" w:rsidP="00AB5232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Participa en las clases de manera crítica y propositiva</w:t>
            </w:r>
          </w:p>
          <w:p w14:paraId="48A57EE2" w14:textId="77777777" w:rsidR="002721E9" w:rsidRPr="002D04F1" w:rsidRDefault="002721E9" w:rsidP="00AB5232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Asume una actitud de escucha y respeto en clase</w:t>
            </w:r>
          </w:p>
          <w:p w14:paraId="10017EB1" w14:textId="77777777" w:rsidR="002721E9" w:rsidRPr="002D04F1" w:rsidRDefault="002721E9" w:rsidP="00AB5232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Presenta los materiales solicitados para la clase</w:t>
            </w:r>
          </w:p>
          <w:p w14:paraId="246616EE" w14:textId="77777777" w:rsidR="002721E9" w:rsidRPr="002D04F1" w:rsidRDefault="002721E9" w:rsidP="00AB5232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 puntual en la asistencia al colegio y en la llegada al salón de clase</w:t>
            </w:r>
          </w:p>
          <w:p w14:paraId="7B8A7F00" w14:textId="77777777" w:rsidR="002721E9" w:rsidRPr="002D04F1" w:rsidRDefault="002721E9" w:rsidP="00AB523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  <w:p w14:paraId="0B371B57" w14:textId="77777777" w:rsidR="002721E9" w:rsidRPr="002D04F1" w:rsidRDefault="002721E9" w:rsidP="00AB5232">
            <w:pPr>
              <w:tabs>
                <w:tab w:val="left" w:pos="2385"/>
              </w:tabs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</w:tbl>
    <w:p w14:paraId="660CE5EC" w14:textId="5DF73B5D" w:rsidR="002721E9" w:rsidRPr="002D04F1" w:rsidRDefault="002721E9" w:rsidP="002721E9">
      <w:pPr>
        <w:rPr>
          <w:rFonts w:ascii="Arial" w:hAnsi="Arial" w:cs="Arial"/>
          <w:vanish/>
          <w:sz w:val="20"/>
          <w:szCs w:val="20"/>
          <w:specVanish/>
        </w:rPr>
      </w:pPr>
    </w:p>
    <w:p w14:paraId="0C190929" w14:textId="3418EA74" w:rsidR="002721E9" w:rsidRPr="002D04F1" w:rsidRDefault="002721E9" w:rsidP="002721E9">
      <w:pPr>
        <w:rPr>
          <w:rFonts w:ascii="Arial" w:hAnsi="Arial" w:cs="Arial"/>
          <w:vanish/>
          <w:sz w:val="20"/>
          <w:szCs w:val="20"/>
          <w:specVanish/>
        </w:rPr>
      </w:pPr>
    </w:p>
    <w:tbl>
      <w:tblPr>
        <w:tblStyle w:val="Tablaconcuadrcula"/>
        <w:tblW w:w="9645" w:type="dxa"/>
        <w:jc w:val="center"/>
        <w:tblLook w:val="04A0" w:firstRow="1" w:lastRow="0" w:firstColumn="1" w:lastColumn="0" w:noHBand="0" w:noVBand="1"/>
      </w:tblPr>
      <w:tblGrid>
        <w:gridCol w:w="9493"/>
        <w:gridCol w:w="141"/>
        <w:gridCol w:w="11"/>
      </w:tblGrid>
      <w:tr w:rsidR="00E128BB" w:rsidRPr="002D04F1" w14:paraId="39E9F9B5" w14:textId="77777777" w:rsidTr="002D04F1">
        <w:trPr>
          <w:trHeight w:val="1666"/>
          <w:jc w:val="center"/>
        </w:trPr>
        <w:tc>
          <w:tcPr>
            <w:tcW w:w="9645" w:type="dxa"/>
            <w:gridSpan w:val="3"/>
            <w:shd w:val="clear" w:color="auto" w:fill="FFF2CC" w:themeFill="accent4" w:themeFillTint="33"/>
          </w:tcPr>
          <w:p w14:paraId="1C5C35B9" w14:textId="58E92B61" w:rsidR="00E128BB" w:rsidRPr="002D04F1" w:rsidRDefault="00E128BB" w:rsidP="00E128BB">
            <w:pPr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97152" behindDoc="0" locked="0" layoutInCell="1" allowOverlap="1" wp14:anchorId="25D4C5DE" wp14:editId="3FA70A3E">
                  <wp:simplePos x="0" y="0"/>
                  <wp:positionH relativeFrom="margin">
                    <wp:posOffset>2530361</wp:posOffset>
                  </wp:positionH>
                  <wp:positionV relativeFrom="paragraph">
                    <wp:posOffset>136289</wp:posOffset>
                  </wp:positionV>
                  <wp:extent cx="665480" cy="240030"/>
                  <wp:effectExtent l="0" t="0" r="1270" b="7620"/>
                  <wp:wrapSquare wrapText="bothSides"/>
                  <wp:docPr id="1192262812" name="Imagen 119226281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3C2386" w14:textId="3FA75787" w:rsidR="00E128BB" w:rsidRPr="002D04F1" w:rsidRDefault="00E128BB" w:rsidP="00E128BB">
            <w:pPr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</w:pPr>
          </w:p>
          <w:p w14:paraId="17DD7A1C" w14:textId="07120226" w:rsidR="00E128BB" w:rsidRPr="002D04F1" w:rsidRDefault="00E128BB" w:rsidP="00E128BB">
            <w:pPr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</w:pPr>
          </w:p>
          <w:p w14:paraId="58F9E6EA" w14:textId="77777777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SOCIALES</w:t>
            </w:r>
          </w:p>
          <w:p w14:paraId="061C7242" w14:textId="77777777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SEPTIMO</w:t>
            </w:r>
          </w:p>
          <w:p w14:paraId="0C57F9E3" w14:textId="47CE3222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26A242D0" w14:textId="714AADC9" w:rsidR="00E128BB" w:rsidRPr="002D04F1" w:rsidRDefault="00E128BB" w:rsidP="009B79E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21E9" w:rsidRPr="002D04F1" w14:paraId="744855D6" w14:textId="77777777" w:rsidTr="002D04F1">
        <w:trPr>
          <w:trHeight w:val="6657"/>
          <w:jc w:val="center"/>
        </w:trPr>
        <w:tc>
          <w:tcPr>
            <w:tcW w:w="9645" w:type="dxa"/>
            <w:gridSpan w:val="3"/>
          </w:tcPr>
          <w:p w14:paraId="73AB2694" w14:textId="77777777" w:rsidR="00E128BB" w:rsidRPr="002D04F1" w:rsidRDefault="00E128BB" w:rsidP="00E128BB">
            <w:pPr>
              <w:contextualSpacing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D04F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LOGRO GENERAL</w:t>
            </w:r>
          </w:p>
          <w:p w14:paraId="2284E134" w14:textId="77777777" w:rsidR="002721E9" w:rsidRPr="002D04F1" w:rsidRDefault="002721E9" w:rsidP="00AB52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C052BE" w14:textId="77777777" w:rsidR="002721E9" w:rsidRPr="002D04F1" w:rsidRDefault="002721E9" w:rsidP="00AB5232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b/>
                <w:bCs/>
                <w:sz w:val="20"/>
                <w:szCs w:val="20"/>
              </w:rPr>
              <w:t>LOGROS COGNITIVOS:</w:t>
            </w:r>
            <w:r w:rsidRPr="002D04F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3332E79" w14:textId="77777777" w:rsidR="002721E9" w:rsidRPr="002D04F1" w:rsidRDefault="002721E9" w:rsidP="002721E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D04F1">
              <w:rPr>
                <w:rFonts w:ascii="Arial" w:hAnsi="Arial" w:cs="Arial"/>
                <w:sz w:val="20"/>
                <w:szCs w:val="20"/>
                <w:lang w:eastAsia="es-CO"/>
              </w:rPr>
              <w:t>Reconoce los principales hechos y características que condujeron a la formación del sistema feudal y su estructura</w:t>
            </w:r>
          </w:p>
          <w:p w14:paraId="2D8A9D91" w14:textId="77777777" w:rsidR="002721E9" w:rsidRPr="002D04F1" w:rsidRDefault="002721E9" w:rsidP="002721E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  <w:lang w:eastAsia="es-CO"/>
              </w:rPr>
              <w:t>Identifica algunas características sociales, políticas y económicas durante el feudalismo europeo.</w:t>
            </w:r>
          </w:p>
          <w:p w14:paraId="39CB93B3" w14:textId="77777777" w:rsidR="002721E9" w:rsidRPr="002D04F1" w:rsidRDefault="002721E9" w:rsidP="00AB523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LOGROS PROCEDIMENTALES:</w:t>
            </w:r>
          </w:p>
          <w:p w14:paraId="51EE1391" w14:textId="77777777" w:rsidR="002721E9" w:rsidRPr="002D04F1" w:rsidRDefault="002721E9" w:rsidP="00AB523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5717DD7" w14:textId="77777777" w:rsidR="002721E9" w:rsidRPr="002D04F1" w:rsidRDefault="002721E9" w:rsidP="002721E9">
            <w:pPr>
              <w:pStyle w:val="Prrafodelista"/>
              <w:numPr>
                <w:ilvl w:val="0"/>
                <w:numId w:val="1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D04F1">
              <w:rPr>
                <w:rFonts w:ascii="Arial" w:eastAsia="Calibri" w:hAnsi="Arial" w:cs="Arial"/>
                <w:sz w:val="20"/>
                <w:szCs w:val="20"/>
              </w:rPr>
              <w:t>Elabora mapas y talleres explicando los temas tratados en clase.</w:t>
            </w:r>
          </w:p>
          <w:p w14:paraId="5DF5649D" w14:textId="77777777" w:rsidR="002721E9" w:rsidRPr="002D04F1" w:rsidRDefault="002721E9" w:rsidP="002721E9">
            <w:pPr>
              <w:pStyle w:val="Prrafodelista"/>
              <w:numPr>
                <w:ilvl w:val="0"/>
                <w:numId w:val="1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D04F1">
              <w:rPr>
                <w:rFonts w:ascii="Arial" w:eastAsia="Calibri" w:hAnsi="Arial" w:cs="Arial"/>
                <w:sz w:val="20"/>
                <w:szCs w:val="20"/>
              </w:rPr>
              <w:t>Elabora cuadros comparativos con la información adquirida.</w:t>
            </w:r>
          </w:p>
          <w:p w14:paraId="2A21CE20" w14:textId="77777777" w:rsidR="002721E9" w:rsidRPr="002D04F1" w:rsidRDefault="002721E9" w:rsidP="002721E9">
            <w:pPr>
              <w:pStyle w:val="Prrafodelista"/>
              <w:numPr>
                <w:ilvl w:val="0"/>
                <w:numId w:val="1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D04F1">
              <w:rPr>
                <w:rFonts w:ascii="Arial" w:eastAsia="Calibri" w:hAnsi="Arial" w:cs="Arial"/>
                <w:sz w:val="20"/>
                <w:szCs w:val="20"/>
              </w:rPr>
              <w:t>Presenta el informe de la visita al museo realizada durante el segundo semestre.</w:t>
            </w:r>
          </w:p>
          <w:p w14:paraId="6DED7B76" w14:textId="77777777" w:rsidR="002721E9" w:rsidRPr="002D04F1" w:rsidRDefault="002721E9" w:rsidP="002721E9">
            <w:pPr>
              <w:pStyle w:val="Prrafodelista"/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Calibri" w:hAnsi="Arial" w:cs="Arial"/>
                <w:sz w:val="20"/>
                <w:szCs w:val="20"/>
              </w:rPr>
              <w:t>Participa en la tertulia del plan lector correspondiente al segundo período</w:t>
            </w:r>
          </w:p>
          <w:p w14:paraId="4AA655E7" w14:textId="77777777" w:rsidR="002721E9" w:rsidRPr="002D04F1" w:rsidRDefault="002721E9" w:rsidP="00AB5232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A3A5874" w14:textId="77777777" w:rsidR="002721E9" w:rsidRPr="002D04F1" w:rsidRDefault="002721E9" w:rsidP="00AB523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LOGROS ACTITUDINALES:</w:t>
            </w:r>
          </w:p>
          <w:p w14:paraId="5B605CAA" w14:textId="77777777" w:rsidR="002721E9" w:rsidRPr="002D04F1" w:rsidRDefault="002721E9" w:rsidP="00AB52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FCFA2" w14:textId="77777777" w:rsidR="002721E9" w:rsidRPr="002D04F1" w:rsidRDefault="002721E9" w:rsidP="002721E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Presenta los trabajos oportunamente y realizados con las técnicas aprendidas</w:t>
            </w:r>
          </w:p>
          <w:p w14:paraId="315D4694" w14:textId="77777777" w:rsidR="002721E9" w:rsidRPr="002D04F1" w:rsidRDefault="002721E9" w:rsidP="002721E9">
            <w:pPr>
              <w:pStyle w:val="Prrafodelista"/>
              <w:numPr>
                <w:ilvl w:val="0"/>
                <w:numId w:val="15"/>
              </w:num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D04F1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Cumple con los acuerdos de clase</w:t>
            </w:r>
            <w:r w:rsidRPr="002D04F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  <w:p w14:paraId="6269759A" w14:textId="77777777" w:rsidR="002721E9" w:rsidRPr="002D04F1" w:rsidRDefault="002721E9" w:rsidP="00AB523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AUTOEVALUACIÓN:</w:t>
            </w:r>
          </w:p>
          <w:p w14:paraId="02D18CFC" w14:textId="77777777" w:rsidR="002721E9" w:rsidRPr="002D04F1" w:rsidRDefault="002721E9" w:rsidP="002721E9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Evalúa de manera integral su participación en el proceso de enseñanza aprendizaje en el área de Ciencias Sociales en el primer periodo académico, teniendo en cuenta los siguientes criterios:</w:t>
            </w:r>
          </w:p>
          <w:p w14:paraId="3C1A5293" w14:textId="77777777" w:rsidR="002721E9" w:rsidRPr="002D04F1" w:rsidRDefault="002721E9" w:rsidP="00AB5232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Participa en las clases de manera crítica y propositiva</w:t>
            </w:r>
          </w:p>
          <w:p w14:paraId="58DE9FA1" w14:textId="77777777" w:rsidR="002721E9" w:rsidRPr="002D04F1" w:rsidRDefault="002721E9" w:rsidP="00AB5232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Asume una actitud de escucha y respeto en clase</w:t>
            </w:r>
          </w:p>
          <w:p w14:paraId="6F9EC63E" w14:textId="77777777" w:rsidR="002721E9" w:rsidRPr="002D04F1" w:rsidRDefault="002721E9" w:rsidP="00AB5232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Presenta los materiales solicitados para la clase</w:t>
            </w:r>
          </w:p>
          <w:p w14:paraId="56A43313" w14:textId="0EEB4AF0" w:rsidR="002721E9" w:rsidRPr="002D04F1" w:rsidRDefault="002721E9" w:rsidP="00E128BB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 puntual en la asistencia al colegio y en la llegada al salón de clase</w:t>
            </w:r>
            <w:r w:rsidR="00E128BB" w:rsidRPr="002D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E128BB" w:rsidRPr="002D04F1" w14:paraId="2928CA15" w14:textId="77777777" w:rsidTr="002D04F1">
        <w:trPr>
          <w:trHeight w:val="1390"/>
          <w:jc w:val="center"/>
        </w:trPr>
        <w:tc>
          <w:tcPr>
            <w:tcW w:w="9645" w:type="dxa"/>
            <w:gridSpan w:val="3"/>
            <w:shd w:val="clear" w:color="auto" w:fill="FFF2CC" w:themeFill="accent4" w:themeFillTint="33"/>
          </w:tcPr>
          <w:p w14:paraId="392CAA6F" w14:textId="7C20ED97" w:rsidR="00E128BB" w:rsidRPr="002D04F1" w:rsidRDefault="00E128BB" w:rsidP="00AB523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99200" behindDoc="0" locked="0" layoutInCell="1" allowOverlap="1" wp14:anchorId="13AC8FF0" wp14:editId="70950318">
                  <wp:simplePos x="0" y="0"/>
                  <wp:positionH relativeFrom="margin">
                    <wp:posOffset>2661152</wp:posOffset>
                  </wp:positionH>
                  <wp:positionV relativeFrom="paragraph">
                    <wp:posOffset>65993</wp:posOffset>
                  </wp:positionV>
                  <wp:extent cx="665480" cy="240030"/>
                  <wp:effectExtent l="0" t="0" r="1270" b="7620"/>
                  <wp:wrapSquare wrapText="bothSides"/>
                  <wp:docPr id="492752738" name="Imagen 49275273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124620" w14:textId="726E88B2" w:rsidR="00E128BB" w:rsidRPr="002D04F1" w:rsidRDefault="00E128BB" w:rsidP="00E128B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1DB7E67" w14:textId="77777777" w:rsidR="002D04F1" w:rsidRDefault="002D04F1" w:rsidP="00AB523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3AD9CFA" w14:textId="77777777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SOCIALES</w:t>
            </w:r>
          </w:p>
          <w:p w14:paraId="366BDEB0" w14:textId="77777777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SEPTIMO</w:t>
            </w:r>
          </w:p>
          <w:p w14:paraId="634AE4CB" w14:textId="10F66EE3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3</w:t>
            </w:r>
          </w:p>
          <w:p w14:paraId="5D192838" w14:textId="4C6617D8" w:rsidR="00E128BB" w:rsidRPr="002D04F1" w:rsidRDefault="00E128BB" w:rsidP="009B79E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D04F1" w:rsidRPr="002D04F1" w14:paraId="62404AEB" w14:textId="77777777" w:rsidTr="002D04F1">
        <w:trPr>
          <w:trHeight w:val="1390"/>
          <w:jc w:val="center"/>
        </w:trPr>
        <w:tc>
          <w:tcPr>
            <w:tcW w:w="9645" w:type="dxa"/>
            <w:gridSpan w:val="3"/>
            <w:shd w:val="clear" w:color="auto" w:fill="auto"/>
          </w:tcPr>
          <w:p w14:paraId="023041DC" w14:textId="77777777" w:rsidR="002D04F1" w:rsidRPr="002D04F1" w:rsidRDefault="002D04F1" w:rsidP="002D04F1">
            <w:pPr>
              <w:contextualSpacing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D04F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>LOGRO GENERAL</w:t>
            </w:r>
          </w:p>
          <w:p w14:paraId="105B555D" w14:textId="77777777" w:rsidR="002D04F1" w:rsidRPr="002D04F1" w:rsidRDefault="002D04F1" w:rsidP="002D04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E68C5C" w14:textId="77777777" w:rsidR="002D04F1" w:rsidRPr="002D04F1" w:rsidRDefault="002D04F1" w:rsidP="002D04F1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b/>
                <w:bCs/>
                <w:sz w:val="20"/>
                <w:szCs w:val="20"/>
              </w:rPr>
              <w:t>LOGROS COGNITIVOS:</w:t>
            </w:r>
            <w:r w:rsidRPr="002D04F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9A3590D" w14:textId="77777777" w:rsidR="002D04F1" w:rsidRPr="002D04F1" w:rsidRDefault="002D04F1" w:rsidP="002D04F1">
            <w:pPr>
              <w:pStyle w:val="Prrafodelista"/>
              <w:numPr>
                <w:ilvl w:val="0"/>
                <w:numId w:val="1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 xml:space="preserve">Explica, comprende y analiza como las nuevas rutas comerciales influyeron en los procesos de descubrimiento, conquista y colonización de América.  </w:t>
            </w:r>
          </w:p>
          <w:p w14:paraId="2A9C00F8" w14:textId="77777777" w:rsidR="002D04F1" w:rsidRPr="002D04F1" w:rsidRDefault="002D04F1" w:rsidP="002D04F1">
            <w:pPr>
              <w:pStyle w:val="Prrafodelista"/>
              <w:numPr>
                <w:ilvl w:val="0"/>
                <w:numId w:val="1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Establece relaciones entre el desarrollo del capitalismo y el descubrimiento, conquista y colonización de América.</w:t>
            </w:r>
          </w:p>
          <w:p w14:paraId="3DDDFB3E" w14:textId="77777777" w:rsidR="002D04F1" w:rsidRPr="002D04F1" w:rsidRDefault="002D04F1" w:rsidP="002D04F1">
            <w:pPr>
              <w:pStyle w:val="Prrafodelista"/>
              <w:numPr>
                <w:ilvl w:val="0"/>
                <w:numId w:val="1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Explica el desarrollo de la expansión europea en Asia y áfrica, y como se dio el cambio de la configuración política del mundo.</w:t>
            </w:r>
          </w:p>
          <w:p w14:paraId="07FC4880" w14:textId="77777777" w:rsidR="002D04F1" w:rsidRPr="002D04F1" w:rsidRDefault="002D04F1" w:rsidP="002D04F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761B35" w14:textId="77777777" w:rsidR="002D04F1" w:rsidRPr="002D04F1" w:rsidRDefault="002D04F1" w:rsidP="002D04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LOGROS PROCEDIMENTALES:</w:t>
            </w:r>
          </w:p>
          <w:p w14:paraId="71FEAFBF" w14:textId="77777777" w:rsidR="002D04F1" w:rsidRPr="002D04F1" w:rsidRDefault="002D04F1" w:rsidP="002D04F1">
            <w:pPr>
              <w:pStyle w:val="Prrafodelista"/>
              <w:numPr>
                <w:ilvl w:val="0"/>
                <w:numId w:val="14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D04F1">
              <w:rPr>
                <w:rFonts w:ascii="Arial" w:eastAsia="Calibri" w:hAnsi="Arial" w:cs="Arial"/>
                <w:sz w:val="20"/>
                <w:szCs w:val="20"/>
              </w:rPr>
              <w:t>Realiza y presenta en forma oportuna tareas, talleres, trabajos y actividades de las temáticas vistas.</w:t>
            </w:r>
          </w:p>
          <w:p w14:paraId="52A91704" w14:textId="77777777" w:rsidR="002D04F1" w:rsidRPr="002D04F1" w:rsidRDefault="002D04F1" w:rsidP="002D04F1">
            <w:pPr>
              <w:pStyle w:val="Prrafodelista"/>
              <w:numPr>
                <w:ilvl w:val="0"/>
                <w:numId w:val="14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CO"/>
              </w:rPr>
              <w:t>Presenta el informe de la salida pedagógica en familia del segundo período</w:t>
            </w:r>
          </w:p>
          <w:p w14:paraId="3BE4CC32" w14:textId="77777777" w:rsidR="002D04F1" w:rsidRPr="002D04F1" w:rsidRDefault="002D04F1" w:rsidP="002D04F1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37A688A" w14:textId="77777777" w:rsidR="002D04F1" w:rsidRPr="002D04F1" w:rsidRDefault="002D04F1" w:rsidP="002D04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LOGROS ACTITUDINALES:</w:t>
            </w:r>
          </w:p>
          <w:p w14:paraId="72481563" w14:textId="77777777" w:rsidR="002D04F1" w:rsidRPr="002D04F1" w:rsidRDefault="002D04F1" w:rsidP="002D04F1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Es puntual en la presentación de trabajos y actividades en la plataforma, participa de manera activa en las diferentes propuestas de trabajo, fomenta el respeto por los compañeros y docente.</w:t>
            </w:r>
          </w:p>
          <w:p w14:paraId="52695898" w14:textId="77777777" w:rsidR="002D04F1" w:rsidRPr="002D04F1" w:rsidRDefault="002D04F1" w:rsidP="002D04F1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Identifica diferencias en las concepciones que legitiman las actuaciones en la historia y asume posiciones críticas frente a ellas</w:t>
            </w:r>
          </w:p>
          <w:p w14:paraId="2E78B322" w14:textId="77777777" w:rsidR="002D04F1" w:rsidRPr="002D04F1" w:rsidRDefault="002D04F1" w:rsidP="002D04F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AUTOEVALUACIÓN:</w:t>
            </w:r>
          </w:p>
          <w:p w14:paraId="05F607AA" w14:textId="77777777" w:rsidR="00DE7564" w:rsidRPr="00DE7564" w:rsidRDefault="002D04F1" w:rsidP="002D04F1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Evalúa de manera integral su participación en el proceso de ense</w:t>
            </w:r>
            <w:r w:rsidR="00DE7564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ñanza aprendizaje en el área de</w:t>
            </w:r>
          </w:p>
          <w:p w14:paraId="1E573D38" w14:textId="77777777" w:rsidR="00DE7564" w:rsidRPr="00DE7564" w:rsidRDefault="002D04F1" w:rsidP="00DE7564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Ciencias Sociales en el primer periodo académico, teniendo en cuenta los siguientes criterios:</w:t>
            </w:r>
          </w:p>
          <w:p w14:paraId="59088D1D" w14:textId="77777777" w:rsidR="00DE7564" w:rsidRDefault="002D04F1" w:rsidP="00DE7564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E7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Participa en las clases de manera crítica y propositiva</w:t>
            </w:r>
          </w:p>
          <w:p w14:paraId="51C3D938" w14:textId="77777777" w:rsidR="00DE7564" w:rsidRDefault="002D04F1" w:rsidP="00DE7564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E7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Asume una actitud de escucha y respeto en clase</w:t>
            </w:r>
          </w:p>
          <w:p w14:paraId="337B92E4" w14:textId="26BF1676" w:rsidR="00DE7564" w:rsidRDefault="002D04F1" w:rsidP="00DE7564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E7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Presenta los mate</w:t>
            </w:r>
            <w:r w:rsidR="00DE7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riales solicitados para la clase</w:t>
            </w:r>
          </w:p>
          <w:p w14:paraId="64DB54C3" w14:textId="77777777" w:rsidR="002D04F1" w:rsidRDefault="002D04F1" w:rsidP="00DE7564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E7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 puntual en la asistencia al colegio y en la llegada al salón de clase</w:t>
            </w:r>
          </w:p>
          <w:p w14:paraId="221D89E8" w14:textId="0BCD7A59" w:rsidR="00DE7564" w:rsidRPr="00DE7564" w:rsidRDefault="00DE7564" w:rsidP="00DE7564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E7564" w:rsidRPr="002D04F1" w14:paraId="57C74B95" w14:textId="77777777" w:rsidTr="00DE7564">
        <w:trPr>
          <w:trHeight w:val="551"/>
          <w:jc w:val="center"/>
        </w:trPr>
        <w:tc>
          <w:tcPr>
            <w:tcW w:w="9645" w:type="dxa"/>
            <w:gridSpan w:val="3"/>
            <w:shd w:val="clear" w:color="auto" w:fill="806000" w:themeFill="accent4" w:themeFillShade="80"/>
          </w:tcPr>
          <w:p w14:paraId="056D93AF" w14:textId="77777777" w:rsidR="00DE7564" w:rsidRPr="002D04F1" w:rsidRDefault="00DE7564" w:rsidP="002D04F1">
            <w:pPr>
              <w:contextualSpacing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128BB" w:rsidRPr="002D04F1" w14:paraId="7B2DFCC4" w14:textId="77777777" w:rsidTr="002D04F1">
        <w:trPr>
          <w:gridAfter w:val="1"/>
          <w:wAfter w:w="11" w:type="dxa"/>
          <w:trHeight w:val="1390"/>
          <w:jc w:val="center"/>
        </w:trPr>
        <w:tc>
          <w:tcPr>
            <w:tcW w:w="9634" w:type="dxa"/>
            <w:gridSpan w:val="2"/>
            <w:shd w:val="clear" w:color="auto" w:fill="FFF2CC" w:themeFill="accent4" w:themeFillTint="33"/>
          </w:tcPr>
          <w:p w14:paraId="7D5A569F" w14:textId="66C86589" w:rsidR="00E128BB" w:rsidRPr="002D04F1" w:rsidRDefault="00E128BB" w:rsidP="00AB523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701248" behindDoc="0" locked="0" layoutInCell="1" allowOverlap="1" wp14:anchorId="2B80DC34" wp14:editId="30585226">
                  <wp:simplePos x="0" y="0"/>
                  <wp:positionH relativeFrom="margin">
                    <wp:posOffset>2620209</wp:posOffset>
                  </wp:positionH>
                  <wp:positionV relativeFrom="paragraph">
                    <wp:posOffset>59169</wp:posOffset>
                  </wp:positionV>
                  <wp:extent cx="665480" cy="240030"/>
                  <wp:effectExtent l="0" t="0" r="1270" b="7620"/>
                  <wp:wrapSquare wrapText="bothSides"/>
                  <wp:docPr id="1786403109" name="Imagen 178640310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4A6E2C" w14:textId="2058451E" w:rsidR="00E128BB" w:rsidRPr="002D04F1" w:rsidRDefault="00E128BB" w:rsidP="00AB523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8DF6DE0" w14:textId="77777777" w:rsidR="002D04F1" w:rsidRDefault="002D04F1" w:rsidP="00E128B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2DF44B3" w14:textId="77777777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SOCIALES</w:t>
            </w:r>
          </w:p>
          <w:p w14:paraId="0A5B5AE0" w14:textId="5865E8AC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GRADO </w:t>
            </w:r>
            <w:r>
              <w:rPr>
                <w:rFonts w:ascii="Arial" w:eastAsia="Times New Roman" w:hAnsi="Arial" w:cs="Arial"/>
                <w:b/>
              </w:rPr>
              <w:t>OCTAVO</w:t>
            </w:r>
          </w:p>
          <w:p w14:paraId="6DBA00AA" w14:textId="2167484B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3FA36A33" w14:textId="52708D08" w:rsidR="00E128BB" w:rsidRPr="002D04F1" w:rsidRDefault="00E128BB" w:rsidP="00E128B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21E9" w:rsidRPr="002D04F1" w14:paraId="30E3BAC5" w14:textId="77777777" w:rsidTr="002D04F1">
        <w:trPr>
          <w:gridAfter w:val="1"/>
          <w:wAfter w:w="11" w:type="dxa"/>
          <w:trHeight w:val="987"/>
          <w:jc w:val="center"/>
        </w:trPr>
        <w:tc>
          <w:tcPr>
            <w:tcW w:w="9634" w:type="dxa"/>
            <w:gridSpan w:val="2"/>
          </w:tcPr>
          <w:p w14:paraId="7FCB4B5F" w14:textId="77777777" w:rsidR="00E128BB" w:rsidRPr="002D04F1" w:rsidRDefault="00E128BB" w:rsidP="00E128BB">
            <w:pPr>
              <w:contextualSpacing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D04F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LOGRO GENERAL</w:t>
            </w:r>
          </w:p>
          <w:p w14:paraId="5C2CDFA8" w14:textId="77777777" w:rsidR="002721E9" w:rsidRPr="002D04F1" w:rsidRDefault="002721E9" w:rsidP="00AB52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8D28AB" w14:textId="77777777" w:rsidR="002721E9" w:rsidRPr="002D04F1" w:rsidRDefault="002721E9" w:rsidP="00AB5232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b/>
                <w:bCs/>
                <w:sz w:val="20"/>
                <w:szCs w:val="20"/>
              </w:rPr>
              <w:t>LOGROS COGNITIVOS:</w:t>
            </w:r>
            <w:r w:rsidRPr="002D04F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F8BEC95" w14:textId="77777777" w:rsidR="002721E9" w:rsidRPr="002D04F1" w:rsidRDefault="002721E9" w:rsidP="00B87D9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D04F1">
              <w:rPr>
                <w:rFonts w:ascii="Arial" w:eastAsia="Calibri" w:hAnsi="Arial" w:cs="Arial"/>
                <w:sz w:val="20"/>
                <w:szCs w:val="20"/>
              </w:rPr>
              <w:t>Interpretar las diferentes categorías, conceptos y fundamentos propios de las Ciencias Sociales mediante la elaboración de discursos y ejercicios prácticos.</w:t>
            </w:r>
          </w:p>
          <w:p w14:paraId="6600005F" w14:textId="77777777" w:rsidR="002721E9" w:rsidRPr="002D04F1" w:rsidRDefault="002721E9" w:rsidP="00B87D9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D04F1">
              <w:rPr>
                <w:rFonts w:ascii="Arial" w:eastAsia="Calibri" w:hAnsi="Arial" w:cs="Arial"/>
                <w:sz w:val="20"/>
                <w:szCs w:val="20"/>
              </w:rPr>
              <w:t>Reconoce el proceso de transición de la edad media a la edad moderna interpretando los acontecimientos representativos que permitieron dicho proceso</w:t>
            </w:r>
          </w:p>
          <w:p w14:paraId="2AF6684C" w14:textId="77777777" w:rsidR="002721E9" w:rsidRPr="002D04F1" w:rsidRDefault="002721E9" w:rsidP="00AB52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4A0BF26B" w14:textId="77777777" w:rsidR="002721E9" w:rsidRPr="002D04F1" w:rsidRDefault="002721E9" w:rsidP="00AB523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LOGROS PROCEDIMENTALES:</w:t>
            </w:r>
          </w:p>
          <w:p w14:paraId="448E4DB8" w14:textId="77777777" w:rsidR="00B87D91" w:rsidRPr="002D04F1" w:rsidRDefault="00B87D91" w:rsidP="00B87D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Comprende y aplica las categorías de tiempo histórico y espacio geográfico</w:t>
            </w:r>
          </w:p>
          <w:p w14:paraId="48BC9B58" w14:textId="22485427" w:rsidR="002721E9" w:rsidRPr="002D04F1" w:rsidRDefault="00B87D91" w:rsidP="00B87D9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Elabora diferentes actividades que le permiten interpreta los diferentes hechos históricos del siglo XV – XVII</w:t>
            </w:r>
            <w:r w:rsidR="002721E9" w:rsidRPr="002D04F1">
              <w:rPr>
                <w:rFonts w:ascii="Arial" w:hAnsi="Arial" w:cs="Arial"/>
                <w:sz w:val="20"/>
                <w:szCs w:val="20"/>
                <w:lang w:eastAsia="es-CO"/>
              </w:rPr>
              <w:t>.</w:t>
            </w:r>
          </w:p>
          <w:p w14:paraId="06A056DD" w14:textId="77777777" w:rsidR="002721E9" w:rsidRPr="002D04F1" w:rsidRDefault="002721E9" w:rsidP="00AB523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031123C" w14:textId="77777777" w:rsidR="002721E9" w:rsidRPr="002D04F1" w:rsidRDefault="002721E9" w:rsidP="00AB523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LOGROS ACTITUDINALES:</w:t>
            </w:r>
          </w:p>
          <w:p w14:paraId="038E5A1B" w14:textId="77777777" w:rsidR="00B87D91" w:rsidRPr="002D04F1" w:rsidRDefault="00B87D91" w:rsidP="00E128BB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Asume un comportamiento propicio para un óptimo ambiente de trabajo</w:t>
            </w:r>
          </w:p>
          <w:p w14:paraId="0BA98556" w14:textId="77777777" w:rsidR="00B87D91" w:rsidRPr="002D04F1" w:rsidRDefault="00B87D91" w:rsidP="00B87D9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lastRenderedPageBreak/>
              <w:t>Cumple responsablemente los diferentes acuerdos establecidos en clase</w:t>
            </w:r>
            <w:r w:rsidRPr="002D04F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</w:t>
            </w:r>
          </w:p>
          <w:p w14:paraId="4B0DA37D" w14:textId="77777777" w:rsidR="00B87D91" w:rsidRPr="002D04F1" w:rsidRDefault="00B87D91" w:rsidP="00B87D9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52556513" w14:textId="016CEEB1" w:rsidR="002721E9" w:rsidRPr="002D04F1" w:rsidRDefault="002721E9" w:rsidP="00B87D9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AUTOEVALUACIÓN:</w:t>
            </w:r>
          </w:p>
          <w:p w14:paraId="31136072" w14:textId="77777777" w:rsidR="002721E9" w:rsidRPr="002D04F1" w:rsidRDefault="002721E9" w:rsidP="00B87D91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Evalúa de manera integral su participación en el proceso de enseñanza aprendizaje en el área de Ciencias Sociales en el primer periodo académico, teniendo en cuenta los siguientes criterios:</w:t>
            </w:r>
          </w:p>
          <w:p w14:paraId="4F67C763" w14:textId="77777777" w:rsidR="002721E9" w:rsidRPr="002D04F1" w:rsidRDefault="002721E9" w:rsidP="00AB5232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Participa en las clases de manera crítica y propositiva</w:t>
            </w:r>
          </w:p>
          <w:p w14:paraId="5B58EFDD" w14:textId="77777777" w:rsidR="002721E9" w:rsidRPr="002D04F1" w:rsidRDefault="002721E9" w:rsidP="00AB5232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Asume una actitud de escucha y respeto en clase</w:t>
            </w:r>
          </w:p>
          <w:p w14:paraId="7DF6D563" w14:textId="77777777" w:rsidR="002721E9" w:rsidRPr="002D04F1" w:rsidRDefault="002721E9" w:rsidP="00AB5232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Presenta los materiales solicitados para la clase</w:t>
            </w:r>
          </w:p>
          <w:p w14:paraId="563C346B" w14:textId="77777777" w:rsidR="002721E9" w:rsidRDefault="002721E9" w:rsidP="00E128BB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 puntual en la asistencia al colegio y en la llegada al salón de clase</w:t>
            </w:r>
            <w:r w:rsidR="00DE7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49E9FEE0" w14:textId="14E953B0" w:rsidR="00DE7564" w:rsidRPr="00DE7564" w:rsidRDefault="00DE7564" w:rsidP="00DE756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E128BB" w:rsidRPr="002D04F1" w14:paraId="4D9C3E0C" w14:textId="77777777" w:rsidTr="002D04F1">
        <w:trPr>
          <w:gridAfter w:val="2"/>
          <w:wAfter w:w="152" w:type="dxa"/>
          <w:trHeight w:val="1390"/>
          <w:jc w:val="center"/>
        </w:trPr>
        <w:tc>
          <w:tcPr>
            <w:tcW w:w="9493" w:type="dxa"/>
            <w:shd w:val="clear" w:color="auto" w:fill="FFF2CC" w:themeFill="accent4" w:themeFillTint="33"/>
          </w:tcPr>
          <w:p w14:paraId="5C60A91C" w14:textId="6C2977DF" w:rsidR="00E128BB" w:rsidRPr="002D04F1" w:rsidRDefault="00E128BB" w:rsidP="00AB523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703296" behindDoc="0" locked="0" layoutInCell="1" allowOverlap="1" wp14:anchorId="046F131E" wp14:editId="637C6E99">
                  <wp:simplePos x="0" y="0"/>
                  <wp:positionH relativeFrom="margin">
                    <wp:posOffset>2517851</wp:posOffset>
                  </wp:positionH>
                  <wp:positionV relativeFrom="paragraph">
                    <wp:posOffset>65992</wp:posOffset>
                  </wp:positionV>
                  <wp:extent cx="665480" cy="240030"/>
                  <wp:effectExtent l="0" t="0" r="1270" b="7620"/>
                  <wp:wrapSquare wrapText="bothSides"/>
                  <wp:docPr id="649582404" name="Imagen 64958240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4B5F44" w14:textId="57CA52BE" w:rsidR="00E128BB" w:rsidRPr="002D04F1" w:rsidRDefault="00E128BB" w:rsidP="00AB523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E90EE71" w14:textId="77777777" w:rsidR="002D04F1" w:rsidRDefault="002D04F1" w:rsidP="00AB523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F76EF07" w14:textId="77777777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SOCIALES</w:t>
            </w:r>
          </w:p>
          <w:p w14:paraId="60BCA2C1" w14:textId="77777777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OCTAVO</w:t>
            </w:r>
          </w:p>
          <w:p w14:paraId="3FBC9D55" w14:textId="44800445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111E2C75" w14:textId="2A6212C6" w:rsidR="00E128BB" w:rsidRPr="002D04F1" w:rsidRDefault="00E128BB" w:rsidP="00E128B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21E9" w:rsidRPr="002D04F1" w14:paraId="4DC7F109" w14:textId="77777777" w:rsidTr="002D04F1">
        <w:trPr>
          <w:gridAfter w:val="2"/>
          <w:wAfter w:w="152" w:type="dxa"/>
          <w:trHeight w:val="2112"/>
          <w:jc w:val="center"/>
        </w:trPr>
        <w:tc>
          <w:tcPr>
            <w:tcW w:w="9493" w:type="dxa"/>
          </w:tcPr>
          <w:p w14:paraId="19146708" w14:textId="77777777" w:rsidR="00E128BB" w:rsidRPr="002D04F1" w:rsidRDefault="00E128BB" w:rsidP="00E128BB">
            <w:pPr>
              <w:contextualSpacing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D04F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LOGRO GENERAL</w:t>
            </w:r>
          </w:p>
          <w:p w14:paraId="58FCCC13" w14:textId="77777777" w:rsidR="002721E9" w:rsidRPr="002D04F1" w:rsidRDefault="002721E9" w:rsidP="00AB52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2DE43E" w14:textId="77777777" w:rsidR="002721E9" w:rsidRPr="002D04F1" w:rsidRDefault="002721E9" w:rsidP="00AB52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4F1">
              <w:rPr>
                <w:rFonts w:ascii="Arial" w:hAnsi="Arial" w:cs="Arial"/>
                <w:b/>
                <w:bCs/>
                <w:sz w:val="20"/>
                <w:szCs w:val="20"/>
              </w:rPr>
              <w:t>LOGROS COGNITIVOS</w:t>
            </w:r>
          </w:p>
          <w:p w14:paraId="7C9A1B93" w14:textId="77777777" w:rsidR="002721E9" w:rsidRPr="002D04F1" w:rsidRDefault="002721E9" w:rsidP="002721E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Conoce los cambios generados en Europa en los siglos XVIII y XIX por las Revoluciones Francesa e Industrial</w:t>
            </w:r>
          </w:p>
          <w:p w14:paraId="6AC17F73" w14:textId="77777777" w:rsidR="002721E9" w:rsidRPr="002D04F1" w:rsidRDefault="002721E9" w:rsidP="002721E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Comprende la importancia de la Revolución Francesa como un hito que cambió la dirección de la Historia universal.</w:t>
            </w:r>
          </w:p>
          <w:p w14:paraId="1C43467B" w14:textId="77777777" w:rsidR="002721E9" w:rsidRPr="002D04F1" w:rsidRDefault="002721E9" w:rsidP="002721E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Conoce las implicaciones históricas de los cambios introducidos por la revolución Industrial en Europa.</w:t>
            </w:r>
          </w:p>
          <w:p w14:paraId="5BF39F25" w14:textId="77777777" w:rsidR="002721E9" w:rsidRPr="002D04F1" w:rsidRDefault="002721E9" w:rsidP="002721E9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Relaciona los aspectos físicos del paisaje como factores que inciden en el ordenamiento de la población mundial.</w:t>
            </w:r>
          </w:p>
          <w:p w14:paraId="2C2D2CB4" w14:textId="77777777" w:rsidR="002721E9" w:rsidRPr="002D04F1" w:rsidRDefault="002721E9" w:rsidP="00AB52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5C18BC32" w14:textId="77777777" w:rsidR="002721E9" w:rsidRPr="002D04F1" w:rsidRDefault="002721E9" w:rsidP="00AB523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LOGROS PROCEDIMENTALES:</w:t>
            </w:r>
          </w:p>
          <w:p w14:paraId="5075C0F8" w14:textId="77777777" w:rsidR="002721E9" w:rsidRPr="002D04F1" w:rsidRDefault="002721E9" w:rsidP="002721E9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Relaciona diferentes aspectos del proceso de la Revolución Francesa con la transformación política de la época.</w:t>
            </w:r>
          </w:p>
          <w:p w14:paraId="5078CC40" w14:textId="77777777" w:rsidR="002721E9" w:rsidRPr="002D04F1" w:rsidRDefault="002721E9" w:rsidP="002721E9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Establece diferencias sociales antes y después de la Revolución Industrial.</w:t>
            </w:r>
          </w:p>
          <w:p w14:paraId="45408B24" w14:textId="77777777" w:rsidR="002721E9" w:rsidRPr="002D04F1" w:rsidRDefault="002721E9" w:rsidP="002721E9">
            <w:pPr>
              <w:pStyle w:val="Prrafodelista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Establece relaciones causa- efecto de los fenómenos de la ubicación de la población</w:t>
            </w:r>
          </w:p>
          <w:p w14:paraId="5826C063" w14:textId="77777777" w:rsidR="002721E9" w:rsidRPr="002D04F1" w:rsidRDefault="002721E9" w:rsidP="00AB5232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1AF8DC6" w14:textId="77777777" w:rsidR="002721E9" w:rsidRPr="002D04F1" w:rsidRDefault="002721E9" w:rsidP="00AB5232">
            <w:p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LOGROS ACTITUDINALES:</w:t>
            </w:r>
          </w:p>
          <w:p w14:paraId="26DECFC7" w14:textId="77777777" w:rsidR="002721E9" w:rsidRPr="002D04F1" w:rsidRDefault="002721E9" w:rsidP="002721E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 xml:space="preserve"> Evalúa la manera como se resolvieron los conflictos durante la Revolución Francesa.</w:t>
            </w:r>
          </w:p>
          <w:p w14:paraId="4CD5DFE1" w14:textId="77777777" w:rsidR="002721E9" w:rsidRPr="002D04F1" w:rsidRDefault="002721E9" w:rsidP="002721E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Asume una posición crítica frente a los hechos violentos asociados al desarrollo de la Revolución Francesa.</w:t>
            </w:r>
          </w:p>
          <w:p w14:paraId="2969ECB2" w14:textId="77777777" w:rsidR="00DE7564" w:rsidRDefault="00DE7564" w:rsidP="00AB523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43FAABBB" w14:textId="50E62D6F" w:rsidR="002721E9" w:rsidRPr="002D04F1" w:rsidRDefault="002721E9" w:rsidP="00AB523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AUTOEVALUACIÓN:</w:t>
            </w:r>
          </w:p>
          <w:p w14:paraId="029AFB7B" w14:textId="77777777" w:rsidR="002721E9" w:rsidRPr="002D04F1" w:rsidRDefault="002721E9" w:rsidP="002721E9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Evalúa de manera integral su participación en el proceso de enseñanza aprendizaje en el área de Ciencias Sociales en el primer periodo académico, teniendo en cuenta los siguientes criterios:</w:t>
            </w:r>
          </w:p>
          <w:p w14:paraId="0EAE494C" w14:textId="77777777" w:rsidR="002721E9" w:rsidRPr="002D04F1" w:rsidRDefault="002721E9" w:rsidP="00DE7564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Participa en las clases de manera crítica y propositiva</w:t>
            </w:r>
          </w:p>
          <w:p w14:paraId="4F3E9126" w14:textId="77777777" w:rsidR="002721E9" w:rsidRPr="002D04F1" w:rsidRDefault="002721E9" w:rsidP="00DE7564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Asume una actitud de escucha y respeto en clase</w:t>
            </w:r>
          </w:p>
          <w:p w14:paraId="2E53338D" w14:textId="77777777" w:rsidR="002721E9" w:rsidRPr="002D04F1" w:rsidRDefault="002721E9" w:rsidP="00DE7564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Presenta los materiales solicitados para la clase</w:t>
            </w:r>
          </w:p>
          <w:p w14:paraId="21D4B28C" w14:textId="77777777" w:rsidR="002721E9" w:rsidRDefault="002721E9" w:rsidP="00DE7564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 puntual en la asistencia al colegio y en la llegada al salón de clase</w:t>
            </w:r>
          </w:p>
          <w:p w14:paraId="5764B6DC" w14:textId="742DF31E" w:rsidR="00DE7564" w:rsidRPr="00DE7564" w:rsidRDefault="00DE7564" w:rsidP="00DE756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2D04F1" w:rsidRPr="002D04F1" w14:paraId="2494CF2C" w14:textId="77777777" w:rsidTr="00DE7564">
        <w:trPr>
          <w:gridAfter w:val="2"/>
          <w:wAfter w:w="152" w:type="dxa"/>
          <w:trHeight w:val="425"/>
          <w:jc w:val="center"/>
        </w:trPr>
        <w:tc>
          <w:tcPr>
            <w:tcW w:w="9493" w:type="dxa"/>
            <w:shd w:val="clear" w:color="auto" w:fill="FFF2CC" w:themeFill="accent4" w:themeFillTint="33"/>
          </w:tcPr>
          <w:p w14:paraId="7095BFD6" w14:textId="45155E60" w:rsidR="002D04F1" w:rsidRPr="002D04F1" w:rsidRDefault="002D04F1" w:rsidP="00AB523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705344" behindDoc="0" locked="0" layoutInCell="1" allowOverlap="1" wp14:anchorId="28596888" wp14:editId="4C38ED53">
                  <wp:simplePos x="0" y="0"/>
                  <wp:positionH relativeFrom="margin">
                    <wp:posOffset>2551970</wp:posOffset>
                  </wp:positionH>
                  <wp:positionV relativeFrom="paragraph">
                    <wp:posOffset>72816</wp:posOffset>
                  </wp:positionV>
                  <wp:extent cx="665480" cy="240030"/>
                  <wp:effectExtent l="0" t="0" r="1270" b="7620"/>
                  <wp:wrapSquare wrapText="bothSides"/>
                  <wp:docPr id="419903808" name="Imagen 41990380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598B87" w14:textId="74107AFF" w:rsidR="002D04F1" w:rsidRPr="002D04F1" w:rsidRDefault="002D04F1" w:rsidP="00AB523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453AA01" w14:textId="77777777" w:rsidR="002D04F1" w:rsidRDefault="002D04F1" w:rsidP="00AB523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A50142C" w14:textId="77777777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SOCIALES</w:t>
            </w:r>
          </w:p>
          <w:p w14:paraId="5D22A1BE" w14:textId="77777777" w:rsidR="009B79ED" w:rsidRDefault="009B79ED" w:rsidP="009B79ED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OCTAVO</w:t>
            </w:r>
          </w:p>
          <w:p w14:paraId="082F95DC" w14:textId="57DCF207" w:rsidR="002D04F1" w:rsidRPr="00DE7564" w:rsidRDefault="009B79ED" w:rsidP="00DE7564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PERIODO 3</w:t>
            </w:r>
          </w:p>
        </w:tc>
      </w:tr>
      <w:tr w:rsidR="002D04F1" w:rsidRPr="002D04F1" w14:paraId="3FCB7065" w14:textId="77777777" w:rsidTr="002D04F1">
        <w:trPr>
          <w:gridAfter w:val="2"/>
          <w:wAfter w:w="152" w:type="dxa"/>
          <w:trHeight w:val="1390"/>
          <w:jc w:val="center"/>
        </w:trPr>
        <w:tc>
          <w:tcPr>
            <w:tcW w:w="9493" w:type="dxa"/>
            <w:shd w:val="clear" w:color="auto" w:fill="auto"/>
          </w:tcPr>
          <w:p w14:paraId="4FFFEC77" w14:textId="77777777" w:rsidR="002D04F1" w:rsidRPr="002D04F1" w:rsidRDefault="002D04F1" w:rsidP="002D04F1">
            <w:pPr>
              <w:contextualSpacing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D04F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>LOGRO GENERAL</w:t>
            </w:r>
          </w:p>
          <w:p w14:paraId="281F6CCB" w14:textId="77777777" w:rsidR="002D04F1" w:rsidRPr="002D04F1" w:rsidRDefault="002D04F1" w:rsidP="002D04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9D803C" w14:textId="77777777" w:rsidR="002D04F1" w:rsidRPr="002D04F1" w:rsidRDefault="002D04F1" w:rsidP="002D04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4F1">
              <w:rPr>
                <w:rFonts w:ascii="Arial" w:hAnsi="Arial" w:cs="Arial"/>
                <w:b/>
                <w:bCs/>
                <w:sz w:val="20"/>
                <w:szCs w:val="20"/>
              </w:rPr>
              <w:t>LOGROS COGNITIVOS:</w:t>
            </w:r>
          </w:p>
          <w:p w14:paraId="2D4D6B7E" w14:textId="77777777" w:rsidR="002D04F1" w:rsidRPr="002D04F1" w:rsidRDefault="002D04F1" w:rsidP="002D04F1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Conoce el camino que recorrieron las actuales naciones hispanoamericanas para lograr su independencia.</w:t>
            </w:r>
          </w:p>
          <w:p w14:paraId="0E21979E" w14:textId="77777777" w:rsidR="002D04F1" w:rsidRPr="002D04F1" w:rsidRDefault="002D04F1" w:rsidP="002D04F1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Caracteriza al continente americano desde sus aspectos físicos y humanos.</w:t>
            </w:r>
          </w:p>
          <w:p w14:paraId="39C24FE1" w14:textId="77777777" w:rsidR="002D04F1" w:rsidRPr="002D04F1" w:rsidRDefault="002D04F1" w:rsidP="002D04F1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Caracteriza los inicios de los primeros partidos políticos en Latinoamérica.</w:t>
            </w:r>
          </w:p>
          <w:p w14:paraId="6E7F4F84" w14:textId="77777777" w:rsidR="002D04F1" w:rsidRPr="002D04F1" w:rsidRDefault="002D04F1" w:rsidP="002D04F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251A608F" w14:textId="77777777" w:rsidR="002D04F1" w:rsidRPr="002D04F1" w:rsidRDefault="002D04F1" w:rsidP="002D04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LOGROS PROCEDIMENTALES:</w:t>
            </w:r>
          </w:p>
          <w:p w14:paraId="7FF70D1C" w14:textId="77777777" w:rsidR="002D04F1" w:rsidRPr="002D04F1" w:rsidRDefault="002D04F1" w:rsidP="002D04F1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Encuentra similitudes y diferencias entre los procesos de independencia de cada nación de Hispanoamérica. (desarrollar cuadros comparativos)</w:t>
            </w:r>
          </w:p>
          <w:p w14:paraId="43BEF018" w14:textId="77777777" w:rsidR="002D04F1" w:rsidRPr="002D04F1" w:rsidRDefault="002D04F1" w:rsidP="002D04F1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Compara las poblaciones y la extensión de los países latinoamericanos. (interpretación de cartografía)</w:t>
            </w:r>
          </w:p>
          <w:p w14:paraId="0F0DAB8D" w14:textId="77777777" w:rsidR="002D04F1" w:rsidRPr="002D04F1" w:rsidRDefault="002D04F1" w:rsidP="002D04F1">
            <w:pPr>
              <w:pStyle w:val="Prrafodelista"/>
              <w:numPr>
                <w:ilvl w:val="0"/>
                <w:numId w:val="19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Compara los partidos políticos del siglo XIX con los partidos actuales</w:t>
            </w:r>
          </w:p>
          <w:p w14:paraId="1A7B0A1B" w14:textId="77777777" w:rsidR="002D04F1" w:rsidRPr="002D04F1" w:rsidRDefault="002D04F1" w:rsidP="002D04F1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7D3F6507" w14:textId="77777777" w:rsidR="002D04F1" w:rsidRPr="002D04F1" w:rsidRDefault="002D04F1" w:rsidP="002D04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LOGROS ACTITUDINALES:</w:t>
            </w:r>
          </w:p>
          <w:p w14:paraId="0413B8BB" w14:textId="77777777" w:rsidR="002D04F1" w:rsidRPr="002D04F1" w:rsidRDefault="002D04F1" w:rsidP="002D04F1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Analiza de manera crítica la situación de las mujeres y los esclavos en el proceso de independencia.</w:t>
            </w:r>
          </w:p>
          <w:p w14:paraId="03A282BA" w14:textId="77777777" w:rsidR="002D04F1" w:rsidRPr="002D04F1" w:rsidRDefault="002D04F1" w:rsidP="002D04F1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Conoce las problemáticas más apremiantes de las poblaciones suramericanas, como la pobreza y la desnutrición.</w:t>
            </w:r>
          </w:p>
          <w:p w14:paraId="0C7DD42B" w14:textId="77777777" w:rsidR="002D04F1" w:rsidRPr="002D04F1" w:rsidRDefault="002D04F1" w:rsidP="002D04F1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Valora la importancia de la existencia de partidos políticos para la democracia de una sociedad actual.</w:t>
            </w:r>
            <w:r w:rsidRPr="002D04F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</w:t>
            </w:r>
          </w:p>
          <w:p w14:paraId="52412ABF" w14:textId="77777777" w:rsidR="002D04F1" w:rsidRPr="002D04F1" w:rsidRDefault="002D04F1" w:rsidP="002D04F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AUTOEVALUACIÓN:</w:t>
            </w:r>
          </w:p>
          <w:p w14:paraId="27C46646" w14:textId="77777777" w:rsidR="002D04F1" w:rsidRPr="00DE7564" w:rsidRDefault="002D04F1" w:rsidP="00DE7564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</w:pPr>
            <w:r w:rsidRPr="00DE7564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Evalúa de manera integral su participación en el proceso de enseñanza aprendizaje en el área de Ciencias Sociales en el primer periodo académico, teniendo en cuenta los siguientes criterios: p</w:t>
            </w:r>
            <w:r w:rsidRPr="00DE7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articipa en las clases de manera crítica y propositiva; asume una actitud de escucha y respeto en clase; Presenta los materiales solicitados para la clase y; es puntual en la asistencia al colegio y en la llegada al salón de clase.</w:t>
            </w:r>
          </w:p>
          <w:p w14:paraId="25C63427" w14:textId="3CFBED1E" w:rsidR="00DE7564" w:rsidRPr="00DE7564" w:rsidRDefault="00DE7564" w:rsidP="00DE7564">
            <w:pPr>
              <w:pStyle w:val="Prrafodelista"/>
              <w:jc w:val="both"/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</w:pPr>
          </w:p>
        </w:tc>
      </w:tr>
      <w:tr w:rsidR="00DE7564" w:rsidRPr="002D04F1" w14:paraId="380A2D45" w14:textId="77777777" w:rsidTr="00DE7564">
        <w:trPr>
          <w:gridAfter w:val="2"/>
          <w:wAfter w:w="152" w:type="dxa"/>
          <w:trHeight w:val="567"/>
          <w:jc w:val="center"/>
        </w:trPr>
        <w:tc>
          <w:tcPr>
            <w:tcW w:w="9493" w:type="dxa"/>
            <w:shd w:val="clear" w:color="auto" w:fill="806000" w:themeFill="accent4" w:themeFillShade="80"/>
          </w:tcPr>
          <w:p w14:paraId="3BF819FF" w14:textId="77777777" w:rsidR="00DE7564" w:rsidRPr="002D04F1" w:rsidRDefault="00DE7564" w:rsidP="002D04F1">
            <w:pPr>
              <w:contextualSpacing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D04F1" w:rsidRPr="002D04F1" w14:paraId="5DA4E376" w14:textId="77777777" w:rsidTr="002D04F1">
        <w:trPr>
          <w:gridAfter w:val="2"/>
          <w:wAfter w:w="152" w:type="dxa"/>
          <w:trHeight w:val="1390"/>
          <w:jc w:val="center"/>
        </w:trPr>
        <w:tc>
          <w:tcPr>
            <w:tcW w:w="9493" w:type="dxa"/>
            <w:shd w:val="clear" w:color="auto" w:fill="FFF2CC" w:themeFill="accent4" w:themeFillTint="33"/>
          </w:tcPr>
          <w:p w14:paraId="6D7646B9" w14:textId="2EE128DB" w:rsidR="002D04F1" w:rsidRPr="002D04F1" w:rsidRDefault="002D04F1" w:rsidP="002D04F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709440" behindDoc="0" locked="0" layoutInCell="1" allowOverlap="1" wp14:anchorId="76C0E179" wp14:editId="4AF5BD9A">
                  <wp:simplePos x="0" y="0"/>
                  <wp:positionH relativeFrom="margin">
                    <wp:posOffset>2661152</wp:posOffset>
                  </wp:positionH>
                  <wp:positionV relativeFrom="paragraph">
                    <wp:posOffset>86464</wp:posOffset>
                  </wp:positionV>
                  <wp:extent cx="665480" cy="240030"/>
                  <wp:effectExtent l="0" t="0" r="1270" b="7620"/>
                  <wp:wrapSquare wrapText="bothSides"/>
                  <wp:docPr id="404361523" name="Imagen 40436152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0B8E5D" w14:textId="6FD204C8" w:rsidR="002D04F1" w:rsidRPr="002D04F1" w:rsidRDefault="002D04F1" w:rsidP="002D04F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D65BB56" w14:textId="77777777" w:rsidR="002D04F1" w:rsidRDefault="002D04F1" w:rsidP="002D04F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93B97C9" w14:textId="77777777" w:rsidR="00DE7564" w:rsidRDefault="00DE7564" w:rsidP="00DE7564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SOCIALES</w:t>
            </w:r>
          </w:p>
          <w:p w14:paraId="6E3AC253" w14:textId="0EE14C04" w:rsidR="00DE7564" w:rsidRDefault="00DE7564" w:rsidP="00DE7564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GRADO </w:t>
            </w:r>
            <w:r>
              <w:rPr>
                <w:rFonts w:ascii="Arial" w:eastAsia="Times New Roman" w:hAnsi="Arial" w:cs="Arial"/>
                <w:b/>
              </w:rPr>
              <w:t>NOVENO</w:t>
            </w:r>
          </w:p>
          <w:p w14:paraId="5F3DCEDB" w14:textId="77777777" w:rsidR="00DE7564" w:rsidRDefault="00DE7564" w:rsidP="00DE7564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33E119BB" w14:textId="28ED0DEA" w:rsidR="002D04F1" w:rsidRPr="002D04F1" w:rsidRDefault="002D04F1" w:rsidP="002D04F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D04F1" w:rsidRPr="002D04F1" w14:paraId="1E53250B" w14:textId="77777777" w:rsidTr="002D04F1">
        <w:trPr>
          <w:gridAfter w:val="2"/>
          <w:wAfter w:w="152" w:type="dxa"/>
          <w:trHeight w:val="5451"/>
          <w:jc w:val="center"/>
        </w:trPr>
        <w:tc>
          <w:tcPr>
            <w:tcW w:w="9493" w:type="dxa"/>
          </w:tcPr>
          <w:p w14:paraId="72FD0A64" w14:textId="77777777" w:rsidR="002D04F1" w:rsidRPr="002D04F1" w:rsidRDefault="002D04F1" w:rsidP="002D04F1">
            <w:pPr>
              <w:tabs>
                <w:tab w:val="left" w:pos="13914"/>
              </w:tabs>
              <w:ind w:righ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4F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LOGRO GENERAL</w:t>
            </w:r>
          </w:p>
          <w:p w14:paraId="6C6A4AFB" w14:textId="7574DE29" w:rsidR="002D04F1" w:rsidRPr="002D04F1" w:rsidRDefault="002D04F1" w:rsidP="002D04F1">
            <w:pPr>
              <w:tabs>
                <w:tab w:val="left" w:pos="13914"/>
              </w:tabs>
              <w:ind w:right="3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04F1">
              <w:rPr>
                <w:rFonts w:ascii="Arial" w:hAnsi="Arial" w:cs="Arial"/>
                <w:i/>
                <w:iCs/>
                <w:sz w:val="20"/>
                <w:szCs w:val="20"/>
              </w:rPr>
              <w:t>INTERPRETAR LAS DIFERENTES CATEGORÍAS, CONCEPTOS Y FUNDAMENTOS PROPIOS DE LA HISTORIA Y LA GEOGRAFÍA MEDIANTE LA ELABORACIÓN DE DISCURSOS Y EJERCICIOS PRÁCTICOS.</w:t>
            </w:r>
          </w:p>
          <w:p w14:paraId="16F654A2" w14:textId="38B235EA" w:rsidR="002D04F1" w:rsidRPr="002D04F1" w:rsidRDefault="002D04F1" w:rsidP="002D04F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04F1">
              <w:rPr>
                <w:rFonts w:ascii="Arial" w:hAnsi="Arial" w:cs="Arial"/>
                <w:i/>
                <w:iCs/>
                <w:sz w:val="20"/>
                <w:szCs w:val="20"/>
              </w:rPr>
              <w:t>RECONOCE LOS PRINCIPALES HECHOS HISTÓRICOS DEL SIGLO XIX INTERPRETANDO LOS ACONTECIMIENTOS REPRESENTATIVOS DESARROLLADOS DURANTE ESE PERIODO</w:t>
            </w:r>
          </w:p>
          <w:p w14:paraId="524EE275" w14:textId="77777777" w:rsidR="002D04F1" w:rsidRPr="002D04F1" w:rsidRDefault="002D04F1" w:rsidP="002D04F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319781D" w14:textId="77777777" w:rsidR="002D04F1" w:rsidRPr="002D04F1" w:rsidRDefault="002D04F1" w:rsidP="002D04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4F1">
              <w:rPr>
                <w:rFonts w:ascii="Arial" w:hAnsi="Arial" w:cs="Arial"/>
                <w:b/>
                <w:bCs/>
                <w:sz w:val="20"/>
                <w:szCs w:val="20"/>
              </w:rPr>
              <w:t>LOGROS COGNITIVOS:</w:t>
            </w:r>
          </w:p>
          <w:p w14:paraId="4368164E" w14:textId="77777777" w:rsidR="002D04F1" w:rsidRPr="002D04F1" w:rsidRDefault="002D04F1" w:rsidP="002D04F1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Comprendo las características de las diferentes ciencias sociales.</w:t>
            </w:r>
          </w:p>
          <w:p w14:paraId="5DDFCB1F" w14:textId="393801DD" w:rsidR="002D04F1" w:rsidRPr="002D04F1" w:rsidRDefault="002D04F1" w:rsidP="002D04F1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Analizo los fundamentos de la geografía económica aplicándolos en contexto.</w:t>
            </w:r>
          </w:p>
          <w:p w14:paraId="6437F360" w14:textId="77777777" w:rsidR="002D04F1" w:rsidRPr="002D04F1" w:rsidRDefault="002D04F1" w:rsidP="002D04F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51808703" w14:textId="77777777" w:rsidR="002D04F1" w:rsidRPr="002D04F1" w:rsidRDefault="002D04F1" w:rsidP="002D04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LOGROS PROCEDIMENTALES:</w:t>
            </w:r>
          </w:p>
          <w:p w14:paraId="72901B52" w14:textId="77777777" w:rsidR="002D04F1" w:rsidRPr="002D04F1" w:rsidRDefault="002D04F1" w:rsidP="002D04F1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Establece un punto de comparación entre las disciplinas que conforman las ciencias sociales</w:t>
            </w:r>
          </w:p>
          <w:p w14:paraId="19CF9A47" w14:textId="38BAD527" w:rsidR="002D04F1" w:rsidRPr="002D04F1" w:rsidRDefault="002D04F1" w:rsidP="002D04F1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Interpreta los diferentes hechos históricos ocurridos durante el Siglo XIX</w:t>
            </w:r>
          </w:p>
          <w:p w14:paraId="36A0FD63" w14:textId="77777777" w:rsidR="002D04F1" w:rsidRPr="002D04F1" w:rsidRDefault="002D04F1" w:rsidP="002D04F1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105D4CF" w14:textId="77777777" w:rsidR="002D04F1" w:rsidRPr="002D04F1" w:rsidRDefault="002D04F1" w:rsidP="002D04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LOGROS ACTITUDINALES:</w:t>
            </w:r>
          </w:p>
          <w:p w14:paraId="5ECE5730" w14:textId="77777777" w:rsidR="002D04F1" w:rsidRPr="002D04F1" w:rsidRDefault="002D04F1" w:rsidP="002D04F1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 xml:space="preserve">Cumple responsablemente los diferentes acuerdos establecidos en clase </w:t>
            </w:r>
          </w:p>
          <w:p w14:paraId="7C1720FF" w14:textId="4E62FB23" w:rsidR="002D04F1" w:rsidRPr="002D04F1" w:rsidRDefault="002D04F1" w:rsidP="002D04F1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Asume una actitud que promueve un adecuado ambiente de trabajo</w:t>
            </w:r>
          </w:p>
          <w:p w14:paraId="1A448335" w14:textId="77777777" w:rsidR="002D04F1" w:rsidRPr="002D04F1" w:rsidRDefault="002D04F1" w:rsidP="002D04F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767CDBFC" w14:textId="2CF3A66E" w:rsidR="002D04F1" w:rsidRPr="002D04F1" w:rsidRDefault="002D04F1" w:rsidP="002D04F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AUTOEVALUACIÓN:</w:t>
            </w:r>
          </w:p>
          <w:p w14:paraId="2778824B" w14:textId="77777777" w:rsidR="002D04F1" w:rsidRPr="002D04F1" w:rsidRDefault="002D04F1" w:rsidP="002D04F1">
            <w:pPr>
              <w:pStyle w:val="Prrafodelista"/>
              <w:numPr>
                <w:ilvl w:val="0"/>
                <w:numId w:val="25"/>
              </w:numPr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Comprende las características de cada una de las ciencias sociales.</w:t>
            </w:r>
          </w:p>
          <w:p w14:paraId="162B8327" w14:textId="3D0C261E" w:rsidR="002D04F1" w:rsidRPr="002D04F1" w:rsidRDefault="002D04F1" w:rsidP="002D04F1">
            <w:pPr>
              <w:pStyle w:val="Prrafodelista"/>
              <w:numPr>
                <w:ilvl w:val="0"/>
                <w:numId w:val="25"/>
              </w:numPr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Realiza las actividades propuestas, cumple responsablemente y ellas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04F1">
              <w:rPr>
                <w:rFonts w:ascii="Arial" w:hAnsi="Arial" w:cs="Arial"/>
                <w:sz w:val="20"/>
                <w:szCs w:val="20"/>
              </w:rPr>
              <w:t>cumple responsablemente los diferentes acuerdos establecidos en clase</w:t>
            </w:r>
          </w:p>
        </w:tc>
      </w:tr>
      <w:tr w:rsidR="002D04F1" w:rsidRPr="002D04F1" w14:paraId="6ED9F390" w14:textId="77777777" w:rsidTr="002D04F1">
        <w:trPr>
          <w:gridAfter w:val="2"/>
          <w:wAfter w:w="152" w:type="dxa"/>
          <w:trHeight w:val="1166"/>
          <w:jc w:val="center"/>
        </w:trPr>
        <w:tc>
          <w:tcPr>
            <w:tcW w:w="9493" w:type="dxa"/>
            <w:shd w:val="clear" w:color="auto" w:fill="FFF2CC" w:themeFill="accent4" w:themeFillTint="33"/>
          </w:tcPr>
          <w:p w14:paraId="2B998B27" w14:textId="7E4B70CB" w:rsidR="002D04F1" w:rsidRDefault="002D04F1" w:rsidP="002D04F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711488" behindDoc="0" locked="0" layoutInCell="1" allowOverlap="1" wp14:anchorId="3B770910" wp14:editId="482E3B17">
                  <wp:simplePos x="0" y="0"/>
                  <wp:positionH relativeFrom="margin">
                    <wp:posOffset>2613385</wp:posOffset>
                  </wp:positionH>
                  <wp:positionV relativeFrom="paragraph">
                    <wp:posOffset>28044</wp:posOffset>
                  </wp:positionV>
                  <wp:extent cx="665480" cy="240030"/>
                  <wp:effectExtent l="0" t="0" r="1270" b="7620"/>
                  <wp:wrapSquare wrapText="bothSides"/>
                  <wp:docPr id="1163597151" name="Imagen 116359715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8B4CC5" w14:textId="10874652" w:rsidR="002D04F1" w:rsidRDefault="002D04F1" w:rsidP="002D04F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7FC5C0B" w14:textId="77777777" w:rsidR="002D04F1" w:rsidRDefault="002D04F1" w:rsidP="002D04F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0826DFB" w14:textId="77777777" w:rsidR="00DE7564" w:rsidRDefault="00DE7564" w:rsidP="00DE7564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SOCIALES</w:t>
            </w:r>
          </w:p>
          <w:p w14:paraId="36C216EB" w14:textId="77777777" w:rsidR="00DE7564" w:rsidRDefault="00DE7564" w:rsidP="00DE7564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NOVENO</w:t>
            </w:r>
          </w:p>
          <w:p w14:paraId="4EF5FBF4" w14:textId="5EC3338B" w:rsidR="00DE7564" w:rsidRDefault="00DE7564" w:rsidP="00DE7564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1EDF129E" w14:textId="25FC0617" w:rsidR="002D04F1" w:rsidRPr="002D04F1" w:rsidRDefault="002D04F1" w:rsidP="002D04F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D04F1" w:rsidRPr="002D04F1" w14:paraId="01915561" w14:textId="77777777" w:rsidTr="002D04F1">
        <w:trPr>
          <w:gridAfter w:val="2"/>
          <w:wAfter w:w="152" w:type="dxa"/>
          <w:trHeight w:val="1166"/>
          <w:jc w:val="center"/>
        </w:trPr>
        <w:tc>
          <w:tcPr>
            <w:tcW w:w="9493" w:type="dxa"/>
            <w:shd w:val="clear" w:color="auto" w:fill="auto"/>
          </w:tcPr>
          <w:p w14:paraId="51126AB1" w14:textId="77777777" w:rsidR="002D04F1" w:rsidRPr="002D04F1" w:rsidRDefault="002D04F1" w:rsidP="002D04F1">
            <w:pPr>
              <w:tabs>
                <w:tab w:val="left" w:pos="13914"/>
              </w:tabs>
              <w:ind w:righ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4F1">
              <w:rPr>
                <w:rFonts w:ascii="Arial" w:hAnsi="Arial" w:cs="Arial"/>
                <w:b/>
                <w:bCs/>
                <w:sz w:val="20"/>
                <w:szCs w:val="20"/>
              </w:rPr>
              <w:t>LOGRO GENERAL</w:t>
            </w:r>
          </w:p>
          <w:p w14:paraId="4A93F46C" w14:textId="77777777" w:rsidR="002D04F1" w:rsidRPr="002D04F1" w:rsidRDefault="002D04F1" w:rsidP="002D04F1">
            <w:pPr>
              <w:tabs>
                <w:tab w:val="left" w:pos="13914"/>
              </w:tabs>
              <w:ind w:right="36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D04F1">
              <w:rPr>
                <w:rFonts w:ascii="Arial" w:hAnsi="Arial" w:cs="Arial"/>
                <w:i/>
                <w:iCs/>
                <w:sz w:val="20"/>
                <w:szCs w:val="20"/>
              </w:rPr>
              <w:t>INTERPRETA LOS DIFERENTES ACONTECIMIENTOS DURANTE LA PRIMERA MITAD DEL SIGLO XX POR MEDIO DE DIFERENTES ACTIVIDADES, SU COMPORTAMIENTO ES PERTINENTE PARA LA CLASE</w:t>
            </w:r>
          </w:p>
          <w:p w14:paraId="2914B132" w14:textId="77777777" w:rsidR="002D04F1" w:rsidRPr="002D04F1" w:rsidRDefault="002D04F1" w:rsidP="002D04F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04F1">
              <w:rPr>
                <w:rFonts w:ascii="Arial" w:hAnsi="Arial" w:cs="Arial"/>
                <w:i/>
                <w:iCs/>
                <w:sz w:val="20"/>
                <w:szCs w:val="20"/>
              </w:rPr>
              <w:t>COMPRENDE LAS DIFERENTES CARACTERÍSTICAS DE LA GEOGRAFÍA ECONÓMICA, SU OBJETO DE ESTUDIO, SUS PRINCIPALES PROBLEMAS DE INVESTIGACIÓN</w:t>
            </w:r>
          </w:p>
          <w:p w14:paraId="19DE9C77" w14:textId="77777777" w:rsidR="002D04F1" w:rsidRPr="002D04F1" w:rsidRDefault="002D04F1" w:rsidP="002D04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2537C8" w14:textId="77777777" w:rsidR="002D04F1" w:rsidRPr="002D04F1" w:rsidRDefault="002D04F1" w:rsidP="002D04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4F1">
              <w:rPr>
                <w:rFonts w:ascii="Arial" w:hAnsi="Arial" w:cs="Arial"/>
                <w:b/>
                <w:bCs/>
                <w:sz w:val="20"/>
                <w:szCs w:val="20"/>
              </w:rPr>
              <w:t>LOGROS COGNITIVOS:</w:t>
            </w:r>
          </w:p>
          <w:p w14:paraId="0AD9B021" w14:textId="77777777" w:rsidR="002D04F1" w:rsidRPr="002D04F1" w:rsidRDefault="002D04F1" w:rsidP="002D04F1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Interpreta los diferentes acontecimientos durante la primera mitad del siglo XX por medio de diferentes actividades, su comportamiento es pertinente para la clase</w:t>
            </w:r>
          </w:p>
          <w:p w14:paraId="5C468581" w14:textId="77777777" w:rsidR="002D04F1" w:rsidRPr="002D04F1" w:rsidRDefault="002D04F1" w:rsidP="002D04F1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Comprende las diferentes características de la geografía Económica, su objeto de estudio, sus principales problemas de investigación</w:t>
            </w:r>
          </w:p>
          <w:p w14:paraId="187C8374" w14:textId="77777777" w:rsidR="002D04F1" w:rsidRPr="002D04F1" w:rsidRDefault="002D04F1" w:rsidP="002D04F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7BCBA798" w14:textId="77777777" w:rsidR="002D04F1" w:rsidRPr="002D04F1" w:rsidRDefault="002D04F1" w:rsidP="002D04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LOGROS PROCEDIMENTALES:</w:t>
            </w:r>
          </w:p>
          <w:p w14:paraId="4EE963BC" w14:textId="77777777" w:rsidR="002D04F1" w:rsidRPr="002D04F1" w:rsidRDefault="002D04F1" w:rsidP="002D04F1">
            <w:pPr>
              <w:pStyle w:val="Prrafodelista"/>
              <w:numPr>
                <w:ilvl w:val="0"/>
                <w:numId w:val="26"/>
              </w:numPr>
              <w:ind w:left="73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Desarrolla escritos, informes y diferentes actividades que dan cuenta de su comprensión de los hechos históricos de finales del siglo XIX inicios del XX</w:t>
            </w:r>
          </w:p>
          <w:p w14:paraId="6AA40454" w14:textId="77777777" w:rsidR="002D04F1" w:rsidRPr="002D04F1" w:rsidRDefault="002D04F1" w:rsidP="002D04F1">
            <w:pPr>
              <w:pStyle w:val="Prrafodelista"/>
              <w:ind w:left="73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3146ECF9" w14:textId="77777777" w:rsidR="002D04F1" w:rsidRPr="002D04F1" w:rsidRDefault="002D04F1" w:rsidP="002D04F1">
            <w:pPr>
              <w:pStyle w:val="Prrafodelista"/>
              <w:numPr>
                <w:ilvl w:val="0"/>
                <w:numId w:val="26"/>
              </w:numPr>
              <w:ind w:left="73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Realiza esquemas, mapas conceptuales donde evidencia su compresión de los fundamentos de la Geografía Económica</w:t>
            </w:r>
          </w:p>
          <w:p w14:paraId="08FDD9DD" w14:textId="77777777" w:rsidR="002D04F1" w:rsidRPr="002D04F1" w:rsidRDefault="002D04F1" w:rsidP="002D04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LOGROS ACTITUDINALES:</w:t>
            </w:r>
          </w:p>
          <w:p w14:paraId="0D9B98C1" w14:textId="77777777" w:rsidR="002D04F1" w:rsidRPr="002D04F1" w:rsidRDefault="002D04F1" w:rsidP="002D04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3FD0B3" w14:textId="77777777" w:rsidR="002D04F1" w:rsidRPr="002D04F1" w:rsidRDefault="002D04F1" w:rsidP="002D04F1">
            <w:pPr>
              <w:pStyle w:val="Prrafodelista"/>
              <w:numPr>
                <w:ilvl w:val="0"/>
                <w:numId w:val="24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Cumple responsablemente los diferentes acuerdos establecidos en clase</w:t>
            </w:r>
          </w:p>
          <w:p w14:paraId="1C36196E" w14:textId="77777777" w:rsidR="002D04F1" w:rsidRPr="002D04F1" w:rsidRDefault="002D04F1" w:rsidP="002D04F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AUTOEVALUACIÓN:</w:t>
            </w:r>
          </w:p>
          <w:p w14:paraId="627A3F7D" w14:textId="4837B7C8" w:rsidR="002D04F1" w:rsidRPr="002D04F1" w:rsidRDefault="002D04F1" w:rsidP="002D04F1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Comprende las características de diferentes hechos históricos de la edad contemporánea.</w:t>
            </w:r>
          </w:p>
          <w:p w14:paraId="06E296E6" w14:textId="77777777" w:rsidR="002D04F1" w:rsidRPr="002D04F1" w:rsidRDefault="002D04F1" w:rsidP="002D04F1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lastRenderedPageBreak/>
              <w:t>Realiza las actividades propuestas, cumple responsablemente y ellas</w:t>
            </w:r>
          </w:p>
          <w:p w14:paraId="4328715A" w14:textId="3DC3AC07" w:rsidR="002D04F1" w:rsidRPr="002D04F1" w:rsidRDefault="002D04F1" w:rsidP="002D04F1">
            <w:pPr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cumple responsablemente los diferentes acuerdos establecidos en clase</w:t>
            </w:r>
          </w:p>
        </w:tc>
      </w:tr>
      <w:tr w:rsidR="002D04F1" w:rsidRPr="002D04F1" w14:paraId="6A6C473F" w14:textId="77777777" w:rsidTr="00EE69A1">
        <w:trPr>
          <w:gridAfter w:val="2"/>
          <w:wAfter w:w="152" w:type="dxa"/>
          <w:trHeight w:val="1396"/>
          <w:jc w:val="center"/>
        </w:trPr>
        <w:tc>
          <w:tcPr>
            <w:tcW w:w="9493" w:type="dxa"/>
            <w:shd w:val="clear" w:color="auto" w:fill="FFF2CC" w:themeFill="accent4" w:themeFillTint="33"/>
          </w:tcPr>
          <w:p w14:paraId="770BC5AA" w14:textId="6FA1F897" w:rsidR="002D04F1" w:rsidRDefault="002D04F1" w:rsidP="00AB523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713536" behindDoc="0" locked="0" layoutInCell="1" allowOverlap="1" wp14:anchorId="5CF9D853" wp14:editId="51CC651B">
                  <wp:simplePos x="0" y="0"/>
                  <wp:positionH relativeFrom="margin">
                    <wp:posOffset>2688448</wp:posOffset>
                  </wp:positionH>
                  <wp:positionV relativeFrom="paragraph">
                    <wp:posOffset>28045</wp:posOffset>
                  </wp:positionV>
                  <wp:extent cx="665480" cy="240030"/>
                  <wp:effectExtent l="0" t="0" r="1270" b="7620"/>
                  <wp:wrapSquare wrapText="bothSides"/>
                  <wp:docPr id="1297079234" name="Imagen 129707923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99880F" w14:textId="37BB3459" w:rsidR="002D04F1" w:rsidRDefault="002D04F1" w:rsidP="00AB523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97BA1F1" w14:textId="22ED64F4" w:rsidR="002D04F1" w:rsidRPr="002D04F1" w:rsidRDefault="002D04F1" w:rsidP="00AB523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85E870C" w14:textId="77777777" w:rsidR="00DE7564" w:rsidRDefault="00DE7564" w:rsidP="00DE7564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SOCIALES</w:t>
            </w:r>
          </w:p>
          <w:p w14:paraId="2D6F7CD3" w14:textId="77777777" w:rsidR="00DE7564" w:rsidRDefault="00DE7564" w:rsidP="00DE7564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NOVENO</w:t>
            </w:r>
          </w:p>
          <w:p w14:paraId="2914891A" w14:textId="51C58688" w:rsidR="00DE7564" w:rsidRDefault="00DE7564" w:rsidP="00DE7564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3</w:t>
            </w:r>
          </w:p>
          <w:p w14:paraId="770087F2" w14:textId="019D3DF5" w:rsidR="002D04F1" w:rsidRPr="002D04F1" w:rsidRDefault="002D04F1" w:rsidP="00DE756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87D91" w:rsidRPr="002D04F1" w14:paraId="42309611" w14:textId="77777777" w:rsidTr="002D04F1">
        <w:trPr>
          <w:gridAfter w:val="2"/>
          <w:wAfter w:w="152" w:type="dxa"/>
          <w:trHeight w:val="5253"/>
          <w:jc w:val="center"/>
        </w:trPr>
        <w:tc>
          <w:tcPr>
            <w:tcW w:w="9493" w:type="dxa"/>
          </w:tcPr>
          <w:p w14:paraId="281425AE" w14:textId="7AB22548" w:rsidR="00B87D91" w:rsidRPr="002D04F1" w:rsidRDefault="004F1C33" w:rsidP="00AB52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4F1">
              <w:rPr>
                <w:rFonts w:ascii="Arial" w:hAnsi="Arial" w:cs="Arial"/>
                <w:b/>
                <w:bCs/>
                <w:sz w:val="20"/>
                <w:szCs w:val="20"/>
              </w:rPr>
              <w:t>LOGRO GENERAL</w:t>
            </w:r>
          </w:p>
          <w:p w14:paraId="72AB75FE" w14:textId="3EA5E906" w:rsidR="004F1C33" w:rsidRPr="002D04F1" w:rsidRDefault="004F1C33" w:rsidP="00AB523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04F1">
              <w:rPr>
                <w:rFonts w:ascii="Arial" w:hAnsi="Arial" w:cs="Arial"/>
                <w:i/>
                <w:iCs/>
                <w:sz w:val="20"/>
                <w:szCs w:val="20"/>
              </w:rPr>
              <w:t>INTERPRETA LOS DIFERENTES ACONTECIMIENTOS DURANTE LA SEGUNDA MITAD DEL SIGLO XX POR MEDIO DE DIFERENTES ACTIVIDADES, SU COMPORTAMIENTO ES PERTINENTE PARA LA CLASE</w:t>
            </w:r>
          </w:p>
          <w:p w14:paraId="7BC17A69" w14:textId="77777777" w:rsidR="004F1C33" w:rsidRPr="002D04F1" w:rsidRDefault="004F1C33" w:rsidP="00AB523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7F642DA" w14:textId="77777777" w:rsidR="00B87D91" w:rsidRPr="002D04F1" w:rsidRDefault="00B87D91" w:rsidP="00AB52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4F1">
              <w:rPr>
                <w:rFonts w:ascii="Arial" w:hAnsi="Arial" w:cs="Arial"/>
                <w:b/>
                <w:bCs/>
                <w:sz w:val="20"/>
                <w:szCs w:val="20"/>
              </w:rPr>
              <w:t>LOGROS COGNITIVOS:</w:t>
            </w:r>
          </w:p>
          <w:p w14:paraId="26CD1E22" w14:textId="77777777" w:rsidR="00B87D91" w:rsidRPr="002D04F1" w:rsidRDefault="00B87D91" w:rsidP="00B87D91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Comprendo los principales hechos históricos de finales del siglo XX e inicios del siglo XXI</w:t>
            </w:r>
          </w:p>
          <w:p w14:paraId="7A5CEF5D" w14:textId="5DDDD957" w:rsidR="00B87D91" w:rsidRPr="002D04F1" w:rsidRDefault="00B87D91" w:rsidP="00B87D91">
            <w:pPr>
              <w:numPr>
                <w:ilvl w:val="0"/>
                <w:numId w:val="18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Analizo los fundamentos de la geografía económica aplicándolos en contexto.</w:t>
            </w:r>
          </w:p>
          <w:p w14:paraId="02245B58" w14:textId="77777777" w:rsidR="000711DD" w:rsidRPr="002D04F1" w:rsidRDefault="000711DD" w:rsidP="000711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5A57B400" w14:textId="77777777" w:rsidR="00B87D91" w:rsidRPr="002D04F1" w:rsidRDefault="00B87D91" w:rsidP="00AB523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LOGROS PROCEDIMENTALES:</w:t>
            </w:r>
          </w:p>
          <w:p w14:paraId="4F6158EC" w14:textId="00C56DA3" w:rsidR="00B87D91" w:rsidRPr="002D04F1" w:rsidRDefault="00B87D91" w:rsidP="00B87D91">
            <w:pPr>
              <w:pStyle w:val="Prrafodelista"/>
              <w:numPr>
                <w:ilvl w:val="0"/>
                <w:numId w:val="26"/>
              </w:numPr>
              <w:ind w:left="73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Desarrolla escritos, informes y diferentes actividades que dan cuenta de su comprensión de los hechos históricos de finales del siglo XX inicios del XXI</w:t>
            </w:r>
          </w:p>
          <w:p w14:paraId="17687408" w14:textId="7EDD790F" w:rsidR="00B87D91" w:rsidRPr="002D04F1" w:rsidRDefault="00B87D91" w:rsidP="00B87D91">
            <w:pPr>
              <w:pStyle w:val="Prrafodelista"/>
              <w:numPr>
                <w:ilvl w:val="0"/>
                <w:numId w:val="26"/>
              </w:numPr>
              <w:ind w:left="73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Realiza esquemas, mapas conceptuales donde evidencia su compresión de los fundamentos de la Geografía Económica</w:t>
            </w:r>
          </w:p>
          <w:p w14:paraId="28755D45" w14:textId="36F88272" w:rsidR="000711DD" w:rsidRPr="002D04F1" w:rsidRDefault="000711DD" w:rsidP="000711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D381865" w14:textId="77777777" w:rsidR="00B87D91" w:rsidRPr="002D04F1" w:rsidRDefault="00B87D91" w:rsidP="00AB523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LOGROS ACTITUDINALES:</w:t>
            </w:r>
          </w:p>
          <w:p w14:paraId="5D0C675F" w14:textId="77777777" w:rsidR="00B87D91" w:rsidRPr="002D04F1" w:rsidRDefault="00B87D91" w:rsidP="00AB5232">
            <w:pPr>
              <w:pStyle w:val="Prrafodelista"/>
              <w:numPr>
                <w:ilvl w:val="0"/>
                <w:numId w:val="24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Cumple responsablemente los diferentes acuerdos establecidos en clase</w:t>
            </w:r>
          </w:p>
          <w:p w14:paraId="1FD1BD80" w14:textId="77777777" w:rsidR="002D04F1" w:rsidRDefault="002D04F1" w:rsidP="00AB523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3FE6956F" w14:textId="49C82F77" w:rsidR="00B87D91" w:rsidRPr="002D04F1" w:rsidRDefault="00B87D91" w:rsidP="00AB523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AUTOEVALUACIÓN:</w:t>
            </w:r>
          </w:p>
          <w:p w14:paraId="0BFF88B6" w14:textId="386A34A3" w:rsidR="00B87D91" w:rsidRPr="002D04F1" w:rsidRDefault="00B87D91" w:rsidP="00AB5232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 xml:space="preserve">Comprende las características de diferentes hechos históricos de la edad </w:t>
            </w:r>
            <w:r w:rsidR="000711DD" w:rsidRPr="002D04F1">
              <w:rPr>
                <w:rFonts w:ascii="Arial" w:hAnsi="Arial" w:cs="Arial"/>
                <w:sz w:val="20"/>
                <w:szCs w:val="20"/>
              </w:rPr>
              <w:t>contemporánea</w:t>
            </w:r>
            <w:r w:rsidRPr="002D04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2C693C" w14:textId="77777777" w:rsidR="00B87D91" w:rsidRPr="002D04F1" w:rsidRDefault="00B87D91" w:rsidP="00AB5232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Realiza las actividades propuestas, cumple responsablemente y ellas</w:t>
            </w:r>
          </w:p>
          <w:p w14:paraId="73CE08B2" w14:textId="77777777" w:rsidR="00B87D91" w:rsidRPr="002D04F1" w:rsidRDefault="00B87D91" w:rsidP="00AB5232">
            <w:pPr>
              <w:pStyle w:val="Prrafodelista"/>
              <w:numPr>
                <w:ilvl w:val="0"/>
                <w:numId w:val="2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cumple responsablemente los diferentes acuerdos establecidos en clase</w:t>
            </w:r>
          </w:p>
        </w:tc>
      </w:tr>
    </w:tbl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4"/>
      </w:tblGrid>
      <w:tr w:rsidR="002D04F1" w:rsidRPr="002D04F1" w14:paraId="59CDDDB0" w14:textId="77777777" w:rsidTr="009A0EB2">
        <w:trPr>
          <w:trHeight w:val="1643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61FA" w14:textId="661FFA5C" w:rsidR="002D04F1" w:rsidRDefault="002D04F1" w:rsidP="00AB52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715584" behindDoc="0" locked="0" layoutInCell="1" hidden="0" allowOverlap="1" wp14:anchorId="7D5F03D6" wp14:editId="06DECADB">
                  <wp:simplePos x="0" y="0"/>
                  <wp:positionH relativeFrom="column">
                    <wp:posOffset>2662423</wp:posOffset>
                  </wp:positionH>
                  <wp:positionV relativeFrom="paragraph">
                    <wp:posOffset>192689</wp:posOffset>
                  </wp:positionV>
                  <wp:extent cx="665480" cy="240030"/>
                  <wp:effectExtent l="0" t="0" r="0" b="0"/>
                  <wp:wrapSquare wrapText="bothSides" distT="0" distB="0" distL="114300" distR="114300"/>
                  <wp:docPr id="101" name="image1.png" descr="escudo del colegio cod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 del colegio codem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771954A4" w14:textId="77777777" w:rsidR="002D04F1" w:rsidRDefault="002D04F1" w:rsidP="00AB52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3AE3AA" w14:textId="77777777" w:rsidR="00121A65" w:rsidRDefault="00121A65" w:rsidP="00121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SOCIALES</w:t>
            </w:r>
          </w:p>
          <w:p w14:paraId="033CAE21" w14:textId="5BCBA7D5" w:rsidR="00121A65" w:rsidRDefault="00121A65" w:rsidP="00121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GRADO </w:t>
            </w:r>
            <w:r>
              <w:rPr>
                <w:rFonts w:ascii="Arial" w:eastAsia="Times New Roman" w:hAnsi="Arial" w:cs="Arial"/>
                <w:b/>
              </w:rPr>
              <w:t>DECIMO</w:t>
            </w:r>
          </w:p>
          <w:p w14:paraId="566E1FFC" w14:textId="298DBA90" w:rsidR="002D04F1" w:rsidRPr="00121A65" w:rsidRDefault="00121A65" w:rsidP="00121A65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</w:tc>
      </w:tr>
      <w:tr w:rsidR="000711DD" w:rsidRPr="002D04F1" w14:paraId="64251337" w14:textId="77777777" w:rsidTr="00AB5232">
        <w:trPr>
          <w:trHeight w:val="546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8D01" w14:textId="77777777" w:rsidR="002D04F1" w:rsidRDefault="002D04F1" w:rsidP="00AB52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0D5DAE3D" w14:textId="39F73DED" w:rsidR="000711DD" w:rsidRPr="002D04F1" w:rsidRDefault="000711DD" w:rsidP="00AB5232">
            <w:p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i/>
                <w:sz w:val="20"/>
                <w:szCs w:val="20"/>
              </w:rPr>
              <w:t>PARTICIPAR DE MANERA ACTIVA Y CREATIVA EN LA ELECCIÓN DEL GOBIERNO ESCOLAR, ESTABLECIENDO COMPARACIÓN CON LAS FORMAS DE PARTICIPACIÓN DE CULTURAS ANCESTRALES.</w:t>
            </w:r>
            <w:r w:rsidRPr="002D04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A5FC07" w14:textId="77777777" w:rsidR="000711DD" w:rsidRPr="002D04F1" w:rsidRDefault="000711DD" w:rsidP="00AB52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48302D86" w14:textId="77777777" w:rsidR="002D04F1" w:rsidRPr="002D04F1" w:rsidRDefault="000711DD" w:rsidP="002D04F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Distingue los conceptos de participación política y control social relacionados con la ejecución y acompañamiento del gobierno escolar.</w:t>
            </w:r>
          </w:p>
          <w:p w14:paraId="303319F7" w14:textId="4BDBBEB6" w:rsidR="000711DD" w:rsidRPr="002D04F1" w:rsidRDefault="000711DD" w:rsidP="002D04F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 xml:space="preserve">Reconoce las diversas culturas ancestrales existentes en Colombia, su modo de vida, su relación con el medio ambiente en el que viven y sus principales problemáticas. </w:t>
            </w:r>
          </w:p>
          <w:p w14:paraId="1AA1C839" w14:textId="77777777" w:rsidR="000711DD" w:rsidRPr="002D04F1" w:rsidRDefault="000711DD" w:rsidP="00AB52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LOGROS PROCEDIMENTALES</w:t>
            </w: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4B8AFB3D" w14:textId="77777777" w:rsidR="000711DD" w:rsidRPr="002D04F1" w:rsidRDefault="000711DD" w:rsidP="002D04F1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Integra activamente equipos de trabajo de alguno de los entes en el gobierno escolar.</w:t>
            </w:r>
          </w:p>
          <w:p w14:paraId="652F360D" w14:textId="4E92AA3E" w:rsidR="000711DD" w:rsidRPr="002D04F1" w:rsidRDefault="000711DD" w:rsidP="002D04F1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 xml:space="preserve">Realiza trabajo de cartografía en el cual se puedan ubicar las culturas ancestrales en el territorio colombiano, en este sentido elabora carteleras con imágenes que ilustren las necesidades y problemáticas de estas culturas.  </w:t>
            </w:r>
          </w:p>
          <w:p w14:paraId="5F397B7E" w14:textId="77777777" w:rsidR="000711DD" w:rsidRPr="002D04F1" w:rsidRDefault="000711DD" w:rsidP="00AB52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3B438AC2" w14:textId="77777777" w:rsidR="000711DD" w:rsidRPr="002D04F1" w:rsidRDefault="000711DD" w:rsidP="002D04F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Participa de manera activa y creativa, en el planteamiento de ideas, su ejecución seguimiento y evaluación en su equipo de gobierno escolar</w:t>
            </w:r>
          </w:p>
          <w:p w14:paraId="0B9B9E3E" w14:textId="77777777" w:rsidR="000711DD" w:rsidRPr="002D04F1" w:rsidRDefault="000711DD" w:rsidP="002D04F1">
            <w:pPr>
              <w:pStyle w:val="Prrafodelista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 xml:space="preserve">Valora las relaciones de las culturas ancestrales existentes en Colombia, con su entorno y la naturaleza.   </w:t>
            </w:r>
          </w:p>
          <w:p w14:paraId="6C125FA7" w14:textId="77777777" w:rsidR="000711DD" w:rsidRPr="002D04F1" w:rsidRDefault="000711DD" w:rsidP="00AB5232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AUTOEVALUACIÓN</w:t>
            </w:r>
          </w:p>
          <w:p w14:paraId="17EC6D2D" w14:textId="77777777" w:rsidR="000711DD" w:rsidRPr="002D04F1" w:rsidRDefault="000711DD" w:rsidP="002D04F1">
            <w:pPr>
              <w:pStyle w:val="Prrafodelista"/>
              <w:numPr>
                <w:ilvl w:val="0"/>
                <w:numId w:val="32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Expresa una valoración argumentada, acorde a su actitud, responsabilidad y cumplimiento oportuno</w:t>
            </w:r>
          </w:p>
        </w:tc>
      </w:tr>
      <w:tr w:rsidR="002D04F1" w:rsidRPr="002D04F1" w14:paraId="4DBF9D08" w14:textId="77777777" w:rsidTr="008F2CF2">
        <w:trPr>
          <w:trHeight w:val="1643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3303F" w14:textId="4C2F912E" w:rsidR="002D04F1" w:rsidRDefault="002D04F1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D04F1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lastRenderedPageBreak/>
              <w:drawing>
                <wp:anchor distT="0" distB="0" distL="114300" distR="114300" simplePos="0" relativeHeight="251717632" behindDoc="0" locked="0" layoutInCell="1" hidden="0" allowOverlap="1" wp14:anchorId="7533FEB4" wp14:editId="55028809">
                  <wp:simplePos x="0" y="0"/>
                  <wp:positionH relativeFrom="column">
                    <wp:posOffset>2662422</wp:posOffset>
                  </wp:positionH>
                  <wp:positionV relativeFrom="paragraph">
                    <wp:posOffset>179042</wp:posOffset>
                  </wp:positionV>
                  <wp:extent cx="665480" cy="240030"/>
                  <wp:effectExtent l="0" t="0" r="0" b="0"/>
                  <wp:wrapSquare wrapText="bothSides" distT="0" distB="0" distL="114300" distR="114300"/>
                  <wp:docPr id="128" name="image1.png" descr="escudo del colegio cod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 del colegio codem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5E4286A" w14:textId="1D0299CF" w:rsidR="002D04F1" w:rsidRDefault="002D04F1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501B19D" w14:textId="77777777" w:rsidR="00121A65" w:rsidRDefault="00121A65" w:rsidP="00121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SOCIALES</w:t>
            </w:r>
          </w:p>
          <w:p w14:paraId="1D07A02A" w14:textId="77777777" w:rsidR="00121A65" w:rsidRDefault="00121A65" w:rsidP="00121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DECIMO</w:t>
            </w:r>
          </w:p>
          <w:p w14:paraId="04DA8226" w14:textId="59946E0C" w:rsidR="002D04F1" w:rsidRPr="002D04F1" w:rsidRDefault="00121A65" w:rsidP="00121A6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</w:tc>
      </w:tr>
      <w:tr w:rsidR="000711DD" w:rsidRPr="002D04F1" w14:paraId="5F9BC07A" w14:textId="77777777" w:rsidTr="00AB5232">
        <w:trPr>
          <w:trHeight w:val="546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062B6" w14:textId="77777777" w:rsidR="002D04F1" w:rsidRDefault="002D04F1" w:rsidP="00AB52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706B9E86" w14:textId="4F11E2F0" w:rsidR="002D04F1" w:rsidRPr="002D04F1" w:rsidRDefault="000711DD" w:rsidP="00AB52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D04F1">
              <w:rPr>
                <w:rFonts w:ascii="Arial" w:hAnsi="Arial" w:cs="Arial"/>
                <w:i/>
                <w:sz w:val="20"/>
                <w:szCs w:val="20"/>
              </w:rPr>
              <w:t xml:space="preserve">REALIZAR EXPOSICIÓN CARTOGRÁFICA DEL CONFLICTO COLOMBIANO, IDENTIFICANDO DAÑOS AMBIENTALES, DESPLAZAMIENTO FORZADO, MASACRES, ASESINATO DE LÍDERES SOCIALES, MINERÍA ILEGAL Y CULTIVOS ILÍCITOS. </w:t>
            </w:r>
          </w:p>
          <w:p w14:paraId="1FAF7378" w14:textId="77777777" w:rsidR="000711DD" w:rsidRPr="002D04F1" w:rsidRDefault="000711DD" w:rsidP="00AB52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28ED91A5" w14:textId="77777777" w:rsidR="000711DD" w:rsidRPr="002D04F1" w:rsidRDefault="000711DD" w:rsidP="002D04F1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Analiza los conflictos que se presentan en el territorio colombiano, originados por la inestabilidad política y escaso desarrollo económico.</w:t>
            </w:r>
          </w:p>
          <w:p w14:paraId="3F17C2C5" w14:textId="77777777" w:rsidR="000711DD" w:rsidRPr="002D04F1" w:rsidRDefault="000711DD" w:rsidP="00AB52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0D97E493" w14:textId="77777777" w:rsidR="000711DD" w:rsidRPr="002D04F1" w:rsidRDefault="000711DD" w:rsidP="002D04F1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Elabora y expone trabajo de imágenes, cartografía y su reseña respecto de masacres y líderes víctimas del conflicto en Colombia en los últimos cien años.</w:t>
            </w:r>
          </w:p>
          <w:p w14:paraId="0923A93E" w14:textId="77777777" w:rsidR="000711DD" w:rsidRPr="002D04F1" w:rsidRDefault="000711DD" w:rsidP="00AB52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382068D8" w14:textId="77777777" w:rsidR="000711DD" w:rsidRPr="002D04F1" w:rsidRDefault="000711DD" w:rsidP="002D04F1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Reflexiona y expresa su opinión respecto del desplazamiento forzado y de la degradación humana y ambiental, como consecuencia de los conflictos en el territorio colombiano.</w:t>
            </w:r>
          </w:p>
          <w:p w14:paraId="46CD8B58" w14:textId="7C3BF06B" w:rsidR="000711DD" w:rsidRPr="002D04F1" w:rsidRDefault="000711DD" w:rsidP="00AB5232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AUTOEVALUACIÓN</w:t>
            </w:r>
          </w:p>
          <w:p w14:paraId="56679A6A" w14:textId="77777777" w:rsidR="000711DD" w:rsidRPr="002D04F1" w:rsidRDefault="000711DD" w:rsidP="002D04F1">
            <w:pPr>
              <w:pStyle w:val="Prrafodelista"/>
              <w:numPr>
                <w:ilvl w:val="0"/>
                <w:numId w:val="32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Expresa una valoración argumentada, acorde a su actitud, responsabilidad y cumplimiento oportuno</w:t>
            </w:r>
          </w:p>
        </w:tc>
      </w:tr>
      <w:tr w:rsidR="002D04F1" w:rsidRPr="002D04F1" w14:paraId="187A87F3" w14:textId="77777777" w:rsidTr="0075725B">
        <w:trPr>
          <w:trHeight w:val="1643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6DEB" w14:textId="032E8B8A" w:rsidR="002D04F1" w:rsidRDefault="002D04F1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D04F1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lastRenderedPageBreak/>
              <w:drawing>
                <wp:anchor distT="0" distB="0" distL="114300" distR="114300" simplePos="0" relativeHeight="251719680" behindDoc="0" locked="0" layoutInCell="1" hidden="0" allowOverlap="1" wp14:anchorId="3B5759F1" wp14:editId="5427CF88">
                  <wp:simplePos x="0" y="0"/>
                  <wp:positionH relativeFrom="column">
                    <wp:posOffset>2566888</wp:posOffset>
                  </wp:positionH>
                  <wp:positionV relativeFrom="paragraph">
                    <wp:posOffset>146202</wp:posOffset>
                  </wp:positionV>
                  <wp:extent cx="665480" cy="240030"/>
                  <wp:effectExtent l="0" t="0" r="0" b="0"/>
                  <wp:wrapSquare wrapText="bothSides" distT="0" distB="0" distL="114300" distR="114300"/>
                  <wp:docPr id="129" name="image1.png" descr="escudo del colegio cod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 del colegio codem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CA8E02A" w14:textId="41BD289B" w:rsidR="002D04F1" w:rsidRDefault="002D04F1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863A6DC" w14:textId="77777777" w:rsidR="00121A65" w:rsidRDefault="00121A65" w:rsidP="00121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SOCIALES</w:t>
            </w:r>
          </w:p>
          <w:p w14:paraId="4204F3DA" w14:textId="77777777" w:rsidR="00121A65" w:rsidRDefault="00121A65" w:rsidP="00121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DECIMO</w:t>
            </w:r>
          </w:p>
          <w:p w14:paraId="7E763920" w14:textId="0BFDB3AB" w:rsidR="002D04F1" w:rsidRPr="002D04F1" w:rsidRDefault="00121A65" w:rsidP="00121A6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</w:rPr>
              <w:t>PERIODO 3</w:t>
            </w:r>
          </w:p>
        </w:tc>
      </w:tr>
      <w:tr w:rsidR="000711DD" w:rsidRPr="002D04F1" w14:paraId="5FA0EAAA" w14:textId="77777777" w:rsidTr="00AB5232">
        <w:trPr>
          <w:trHeight w:val="546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03C7" w14:textId="77777777" w:rsidR="002D04F1" w:rsidRDefault="002D04F1" w:rsidP="00AB52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39D1F6C9" w14:textId="704A0418" w:rsidR="000711DD" w:rsidRPr="002D04F1" w:rsidRDefault="000711DD" w:rsidP="00AB5232">
            <w:p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i/>
                <w:sz w:val="20"/>
                <w:szCs w:val="20"/>
              </w:rPr>
              <w:t>RELACIONAR LAS CONDICIONES QUE DETERMINAN LA ESTRUCTURA DEL SISTEMA MUNDIAL, RESPECTO DEL PODER POLÍTICO, ECONÓMICO, TECNOLÓGICO Y MILITAR, LAS CUALES CONDICIONAN LA CALIDAD DE VIDA DE LOS HABITANTES EN UN PAÍS</w:t>
            </w:r>
            <w:r w:rsidRPr="002D04F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CAD6C1F" w14:textId="77777777" w:rsidR="000711DD" w:rsidRPr="002D04F1" w:rsidRDefault="000711DD" w:rsidP="00AB52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3419B170" w14:textId="77777777" w:rsidR="000711DD" w:rsidRPr="002D04F1" w:rsidRDefault="000711DD" w:rsidP="002D04F1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 xml:space="preserve">Identifica las condiciones de dominio o poder que determinan la estructura del sistema mundial. </w:t>
            </w:r>
          </w:p>
          <w:p w14:paraId="46154A64" w14:textId="77777777" w:rsidR="000711DD" w:rsidRPr="002D04F1" w:rsidRDefault="000711DD" w:rsidP="002D04F1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 xml:space="preserve">Reconoce y analiza los diversos indicadores que determinan el nivel de desarrollo de un país. </w:t>
            </w:r>
          </w:p>
          <w:p w14:paraId="0CD0FE54" w14:textId="77777777" w:rsidR="000711DD" w:rsidRPr="002D04F1" w:rsidRDefault="000711DD" w:rsidP="00AB52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48B98D25" w14:textId="77777777" w:rsidR="000711DD" w:rsidRPr="002D04F1" w:rsidRDefault="000711DD" w:rsidP="002D04F1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>Explica las pautas necesarias para el establecimiento de las relaciones internacionales</w:t>
            </w:r>
          </w:p>
          <w:p w14:paraId="74E36975" w14:textId="77777777" w:rsidR="000711DD" w:rsidRPr="002D04F1" w:rsidRDefault="000711DD" w:rsidP="002D04F1">
            <w:pPr>
              <w:pStyle w:val="Prrafodelista"/>
              <w:numPr>
                <w:ilvl w:val="0"/>
                <w:numId w:val="33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 xml:space="preserve">Establece comparaciones entre los países del mundo de acuerdo a su desarrollo y su calidad de vida. </w:t>
            </w:r>
          </w:p>
          <w:p w14:paraId="7BA21731" w14:textId="77777777" w:rsidR="000711DD" w:rsidRPr="002D04F1" w:rsidRDefault="000711DD" w:rsidP="00AB52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14609C74" w14:textId="77777777" w:rsidR="000711DD" w:rsidRPr="002D04F1" w:rsidRDefault="000711DD" w:rsidP="002D04F1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 xml:space="preserve">Analiza el papel de Colombia en el contexto internacional. </w:t>
            </w:r>
          </w:p>
          <w:p w14:paraId="23E31450" w14:textId="77777777" w:rsidR="000711DD" w:rsidRPr="002D04F1" w:rsidRDefault="000711DD" w:rsidP="002D04F1">
            <w:pPr>
              <w:pStyle w:val="Prrafodelista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 xml:space="preserve">Valora la importancia del desarrollo humano sostenible y amigable con el medio ambiente.   </w:t>
            </w:r>
          </w:p>
          <w:p w14:paraId="5F673FDA" w14:textId="77777777" w:rsidR="000711DD" w:rsidRPr="002D04F1" w:rsidRDefault="000711DD" w:rsidP="00AB5232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AUTOEVALUACIÓN</w:t>
            </w:r>
          </w:p>
          <w:p w14:paraId="17096CD5" w14:textId="77777777" w:rsidR="000711DD" w:rsidRPr="001B6279" w:rsidRDefault="000711DD" w:rsidP="001B6279">
            <w:pPr>
              <w:pStyle w:val="Prrafodelista"/>
              <w:numPr>
                <w:ilvl w:val="0"/>
                <w:numId w:val="35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2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Expresa una valoración argumentada, acorde a su actitud, responsabilidad y cumplimiento oportuno.</w:t>
            </w:r>
          </w:p>
        </w:tc>
      </w:tr>
      <w:tr w:rsidR="00121A65" w:rsidRPr="002D04F1" w14:paraId="40E03334" w14:textId="77777777" w:rsidTr="00121A65">
        <w:trPr>
          <w:trHeight w:val="546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000" w:themeFill="accent4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FB4A" w14:textId="77777777" w:rsidR="00121A65" w:rsidRDefault="00121A65" w:rsidP="00AB52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B6279" w:rsidRPr="002D04F1" w14:paraId="482D9EBA" w14:textId="77777777" w:rsidTr="00F730D3">
        <w:trPr>
          <w:trHeight w:val="1643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9D08" w14:textId="7979CAE5" w:rsidR="001B6279" w:rsidRDefault="001B6279" w:rsidP="001B627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D04F1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721728" behindDoc="0" locked="0" layoutInCell="1" hidden="0" allowOverlap="1" wp14:anchorId="1EE344E3" wp14:editId="53544F63">
                  <wp:simplePos x="0" y="0"/>
                  <wp:positionH relativeFrom="column">
                    <wp:posOffset>2621280</wp:posOffset>
                  </wp:positionH>
                  <wp:positionV relativeFrom="paragraph">
                    <wp:posOffset>165603</wp:posOffset>
                  </wp:positionV>
                  <wp:extent cx="665480" cy="240030"/>
                  <wp:effectExtent l="0" t="0" r="0" b="0"/>
                  <wp:wrapSquare wrapText="bothSides" distT="0" distB="0" distL="114300" distR="114300"/>
                  <wp:docPr id="102" name="image1.png" descr="escudo del colegio cod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 del colegio codem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7A908BF" w14:textId="7C984AC8" w:rsidR="001B6279" w:rsidRDefault="001B6279" w:rsidP="001B627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EF0B7C6" w14:textId="77777777" w:rsidR="00121A65" w:rsidRDefault="00121A65" w:rsidP="00121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SOCIALES</w:t>
            </w:r>
          </w:p>
          <w:p w14:paraId="23C72077" w14:textId="2FAE8100" w:rsidR="00121A65" w:rsidRDefault="00121A65" w:rsidP="00121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GRADO </w:t>
            </w:r>
            <w:r>
              <w:rPr>
                <w:rFonts w:ascii="Arial" w:eastAsia="Times New Roman" w:hAnsi="Arial" w:cs="Arial"/>
                <w:b/>
              </w:rPr>
              <w:t>UN</w:t>
            </w:r>
            <w:r>
              <w:rPr>
                <w:rFonts w:ascii="Arial" w:eastAsia="Times New Roman" w:hAnsi="Arial" w:cs="Arial"/>
                <w:b/>
              </w:rPr>
              <w:t>DECIMO</w:t>
            </w:r>
          </w:p>
          <w:p w14:paraId="0981808F" w14:textId="293540AF" w:rsidR="001B6279" w:rsidRPr="002D04F1" w:rsidRDefault="00121A65" w:rsidP="00121A6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</w:tc>
      </w:tr>
      <w:tr w:rsidR="000711DD" w:rsidRPr="002D04F1" w14:paraId="44C6EF9D" w14:textId="77777777" w:rsidTr="00AB5232">
        <w:trPr>
          <w:trHeight w:val="546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ED0D" w14:textId="77777777" w:rsidR="001B6279" w:rsidRDefault="001B6279" w:rsidP="00AB52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174A436F" w14:textId="625CB5BD" w:rsidR="000711DD" w:rsidRPr="002D04F1" w:rsidRDefault="000711DD" w:rsidP="00AB5232">
            <w:p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hAnsi="Arial" w:cs="Arial"/>
                <w:i/>
                <w:sz w:val="20"/>
                <w:szCs w:val="20"/>
              </w:rPr>
              <w:t>RELACIONAR LOS CONCEPTOS Y LAS PRÁCTICAS DE PARTICIPACIÓN ESCOLAR CON LOS MECANISMOS DE PARTICIPACIÓN POLÍTICA Y CONTROL SOCIAL EXISTENTES EN LAS NORMAS Y LA CONSTITUCIÓN POLÍTICA, TENIENDO COMO PUNTO DE PARTIDA LA PARTICIPACIÓN ACTIVA, EL VALOR DE LA PLURALIDAD Y EL RECHAZO A LA DISCRIMINACIÓN.</w:t>
            </w:r>
          </w:p>
          <w:p w14:paraId="68DB0A48" w14:textId="77777777" w:rsidR="000711DD" w:rsidRPr="002D04F1" w:rsidRDefault="000711DD" w:rsidP="00AB52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36265655" w14:textId="77777777" w:rsidR="000711DD" w:rsidRPr="001B6279" w:rsidRDefault="000711DD" w:rsidP="001B6279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79">
              <w:rPr>
                <w:rFonts w:ascii="Arial" w:hAnsi="Arial" w:cs="Arial"/>
                <w:sz w:val="20"/>
                <w:szCs w:val="20"/>
              </w:rPr>
              <w:t>Distingue los conceptos de participación política y control social relacionados con la ejecución y acompañamiento del gobierno escolar</w:t>
            </w:r>
          </w:p>
          <w:p w14:paraId="37C5F141" w14:textId="77777777" w:rsidR="000711DD" w:rsidRPr="001B6279" w:rsidRDefault="000711DD" w:rsidP="001B6279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1B6279">
              <w:rPr>
                <w:rFonts w:ascii="Arial" w:hAnsi="Arial" w:cs="Arial"/>
                <w:sz w:val="20"/>
                <w:szCs w:val="20"/>
              </w:rPr>
              <w:lastRenderedPageBreak/>
              <w:t xml:space="preserve">Identifica mecanismos e instituciones constitucionales, que protegen los derechos fundamentales de los ciudadanos. </w:t>
            </w:r>
          </w:p>
          <w:p w14:paraId="3FC51DDC" w14:textId="77777777" w:rsidR="000711DD" w:rsidRPr="002D04F1" w:rsidRDefault="000711DD" w:rsidP="00AB52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08175332" w14:textId="77777777" w:rsidR="000711DD" w:rsidRPr="001B6279" w:rsidRDefault="000711DD" w:rsidP="001B6279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79">
              <w:rPr>
                <w:rFonts w:ascii="Arial" w:hAnsi="Arial" w:cs="Arial"/>
                <w:sz w:val="20"/>
                <w:szCs w:val="20"/>
              </w:rPr>
              <w:t>Integra activamente equipos de trabajo de alguno de los entes en el gobierno escolar.</w:t>
            </w:r>
          </w:p>
          <w:p w14:paraId="72E20005" w14:textId="77777777" w:rsidR="000711DD" w:rsidRPr="001B6279" w:rsidRDefault="000711DD" w:rsidP="001B6279">
            <w:pPr>
              <w:pStyle w:val="Prrafodelista"/>
              <w:numPr>
                <w:ilvl w:val="0"/>
                <w:numId w:val="36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B6279">
              <w:rPr>
                <w:rFonts w:ascii="Arial" w:hAnsi="Arial" w:cs="Arial"/>
                <w:sz w:val="20"/>
                <w:szCs w:val="20"/>
              </w:rPr>
              <w:t xml:space="preserve">Elabora un listado de razones por las cuales debe rechazarse la exclusión y la discriminación, a partir del cual crea historietas o comics </w:t>
            </w:r>
          </w:p>
          <w:p w14:paraId="6327B4EE" w14:textId="77777777" w:rsidR="000711DD" w:rsidRPr="002D04F1" w:rsidRDefault="000711DD" w:rsidP="00AB52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0554FBA3" w14:textId="0FE14502" w:rsidR="000711DD" w:rsidRPr="001B6279" w:rsidRDefault="000711DD" w:rsidP="001B6279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79">
              <w:rPr>
                <w:rFonts w:ascii="Arial" w:hAnsi="Arial" w:cs="Arial"/>
                <w:sz w:val="20"/>
                <w:szCs w:val="20"/>
              </w:rPr>
              <w:t>Participa de manera activa y creativa, en el planteamiento de ideas, su ejecución seguimiento y evaluación en su equipo de gobierno escolar</w:t>
            </w:r>
          </w:p>
          <w:p w14:paraId="2A698220" w14:textId="77777777" w:rsidR="000711DD" w:rsidRPr="001B6279" w:rsidRDefault="000711DD" w:rsidP="001B6279">
            <w:pPr>
              <w:pStyle w:val="Prrafodelista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B6279">
              <w:rPr>
                <w:rFonts w:ascii="Arial" w:hAnsi="Arial" w:cs="Arial"/>
                <w:sz w:val="20"/>
                <w:szCs w:val="20"/>
              </w:rPr>
              <w:t xml:space="preserve">Valora la importancia de la diversidad étnica, racial y cultural que existe en Colombia. </w:t>
            </w:r>
          </w:p>
          <w:p w14:paraId="2CB1C16B" w14:textId="77777777" w:rsidR="000711DD" w:rsidRPr="002D04F1" w:rsidRDefault="000711DD" w:rsidP="00AB5232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AUTOEVALUACIÓN</w:t>
            </w:r>
          </w:p>
          <w:p w14:paraId="0FF4FE28" w14:textId="60A9100D" w:rsidR="000711DD" w:rsidRPr="001B6279" w:rsidRDefault="000711DD" w:rsidP="001B6279">
            <w:pPr>
              <w:pStyle w:val="Prrafodelista"/>
              <w:numPr>
                <w:ilvl w:val="0"/>
                <w:numId w:val="38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2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Expresa una valoración argumentada, acorde a su actitud, responsabilidad y cumplimiento oportuno</w:t>
            </w:r>
          </w:p>
        </w:tc>
      </w:tr>
      <w:tr w:rsidR="001B6279" w:rsidRPr="002D04F1" w14:paraId="0E99D065" w14:textId="77777777" w:rsidTr="00191155">
        <w:trPr>
          <w:trHeight w:val="1643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89FF0" w14:textId="29E02F00" w:rsidR="001B6279" w:rsidRDefault="001B6279" w:rsidP="001B627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D04F1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lastRenderedPageBreak/>
              <w:drawing>
                <wp:anchor distT="0" distB="0" distL="114300" distR="114300" simplePos="0" relativeHeight="251723776" behindDoc="0" locked="0" layoutInCell="1" hidden="0" allowOverlap="1" wp14:anchorId="3A916FA3" wp14:editId="4AAE6C20">
                  <wp:simplePos x="0" y="0"/>
                  <wp:positionH relativeFrom="column">
                    <wp:posOffset>2662423</wp:posOffset>
                  </wp:positionH>
                  <wp:positionV relativeFrom="paragraph">
                    <wp:posOffset>124906</wp:posOffset>
                  </wp:positionV>
                  <wp:extent cx="665480" cy="240030"/>
                  <wp:effectExtent l="0" t="0" r="0" b="0"/>
                  <wp:wrapSquare wrapText="bothSides" distT="0" distB="0" distL="114300" distR="114300"/>
                  <wp:docPr id="130" name="image1.png" descr="escudo del colegio cod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 del colegio codem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F926940" w14:textId="5443033D" w:rsidR="001B6279" w:rsidRDefault="001B6279" w:rsidP="001B627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1449879" w14:textId="77777777" w:rsidR="00121A65" w:rsidRDefault="00121A65" w:rsidP="00121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SOCIALES</w:t>
            </w:r>
          </w:p>
          <w:p w14:paraId="3F9A0557" w14:textId="77777777" w:rsidR="00121A65" w:rsidRDefault="00121A65" w:rsidP="00121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UNDECIMO</w:t>
            </w:r>
          </w:p>
          <w:p w14:paraId="396FBC5B" w14:textId="721B5CBC" w:rsidR="001B6279" w:rsidRPr="002D04F1" w:rsidRDefault="00121A65" w:rsidP="00121A6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</w:tc>
      </w:tr>
      <w:tr w:rsidR="000711DD" w:rsidRPr="002D04F1" w14:paraId="101CC3D5" w14:textId="77777777" w:rsidTr="00AB5232">
        <w:trPr>
          <w:trHeight w:val="546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32C5E" w14:textId="77777777" w:rsidR="000711DD" w:rsidRPr="002D04F1" w:rsidRDefault="000711DD" w:rsidP="00AB5232">
            <w:pPr>
              <w:rPr>
                <w:rFonts w:ascii="Arial" w:hAnsi="Arial" w:cs="Arial"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 GENERAL:</w:t>
            </w:r>
            <w:r w:rsidRPr="002D04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04F1">
              <w:rPr>
                <w:rFonts w:ascii="Arial" w:hAnsi="Arial" w:cs="Arial"/>
                <w:i/>
                <w:sz w:val="20"/>
                <w:szCs w:val="20"/>
              </w:rPr>
              <w:t>COMPRENDER EL VALOR DE LA PROMOCIÓN Y DEFENSA DE LOS DERECHOS HUMANOS, ASÍ COMO EL RECHAZO A TODO TIPO DE VIOLENCIA QUE ATENTE CONTRA LOS MISMOS, EN COLOMBIA Y EN EL MUNDO.</w:t>
            </w:r>
          </w:p>
          <w:p w14:paraId="0B89FCA8" w14:textId="77777777" w:rsidR="000711DD" w:rsidRPr="002D04F1" w:rsidRDefault="000711DD" w:rsidP="00AB52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47AE7606" w14:textId="77777777" w:rsidR="000711DD" w:rsidRPr="001B6279" w:rsidRDefault="000711DD" w:rsidP="001B6279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79">
              <w:rPr>
                <w:rFonts w:ascii="Arial" w:hAnsi="Arial" w:cs="Arial"/>
                <w:sz w:val="20"/>
                <w:szCs w:val="20"/>
              </w:rPr>
              <w:t>Reconoce las características y la evolución de los derechos humanos y su necesidad en la actualidad.</w:t>
            </w:r>
          </w:p>
          <w:p w14:paraId="17D04110" w14:textId="77777777" w:rsidR="000711DD" w:rsidRPr="001B6279" w:rsidRDefault="000711DD" w:rsidP="001B6279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1B6279">
              <w:rPr>
                <w:rFonts w:ascii="Arial" w:hAnsi="Arial" w:cs="Arial"/>
                <w:sz w:val="20"/>
                <w:szCs w:val="20"/>
              </w:rPr>
              <w:t xml:space="preserve">Comprende los riesgos por la defensa de los derechos humanos en Colombia y en el mundo. </w:t>
            </w:r>
          </w:p>
          <w:p w14:paraId="2B5CB3E4" w14:textId="77777777" w:rsidR="000711DD" w:rsidRPr="002D04F1" w:rsidRDefault="000711DD" w:rsidP="00AB52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1E6E0AB2" w14:textId="77777777" w:rsidR="000711DD" w:rsidRPr="001B6279" w:rsidRDefault="000711DD" w:rsidP="001B6279">
            <w:pPr>
              <w:pStyle w:val="Prrafodelista"/>
              <w:numPr>
                <w:ilvl w:val="0"/>
                <w:numId w:val="39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B6279">
              <w:rPr>
                <w:rFonts w:ascii="Arial" w:hAnsi="Arial" w:cs="Arial"/>
                <w:sz w:val="20"/>
                <w:szCs w:val="20"/>
              </w:rPr>
              <w:t xml:space="preserve">Elabora y expone trabajo de imágenes, cartografía y su reseña respecto de masacres y líderes víctimas de conflictos en Colombia y en el mundo en los últimos cien años. </w:t>
            </w:r>
          </w:p>
          <w:p w14:paraId="6ADA948E" w14:textId="77777777" w:rsidR="000711DD" w:rsidRPr="002D04F1" w:rsidRDefault="000711DD" w:rsidP="00AB52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5E81FB4D" w14:textId="2F0E64C8" w:rsidR="000711DD" w:rsidRPr="001B6279" w:rsidRDefault="000711DD" w:rsidP="001B6279">
            <w:pPr>
              <w:pStyle w:val="Prrafodelist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B6279">
              <w:rPr>
                <w:rFonts w:ascii="Arial" w:hAnsi="Arial" w:cs="Arial"/>
                <w:sz w:val="20"/>
                <w:szCs w:val="20"/>
              </w:rPr>
              <w:t xml:space="preserve">Reflexiona y expresa su opinión respecto del desplazamiento forzado y de la degradación humana y ambiental, como consecuencia de los conflictos en el territorio colombiano y en el mundo.  </w:t>
            </w:r>
          </w:p>
          <w:p w14:paraId="3B92B295" w14:textId="77777777" w:rsidR="000711DD" w:rsidRPr="002D04F1" w:rsidRDefault="000711DD" w:rsidP="00AB5232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AUTOEVALUACIÓN</w:t>
            </w:r>
          </w:p>
          <w:p w14:paraId="05D9D067" w14:textId="77777777" w:rsidR="000711DD" w:rsidRPr="001B6279" w:rsidRDefault="000711DD" w:rsidP="001B6279">
            <w:pPr>
              <w:pStyle w:val="Prrafodelista"/>
              <w:numPr>
                <w:ilvl w:val="0"/>
                <w:numId w:val="39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2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Expresa una valoración argumentada, acorde a su actitud, responsabilidad y cumplimiento oportuno</w:t>
            </w:r>
            <w:bookmarkStart w:id="0" w:name="_GoBack"/>
            <w:bookmarkEnd w:id="0"/>
          </w:p>
        </w:tc>
      </w:tr>
      <w:tr w:rsidR="001B6279" w:rsidRPr="002D04F1" w14:paraId="45B48CD5" w14:textId="77777777" w:rsidTr="00DF356E">
        <w:trPr>
          <w:trHeight w:val="1643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1FDE" w14:textId="04D2DC0A" w:rsidR="001B6279" w:rsidRDefault="001B6279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D04F1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lastRenderedPageBreak/>
              <w:drawing>
                <wp:anchor distT="0" distB="0" distL="114300" distR="114300" simplePos="0" relativeHeight="251725824" behindDoc="0" locked="0" layoutInCell="1" hidden="0" allowOverlap="1" wp14:anchorId="3995254C" wp14:editId="19347B46">
                  <wp:simplePos x="0" y="0"/>
                  <wp:positionH relativeFrom="column">
                    <wp:posOffset>2662422</wp:posOffset>
                  </wp:positionH>
                  <wp:positionV relativeFrom="paragraph">
                    <wp:posOffset>199514</wp:posOffset>
                  </wp:positionV>
                  <wp:extent cx="665480" cy="240030"/>
                  <wp:effectExtent l="0" t="0" r="0" b="0"/>
                  <wp:wrapSquare wrapText="bothSides" distT="0" distB="0" distL="114300" distR="114300"/>
                  <wp:docPr id="131" name="image1.png" descr="escudo del colegio cod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 del colegio codem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80702FD" w14:textId="47D50F79" w:rsidR="001B6279" w:rsidRDefault="001B6279" w:rsidP="00AB52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4D32EF0" w14:textId="77777777" w:rsidR="00121A65" w:rsidRDefault="00121A65" w:rsidP="00121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SOCIALES</w:t>
            </w:r>
          </w:p>
          <w:p w14:paraId="34BC7160" w14:textId="77777777" w:rsidR="00121A65" w:rsidRDefault="00121A65" w:rsidP="00121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UNDECIMO</w:t>
            </w:r>
          </w:p>
          <w:p w14:paraId="2017A228" w14:textId="195F3AC7" w:rsidR="001B6279" w:rsidRPr="002D04F1" w:rsidRDefault="00121A65" w:rsidP="00121A6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</w:rPr>
              <w:t>PERIODO 3</w:t>
            </w:r>
          </w:p>
        </w:tc>
      </w:tr>
      <w:tr w:rsidR="000711DD" w:rsidRPr="002D04F1" w14:paraId="671C0914" w14:textId="77777777" w:rsidTr="00AB5232">
        <w:trPr>
          <w:trHeight w:val="546"/>
          <w:jc w:val="center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FF2B" w14:textId="77777777" w:rsidR="001B6279" w:rsidRDefault="001B6279" w:rsidP="00AB52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5637BFB4" w14:textId="52892B7D" w:rsidR="001B6279" w:rsidRPr="001B6279" w:rsidRDefault="000711DD" w:rsidP="00AB52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D04F1">
              <w:rPr>
                <w:rFonts w:ascii="Arial" w:hAnsi="Arial" w:cs="Arial"/>
                <w:i/>
                <w:sz w:val="20"/>
                <w:szCs w:val="20"/>
              </w:rPr>
              <w:t xml:space="preserve">RECONOCER Y REFLEXIONAR RESPECTO DE LAS ACCIONES ANTRÓPICAS QUE GENERAN EN DAÑOS A SUS CONGÉNERES Y AL MEDIO AMBIENTE, DERIVANDO EN EL CAMBIO CLIMÁTICO. </w:t>
            </w:r>
          </w:p>
          <w:p w14:paraId="4413EAD4" w14:textId="77777777" w:rsidR="000711DD" w:rsidRPr="002D04F1" w:rsidRDefault="000711DD" w:rsidP="00AB52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4B249624" w14:textId="77777777" w:rsidR="000711DD" w:rsidRPr="001B6279" w:rsidRDefault="000711DD" w:rsidP="001B6279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79">
              <w:rPr>
                <w:rFonts w:ascii="Arial" w:hAnsi="Arial" w:cs="Arial"/>
                <w:sz w:val="20"/>
                <w:szCs w:val="20"/>
              </w:rPr>
              <w:t>Identifica causas y efectos a nivel ambiental, político, económico y social, derivados de los conflictos bélicos en el mundo.</w:t>
            </w:r>
          </w:p>
          <w:p w14:paraId="11686176" w14:textId="77777777" w:rsidR="000711DD" w:rsidRPr="002D04F1" w:rsidRDefault="000711DD" w:rsidP="00AB52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6C6FAAE1" w14:textId="77777777" w:rsidR="000711DD" w:rsidRPr="001B6279" w:rsidRDefault="000711DD" w:rsidP="001B6279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79">
              <w:rPr>
                <w:rFonts w:ascii="Arial" w:hAnsi="Arial" w:cs="Arial"/>
                <w:sz w:val="20"/>
                <w:szCs w:val="20"/>
              </w:rPr>
              <w:t>Elabora caricatura sobre alguno de los conflictos actuales.</w:t>
            </w:r>
          </w:p>
          <w:p w14:paraId="53205421" w14:textId="77777777" w:rsidR="000711DD" w:rsidRPr="001B6279" w:rsidRDefault="000711DD" w:rsidP="001B6279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1B6279">
              <w:rPr>
                <w:rFonts w:ascii="Arial" w:hAnsi="Arial" w:cs="Arial"/>
                <w:sz w:val="20"/>
                <w:szCs w:val="20"/>
              </w:rPr>
              <w:t xml:space="preserve">Realiza un trabajo de cartografía en el cual se evidencie la huella del ser humano en el daño al planeta y como consecuencia el cambio climático. </w:t>
            </w:r>
          </w:p>
          <w:p w14:paraId="1A48578C" w14:textId="77777777" w:rsidR="000711DD" w:rsidRPr="002D04F1" w:rsidRDefault="000711DD" w:rsidP="00AB523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64535C5D" w14:textId="77777777" w:rsidR="000711DD" w:rsidRPr="001B6279" w:rsidRDefault="000711DD" w:rsidP="001B6279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79">
              <w:rPr>
                <w:rFonts w:ascii="Arial" w:hAnsi="Arial" w:cs="Arial"/>
                <w:sz w:val="20"/>
                <w:szCs w:val="20"/>
              </w:rPr>
              <w:t xml:space="preserve">Valora los mecanismos que conlleven a la solución de conflictos  </w:t>
            </w:r>
          </w:p>
          <w:p w14:paraId="6764AFA0" w14:textId="77777777" w:rsidR="000711DD" w:rsidRPr="001B6279" w:rsidRDefault="000711DD" w:rsidP="001B6279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79">
              <w:rPr>
                <w:rFonts w:ascii="Arial" w:hAnsi="Arial" w:cs="Arial"/>
                <w:sz w:val="20"/>
                <w:szCs w:val="20"/>
              </w:rPr>
              <w:t>Reflexiona y expresa su opinión respecto de los cambios y daños generados en el planeta por acción de la especie humana</w:t>
            </w:r>
          </w:p>
          <w:p w14:paraId="042D5782" w14:textId="73563093" w:rsidR="000711DD" w:rsidRPr="002D04F1" w:rsidRDefault="000711DD" w:rsidP="00AB5232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D04F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D04F1">
              <w:rPr>
                <w:rFonts w:ascii="Arial" w:eastAsia="Times New Roman" w:hAnsi="Arial" w:cs="Arial"/>
                <w:b/>
                <w:sz w:val="20"/>
                <w:szCs w:val="20"/>
              </w:rPr>
              <w:t>AUTOEVALUACIÓN</w:t>
            </w:r>
          </w:p>
          <w:p w14:paraId="5A82CDBF" w14:textId="77777777" w:rsidR="000711DD" w:rsidRPr="001B6279" w:rsidRDefault="000711DD" w:rsidP="001B6279">
            <w:pPr>
              <w:pStyle w:val="Prrafodelista"/>
              <w:numPr>
                <w:ilvl w:val="0"/>
                <w:numId w:val="41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2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Expresa una valoración argumentada, acorde a su actitud, responsabilidad y cumplimiento oportuno. </w:t>
            </w:r>
          </w:p>
        </w:tc>
      </w:tr>
    </w:tbl>
    <w:p w14:paraId="39E783F4" w14:textId="77777777" w:rsidR="000711DD" w:rsidRPr="002D04F1" w:rsidRDefault="000711DD" w:rsidP="001B6279">
      <w:pPr>
        <w:rPr>
          <w:rFonts w:ascii="Arial" w:hAnsi="Arial" w:cs="Arial"/>
          <w:sz w:val="20"/>
          <w:szCs w:val="20"/>
        </w:rPr>
      </w:pPr>
    </w:p>
    <w:sectPr w:rsidR="000711DD" w:rsidRPr="002D04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9F1C5" w14:textId="77777777" w:rsidR="000506F8" w:rsidRDefault="000506F8" w:rsidP="008B5E83">
      <w:pPr>
        <w:spacing w:after="0" w:line="240" w:lineRule="auto"/>
      </w:pPr>
      <w:r>
        <w:separator/>
      </w:r>
    </w:p>
  </w:endnote>
  <w:endnote w:type="continuationSeparator" w:id="0">
    <w:p w14:paraId="0E5B9695" w14:textId="77777777" w:rsidR="000506F8" w:rsidRDefault="000506F8" w:rsidP="008B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955F6" w14:textId="77777777" w:rsidR="000506F8" w:rsidRDefault="000506F8" w:rsidP="008B5E83">
      <w:pPr>
        <w:spacing w:after="0" w:line="240" w:lineRule="auto"/>
      </w:pPr>
      <w:r>
        <w:separator/>
      </w:r>
    </w:p>
  </w:footnote>
  <w:footnote w:type="continuationSeparator" w:id="0">
    <w:p w14:paraId="30D93218" w14:textId="77777777" w:rsidR="000506F8" w:rsidRDefault="000506F8" w:rsidP="008B5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B18"/>
    <w:multiLevelType w:val="hybridMultilevel"/>
    <w:tmpl w:val="3028DBF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D6864"/>
    <w:multiLevelType w:val="hybridMultilevel"/>
    <w:tmpl w:val="4336D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13525"/>
    <w:multiLevelType w:val="hybridMultilevel"/>
    <w:tmpl w:val="0CB249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B2612"/>
    <w:multiLevelType w:val="hybridMultilevel"/>
    <w:tmpl w:val="6FE875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90157"/>
    <w:multiLevelType w:val="hybridMultilevel"/>
    <w:tmpl w:val="8DA2F7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51D3B"/>
    <w:multiLevelType w:val="hybridMultilevel"/>
    <w:tmpl w:val="4FEA16B2"/>
    <w:lvl w:ilvl="0" w:tplc="D4A43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84109"/>
    <w:multiLevelType w:val="hybridMultilevel"/>
    <w:tmpl w:val="CD98D8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D5364"/>
    <w:multiLevelType w:val="hybridMultilevel"/>
    <w:tmpl w:val="FA1A72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E4C4D"/>
    <w:multiLevelType w:val="hybridMultilevel"/>
    <w:tmpl w:val="DD604E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653EC"/>
    <w:multiLevelType w:val="hybridMultilevel"/>
    <w:tmpl w:val="BC7A1E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D700B"/>
    <w:multiLevelType w:val="hybridMultilevel"/>
    <w:tmpl w:val="E22691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B3948"/>
    <w:multiLevelType w:val="hybridMultilevel"/>
    <w:tmpl w:val="6D8E44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71DE8"/>
    <w:multiLevelType w:val="hybridMultilevel"/>
    <w:tmpl w:val="9A9E1F00"/>
    <w:lvl w:ilvl="0" w:tplc="F536C7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F51F9"/>
    <w:multiLevelType w:val="hybridMultilevel"/>
    <w:tmpl w:val="2A9ABE96"/>
    <w:lvl w:ilvl="0" w:tplc="EA30D53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85243"/>
    <w:multiLevelType w:val="hybridMultilevel"/>
    <w:tmpl w:val="29E0E1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A6ECF"/>
    <w:multiLevelType w:val="hybridMultilevel"/>
    <w:tmpl w:val="7B06F8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57E3D"/>
    <w:multiLevelType w:val="hybridMultilevel"/>
    <w:tmpl w:val="91A847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F7959"/>
    <w:multiLevelType w:val="hybridMultilevel"/>
    <w:tmpl w:val="F040699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56C73"/>
    <w:multiLevelType w:val="hybridMultilevel"/>
    <w:tmpl w:val="EADA6D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C6500"/>
    <w:multiLevelType w:val="hybridMultilevel"/>
    <w:tmpl w:val="7BC803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F3994"/>
    <w:multiLevelType w:val="hybridMultilevel"/>
    <w:tmpl w:val="56A692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E5EBB"/>
    <w:multiLevelType w:val="hybridMultilevel"/>
    <w:tmpl w:val="E7E28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131DA"/>
    <w:multiLevelType w:val="hybridMultilevel"/>
    <w:tmpl w:val="7A2669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60BBD"/>
    <w:multiLevelType w:val="hybridMultilevel"/>
    <w:tmpl w:val="58C620A8"/>
    <w:lvl w:ilvl="0" w:tplc="255215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D0528"/>
    <w:multiLevelType w:val="hybridMultilevel"/>
    <w:tmpl w:val="E466B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231B7"/>
    <w:multiLevelType w:val="hybridMultilevel"/>
    <w:tmpl w:val="76C49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B2F21"/>
    <w:multiLevelType w:val="hybridMultilevel"/>
    <w:tmpl w:val="1CE4D2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45E27"/>
    <w:multiLevelType w:val="hybridMultilevel"/>
    <w:tmpl w:val="9D2C43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73986"/>
    <w:multiLevelType w:val="hybridMultilevel"/>
    <w:tmpl w:val="129EB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006EF"/>
    <w:multiLevelType w:val="hybridMultilevel"/>
    <w:tmpl w:val="60F29B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418DC"/>
    <w:multiLevelType w:val="hybridMultilevel"/>
    <w:tmpl w:val="BA143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C0B18"/>
    <w:multiLevelType w:val="hybridMultilevel"/>
    <w:tmpl w:val="8028FF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F5081"/>
    <w:multiLevelType w:val="hybridMultilevel"/>
    <w:tmpl w:val="76E499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E0D34"/>
    <w:multiLevelType w:val="hybridMultilevel"/>
    <w:tmpl w:val="6AE4245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531BE"/>
    <w:multiLevelType w:val="hybridMultilevel"/>
    <w:tmpl w:val="2344575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4B5CBE"/>
    <w:multiLevelType w:val="hybridMultilevel"/>
    <w:tmpl w:val="DDC69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D4494"/>
    <w:multiLevelType w:val="hybridMultilevel"/>
    <w:tmpl w:val="45124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F55A4"/>
    <w:multiLevelType w:val="hybridMultilevel"/>
    <w:tmpl w:val="A1B298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72F2F"/>
    <w:multiLevelType w:val="hybridMultilevel"/>
    <w:tmpl w:val="971468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77A5B"/>
    <w:multiLevelType w:val="hybridMultilevel"/>
    <w:tmpl w:val="A68242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C4F9F"/>
    <w:multiLevelType w:val="hybridMultilevel"/>
    <w:tmpl w:val="85E63A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D7121"/>
    <w:multiLevelType w:val="hybridMultilevel"/>
    <w:tmpl w:val="8852291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13"/>
  </w:num>
  <w:num w:numId="4">
    <w:abstractNumId w:val="12"/>
  </w:num>
  <w:num w:numId="5">
    <w:abstractNumId w:val="5"/>
  </w:num>
  <w:num w:numId="6">
    <w:abstractNumId w:val="10"/>
  </w:num>
  <w:num w:numId="7">
    <w:abstractNumId w:val="14"/>
  </w:num>
  <w:num w:numId="8">
    <w:abstractNumId w:val="26"/>
  </w:num>
  <w:num w:numId="9">
    <w:abstractNumId w:val="0"/>
  </w:num>
  <w:num w:numId="10">
    <w:abstractNumId w:val="41"/>
  </w:num>
  <w:num w:numId="11">
    <w:abstractNumId w:val="21"/>
  </w:num>
  <w:num w:numId="12">
    <w:abstractNumId w:val="31"/>
  </w:num>
  <w:num w:numId="13">
    <w:abstractNumId w:val="4"/>
  </w:num>
  <w:num w:numId="14">
    <w:abstractNumId w:val="36"/>
  </w:num>
  <w:num w:numId="15">
    <w:abstractNumId w:val="9"/>
  </w:num>
  <w:num w:numId="16">
    <w:abstractNumId w:val="39"/>
  </w:num>
  <w:num w:numId="17">
    <w:abstractNumId w:val="40"/>
  </w:num>
  <w:num w:numId="18">
    <w:abstractNumId w:val="7"/>
  </w:num>
  <w:num w:numId="19">
    <w:abstractNumId w:val="30"/>
  </w:num>
  <w:num w:numId="20">
    <w:abstractNumId w:val="18"/>
  </w:num>
  <w:num w:numId="21">
    <w:abstractNumId w:val="22"/>
  </w:num>
  <w:num w:numId="22">
    <w:abstractNumId w:val="6"/>
  </w:num>
  <w:num w:numId="23">
    <w:abstractNumId w:val="23"/>
  </w:num>
  <w:num w:numId="24">
    <w:abstractNumId w:val="8"/>
  </w:num>
  <w:num w:numId="25">
    <w:abstractNumId w:val="20"/>
  </w:num>
  <w:num w:numId="26">
    <w:abstractNumId w:val="34"/>
  </w:num>
  <w:num w:numId="27">
    <w:abstractNumId w:val="25"/>
  </w:num>
  <w:num w:numId="28">
    <w:abstractNumId w:val="32"/>
  </w:num>
  <w:num w:numId="29">
    <w:abstractNumId w:val="15"/>
  </w:num>
  <w:num w:numId="30">
    <w:abstractNumId w:val="16"/>
  </w:num>
  <w:num w:numId="31">
    <w:abstractNumId w:val="24"/>
  </w:num>
  <w:num w:numId="32">
    <w:abstractNumId w:val="29"/>
  </w:num>
  <w:num w:numId="33">
    <w:abstractNumId w:val="38"/>
  </w:num>
  <w:num w:numId="34">
    <w:abstractNumId w:val="28"/>
  </w:num>
  <w:num w:numId="35">
    <w:abstractNumId w:val="37"/>
  </w:num>
  <w:num w:numId="36">
    <w:abstractNumId w:val="1"/>
  </w:num>
  <w:num w:numId="37">
    <w:abstractNumId w:val="2"/>
  </w:num>
  <w:num w:numId="38">
    <w:abstractNumId w:val="19"/>
  </w:num>
  <w:num w:numId="39">
    <w:abstractNumId w:val="35"/>
  </w:num>
  <w:num w:numId="40">
    <w:abstractNumId w:val="11"/>
  </w:num>
  <w:num w:numId="41">
    <w:abstractNumId w:val="3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1C"/>
    <w:rsid w:val="000266D1"/>
    <w:rsid w:val="000506F8"/>
    <w:rsid w:val="00057E1C"/>
    <w:rsid w:val="000711DD"/>
    <w:rsid w:val="000F15F3"/>
    <w:rsid w:val="000F7F05"/>
    <w:rsid w:val="00121A65"/>
    <w:rsid w:val="00122413"/>
    <w:rsid w:val="001322D9"/>
    <w:rsid w:val="001B6279"/>
    <w:rsid w:val="001E641D"/>
    <w:rsid w:val="00235A29"/>
    <w:rsid w:val="002721E9"/>
    <w:rsid w:val="0028357E"/>
    <w:rsid w:val="00291A1F"/>
    <w:rsid w:val="002D04F1"/>
    <w:rsid w:val="003255F3"/>
    <w:rsid w:val="004F1C33"/>
    <w:rsid w:val="00534041"/>
    <w:rsid w:val="005A0218"/>
    <w:rsid w:val="005B6E94"/>
    <w:rsid w:val="005F6E2C"/>
    <w:rsid w:val="0072018C"/>
    <w:rsid w:val="007559D9"/>
    <w:rsid w:val="00806FC9"/>
    <w:rsid w:val="0081479B"/>
    <w:rsid w:val="00865D76"/>
    <w:rsid w:val="008B5E83"/>
    <w:rsid w:val="008C2BD4"/>
    <w:rsid w:val="00914A59"/>
    <w:rsid w:val="009B79ED"/>
    <w:rsid w:val="00A54DDD"/>
    <w:rsid w:val="00B76D12"/>
    <w:rsid w:val="00B87D91"/>
    <w:rsid w:val="00BE3874"/>
    <w:rsid w:val="00D71488"/>
    <w:rsid w:val="00DD61FC"/>
    <w:rsid w:val="00DE7564"/>
    <w:rsid w:val="00E128BB"/>
    <w:rsid w:val="00E34FCF"/>
    <w:rsid w:val="00F5152B"/>
    <w:rsid w:val="00FB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841F"/>
  <w15:chartTrackingRefBased/>
  <w15:docId w15:val="{C436D1AD-CFBA-4D23-91D5-8F5EC5B2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5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7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57E1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7E1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A1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255F3"/>
    <w:pPr>
      <w:ind w:left="720"/>
      <w:contextualSpacing/>
    </w:pPr>
  </w:style>
  <w:style w:type="paragraph" w:customStyle="1" w:styleId="paragraph">
    <w:name w:val="paragraph"/>
    <w:basedOn w:val="Normal"/>
    <w:rsid w:val="0013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1322D9"/>
  </w:style>
  <w:style w:type="character" w:customStyle="1" w:styleId="eop">
    <w:name w:val="eop"/>
    <w:basedOn w:val="Fuentedeprrafopredeter"/>
    <w:rsid w:val="001322D9"/>
  </w:style>
  <w:style w:type="paragraph" w:styleId="Encabezado">
    <w:name w:val="header"/>
    <w:basedOn w:val="Normal"/>
    <w:link w:val="EncabezadoCar"/>
    <w:uiPriority w:val="99"/>
    <w:unhideWhenUsed/>
    <w:rsid w:val="008B5E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E83"/>
  </w:style>
  <w:style w:type="paragraph" w:styleId="Piedepgina">
    <w:name w:val="footer"/>
    <w:basedOn w:val="Normal"/>
    <w:link w:val="PiedepginaCar"/>
    <w:uiPriority w:val="99"/>
    <w:unhideWhenUsed/>
    <w:rsid w:val="008B5E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E83"/>
  </w:style>
  <w:style w:type="paragraph" w:styleId="NormalWeb">
    <w:name w:val="Normal (Web)"/>
    <w:basedOn w:val="Normal"/>
    <w:uiPriority w:val="99"/>
    <w:semiHidden/>
    <w:unhideWhenUsed/>
    <w:rsid w:val="0012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B87D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3484</Words>
  <Characters>19167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Hellen Pacheco Guzmán</dc:creator>
  <cp:keywords/>
  <dc:description/>
  <cp:lastModifiedBy>COORDINADOR W</cp:lastModifiedBy>
  <cp:revision>6</cp:revision>
  <dcterms:created xsi:type="dcterms:W3CDTF">2025-04-29T17:57:00Z</dcterms:created>
  <dcterms:modified xsi:type="dcterms:W3CDTF">2025-04-30T16:51:00Z</dcterms:modified>
</cp:coreProperties>
</file>