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261D3F" w:rsidRPr="00B63085" w14:paraId="3FD63A77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506F8F11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2CAA45B4" wp14:editId="1B40CECD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" name="Imagen 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D0569E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97C443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8C8E7C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8AE645" w14:textId="6F1E82F0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BIOLOGÍA Y EDUCACIÓN AMBIENTAL</w:t>
            </w:r>
          </w:p>
          <w:p w14:paraId="56B0D35C" w14:textId="01400886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SEXTO</w:t>
            </w:r>
          </w:p>
          <w:p w14:paraId="58A958A5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2E8C1244" w14:textId="2037797E" w:rsidR="00261D3F" w:rsidRPr="00B63085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61D3F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ANDREA CAROLINA RINCÓN BOHADA</w:t>
            </w:r>
          </w:p>
          <w:p w14:paraId="4EA58B1A" w14:textId="0B3C87F8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1D3F" w:rsidRPr="00B63085" w14:paraId="66036E45" w14:textId="77777777" w:rsidTr="00065006">
        <w:trPr>
          <w:trHeight w:val="546"/>
          <w:jc w:val="center"/>
        </w:trPr>
        <w:tc>
          <w:tcPr>
            <w:tcW w:w="9644" w:type="dxa"/>
          </w:tcPr>
          <w:p w14:paraId="2909E80E" w14:textId="77777777" w:rsidR="00955AAC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14BAD380" w14:textId="77777777" w:rsidR="00293EA7" w:rsidRPr="00B63085" w:rsidRDefault="00261D3F" w:rsidP="00C459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DESARROLLAR LA CAPACIDAD DE RECONOCER LAS RAMAS DE LA BIOLOGÍA Y LA QUÍMICA, LAS PROPIEDADES DE LA MATERIA Y LA CÉLULA COMO UNIDAD ESTRUCTURAL Y FUNCIONAL DE LOS SERES VIVOS JUNTO CON SU ORGANIZACIÓN INTERNA.</w:t>
            </w:r>
          </w:p>
          <w:p w14:paraId="0E7740C5" w14:textId="7FD11FB8" w:rsidR="00261D3F" w:rsidRPr="00B63085" w:rsidRDefault="00261D3F" w:rsidP="00C4591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FOMENTAR LA CONCIENCIA AMBIENTAL MEDIANTE ACTIVIDADES DEL PROYECTO PRAE Y DEL CALENDARIO AMBIENTAL, E INTEGRAR CONCEPTOS DE HÁBITAT, INDIVIDUO, POBLACIÓN, COMUNIDAD Y ECOSISTEMA, PROMOVIENDO HABILIDADES SOCIOEMOCIONALES COMO LA EMPATÍA, EL AUTORECONOCIMIENTO Y LA CONCIENCIA SOCIAL, ASÍ COMO HABILIDADES SOCIO-OCUPACIONALES COMO LA COMUNICACIÓN ASERTIVA, EL TRABAJO EN EQUIPO Y LA RESOLUCIÓN DE CONFLICTOS.</w:t>
            </w:r>
          </w:p>
          <w:p w14:paraId="0FFC80B0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3EAFE65C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151C5D52" w14:textId="77777777" w:rsidR="00261D3F" w:rsidRPr="00B63085" w:rsidRDefault="00261D3F" w:rsidP="00C459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  <w:t xml:space="preserve">Demuestra interés en la adquisición de conocimientos científicos tales como la biología y sus ramas </w:t>
            </w:r>
            <w:r w:rsidRPr="00B63085">
              <w:rPr>
                <w:rFonts w:ascii="Arial" w:hAnsi="Arial" w:cs="Arial"/>
                <w:sz w:val="20"/>
                <w:szCs w:val="20"/>
              </w:rPr>
              <w:t>reflexionando sobre sus procesos de pensamiento, identificando sus fortalezas y debilidades, y regulando sus emociones frente a los desafíos de aplicar el método en ejercicios prácticos</w:t>
            </w:r>
            <w:r w:rsidRPr="00B63085"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7C34C0B7" w14:textId="77777777" w:rsidR="00261D3F" w:rsidRPr="00B63085" w:rsidRDefault="00261D3F" w:rsidP="00C459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DejaVu Sans" w:hAnsi="Arial" w:cs="Arial"/>
                <w:kern w:val="1"/>
                <w:sz w:val="20"/>
                <w:szCs w:val="20"/>
                <w:lang w:eastAsia="hi-IN" w:bidi="hi-IN"/>
              </w:rPr>
              <w:t>Explica las funciones de los principales organelos de la célula describiendo diferencias entre célula procariota, eucariota, animal y vegetal e identifica cómo se han realizado avances en el estudio celular a través de la historia.</w:t>
            </w:r>
          </w:p>
          <w:p w14:paraId="0ED239F3" w14:textId="77777777" w:rsidR="00261D3F" w:rsidRPr="00B63085" w:rsidRDefault="00261D3F" w:rsidP="00C459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Reconoce conceptos generales sobre la química y sus ramas, materia y propiedades.</w:t>
            </w:r>
          </w:p>
          <w:p w14:paraId="3205D05B" w14:textId="77777777" w:rsidR="00261D3F" w:rsidRPr="00B63085" w:rsidRDefault="00261D3F" w:rsidP="00C4591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Define los conceptos de hábitat, individuo, población, comunidad y ecosistema.</w:t>
            </w:r>
          </w:p>
          <w:p w14:paraId="233C554E" w14:textId="77777777" w:rsidR="001F0954" w:rsidRPr="00B63085" w:rsidRDefault="001F0954" w:rsidP="00065006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170BED" w14:textId="6BFB5016" w:rsidR="00261D3F" w:rsidRPr="00B63085" w:rsidRDefault="00261D3F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233146E9" w14:textId="77777777" w:rsidR="00261D3F" w:rsidRPr="00B63085" w:rsidRDefault="00261D3F" w:rsidP="00C459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 lecturas y construye mapas mentales y conceptuales, observa videos, elabora resúmenes y utiliza fotocopias para la adquisición de conocimiento.</w:t>
            </w:r>
          </w:p>
          <w:p w14:paraId="324CAC10" w14:textId="77777777" w:rsidR="001F0954" w:rsidRPr="00B63085" w:rsidRDefault="001F0954" w:rsidP="00065006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7A1AE2" w14:textId="5CA147CF" w:rsidR="00261D3F" w:rsidRPr="00B63085" w:rsidRDefault="00261D3F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4B661975" w14:textId="77777777" w:rsidR="00261D3F" w:rsidRPr="00B63085" w:rsidRDefault="00261D3F" w:rsidP="00C459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_tradnl"/>
              </w:rPr>
              <w:t>Interés, actitud, participación, responsabilidad, cumplimiento en horario, trabajos en clase y avance en la asignatura.</w:t>
            </w:r>
          </w:p>
          <w:p w14:paraId="1E729BC7" w14:textId="77777777" w:rsidR="001F0954" w:rsidRPr="00B63085" w:rsidRDefault="001F0954" w:rsidP="00065006">
            <w:pPr>
              <w:spacing w:line="276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26EB70AD" w14:textId="4271AFD0" w:rsidR="00261D3F" w:rsidRPr="00B63085" w:rsidRDefault="00261D3F" w:rsidP="001F0954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34C80E67" w14:textId="77777777" w:rsidR="00261D3F" w:rsidRPr="00291AFF" w:rsidRDefault="00261D3F" w:rsidP="00C45917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 xml:space="preserve">Da valor a la </w:t>
            </w:r>
            <w:r w:rsidRPr="00B63085">
              <w:rPr>
                <w:rFonts w:ascii="Arial" w:hAnsi="Arial" w:cs="Arial"/>
                <w:sz w:val="20"/>
                <w:szCs w:val="20"/>
                <w:lang w:val="es-MX"/>
              </w:rPr>
              <w:t>presentación oportuna de trabajos, interés, actitud, participación, responsabilidad, cumplimiento en horario, tareas, trabajo en clase y el avance en la asignatura, todo esto en concordancia con los criterios actitudinales y de autoevaluación establecidos.</w:t>
            </w:r>
          </w:p>
          <w:p w14:paraId="27FE68B3" w14:textId="21E6F815" w:rsidR="00291AFF" w:rsidRPr="00B63085" w:rsidRDefault="00291AFF" w:rsidP="00291AFF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61D3F" w:rsidRPr="00B63085" w14:paraId="66B97E6F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2E7F572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0B851B9F" wp14:editId="0C8160A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3" name="Imagen 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FCCCF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211C75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57A3C0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CF20E5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362DD153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16C438B8" w14:textId="6FD8CB2A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00C09CFA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ANDREA CAROLINA RINCÓN BOHADA</w:t>
            </w:r>
          </w:p>
          <w:p w14:paraId="0F23AD3C" w14:textId="2331BA91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1D3F" w:rsidRPr="00B63085" w14:paraId="596825F5" w14:textId="77777777" w:rsidTr="00065006">
        <w:trPr>
          <w:trHeight w:val="546"/>
          <w:jc w:val="center"/>
        </w:trPr>
        <w:tc>
          <w:tcPr>
            <w:tcW w:w="9644" w:type="dxa"/>
          </w:tcPr>
          <w:p w14:paraId="0E8BD5F4" w14:textId="77777777" w:rsidR="00955AAC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 GENERAL</w:t>
            </w:r>
          </w:p>
          <w:p w14:paraId="2F148CD5" w14:textId="77777777" w:rsidR="00293EA7" w:rsidRPr="00B63085" w:rsidRDefault="00261D3F" w:rsidP="00C459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COMPRENDER LA IMPORTANCIA DE LOS TEJIDOS EN LA ORGANIZACIÓN INTERNA DE LOS REINOS DE LOS SERES VIVOS, EN ESPECIAL EL VEGETAL Y EL ANIMAL, EXPLICAR ALGUNOS CONCEPTOS GENERALES SOBRE TIPOS, ESTADOS Y TRANSFORMACIONES QUE SUFRE LA MATERIA, Y RECONOCER LA FÍSICA COMO CIENCIA NATURAL.</w:t>
            </w:r>
          </w:p>
          <w:p w14:paraId="7ECB810F" w14:textId="77777777" w:rsidR="00293EA7" w:rsidRPr="00B63085" w:rsidRDefault="00261D3F" w:rsidP="00C459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ARTICULAR ESTE CONOCIMIENTO CON EL DESARROLLO DE ACTIVIDADES AMBIENTALES DEL PROYECTO PRAE Y DEL CALENDARIO AMBIENTAL.</w:t>
            </w:r>
          </w:p>
          <w:p w14:paraId="715C711B" w14:textId="60E9A77E" w:rsidR="00261D3F" w:rsidRPr="00B63085" w:rsidRDefault="00261D3F" w:rsidP="00C459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ESTABLECER COMPARACIONES ENTRE LOS SERES VIVOS Y LOS SERES NO VIVOS, COMPRENDIENDO LA CLASIFICACIÓN DE LOS SERES VIVOS SEGÚN SU TIPO DE ALIMENTACIÓN Y EL FLUJO DE ENERGÍA EN UN ECOSISTEMA, MIENTRAS SE FOMENTAN HABILIDADES SOCIOEMOCIONALES COMO LA EMPÁTÍA, LA AUTOREGULACIÓN Y LA CONCIENCIA SOCIAL, ASÍ COMO HABILIDADES SOCIO-OCUPACIONALES COMO EL TRABAJO EN EQUIPO, LA COMUNICACIÓN ASERTIVA Y LA RESOLUCIÓN DE CONFLICTOS.</w:t>
            </w:r>
          </w:p>
          <w:p w14:paraId="026C1F02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EE4F7F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0D6CA1C5" w14:textId="77777777" w:rsidR="00261D3F" w:rsidRPr="00B63085" w:rsidRDefault="00261D3F" w:rsidP="00C459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Reflexiona sobre cómo los tejidos vegetales y animales trabajan en conjunto para mantener la vida, comparándolo con la importancia de regular sus emociones y acciones para su propio desarrollo integral.</w:t>
            </w:r>
          </w:p>
          <w:p w14:paraId="1B86A928" w14:textId="77777777" w:rsidR="00261D3F" w:rsidRPr="00B63085" w:rsidRDefault="00261D3F" w:rsidP="00C4591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Promueve la valoración de la diversidad biológica y la empatía hacia los diferentes organismos y ecosistemas. Reflexionando sobre cómo las decisiones humanas afectan la biodiversidad y el medio ambiente.</w:t>
            </w:r>
          </w:p>
          <w:p w14:paraId="18142BEA" w14:textId="77777777" w:rsidR="00261D3F" w:rsidRPr="00B63085" w:rsidRDefault="00261D3F" w:rsidP="00C45917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Refuerza conceptos relacionados con los cambios de estado y transformaciones de la materia e inicia el estudio de la física desde el punto de vista clásico.</w:t>
            </w:r>
          </w:p>
          <w:p w14:paraId="58E57551" w14:textId="30ECF208" w:rsidR="00261D3F" w:rsidRPr="00B63085" w:rsidRDefault="00261D3F" w:rsidP="00C45917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Presenta sus aprendizajes sobre las ramas de la física en discusiones o exposiciones, desarrollando habilidades para expresar ideas con claridad y respeto.</w:t>
            </w:r>
          </w:p>
          <w:p w14:paraId="7ACB5F9B" w14:textId="77777777" w:rsidR="001F0954" w:rsidRPr="00B63085" w:rsidRDefault="001F095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D27EF0" w14:textId="29B40909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275CA736" w14:textId="77777777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 lecturas y construye mapas mentales y conceptuales, observa videos, elabora resúmenes y utiliza fotocopias para la adquisición de conocimiento.</w:t>
            </w:r>
          </w:p>
          <w:p w14:paraId="443544B0" w14:textId="77777777" w:rsidR="001F0954" w:rsidRPr="00B63085" w:rsidRDefault="001F095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879D5B" w14:textId="671FA622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5AC849F" w14:textId="77777777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_tradnl"/>
              </w:rPr>
              <w:t>Interés, actitud, participación, responsabilidad, cumplimiento en horario, trabajos en clase y avance en la asignatura.</w:t>
            </w:r>
          </w:p>
          <w:p w14:paraId="6617F1C9" w14:textId="77777777" w:rsidR="001F0954" w:rsidRPr="00B63085" w:rsidRDefault="001F0954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7668BC6C" w14:textId="4A98E1B6" w:rsidR="00261D3F" w:rsidRPr="00B63085" w:rsidRDefault="00261D3F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63612C22" w14:textId="77777777" w:rsidR="00261D3F" w:rsidRPr="00291AFF" w:rsidRDefault="00261D3F" w:rsidP="00C4591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 xml:space="preserve">Da valor a la </w:t>
            </w:r>
            <w:r w:rsidRPr="00B63085">
              <w:rPr>
                <w:rFonts w:ascii="Arial" w:hAnsi="Arial" w:cs="Arial"/>
                <w:sz w:val="20"/>
                <w:szCs w:val="20"/>
                <w:lang w:val="es-MX"/>
              </w:rPr>
              <w:t>presentación oportuna de trabajos, interés, actitud, participación, responsabilidad, cumplimiento en horario, tareas, trabajo en clase y el avance en la asignatura, todo esto en concordancia con los criterios actitudinales y de autoevaluación establecidos.</w:t>
            </w:r>
          </w:p>
          <w:p w14:paraId="57AB1597" w14:textId="7CD06FE2" w:rsidR="00291AFF" w:rsidRPr="00B63085" w:rsidRDefault="00291AFF" w:rsidP="00291AFF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61D3F" w:rsidRPr="00B63085" w14:paraId="1AACD081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AD5CB63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6CA76B1B" wp14:editId="6DC4D62E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4" name="Imagen 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83EED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C2D925" w14:textId="77777777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2027A8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E39594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72EE4A05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SEXTO</w:t>
            </w:r>
          </w:p>
          <w:p w14:paraId="3A9A9A4D" w14:textId="402BF0C6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581E58CF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ANDREA CAROLINA RINCÓN BOHADA</w:t>
            </w:r>
          </w:p>
          <w:p w14:paraId="0DF21218" w14:textId="2F9E2AFA" w:rsidR="00261D3F" w:rsidRPr="00B63085" w:rsidRDefault="00261D3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61D3F" w:rsidRPr="00B63085" w14:paraId="5E4A8A45" w14:textId="77777777" w:rsidTr="00065006">
        <w:trPr>
          <w:trHeight w:val="546"/>
          <w:jc w:val="center"/>
        </w:trPr>
        <w:tc>
          <w:tcPr>
            <w:tcW w:w="9644" w:type="dxa"/>
          </w:tcPr>
          <w:p w14:paraId="06944028" w14:textId="77777777" w:rsidR="00955AAC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6E123470" w14:textId="131AF6E9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COMPRENDER LA FORMA COMO LOS SERES VIVOS SE NUTREN Y ALIMENTAN, LA ORGANIZACIÓN GENERAL DEL SISTEMA DIGESTIVO HUMANO Y LOS CONCEPTOS BÁSICOS DE MOVIMIENTO Y FUERZA, ARTICULANDO CON EL DESARROLLO DE 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ACTIVIDADES AMBIENTALES RELACIONADAS CON EL PROYECTO PRAE Y EL CALENDARIO AMBIENTAL, FOMENTANDO LA REFLEXIÓN Y EMPATÍA SOBRE EL IMPACTO DE NUESTRAS ACCIONES EN EL MEDIO AMBIENTE. ESTO INCLUYE EL FORTALECIMIENTO DE HABILIDADES SOCIOEMOCIONALES COMO LA COLABORACIÓN, LA COMUNICACIÓN EFECTIVA Y LA RESPONSABILIDAD, ASÍ COMO LAS HABILIDADES SOCIO</w:t>
            </w:r>
            <w:r w:rsidR="00293EA7"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OCUPACIONALES NECESARIAS PARA EL DESARROLLO DE PROYECTOS SOSTENIBLES. AL MISMO TIEMPO, SE BUSCA IDENTIFICAR LAS CARACTERÍSTICAS DE LOS ECOSISTEMAS ACUÁTICOS Y PROMOVER UNA ACTITUD PROACTIVA HACIA LA CONSERVACIÓN Y CUIDADO DE LOS RECURSOS NATURALES. </w:t>
            </w:r>
          </w:p>
          <w:p w14:paraId="4B72AB3E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203B6C" w14:textId="77777777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C20417C" w14:textId="77777777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Determina la existencia de una amplia variedad de organismos mediante la observación detenida de sus características.</w:t>
            </w:r>
          </w:p>
          <w:p w14:paraId="3C7CFEED" w14:textId="77777777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 xml:space="preserve">Reconoce los mecanismos de nutrición de los seres vivos y las estructuras que intervienen en plantas, animales y humano. </w:t>
            </w:r>
          </w:p>
          <w:p w14:paraId="224C8B83" w14:textId="77777777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Reflexiona sobre los hábitos alimenticios propios y cómo impactan en la salud. Analiza sus prácticas diarias y diseña estrategias para mejorarlas, fomentando el autocuidado.</w:t>
            </w:r>
          </w:p>
          <w:p w14:paraId="6D90EA04" w14:textId="6419883C" w:rsidR="00261D3F" w:rsidRPr="00B63085" w:rsidRDefault="00261D3F" w:rsidP="00C45917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Reconoce conceptos generales sobre la física su importancia y clases de movimiento</w:t>
            </w:r>
            <w:r w:rsidR="00293EA7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9C7CC84" w14:textId="77777777" w:rsidR="001F0954" w:rsidRPr="00B63085" w:rsidRDefault="001F095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6E9BF4" w14:textId="19B5AD58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D61CD44" w14:textId="77777777" w:rsidR="00261D3F" w:rsidRPr="00B63085" w:rsidRDefault="00261D3F" w:rsidP="00C45917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 lecturas y usa libros de texto, construye con mayor habilidad mapas mentales y conceptuales, analiza sobre material recolectado por medio de fotocopias, observa videos, elabora resúmenes y utiliza fotocopias para la adquisición de conocimiento.</w:t>
            </w:r>
          </w:p>
          <w:p w14:paraId="12D565F8" w14:textId="77777777" w:rsidR="001F0954" w:rsidRPr="00B63085" w:rsidRDefault="001F095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0C5349" w14:textId="30FDC759" w:rsidR="00261D3F" w:rsidRPr="00B63085" w:rsidRDefault="00261D3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FE41073" w14:textId="77777777" w:rsidR="00261D3F" w:rsidRPr="00B63085" w:rsidRDefault="00261D3F" w:rsidP="00C45917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_tradnl"/>
              </w:rPr>
              <w:t>Interés, actitud, participación, responsabilidad, cumplimiento en horario, trabajos en clase y avance en la asignatura.</w:t>
            </w:r>
          </w:p>
          <w:p w14:paraId="155EAF5E" w14:textId="77777777" w:rsidR="001F0954" w:rsidRPr="00B63085" w:rsidRDefault="001F0954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6B581292" w14:textId="1FB59D42" w:rsidR="00261D3F" w:rsidRPr="00B63085" w:rsidRDefault="00261D3F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2BD09AD4" w14:textId="77777777" w:rsidR="00261D3F" w:rsidRPr="00291AFF" w:rsidRDefault="00261D3F" w:rsidP="00C45917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 xml:space="preserve">Da valor a la </w:t>
            </w:r>
            <w:r w:rsidRPr="00B63085">
              <w:rPr>
                <w:rFonts w:ascii="Arial" w:hAnsi="Arial" w:cs="Arial"/>
                <w:sz w:val="20"/>
                <w:szCs w:val="20"/>
                <w:lang w:val="es-MX"/>
              </w:rPr>
              <w:t>presentación oportuna de trabajos, interés, actitud, participación, responsabilidad, cumplimiento en horario, tareas, trabajo en clase y el avance en la asignatura, todo esto en concordancia con los criterios actitudinales y de autoevaluación establecidos.</w:t>
            </w:r>
          </w:p>
          <w:p w14:paraId="2CCD628D" w14:textId="70C0B444" w:rsidR="00291AFF" w:rsidRPr="00B63085" w:rsidRDefault="00291AFF" w:rsidP="00291AFF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91AFF" w:rsidRPr="00B63085" w14:paraId="23F0A1A8" w14:textId="77777777" w:rsidTr="00291AFF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672F7D8E" w14:textId="77777777" w:rsidR="00291AFF" w:rsidRPr="00B63085" w:rsidRDefault="00291AF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516889EE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43E04D00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1248" behindDoc="0" locked="0" layoutInCell="1" allowOverlap="1" wp14:anchorId="4273E52A" wp14:editId="732B5EA3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5" name="Imagen 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F6D624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81CE17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F388AC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24AAF2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68BEC154" w14:textId="2ADADC3C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SEPTIMO</w:t>
            </w:r>
          </w:p>
          <w:p w14:paraId="790BB54A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39B50A6" w14:textId="24A94E22" w:rsidR="004C765E" w:rsidRPr="00B63085" w:rsidRDefault="00291AFF" w:rsidP="004C76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C765E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38AFF576" w14:textId="4911265C" w:rsidR="004C765E" w:rsidRPr="00B63085" w:rsidRDefault="004C765E" w:rsidP="004C76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28E05D9C" w14:textId="77777777" w:rsidTr="00065006">
        <w:trPr>
          <w:trHeight w:val="546"/>
          <w:jc w:val="center"/>
        </w:trPr>
        <w:tc>
          <w:tcPr>
            <w:tcW w:w="9644" w:type="dxa"/>
          </w:tcPr>
          <w:p w14:paraId="37F0BCC3" w14:textId="77777777" w:rsidR="00955AAC" w:rsidRPr="00B63085" w:rsidRDefault="0054154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AC0EEB6" w14:textId="5D4840F4" w:rsidR="00F25EBD" w:rsidRPr="00B63085" w:rsidRDefault="00541544" w:rsidP="00C45917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INTERPRETAR INFORMACIÓN Y CONSTRUIR SABERES EN LOS EJES QUÍMICO, BIOLÓGICO Y ECOLÓGICO</w:t>
            </w:r>
          </w:p>
          <w:p w14:paraId="32BD5096" w14:textId="793F1FA9" w:rsidR="00F25EBD" w:rsidRPr="00B63085" w:rsidRDefault="00F25EB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72D096" w14:textId="6C7A5A13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34B8D7AB" w14:textId="6D74316D" w:rsidR="00F25EBD" w:rsidRPr="00B63085" w:rsidRDefault="00F25EBD" w:rsidP="00C45917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Relaciona los procesos de reproducción celular con los cambios en su cuerpo y la importancia de la reproducción en la perpetuación de las especies para mantener el equilibrio ecológico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C16BDCE" w14:textId="77777777" w:rsidR="00F25EBD" w:rsidRPr="00B63085" w:rsidRDefault="00F25EBD" w:rsidP="00C45917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Analiza la clasificación de los organismos en grupos taxonómicos según sus características físicas, biológicas y celulares, así como sus relaciones tróficas y su producción de energía.</w:t>
            </w:r>
          </w:p>
          <w:p w14:paraId="6F7C7860" w14:textId="77777777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22F456" w14:textId="2CDE7C32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34D7194A" w14:textId="1609ED89" w:rsidR="00F25EBD" w:rsidRPr="00B63085" w:rsidRDefault="00F25EBD" w:rsidP="00C45917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consultas y ejercicios de asociación, construye explicaciones sencillas, elabora e interpreta esquemas y gráficas.</w:t>
            </w:r>
          </w:p>
          <w:p w14:paraId="40CC8A8C" w14:textId="77777777" w:rsidR="00F25EBD" w:rsidRPr="00B63085" w:rsidRDefault="00F25EBD" w:rsidP="00C45917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Representa por medio de modelos explicativos los temas aprendidos en clase.</w:t>
            </w:r>
          </w:p>
          <w:p w14:paraId="01EBEB8A" w14:textId="77777777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7B5F8" w14:textId="77777777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6CCCC4B5" w14:textId="77777777" w:rsidR="00F25EBD" w:rsidRPr="00B63085" w:rsidRDefault="00F25EBD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Reflexiona con sus compañeros sobre la importancia de entender el derecho a la diferencia física y la del pensamiento.</w:t>
            </w:r>
          </w:p>
          <w:p w14:paraId="06A34DE4" w14:textId="77777777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F2750B" w14:textId="77777777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5AD49837" w14:textId="15EA5094" w:rsidR="004C765E" w:rsidRPr="00B63085" w:rsidRDefault="00F25EBD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Manifiesta actitudes de autorregulación cuando desarrollo de actividades.</w:t>
            </w:r>
          </w:p>
        </w:tc>
      </w:tr>
      <w:tr w:rsidR="004C765E" w:rsidRPr="00B63085" w14:paraId="6260AEF8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BE02935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33CD886D" wp14:editId="6EF796AF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1" name="Imagen 2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9902D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3CD17B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41AA41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2C1594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62449F03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7D952488" w14:textId="723CD65D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5DA76B91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3C0336F8" w14:textId="7993D2C9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342CBFF9" w14:textId="77777777" w:rsidTr="00065006">
        <w:trPr>
          <w:trHeight w:val="546"/>
          <w:jc w:val="center"/>
        </w:trPr>
        <w:tc>
          <w:tcPr>
            <w:tcW w:w="9644" w:type="dxa"/>
          </w:tcPr>
          <w:p w14:paraId="7343BE2F" w14:textId="77777777" w:rsidR="00955AAC" w:rsidRPr="00B63085" w:rsidRDefault="00F25EB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646480E2" w14:textId="2D10A982" w:rsidR="00F25EBD" w:rsidRPr="00B63085" w:rsidRDefault="00541544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RESUM</w:t>
            </w:r>
            <w:r w:rsidR="00FB18D9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IR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MEDIANTE HERRAMIENTAS GRÁFICAS LOS APRENDIZAJES SIGNIFICATIVOS DE LOS EJES FÍSICO, BIÓLOGICO Y ECOLÓGICO.</w:t>
            </w:r>
          </w:p>
          <w:p w14:paraId="7439B67D" w14:textId="32D7D01A" w:rsidR="00F25EBD" w:rsidRPr="00B63085" w:rsidRDefault="00F25EB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1F360E" w14:textId="77777777" w:rsidR="00065006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49ECC2B8" w14:textId="236968EA" w:rsidR="00F25EBD" w:rsidRPr="00B63085" w:rsidRDefault="00F25EBD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Comprende cómo se transmiten las ondas y cómo se relacionan con los fenómenos naturales y la transmisión de calor y sonido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09F1EB0A" w14:textId="77777777" w:rsidR="00F25EBD" w:rsidRPr="00B63085" w:rsidRDefault="00F25EBD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Explica el proceso de la nutrición y circulación mediante gráficas e interpretación del conocimiento.</w:t>
            </w:r>
          </w:p>
          <w:p w14:paraId="438A1465" w14:textId="0DE88236" w:rsidR="00F25EBD" w:rsidRPr="00B63085" w:rsidRDefault="00F25EBD" w:rsidP="00C45917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Reconoce cuales son 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las catástrofes naturales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 las formas que se deben atender ante una catástrofe.</w:t>
            </w:r>
          </w:p>
          <w:p w14:paraId="3E236D10" w14:textId="77777777" w:rsidR="00541544" w:rsidRPr="00B63085" w:rsidRDefault="00541544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33D3A04" w14:textId="14AFFA56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7EE75E53" w14:textId="77777777" w:rsidR="00F25EBD" w:rsidRPr="00B63085" w:rsidRDefault="00F25EBD" w:rsidP="00C45917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experiencias sencillas para demostrar el comportamiento de las ondas en contextos cotidianos.</w:t>
            </w:r>
          </w:p>
          <w:p w14:paraId="3BCE5AFE" w14:textId="33C058A8" w:rsidR="00F25EBD" w:rsidRPr="00B63085" w:rsidRDefault="00F25EBD" w:rsidP="00C45917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Construye cartillas de dietas saludables, de higiene y patología de los procesos de nutrición y circulación para ser explicadas en el hogar.</w:t>
            </w:r>
          </w:p>
          <w:p w14:paraId="7BA979E6" w14:textId="77777777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B65EF9" w14:textId="77777777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02663806" w14:textId="77777777" w:rsidR="00F25EBD" w:rsidRPr="00B63085" w:rsidRDefault="00F25EBD" w:rsidP="00C45917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Es consciente de su alimentación y los cambios que puede realizar como la elección en la compra de alimentos locales.</w:t>
            </w:r>
          </w:p>
          <w:p w14:paraId="267FEF2F" w14:textId="5AE11ADD" w:rsidR="00F25EBD" w:rsidRPr="00B63085" w:rsidRDefault="00F25EBD" w:rsidP="00C45917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Reconoce y toma conciencia 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del impacto que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genera su huella de 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carbono en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el planeta.</w:t>
            </w:r>
          </w:p>
          <w:p w14:paraId="62F6C264" w14:textId="77777777" w:rsidR="00F25EBD" w:rsidRPr="00B63085" w:rsidRDefault="00F25EBD" w:rsidP="00F25EB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5754FB" w14:textId="7ECB9BDE" w:rsidR="00F25EBD" w:rsidRPr="00B63085" w:rsidRDefault="00F25EBD" w:rsidP="00F25EB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6A4A019C" w14:textId="6CAB3E94" w:rsidR="004C765E" w:rsidRPr="00B63085" w:rsidRDefault="00F25EBD" w:rsidP="00C45917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Manifiesta actitudes de autorregulación cuando desarrollo de actividades.</w:t>
            </w:r>
          </w:p>
        </w:tc>
      </w:tr>
      <w:tr w:rsidR="004C765E" w:rsidRPr="00B63085" w14:paraId="6C6E337F" w14:textId="77777777" w:rsidTr="00291AFF">
        <w:trPr>
          <w:trHeight w:val="416"/>
          <w:jc w:val="center"/>
        </w:trPr>
        <w:tc>
          <w:tcPr>
            <w:tcW w:w="9644" w:type="dxa"/>
            <w:shd w:val="clear" w:color="auto" w:fill="FFF2CC"/>
          </w:tcPr>
          <w:p w14:paraId="5FA78EC2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5344" behindDoc="0" locked="0" layoutInCell="1" allowOverlap="1" wp14:anchorId="5873E279" wp14:editId="70C4187E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2" name="Imagen 2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1C9772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5EACAA0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E4387C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650772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77DB5FF3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SEPTIMO</w:t>
            </w:r>
          </w:p>
          <w:p w14:paraId="35FCEEAE" w14:textId="39E14F89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4829BB24" w14:textId="77777777" w:rsidR="004C765E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61D967C1" w14:textId="24EA3616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76DEB287" w14:textId="77777777" w:rsidTr="00065006">
        <w:trPr>
          <w:trHeight w:val="546"/>
          <w:jc w:val="center"/>
        </w:trPr>
        <w:tc>
          <w:tcPr>
            <w:tcW w:w="9644" w:type="dxa"/>
          </w:tcPr>
          <w:p w14:paraId="0535D9B0" w14:textId="77777777" w:rsidR="00955AAC" w:rsidRPr="00B63085" w:rsidRDefault="0054154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LOGRO GENERAL</w:t>
            </w:r>
          </w:p>
          <w:p w14:paraId="1F8F79B0" w14:textId="20AF6EAE" w:rsidR="00541544" w:rsidRPr="00B63085" w:rsidRDefault="00D32E97" w:rsidP="00C45917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RELACIONA</w:t>
            </w:r>
            <w:r w:rsidR="00FB18D9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LOS CONOCIMIENTOS DE LOS EJES TEMÁTICOS DE BIOLOGÍA Y ECOLOGÍA PARA EXPLICAR EL PROYECTO DE CICLO DE CORRESPONDIENTE AL AMBIENTE DE APRENDIZAJE.</w:t>
            </w:r>
          </w:p>
          <w:p w14:paraId="3FA2E19D" w14:textId="0B9318A1" w:rsidR="00541544" w:rsidRPr="00B63085" w:rsidRDefault="00541544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6D075E" w14:textId="77777777" w:rsidR="00541544" w:rsidRPr="00B63085" w:rsidRDefault="00541544" w:rsidP="005415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62C2D58B" w14:textId="7B71BC24" w:rsidR="00541544" w:rsidRPr="00B63085" w:rsidRDefault="00541544" w:rsidP="00C45917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Comprende los procesos que utilizan los seres vivos para recibir gases vitales y eliminar sus desechos, manteniendo 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el medio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interno en equilibrio</w:t>
            </w:r>
            <w:r w:rsidR="0006500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3AB13602" w14:textId="77777777" w:rsidR="00541544" w:rsidRPr="00B63085" w:rsidRDefault="00541544" w:rsidP="00C45917">
            <w:pPr>
              <w:pStyle w:val="Prrafodelista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Comprende qué es el cambio climático, sus causas y consecuencias en los ecosistemas y comunidades humanas de las regiones biogeográficas de Colombia.</w:t>
            </w:r>
          </w:p>
          <w:p w14:paraId="3B71CB76" w14:textId="77777777" w:rsidR="00541544" w:rsidRPr="00B63085" w:rsidRDefault="00541544" w:rsidP="0054154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973474" w14:textId="77777777" w:rsidR="00541544" w:rsidRPr="00B63085" w:rsidRDefault="00541544" w:rsidP="005415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1EC3FDAA" w14:textId="4A1D09C3" w:rsidR="00541544" w:rsidRPr="00B63085" w:rsidRDefault="00541544" w:rsidP="00C45917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Desarrolla </w:t>
            </w:r>
            <w:r w:rsidR="001F0954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talleres y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guías que explican los procesos de respiración y excreción en los seres vivos a través de la construcción de gráficas.</w:t>
            </w:r>
          </w:p>
          <w:p w14:paraId="5FE72D16" w14:textId="77777777" w:rsidR="00541544" w:rsidRPr="00B63085" w:rsidRDefault="00541544" w:rsidP="00C45917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Elabora gráficas explicativas para la comunidad educativa, como forma de dar a conocer la mitigación del cambio climático desde la escuela.</w:t>
            </w:r>
          </w:p>
          <w:p w14:paraId="42B98606" w14:textId="77777777" w:rsidR="00541544" w:rsidRPr="00B63085" w:rsidRDefault="00541544" w:rsidP="0054154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5776A2" w14:textId="77777777" w:rsidR="00541544" w:rsidRPr="00B63085" w:rsidRDefault="00541544" w:rsidP="005415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506F189D" w14:textId="77777777" w:rsidR="00541544" w:rsidRPr="00B63085" w:rsidRDefault="00541544" w:rsidP="00C45917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Manifiesta una actitud positiva para colaborar en el trabajo de equipo.</w:t>
            </w:r>
          </w:p>
          <w:p w14:paraId="5110313A" w14:textId="77777777" w:rsidR="00541544" w:rsidRPr="00B63085" w:rsidRDefault="00541544" w:rsidP="00C45917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Comprende la importancia de un cuerpo saludable mediante el ejercicio y la expresión de sus emociones.</w:t>
            </w:r>
          </w:p>
          <w:p w14:paraId="42C3AB68" w14:textId="77777777" w:rsidR="00541544" w:rsidRPr="00B63085" w:rsidRDefault="00541544" w:rsidP="00C45917">
            <w:pPr>
              <w:pStyle w:val="Prrafodelista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Reflexiona con sus compañeros sobre la vulnerabilidad de niños, niñas y adolescentes frente al cambio climático en las diferentes regiones de Colombia.</w:t>
            </w:r>
          </w:p>
          <w:p w14:paraId="679390DE" w14:textId="77777777" w:rsidR="00541544" w:rsidRPr="00B63085" w:rsidRDefault="00541544" w:rsidP="0054154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578C5B" w14:textId="10B056A7" w:rsidR="00541544" w:rsidRPr="00B63085" w:rsidRDefault="00541544" w:rsidP="005415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6C24D11C" w14:textId="77777777" w:rsidR="004C765E" w:rsidRPr="00664903" w:rsidRDefault="00541544" w:rsidP="00C45917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Manifiesta actitudes de autorregulación cuando desarrollo de actividades</w:t>
            </w:r>
            <w:r w:rsidR="001F0954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4241F19C" w14:textId="1A849A6C" w:rsidR="00664903" w:rsidRPr="00B63085" w:rsidRDefault="00664903" w:rsidP="00664903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64903" w:rsidRPr="00B63085" w14:paraId="74CC4929" w14:textId="77777777" w:rsidTr="00664903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0460132D" w14:textId="77777777" w:rsidR="00664903" w:rsidRPr="00B63085" w:rsidRDefault="0066490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009A3440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38EE0FA0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707392" behindDoc="0" locked="0" layoutInCell="1" allowOverlap="1" wp14:anchorId="28151A35" wp14:editId="4C9B3A1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3" name="Imagen 2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A4B50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87FBE8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3694CC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764BCA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39465C0D" w14:textId="14D2F40A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OCTAVO</w:t>
            </w:r>
          </w:p>
          <w:p w14:paraId="5B462621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2D319DCD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76E66AC0" w14:textId="45F71F3D" w:rsidR="004C765E" w:rsidRPr="00B63085" w:rsidRDefault="004C765E" w:rsidP="004C76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7C38BF70" w14:textId="77777777" w:rsidTr="00065006">
        <w:trPr>
          <w:trHeight w:val="546"/>
          <w:jc w:val="center"/>
        </w:trPr>
        <w:tc>
          <w:tcPr>
            <w:tcW w:w="9644" w:type="dxa"/>
          </w:tcPr>
          <w:p w14:paraId="66A8C144" w14:textId="77777777" w:rsidR="00955AAC" w:rsidRPr="00B63085" w:rsidRDefault="006B682D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2C6CEA15" w14:textId="4345C524" w:rsidR="006B682D" w:rsidRPr="00B63085" w:rsidRDefault="00065006" w:rsidP="00C4591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COMPRENDER EL</w:t>
            </w:r>
            <w:r w:rsidR="006B682D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EMPLEO DE LA TABLA PERIÓDICA COMO HERRAMIENTA DE USO UNIVERSAL </w:t>
            </w: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EN LA</w:t>
            </w:r>
            <w:r w:rsidR="006B682D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CREACIÓN DE COMPUESTOS QUÍMICOS Y BIOLÓGICOS.</w:t>
            </w:r>
          </w:p>
          <w:p w14:paraId="4DEBCAD3" w14:textId="695D04D6" w:rsidR="006B682D" w:rsidRPr="00B63085" w:rsidRDefault="006B682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C6EA01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487F5A3" w14:textId="77777777" w:rsidR="006B682D" w:rsidRPr="00B63085" w:rsidRDefault="006B682D" w:rsidP="00C4591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Analiza como los átomos se recombinan para formar nuevos productos</w:t>
            </w:r>
          </w:p>
          <w:p w14:paraId="2D6768EF" w14:textId="02C80EAA" w:rsidR="006B682D" w:rsidRPr="00B63085" w:rsidRDefault="006B682D" w:rsidP="00C4591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Explica el flujo de materia y energía en los ecosistemas a través de la importancia de los 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ciclos biogeoquímicos.</w:t>
            </w:r>
          </w:p>
          <w:p w14:paraId="467B1E1E" w14:textId="77777777" w:rsidR="006F4EE8" w:rsidRPr="00B63085" w:rsidRDefault="006F4EE8" w:rsidP="006F4EE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C3F464D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28C0A7F6" w14:textId="77777777" w:rsidR="006B682D" w:rsidRPr="00B63085" w:rsidRDefault="006B682D" w:rsidP="00C4591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observaciones y descripciones para determinar los elementos químicos presentes en algunos minerales.</w:t>
            </w:r>
          </w:p>
          <w:p w14:paraId="01F856E5" w14:textId="77777777" w:rsidR="006B682D" w:rsidRPr="00B63085" w:rsidRDefault="006B682D" w:rsidP="00C4591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Relaciona mediante ejercicios y juegos los diferentes tipos de enlace químicos.</w:t>
            </w:r>
          </w:p>
          <w:p w14:paraId="2F2A5075" w14:textId="27D80DDD" w:rsidR="006B682D" w:rsidRPr="00B63085" w:rsidRDefault="006B682D" w:rsidP="00C4591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Emplea diferentes herramientas gráficas</w:t>
            </w:r>
            <w:r w:rsidR="0024238B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(mapas, cuadros,</w:t>
            </w:r>
            <w:r w:rsidR="0024238B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esquemas, dibujos) para sintetizar los nuevos conocimientos.</w:t>
            </w:r>
          </w:p>
          <w:p w14:paraId="1E77D71C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55D5401" w14:textId="78A4218F" w:rsidR="006B682D" w:rsidRPr="00B63085" w:rsidRDefault="006B682D" w:rsidP="00C4591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una actitud positiva para colaborar en el trabajo de equipo.</w:t>
            </w:r>
          </w:p>
          <w:p w14:paraId="3DB582CB" w14:textId="3EFF9CEC" w:rsidR="004C765E" w:rsidRPr="00B63085" w:rsidRDefault="006B682D" w:rsidP="00C4591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Reconoce y toma conciencia 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del impacto que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genera su huella de 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carbono en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el planeta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56E74290" w14:textId="77777777" w:rsidR="006F4EE8" w:rsidRPr="00B63085" w:rsidRDefault="006F4EE8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0F16C0D" w14:textId="2BAAA0D0" w:rsidR="006F4EE8" w:rsidRPr="00B63085" w:rsidRDefault="006F4EE8" w:rsidP="001F0954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2CC427D4" w14:textId="4CE2CC31" w:rsidR="006F4EE8" w:rsidRPr="00B63085" w:rsidRDefault="006F4EE8" w:rsidP="00C45917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una autoevaluación de su capacidad de autorregulación en el desarrollo de actividades escolares.</w:t>
            </w:r>
          </w:p>
        </w:tc>
      </w:tr>
      <w:tr w:rsidR="004C765E" w:rsidRPr="00B63085" w14:paraId="6CF91667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3CBA509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23FF506F" wp14:editId="14BD89FE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4" name="Imagen 2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71068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8D19DC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289B02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193A24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3DD82A41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7A8EC95C" w14:textId="52CFC089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48D124CE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3672CB96" w14:textId="76CFA5D1" w:rsidR="004C765E" w:rsidRPr="00B63085" w:rsidRDefault="004C765E" w:rsidP="00D32E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61200226" w14:textId="77777777" w:rsidTr="00065006">
        <w:trPr>
          <w:trHeight w:val="546"/>
          <w:jc w:val="center"/>
        </w:trPr>
        <w:tc>
          <w:tcPr>
            <w:tcW w:w="9644" w:type="dxa"/>
          </w:tcPr>
          <w:p w14:paraId="0B67EE14" w14:textId="77777777" w:rsidR="00955AAC" w:rsidRPr="00B63085" w:rsidRDefault="006B682D" w:rsidP="006B68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31B42093" w14:textId="0063B01D" w:rsidR="006B682D" w:rsidRPr="00B63085" w:rsidRDefault="006B682D" w:rsidP="00C45917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IDENTIFICA</w:t>
            </w:r>
            <w:r w:rsidR="00FB18D9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R</w:t>
            </w: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LOS PRINCIPIOS DE LOS FLUIDOS Y LOS APLICA EN CONTEXTOS COTIDIANOS.</w:t>
            </w:r>
          </w:p>
          <w:p w14:paraId="66526D02" w14:textId="3ED24540" w:rsidR="006B682D" w:rsidRPr="00B63085" w:rsidRDefault="006B682D" w:rsidP="00C45917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ANALIZA</w:t>
            </w:r>
            <w:r w:rsidR="00FB18D9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R</w:t>
            </w: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CÓMO LOS SISTEMAS DE ÓRGANOS (EXCRETOR, INMUNE, CIRCULATORIO, DIGESTIVO, RESPIRATORIO ÓSEO Y MUSCULAR) SON REGULADOS POR EL SISTEMA NERVIOSO.</w:t>
            </w:r>
          </w:p>
          <w:p w14:paraId="032CDC1E" w14:textId="2F39F3A8" w:rsidR="006B682D" w:rsidRPr="00B63085" w:rsidRDefault="006B682D" w:rsidP="00C45917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ANALIZA</w:t>
            </w:r>
            <w:r w:rsidR="00FB18D9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R</w:t>
            </w: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LOS EFECTOS DEL CAMBIO CLIMÁTICO EN LOS ECOSISTEMAS Y EN LAS COMUNIDADES HUMANAS DE LAS DIFERENTES REGIONES BIOGEOGRÁFICAS DE COLOMBIA.</w:t>
            </w:r>
          </w:p>
          <w:p w14:paraId="6B051E12" w14:textId="720C0067" w:rsidR="006B682D" w:rsidRPr="00B63085" w:rsidRDefault="006B682D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114BE7B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E5F9B11" w14:textId="77777777" w:rsidR="006B682D" w:rsidRPr="00B63085" w:rsidRDefault="006B682D" w:rsidP="00C45917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experiencias sencillas para demostrar el comportamiento de los fluidos.</w:t>
            </w:r>
          </w:p>
          <w:p w14:paraId="74CCB5C3" w14:textId="77777777" w:rsidR="006B682D" w:rsidRPr="00B63085" w:rsidRDefault="006B682D" w:rsidP="00C45917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Elabora un álbum que explica la anatomía, fisiología y patología del sistema nervioso.</w:t>
            </w:r>
          </w:p>
          <w:p w14:paraId="79C45C36" w14:textId="075122FB" w:rsidR="00065006" w:rsidRPr="00B63085" w:rsidRDefault="006B682D" w:rsidP="00C45917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Emplea diferentes herramientas gráficas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(mapas, cuadros,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esquemas, dibujos) para sintetizar los nuevos conocimientos.</w:t>
            </w:r>
          </w:p>
          <w:p w14:paraId="7413C761" w14:textId="42094C63" w:rsidR="006B682D" w:rsidRPr="00B63085" w:rsidRDefault="006B682D" w:rsidP="00C45917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Manifiesta interés por indagar el origen geográfico de su familia, sus costumbres y cultura.</w:t>
            </w:r>
          </w:p>
          <w:p w14:paraId="158FE027" w14:textId="77777777" w:rsidR="006F4EE8" w:rsidRPr="00B63085" w:rsidRDefault="006F4EE8" w:rsidP="006F4E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96F0E3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41EF38E6" w14:textId="77777777" w:rsidR="006B682D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Reflexiona sobre cómo las comunidades más vulnerables, especialmente en zonas rurales, y la biodiversidad del país se ven afectadas por los extremos climáticos.</w:t>
            </w:r>
          </w:p>
          <w:p w14:paraId="14BF05D4" w14:textId="77777777" w:rsidR="006F4EE8" w:rsidRPr="00B63085" w:rsidRDefault="006B682D" w:rsidP="006F4EE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7F4F539A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6292F2F" w14:textId="74D36151" w:rsidR="004C765E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Comparte en el colegio y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hogar ideas para apoyar a estas comunidades y conservar los ecosistemas, mediante acciones solidarias.</w:t>
            </w:r>
          </w:p>
          <w:p w14:paraId="65A71F34" w14:textId="528CBD2E" w:rsidR="006B682D" w:rsidRPr="00B63085" w:rsidRDefault="006B682D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CD8A363" w14:textId="77777777" w:rsidR="006F4EE8" w:rsidRPr="00B63085" w:rsidRDefault="006F4EE8" w:rsidP="001F0954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6503E2C8" w14:textId="6C4958C2" w:rsidR="004C765E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una autoevaluación de su capacidad de autorregulación en el desarrollo de actividades escolares.</w:t>
            </w:r>
          </w:p>
        </w:tc>
      </w:tr>
      <w:tr w:rsidR="004C765E" w:rsidRPr="00B63085" w14:paraId="74E35952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725AB28A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1B8FD7FF" wp14:editId="785E245B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5" name="Imagen 2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803D5D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BEDB8B" w14:textId="77777777" w:rsidR="004C765E" w:rsidRPr="00B63085" w:rsidRDefault="004C765E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3704EE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4C8628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0FC37417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OCTAVO</w:t>
            </w:r>
          </w:p>
          <w:p w14:paraId="58495BBD" w14:textId="7E2759DB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11514325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 MARTHA JEANNETH PULIDO ECHEVERRIA</w:t>
            </w:r>
          </w:p>
          <w:p w14:paraId="7F8A3A16" w14:textId="1DC4C880" w:rsidR="004C765E" w:rsidRPr="00B63085" w:rsidRDefault="004C765E" w:rsidP="00D32E9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C765E" w:rsidRPr="00B63085" w14:paraId="5838F159" w14:textId="77777777" w:rsidTr="00065006">
        <w:trPr>
          <w:trHeight w:val="546"/>
          <w:jc w:val="center"/>
        </w:trPr>
        <w:tc>
          <w:tcPr>
            <w:tcW w:w="9644" w:type="dxa"/>
          </w:tcPr>
          <w:p w14:paraId="2E5150E1" w14:textId="49BEF4FC" w:rsidR="006B682D" w:rsidRPr="00B63085" w:rsidRDefault="006B682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11A25986" w14:textId="13165BE2" w:rsidR="006B682D" w:rsidRPr="00B63085" w:rsidRDefault="00FB18D9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EXPLICAR COMO SE TRANSFORMA LA INFORMACIÓN SENSORIAL EN SEÑALES NERVIOSAS. RECONOCER EN EL SER HUMANO, LA IMPORTANCIA DE LA SECRECIÓN ENDOCRINA EN EL DESARROLLO FÍSICO, EL FUNCIONAMIENTO DE LOS ÓRGANOS Y EL MANEJO DE LAS EMOCIONES.</w:t>
            </w:r>
            <w:r w:rsidR="0024238B"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B630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RECONOCER LAS CAUSAS Y LAS CONSECUENCIAS QUE GENERAN LOS FENÓMENOS DEL NIÑO Y LA NIÑA EN LA CIUDAD Y EN COLOMBIA.</w:t>
            </w:r>
          </w:p>
          <w:p w14:paraId="347289CC" w14:textId="77777777" w:rsidR="006F4EE8" w:rsidRPr="00B63085" w:rsidRDefault="006F4EE8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3DC217D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161FBF9" w14:textId="77777777" w:rsidR="006B682D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Construye cuadros explicativos y mapas conceptuales para sintetizar la anatomía, fisiología y patología del sistema endocrino.</w:t>
            </w:r>
          </w:p>
          <w:p w14:paraId="6C738CED" w14:textId="77777777" w:rsidR="006F4EE8" w:rsidRPr="00B63085" w:rsidRDefault="006F4EE8" w:rsidP="006F4EE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7F247F3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13E0DB49" w14:textId="21636913" w:rsidR="006B682D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Desarrolla guías escritas y experiencias de sensibilización para comprender la intervención de los sentidos</w:t>
            </w:r>
            <w:r w:rsidR="0024238B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779ACDC7" w14:textId="7DC2BFB0" w:rsidR="006B682D" w:rsidRPr="00B63085" w:rsidRDefault="006B682D" w:rsidP="00C45917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 presentaciones audiovisuales que dan cuenta de la repercusión del fenómeno del niño y la niña en Colombia</w:t>
            </w:r>
            <w:r w:rsidR="0024238B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0686AB8C" w14:textId="77777777" w:rsidR="006F4EE8" w:rsidRPr="00B63085" w:rsidRDefault="006F4EE8" w:rsidP="006F4E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6FC2C4" w14:textId="77777777" w:rsidR="006F4EE8" w:rsidRPr="00B63085" w:rsidRDefault="006F4EE8" w:rsidP="001F095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B0E69AD" w14:textId="77777777" w:rsidR="006B682D" w:rsidRPr="00B63085" w:rsidRDefault="006B682D" w:rsidP="00C45917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Expresa su opinión para explicar las emociones que presenta ante diferentes situaciones escolares y familiares.</w:t>
            </w:r>
          </w:p>
          <w:p w14:paraId="54E094F4" w14:textId="364D7221" w:rsidR="006B682D" w:rsidRPr="00B63085" w:rsidRDefault="006B682D" w:rsidP="00C45917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Propone alternativas de solución para 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preservar el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entorno escolar </w:t>
            </w:r>
            <w:r w:rsidR="00065006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 el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del barrio.</w:t>
            </w:r>
          </w:p>
          <w:p w14:paraId="46BF385F" w14:textId="0871019E" w:rsidR="006B682D" w:rsidRPr="00B63085" w:rsidRDefault="006B682D" w:rsidP="006B682D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A8F3263" w14:textId="77777777" w:rsidR="006F4EE8" w:rsidRPr="00B63085" w:rsidRDefault="006F4EE8" w:rsidP="001F0954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0DB8320" w14:textId="30E26549" w:rsidR="004C765E" w:rsidRPr="00B63085" w:rsidRDefault="006B682D" w:rsidP="00C45917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 una reflexión académica y convivencial de su trabajo escolar.</w:t>
            </w:r>
          </w:p>
          <w:p w14:paraId="10423D5E" w14:textId="77777777" w:rsidR="004C765E" w:rsidRPr="00B63085" w:rsidRDefault="004C765E" w:rsidP="00065006">
            <w:pPr>
              <w:spacing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91AFF" w:rsidRPr="00B63085" w14:paraId="4F1E86B5" w14:textId="77777777" w:rsidTr="00291AFF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4907E665" w14:textId="77777777" w:rsidR="00291AFF" w:rsidRPr="00B63085" w:rsidRDefault="00291AFF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6213" w:rsidRPr="00B63085" w14:paraId="42A008E6" w14:textId="77777777" w:rsidTr="00065006">
        <w:trPr>
          <w:jc w:val="center"/>
        </w:trPr>
        <w:tc>
          <w:tcPr>
            <w:tcW w:w="9644" w:type="dxa"/>
            <w:shd w:val="clear" w:color="auto" w:fill="FFF2CC"/>
          </w:tcPr>
          <w:p w14:paraId="338C5F6B" w14:textId="499ACAC6" w:rsidR="001F0954" w:rsidRPr="00B63085" w:rsidRDefault="001F0954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87204655"/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0E938673" wp14:editId="02961A66">
                  <wp:simplePos x="0" y="0"/>
                  <wp:positionH relativeFrom="margin">
                    <wp:posOffset>2574925</wp:posOffset>
                  </wp:positionH>
                  <wp:positionV relativeFrom="paragraph">
                    <wp:posOffset>52705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AE1BBA" w14:textId="0FF73B89" w:rsidR="001F0954" w:rsidRPr="00B63085" w:rsidRDefault="001F0954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471D01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86A13C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23E435EB" w14:textId="1364CEC1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NOVENO</w:t>
            </w:r>
          </w:p>
          <w:p w14:paraId="246C6CF6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00FB4559" w14:textId="24D1EC8C" w:rsidR="003C6213" w:rsidRPr="00B63085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6213" w:rsidRPr="00B63085" w14:paraId="51DBACDA" w14:textId="77777777" w:rsidTr="00065006">
        <w:trPr>
          <w:trHeight w:val="546"/>
          <w:jc w:val="center"/>
        </w:trPr>
        <w:tc>
          <w:tcPr>
            <w:tcW w:w="9644" w:type="dxa"/>
          </w:tcPr>
          <w:p w14:paraId="72556564" w14:textId="74FDDAC7" w:rsidR="003C6213" w:rsidRPr="00B63085" w:rsidRDefault="003C6213" w:rsidP="001F0954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GENERALES</w:t>
            </w:r>
          </w:p>
          <w:p w14:paraId="511FB2ED" w14:textId="1A19A9FE" w:rsidR="003C6213" w:rsidRPr="00B63085" w:rsidRDefault="003C6213" w:rsidP="00C45917">
            <w:pPr>
              <w:pStyle w:val="Prrafodelista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EXPLICAR LOS PROCESOS DE SÍNTESIS DE PROTEÍNAS A PARTIR DE LA ESTRUCTURA DE LOS ÁCIDOS NUCLEICOS Y EL CÓDIGO GENÉTICO. </w:t>
            </w:r>
          </w:p>
          <w:p w14:paraId="0F19DCA8" w14:textId="10F20BD3" w:rsidR="003C6213" w:rsidRPr="00B63085" w:rsidRDefault="003C6213" w:rsidP="00C45917">
            <w:pPr>
              <w:pStyle w:val="Prrafodelista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sz w:val="20"/>
                <w:szCs w:val="20"/>
              </w:rPr>
              <w:t>RECONOCER LA IMPORTANCIA DE LOS NÚMEROS DE OXIDACIÓN QUE PERMITEN, A TRAVÉS DE ENLACES QUÍMICOS, LA FORMACIÓN DE COMPUESTOS INDISPENSABLES PARA LA CONSERVACIÓN DE LA VIDA EN EL PLANETA</w:t>
            </w:r>
          </w:p>
          <w:p w14:paraId="2F8B9580" w14:textId="443C0841" w:rsidR="003C6213" w:rsidRPr="00B63085" w:rsidRDefault="003C6213" w:rsidP="00C45917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 xml:space="preserve">RECONOCER COMO LOS PROCESOS EVOLUTIVOS Y LOS CAMBIOS EN EL AMBIENTE HAN INFLUIDO EN LAS TRANSFORMACIONES MORFOLÓGICAS Y FISIOLÓGICAS DE LAS </w:t>
            </w: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DIFERENTES ESPECIES PERMITIENDO QUE SE ADAPTEN A LAS CONDICIONES DEL MEDIO EN EL QUE HABITAN.  </w:t>
            </w:r>
          </w:p>
          <w:p w14:paraId="27F6A863" w14:textId="77777777" w:rsidR="0024238B" w:rsidRPr="00B63085" w:rsidRDefault="0024238B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CDC88E" w14:textId="7787989D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6B93C42D" w14:textId="59E9B86F" w:rsidR="003C6213" w:rsidRPr="00B63085" w:rsidRDefault="003C6213" w:rsidP="00C45917">
            <w:pPr>
              <w:pStyle w:val="Prrafodelista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Explica el proceso de síntesis de proteínas a partir de la estructura de los ácidos nucleicos y el código genético.</w:t>
            </w:r>
          </w:p>
          <w:p w14:paraId="1ED9F553" w14:textId="41C729B9" w:rsidR="003C6213" w:rsidRPr="00B63085" w:rsidRDefault="003C6213" w:rsidP="00C45917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Explica, de manera clara y coherente la formación de diversos compuestos, indispensables en los procesos que lleva a cabo la naturaleza, a través de comprender el concepto de enlace químico.</w:t>
            </w:r>
          </w:p>
          <w:p w14:paraId="2AA5381C" w14:textId="34EE89AD" w:rsidR="003C6213" w:rsidRPr="00B63085" w:rsidRDefault="001F0954" w:rsidP="00C45917">
            <w:pPr>
              <w:pStyle w:val="Prrafodelista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3C6213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xplica cómo las diferentes especies que habitan el planeta han tenido que evolucionar debido a los cambios que se han dado en el ambiente a lo largo del tiempo. </w:t>
            </w:r>
          </w:p>
          <w:p w14:paraId="1F66648A" w14:textId="77777777" w:rsidR="003C6213" w:rsidRPr="00B63085" w:rsidRDefault="003C6213" w:rsidP="000650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62BB7DB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46392F77" w14:textId="3E2492A8" w:rsidR="003C6213" w:rsidRPr="00B63085" w:rsidRDefault="003C6213" w:rsidP="00C4591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Representa el proceso de síntesis de proteínas a partir de los procesos de replicación, transcripción y traducción que llevan a cabo los ácidos nucleicos. </w:t>
            </w:r>
          </w:p>
          <w:p w14:paraId="45AE1E81" w14:textId="77777777" w:rsidR="001F0954" w:rsidRPr="00B63085" w:rsidRDefault="003C6213" w:rsidP="00C4591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 w:eastAsia="es-ES"/>
              </w:rPr>
              <w:t>Elabora genogramas que le permiten establecer relaciones biológicas y legales entre un grupo familiar a lo largo de varias generaciones e igualmente hacer seguimiento a enfermedades o condiciones genéticas que le permiten estar alerta para cuidar su salud.</w:t>
            </w:r>
          </w:p>
          <w:p w14:paraId="76A6657C" w14:textId="0F8D9587" w:rsidR="001F0954" w:rsidRPr="00B63085" w:rsidRDefault="003C6213" w:rsidP="00C4591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419" w:eastAsia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419" w:eastAsia="es-ES"/>
              </w:rPr>
              <w:t>Establece relaciones coherentes entre conceptos e ideas al elaborar, mapas conceptuales, mentefactos, infografías, genogramas y cuadros comparativos, herramientas de aprendizaje que permiten seleccionar y organizar información.</w:t>
            </w:r>
          </w:p>
          <w:p w14:paraId="7E54A011" w14:textId="77777777" w:rsidR="001F0954" w:rsidRPr="00B63085" w:rsidRDefault="003C6213" w:rsidP="00C4591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Forma compuestos a partir de elementos químicos teniendo en cuenta los números de oxidación e identificando las funciones químicas inorgánicas y compuestos químicos usados en la cotidianidad.</w:t>
            </w:r>
          </w:p>
          <w:p w14:paraId="25357DB2" w14:textId="68902E7F" w:rsidR="003C6213" w:rsidRPr="00B63085" w:rsidRDefault="003C6213" w:rsidP="00C4591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Realiza acciones que favorecen el cuidado de los recursos naturales de su entorno.</w:t>
            </w:r>
          </w:p>
          <w:p w14:paraId="4CADE4C9" w14:textId="3E79C726" w:rsidR="003C6213" w:rsidRPr="00B63085" w:rsidRDefault="001F0954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3C6213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OGROS ACTITUDINALES</w:t>
            </w:r>
          </w:p>
          <w:p w14:paraId="462ED9AC" w14:textId="60D9C602" w:rsidR="003C6213" w:rsidRPr="00B63085" w:rsidRDefault="003C6213" w:rsidP="00C4591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>Se alimenta balanceadamente al reconocer la importancia de la síntesis de proteínas en los procesos vitales que realizan los seres vivos.</w:t>
            </w:r>
          </w:p>
          <w:p w14:paraId="0EBCE2B2" w14:textId="7F518EBE" w:rsidR="001F0954" w:rsidRPr="00B63085" w:rsidRDefault="003C6213" w:rsidP="00C4591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>Propone alternativas de solución frente al uso de compuestos químicos inorgánicos que pueden contaminar el medio ambiente y contribuir al calentamiento global afectando el hábitat de muchas especies.</w:t>
            </w:r>
          </w:p>
          <w:p w14:paraId="4AFE8CE9" w14:textId="63A01119" w:rsidR="003C6213" w:rsidRPr="00B63085" w:rsidRDefault="003C6213" w:rsidP="00C4591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eastAsia="Arial" w:hAnsi="Arial" w:cs="Arial"/>
                <w:sz w:val="20"/>
                <w:szCs w:val="20"/>
              </w:rPr>
              <w:t>Se acepta tal cual es reconociendo o que sus rasgos físicos y de personalidad son producto de su historia genética y evolutiva.</w:t>
            </w:r>
          </w:p>
          <w:p w14:paraId="2270AE92" w14:textId="69BAAC8F" w:rsidR="003C6213" w:rsidRPr="00B63085" w:rsidRDefault="003C6213" w:rsidP="00C4591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eastAsia="Arial" w:hAnsi="Arial" w:cs="Arial"/>
                <w:sz w:val="20"/>
                <w:szCs w:val="20"/>
                <w:lang w:eastAsia="es-MX"/>
              </w:rPr>
              <w:t>Contribuye con sus acciones: consumo responsable y manejo de residuos, a preservar y respetar la vida de todos los seres vivos valorando los procesos evolutivos que han permitido su existencia sobre el planeta.</w:t>
            </w:r>
          </w:p>
          <w:p w14:paraId="57E5EE68" w14:textId="77777777" w:rsidR="003C6213" w:rsidRPr="00B63085" w:rsidRDefault="003C621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F7DDAE" w14:textId="77777777" w:rsidR="003C6213" w:rsidRPr="00B63085" w:rsidRDefault="003C6213" w:rsidP="001F0954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02002425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Cognitivo</w:t>
            </w:r>
          </w:p>
          <w:p w14:paraId="5A77614D" w14:textId="1B6946FA" w:rsidR="003C6213" w:rsidRPr="00B63085" w:rsidRDefault="003C6213" w:rsidP="00C45917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Comprendo y manejo los conceptos que se trabajan en clase</w:t>
            </w:r>
          </w:p>
          <w:p w14:paraId="30DCBA37" w14:textId="4F7162E3" w:rsidR="003C6213" w:rsidRPr="00B63085" w:rsidRDefault="003C6213" w:rsidP="00C45917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Sintetizo información a través de diversas herramientas como mapas conceptuales, mapas mentales, cuadros comparativos y otros</w:t>
            </w:r>
            <w:r w:rsidR="00293EA7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1EE0A866" w14:textId="330E7641" w:rsidR="003C6213" w:rsidRPr="00B63085" w:rsidRDefault="003C6213" w:rsidP="00C45917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Propongo alternativas de solución a problemas o situaciones planteadas usando adecuadamente la información</w:t>
            </w:r>
          </w:p>
          <w:p w14:paraId="2BA9116B" w14:textId="601F7D15" w:rsidR="003C6213" w:rsidRPr="00B63085" w:rsidRDefault="003C6213" w:rsidP="00C45917">
            <w:pPr>
              <w:pStyle w:val="Prrafodelista"/>
              <w:numPr>
                <w:ilvl w:val="0"/>
                <w:numId w:val="2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Planteo preguntas de manera coherente y doy respuestas bien estructuradas</w:t>
            </w:r>
          </w:p>
          <w:p w14:paraId="100E10D6" w14:textId="77777777" w:rsidR="003C6213" w:rsidRPr="00B63085" w:rsidRDefault="003C6213" w:rsidP="001F0954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</w:t>
            </w:r>
          </w:p>
          <w:p w14:paraId="06A8A8DA" w14:textId="77777777" w:rsidR="003C6213" w:rsidRPr="00B63085" w:rsidRDefault="003C6213" w:rsidP="00C45917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*Cumplo con las actividades propuestas entregándolas puntualmente</w:t>
            </w:r>
          </w:p>
          <w:p w14:paraId="0F627523" w14:textId="6BD1E891" w:rsidR="003C6213" w:rsidRPr="00B63085" w:rsidRDefault="003C6213" w:rsidP="00C45917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Realizo las lecturas, observo videos para complementar las temáticas de clase. Además</w:t>
            </w:r>
            <w:r w:rsidR="0024238B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busco información sobre los temas trabajados,</w:t>
            </w:r>
          </w:p>
          <w:p w14:paraId="4F346D32" w14:textId="5712B89F" w:rsidR="003C6213" w:rsidRPr="00B63085" w:rsidRDefault="003C6213" w:rsidP="00C45917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Sigo instrucciones y trabajo de manera ordenada lo que se hace evidente en el aseo y buena disposición de mi lugar de trabajo</w:t>
            </w:r>
          </w:p>
          <w:p w14:paraId="294DFAD2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</w:t>
            </w:r>
          </w:p>
          <w:p w14:paraId="2F9C1418" w14:textId="4363647C" w:rsidR="003C6213" w:rsidRPr="00B63085" w:rsidRDefault="003C6213" w:rsidP="00C45917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Permito el normal desarrollo de las clases </w:t>
            </w:r>
          </w:p>
          <w:p w14:paraId="11BBB357" w14:textId="051BDA46" w:rsidR="003C6213" w:rsidRPr="00B63085" w:rsidRDefault="003C6213" w:rsidP="00C45917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Muestro una actitud de compromiso y responsabilidad con mis deberes escolares</w:t>
            </w:r>
          </w:p>
          <w:p w14:paraId="68DBC32E" w14:textId="1C981AD7" w:rsidR="00291AFF" w:rsidRPr="00291AFF" w:rsidRDefault="003C6213" w:rsidP="00291AFF">
            <w:pPr>
              <w:pStyle w:val="Prrafodelista"/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Escucho con atención a los compañeros y al profesor.</w:t>
            </w:r>
          </w:p>
        </w:tc>
      </w:tr>
      <w:tr w:rsidR="003C6213" w:rsidRPr="00B63085" w14:paraId="5D39BE6A" w14:textId="77777777" w:rsidTr="00065006">
        <w:trPr>
          <w:jc w:val="center"/>
        </w:trPr>
        <w:tc>
          <w:tcPr>
            <w:tcW w:w="9644" w:type="dxa"/>
            <w:shd w:val="clear" w:color="auto" w:fill="FFF2CC"/>
          </w:tcPr>
          <w:p w14:paraId="5B33DD15" w14:textId="2C231DE5" w:rsidR="001F0954" w:rsidRPr="00B63085" w:rsidRDefault="001F0954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1" w:name="_Hlk87207495"/>
            <w:bookmarkEnd w:id="0"/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3F8851E0" wp14:editId="2CDAFB21">
                  <wp:simplePos x="0" y="0"/>
                  <wp:positionH relativeFrom="margin">
                    <wp:posOffset>2565400</wp:posOffset>
                  </wp:positionH>
                  <wp:positionV relativeFrom="paragraph">
                    <wp:posOffset>43180</wp:posOffset>
                  </wp:positionV>
                  <wp:extent cx="665480" cy="240030"/>
                  <wp:effectExtent l="0" t="0" r="1270" b="7620"/>
                  <wp:wrapSquare wrapText="bothSides"/>
                  <wp:docPr id="9" name="Imagen 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F4B1E8" w14:textId="18F49D20" w:rsidR="001F0954" w:rsidRPr="00B63085" w:rsidRDefault="001F0954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40B459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CA14C4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068B9F83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35732541" w14:textId="52CFD571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0563B595" w14:textId="6B53900C" w:rsidR="003C6213" w:rsidRPr="00B63085" w:rsidRDefault="003C6213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6213" w:rsidRPr="00B63085" w14:paraId="0CA41A59" w14:textId="77777777" w:rsidTr="00065006">
        <w:trPr>
          <w:trHeight w:val="546"/>
          <w:jc w:val="center"/>
        </w:trPr>
        <w:tc>
          <w:tcPr>
            <w:tcW w:w="9644" w:type="dxa"/>
          </w:tcPr>
          <w:p w14:paraId="283DA30E" w14:textId="788505B4" w:rsidR="003C6213" w:rsidRPr="00B63085" w:rsidRDefault="003C6213" w:rsidP="001F0954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FA5080E" w14:textId="5D5360CB" w:rsidR="003C6213" w:rsidRPr="00B63085" w:rsidRDefault="003C6213" w:rsidP="00C45917">
            <w:pPr>
              <w:pStyle w:val="Prrafodelista"/>
              <w:numPr>
                <w:ilvl w:val="0"/>
                <w:numId w:val="29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APLICAR LOS CONCEPTOS BÁSICOS DE LA GENÉTICA, LOS PRINCIPIOS DE LAS LEYES DE MENDEL Y DE LA HERENCIA NO MENDELIANA A LA RESOLUCIÓN DE PROBLEMAS QUE FAVOREZCAN LA COMPRENSIÓN DE LA TRANSMISIÓN DE LOS CARACTERES HEREDITARIOS DE UNA GENERACIÓN A OTRA. </w:t>
            </w:r>
          </w:p>
          <w:p w14:paraId="12F67A61" w14:textId="62B53A30" w:rsidR="003C6213" w:rsidRPr="00B63085" w:rsidRDefault="003C6213" w:rsidP="00C45917">
            <w:pPr>
              <w:pStyle w:val="Prrafodelista"/>
              <w:numPr>
                <w:ilvl w:val="0"/>
                <w:numId w:val="29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RECONOCER CÓMO LOS PROCESOS QUÍMICOS SE REPRESENTAN A TRAVÉS DE ECUACIONES Y QUE ÉSTAS DEBEN CUMPLIR CON UNOS PRINCIPIOS DE EQUILIBRIO Y BALANCEO.</w:t>
            </w:r>
          </w:p>
          <w:p w14:paraId="622DA166" w14:textId="5D863999" w:rsidR="003C6213" w:rsidRPr="00B63085" w:rsidRDefault="003C6213" w:rsidP="00C45917">
            <w:pPr>
              <w:pStyle w:val="Prrafodelista"/>
              <w:numPr>
                <w:ilvl w:val="0"/>
                <w:numId w:val="29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RECONOCER QUE LAS ACCIONES DEL SER HUMANO EN LA NATURALEZA ROMPEN EL EQUILIBRIO NATURAL Y PONEN EN PELIGRO LA VIDA EN EL PLANETA</w:t>
            </w:r>
          </w:p>
          <w:p w14:paraId="0B95AFB5" w14:textId="77777777" w:rsidR="003C6213" w:rsidRPr="00B63085" w:rsidRDefault="003C6213" w:rsidP="00065006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  <w:p w14:paraId="08826A94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2A95DDC" w14:textId="345197D6" w:rsidR="003C6213" w:rsidRPr="00B63085" w:rsidRDefault="003C6213" w:rsidP="00C45917">
            <w:pPr>
              <w:pStyle w:val="Prrafodelista"/>
              <w:numPr>
                <w:ilvl w:val="0"/>
                <w:numId w:val="3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Explica, argumentando con claridad y coherencia, los conceptos relacionados con las Leyes de Mendel, la herencia no mendeliana y su importancia en la transmisión de los caracteres hereditarios de una generación a otra. Igualmente asume una posición crítica frente a las implicaciones éticas de la ciencia genética.</w:t>
            </w:r>
          </w:p>
          <w:p w14:paraId="26827E84" w14:textId="393AC130" w:rsidR="003C6213" w:rsidRPr="00B63085" w:rsidRDefault="003C6213" w:rsidP="00C45917">
            <w:pPr>
              <w:pStyle w:val="Prrafodelista"/>
              <w:numPr>
                <w:ilvl w:val="0"/>
                <w:numId w:val="3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Comprende las reacciones que se llevan a cabo en diversos procesos químicos explicando las interacciones internas y externas que se dan entre los componentes de la materia.</w:t>
            </w:r>
          </w:p>
          <w:p w14:paraId="773C4D44" w14:textId="1E121D1D" w:rsidR="003C6213" w:rsidRPr="00B63085" w:rsidRDefault="003C6213" w:rsidP="00C45917">
            <w:pPr>
              <w:pStyle w:val="Prrafodelista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Reconoce que el hombre con sus acciones rompe el equilibrio natural y las diferentes especies han tenido que adaptarse a las nuevas condiciones del medio para sobrevivir.</w:t>
            </w:r>
          </w:p>
          <w:p w14:paraId="5F6D1633" w14:textId="77777777" w:rsidR="003C6213" w:rsidRPr="00B63085" w:rsidRDefault="003C6213" w:rsidP="000650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F97CF6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C3BF2C9" w14:textId="3A21D03E" w:rsidR="003C6213" w:rsidRPr="00B63085" w:rsidRDefault="003C6213" w:rsidP="00C45917">
            <w:pPr>
              <w:pStyle w:val="Prrafodelista"/>
              <w:numPr>
                <w:ilvl w:val="0"/>
                <w:numId w:val="31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color w:val="000000"/>
                <w:sz w:val="20"/>
                <w:szCs w:val="20"/>
              </w:rPr>
              <w:t>Explica, argumentando con claridad y coherencia, los conceptos relacionados con las Leyes de Mendel, la herencia no mendeliana y su importancia en la transmisión de los caracteres hereditarios de una generación a otra. Igualmente asume una posición crítica frente a las implicaciones éticas de la ciencia genética.</w:t>
            </w:r>
          </w:p>
          <w:p w14:paraId="02DDE7F5" w14:textId="71D52D53" w:rsidR="003C6213" w:rsidRPr="00B63085" w:rsidRDefault="003C6213" w:rsidP="00C45917">
            <w:pPr>
              <w:pStyle w:val="Prrafodelista"/>
              <w:numPr>
                <w:ilvl w:val="0"/>
                <w:numId w:val="31"/>
              </w:numPr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Aplica los conceptos teóricos y principios relacionados con la ciencia genética para resolver problemas, proponer diversas alternativas de solución. </w:t>
            </w:r>
          </w:p>
          <w:p w14:paraId="16185ACD" w14:textId="0F6C1B91" w:rsidR="003C6213" w:rsidRPr="00B63085" w:rsidRDefault="003C6213" w:rsidP="00C4591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sz w:val="20"/>
                <w:szCs w:val="20"/>
                <w:lang w:val="es-ES"/>
              </w:rPr>
              <w:t>Representa procesos químicos a través de ecuaciones realizando los</w:t>
            </w:r>
            <w:r w:rsidRPr="00B63085">
              <w:rPr>
                <w:rFonts w:ascii="Arial" w:eastAsia="Calibri" w:hAnsi="Arial" w:cs="Arial"/>
                <w:sz w:val="20"/>
                <w:szCs w:val="20"/>
              </w:rPr>
              <w:t xml:space="preserve"> cálculos mentales y matemáticos que permiten su balanceo por los métodos de tanteo o simple inspección.</w:t>
            </w:r>
          </w:p>
          <w:p w14:paraId="3F60382D" w14:textId="3A5E656D" w:rsidR="003C6213" w:rsidRPr="00B63085" w:rsidRDefault="003C6213" w:rsidP="00C4591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</w:pPr>
            <w:r w:rsidRPr="00B63085"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  <w:t>Establece relaciones coherentes entre conceptos e ideas al elaborar mapas</w:t>
            </w:r>
            <w:r w:rsidR="0007755F" w:rsidRPr="00B63085"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  <w:t xml:space="preserve"> </w:t>
            </w:r>
            <w:r w:rsidRPr="00B63085"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  <w:t>conceptuales, mentefactos, infografías y cuadros comparativos como herramientas de aprendizaje que permiten seleccionar y organizar información</w:t>
            </w:r>
            <w:r w:rsidR="0007755F" w:rsidRPr="00B63085"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  <w:t>.</w:t>
            </w:r>
          </w:p>
          <w:p w14:paraId="6957EEB0" w14:textId="77777777" w:rsidR="003C6213" w:rsidRPr="00B63085" w:rsidRDefault="003C621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6CB5B2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E834CBF" w14:textId="22F74706" w:rsidR="003C6213" w:rsidRPr="00B63085" w:rsidRDefault="003C6213" w:rsidP="00C4591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 xml:space="preserve">Comprende las implicaciones éticas de la clonación y de las modificaciones genéticas, reconociendo que sus características fenotípicas son consecuencia de la transmisión de caracteres hereditarios de sus antepasados. </w:t>
            </w:r>
          </w:p>
          <w:p w14:paraId="0E242890" w14:textId="76EB9B78" w:rsidR="003C6213" w:rsidRPr="00B63085" w:rsidRDefault="003C6213" w:rsidP="00C45917">
            <w:pPr>
              <w:pStyle w:val="Prrafodelist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63085">
              <w:rPr>
                <w:rFonts w:ascii="Arial" w:eastAsia="Arial" w:hAnsi="Arial" w:cs="Arial"/>
                <w:sz w:val="20"/>
                <w:szCs w:val="20"/>
              </w:rPr>
              <w:t xml:space="preserve">Reconoce la naturaleza como un sujeto de </w:t>
            </w:r>
            <w:r w:rsidR="001F0954" w:rsidRPr="00B63085">
              <w:rPr>
                <w:rFonts w:ascii="Arial" w:eastAsia="Arial" w:hAnsi="Arial" w:cs="Arial"/>
                <w:sz w:val="20"/>
                <w:szCs w:val="20"/>
              </w:rPr>
              <w:t>derechos,</w:t>
            </w:r>
            <w:r w:rsidRPr="00B63085">
              <w:rPr>
                <w:rFonts w:ascii="Arial" w:eastAsia="Arial" w:hAnsi="Arial" w:cs="Arial"/>
                <w:sz w:val="20"/>
                <w:szCs w:val="20"/>
              </w:rPr>
              <w:t xml:space="preserve"> por lo tanto, la respeta y realiza acciones que contribuyen al cuidado de su territorio de los seres vivos que habitan en él.</w:t>
            </w:r>
          </w:p>
          <w:p w14:paraId="1C34C274" w14:textId="47B84939" w:rsidR="003C6213" w:rsidRPr="00B63085" w:rsidRDefault="003C6213" w:rsidP="00C4591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>Realiza acciones, desde su cotidianidad, para mitigar las consecuencias negativas que trae para el medio ambiente la contaminación que se produce en la industria debido a los procesos químicos que se llevan a cabo.</w:t>
            </w:r>
          </w:p>
          <w:p w14:paraId="2F14A113" w14:textId="77777777" w:rsidR="003C6213" w:rsidRPr="00B63085" w:rsidRDefault="003C621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7433F0" w14:textId="77777777" w:rsidR="003C6213" w:rsidRPr="00B63085" w:rsidRDefault="003C6213" w:rsidP="001F0954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5F95675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Cognitivo</w:t>
            </w:r>
          </w:p>
          <w:p w14:paraId="197678EF" w14:textId="3B22FCA5" w:rsidR="003C6213" w:rsidRPr="00B63085" w:rsidRDefault="003C6213" w:rsidP="00C45917">
            <w:pPr>
              <w:pStyle w:val="Prrafodelista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Comprendo y manejo los conceptos que se trabajan en clase</w:t>
            </w:r>
            <w:r w:rsidR="001F0954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710A25AA" w14:textId="4B5EA24E" w:rsidR="003C6213" w:rsidRPr="00B63085" w:rsidRDefault="003C6213" w:rsidP="00C45917">
            <w:pPr>
              <w:pStyle w:val="Prrafodelista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Sintetizo información a través de diversas herramientas como mapas conceptuales, mapas mentales, cuadros comparativos y otros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2D53D77B" w14:textId="0A35C1F6" w:rsidR="003C6213" w:rsidRPr="00B63085" w:rsidRDefault="003C6213" w:rsidP="00C45917">
            <w:pPr>
              <w:pStyle w:val="Prrafodelista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Propongo alternativas de solución a problemas o situaciones planteadas usando adecuadamente la información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047E52BE" w14:textId="4086B0B4" w:rsidR="003C6213" w:rsidRPr="00B63085" w:rsidRDefault="003C6213" w:rsidP="00C45917">
            <w:pPr>
              <w:pStyle w:val="Prrafodelista"/>
              <w:numPr>
                <w:ilvl w:val="0"/>
                <w:numId w:val="3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Planteo preguntas de manera coherente y doy respuestas bien estructuradas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4650BFFB" w14:textId="77777777" w:rsidR="001F0954" w:rsidRPr="00B63085" w:rsidRDefault="001F0954" w:rsidP="001F0954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D38FA51" w14:textId="33C5CCDB" w:rsidR="003C6213" w:rsidRPr="00B63085" w:rsidRDefault="003C6213" w:rsidP="001F0954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</w:t>
            </w:r>
          </w:p>
          <w:p w14:paraId="0DE7F794" w14:textId="22E1D288" w:rsidR="003C6213" w:rsidRPr="00B63085" w:rsidRDefault="003C6213" w:rsidP="00C45917">
            <w:pPr>
              <w:pStyle w:val="Prrafodelista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Cumplo con las actividades propuestas entregándolas puntualmente</w:t>
            </w:r>
          </w:p>
          <w:p w14:paraId="1711AFE0" w14:textId="08855D0F" w:rsidR="003C6213" w:rsidRPr="00B63085" w:rsidRDefault="003C6213" w:rsidP="00C45917">
            <w:pPr>
              <w:pStyle w:val="Prrafodelista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Realizo las lecturas, observo videos para complementar las temáticas de clase. Además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busco información sobre los temas trabajados,</w:t>
            </w:r>
          </w:p>
          <w:p w14:paraId="1C94E650" w14:textId="0C2D5543" w:rsidR="003C6213" w:rsidRPr="00B63085" w:rsidRDefault="003C6213" w:rsidP="00C45917">
            <w:pPr>
              <w:pStyle w:val="Prrafodelista"/>
              <w:numPr>
                <w:ilvl w:val="0"/>
                <w:numId w:val="34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Sigo instrucciones y trabajo de manera ordenada lo que se hace evidente en el aseo y buena disposición de mi lugar de trabajo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17545EE9" w14:textId="77777777" w:rsidR="003C6213" w:rsidRPr="00B63085" w:rsidRDefault="003C6213" w:rsidP="00065006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AC9CDF0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</w:t>
            </w:r>
          </w:p>
          <w:p w14:paraId="4AEE39FE" w14:textId="53F1DC8D" w:rsidR="003C6213" w:rsidRPr="00B63085" w:rsidRDefault="003C6213" w:rsidP="00C45917">
            <w:pPr>
              <w:pStyle w:val="Prrafodelista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Permito el normal desarrollo de las clases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10A37990" w14:textId="77777777" w:rsidR="001F0954" w:rsidRPr="00B63085" w:rsidRDefault="003C6213" w:rsidP="00C45917">
            <w:pPr>
              <w:pStyle w:val="Prrafodelista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Muestro una actitud de compromiso y responsabilidad con mis deberes escolares</w:t>
            </w:r>
          </w:p>
          <w:p w14:paraId="683E672A" w14:textId="77777777" w:rsidR="003C6213" w:rsidRDefault="003C6213" w:rsidP="00C45917">
            <w:pPr>
              <w:pStyle w:val="Prrafodelista"/>
              <w:numPr>
                <w:ilvl w:val="0"/>
                <w:numId w:val="3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Escucho con atención a los compañeros y al profesor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46F052C5" w14:textId="1E6A1F45" w:rsidR="00291AFF" w:rsidRPr="00B63085" w:rsidRDefault="00291AFF" w:rsidP="00291AFF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1"/>
      <w:tr w:rsidR="0000403A" w:rsidRPr="00B63085" w14:paraId="1CC512C0" w14:textId="77777777" w:rsidTr="00131B69">
        <w:trPr>
          <w:trHeight w:val="1781"/>
          <w:jc w:val="center"/>
        </w:trPr>
        <w:tc>
          <w:tcPr>
            <w:tcW w:w="9644" w:type="dxa"/>
            <w:shd w:val="clear" w:color="auto" w:fill="FFF2CC"/>
          </w:tcPr>
          <w:p w14:paraId="13FD6CE3" w14:textId="585049B5" w:rsidR="0000403A" w:rsidRPr="00B63085" w:rsidRDefault="0000403A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713536" behindDoc="0" locked="0" layoutInCell="1" allowOverlap="1" wp14:anchorId="3CE0D039" wp14:editId="203D6BE1">
                  <wp:simplePos x="0" y="0"/>
                  <wp:positionH relativeFrom="margin">
                    <wp:posOffset>2660650</wp:posOffset>
                  </wp:positionH>
                  <wp:positionV relativeFrom="paragraph">
                    <wp:posOffset>100330</wp:posOffset>
                  </wp:positionV>
                  <wp:extent cx="665480" cy="240030"/>
                  <wp:effectExtent l="0" t="0" r="1270" b="7620"/>
                  <wp:wrapSquare wrapText="bothSides"/>
                  <wp:docPr id="10" name="Imagen 1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E96C23" w14:textId="070F4E85" w:rsidR="0000403A" w:rsidRPr="00B63085" w:rsidRDefault="0000403A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AF8651" w14:textId="77777777" w:rsidR="0000403A" w:rsidRPr="00B63085" w:rsidRDefault="0000403A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7006DC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BIOLOGÍA Y EDUCACIÓN AMBIENTAL</w:t>
            </w:r>
          </w:p>
          <w:p w14:paraId="3BC3FA5E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NOVENO</w:t>
            </w:r>
          </w:p>
          <w:p w14:paraId="6868B6D2" w14:textId="0BE2FF55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1007F816" w14:textId="0A3C3954" w:rsidR="0000403A" w:rsidRPr="00B63085" w:rsidRDefault="0000403A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C6213" w:rsidRPr="00B63085" w14:paraId="645F738D" w14:textId="77777777" w:rsidTr="00065006">
        <w:trPr>
          <w:trHeight w:val="546"/>
          <w:jc w:val="center"/>
        </w:trPr>
        <w:tc>
          <w:tcPr>
            <w:tcW w:w="9644" w:type="dxa"/>
          </w:tcPr>
          <w:p w14:paraId="087CB42C" w14:textId="420C2FA5" w:rsidR="003C6213" w:rsidRPr="00B63085" w:rsidRDefault="003C6213" w:rsidP="001F0954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3318BF6C" w14:textId="5C1175FC" w:rsidR="003C6213" w:rsidRPr="00B63085" w:rsidRDefault="003C6213" w:rsidP="00C45917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RECONOCER </w:t>
            </w:r>
            <w:r w:rsidRPr="00B630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LAS ESTRUCTURAS Y EL FUNCIONAMIENTO DEL SISTEMA MUSCULOESQUELÉTICO EN LOS SERES VIVOS, PARTICULARMENTE EN EL SER HUMANO CON EL FIN DE PONER EN PRÁCTICA ACCIONES QUE CONTRIBUYAN AL CUIDADO DE SU SALUD.</w:t>
            </w:r>
          </w:p>
          <w:p w14:paraId="2560893C" w14:textId="24E82AFA" w:rsidR="003C6213" w:rsidRPr="00B63085" w:rsidRDefault="003C6213" w:rsidP="00C45917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RECONOCER LAS PROPIEDADES Y RELACIONES ENTRE FENÓMENOS ELECTROSTÁTICOS, ELÉCTRICOS Y MAGNÉTICOS QUE OCURREN EN LA NATURALEZA Y EN LA COTIDIANIDAD.</w:t>
            </w:r>
          </w:p>
          <w:p w14:paraId="03A739A2" w14:textId="79C577E8" w:rsidR="003C6213" w:rsidRPr="00B63085" w:rsidRDefault="003C6213" w:rsidP="00C4591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COMPRENDER LAS RELACIONES ENTRE </w:t>
            </w:r>
            <w:r w:rsidRPr="00B630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LOS FACTORES QUE INTERVIENEN EN LA NATURALEZA QUE AFECTAN, POSITIVA O NEGATIVAMENTE, A LOS INDIVIDUOS DE UNA POBLACIÓN BIOLÓGICA.</w:t>
            </w:r>
          </w:p>
          <w:p w14:paraId="415AB852" w14:textId="77777777" w:rsidR="003C6213" w:rsidRPr="00B63085" w:rsidRDefault="003C6213" w:rsidP="00065006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5DEBAB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3E26DCB5" w14:textId="57C58AFA" w:rsidR="003C6213" w:rsidRPr="00B63085" w:rsidRDefault="003C6213" w:rsidP="00C4591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Explica las relaciones entre las diferentes estructuras y sistemas que intervienen en la realización de las funciones del sistema musculo esquelético de algunos seres vivos y el </w:t>
            </w:r>
            <w:r w:rsidRPr="00B63085">
              <w:rPr>
                <w:rFonts w:ascii="Arial" w:hAnsi="Arial" w:cs="Arial"/>
                <w:sz w:val="20"/>
                <w:szCs w:val="20"/>
                <w:lang w:val="es-ES" w:eastAsia="es-ES"/>
              </w:rPr>
              <w:t>hombre con el fin de poner en práctica acciones que contribuyan a su cuidado y por ende a una buena salud física y mental</w:t>
            </w:r>
          </w:p>
          <w:p w14:paraId="73EDE092" w14:textId="507179A1" w:rsidR="003C6213" w:rsidRPr="00B63085" w:rsidRDefault="003C6213" w:rsidP="00C45917">
            <w:pPr>
              <w:pStyle w:val="Prrafodelista"/>
              <w:numPr>
                <w:ilvl w:val="0"/>
                <w:numId w:val="37"/>
              </w:num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Comprende las propiedades y relaciones que se establecen entre los fenómenos electrostáticos, eléctricos y magnéticos que ocurren en la naturaleza y en la vida cotidiana a través de ejemplos concretos.</w:t>
            </w:r>
          </w:p>
          <w:p w14:paraId="07CD328F" w14:textId="2939D066" w:rsidR="003C6213" w:rsidRPr="00B63085" w:rsidRDefault="003C6213" w:rsidP="00C4591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sz w:val="20"/>
                <w:szCs w:val="20"/>
              </w:rPr>
              <w:t>Asume una posición crítica y reflexiva frente a la preservación y cuidado del planeta</w:t>
            </w:r>
            <w:r w:rsidRPr="00B63085">
              <w:rPr>
                <w:rFonts w:ascii="Arial" w:hAnsi="Arial" w:cs="Arial"/>
                <w:sz w:val="20"/>
                <w:szCs w:val="20"/>
              </w:rPr>
              <w:t xml:space="preserve"> teniendo en cuenta que en la naturaleza intervienen factores que afectan, positiva o negativamente, a los seres vivos que hacen parte de una población.</w:t>
            </w:r>
          </w:p>
          <w:p w14:paraId="6619529E" w14:textId="77777777" w:rsidR="003C6213" w:rsidRPr="00B63085" w:rsidRDefault="003C6213" w:rsidP="0006500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8359DA" w14:textId="77777777" w:rsidR="003C6213" w:rsidRPr="00B63085" w:rsidRDefault="003C6213" w:rsidP="001F095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6E1AF3F5" w14:textId="3427B85A" w:rsidR="003C6213" w:rsidRPr="00B63085" w:rsidRDefault="003C6213" w:rsidP="00C4591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</w:pPr>
            <w:r w:rsidRPr="00B63085">
              <w:rPr>
                <w:rFonts w:ascii="Arial" w:hAnsi="Arial" w:cs="Arial"/>
                <w:color w:val="000000"/>
                <w:sz w:val="20"/>
                <w:szCs w:val="20"/>
                <w:lang w:val="es-419" w:eastAsia="es-ES"/>
              </w:rPr>
              <w:t>Establece relaciones coherentes entre conceptos e ideas al elaborar mapas conceptuales, mentefactos, infografías y cuadros comparativos como herramientas de aprendizaje que permiten seleccionar y organizar información.</w:t>
            </w:r>
          </w:p>
          <w:p w14:paraId="1B0DF046" w14:textId="72D81EB9" w:rsidR="003C6213" w:rsidRPr="00B63085" w:rsidRDefault="003C6213" w:rsidP="00C4591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B63085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Plantea experiencias sencillas para explicar fenómenos electrostáticos, eléctricos y magnéticos que se llevan a cabo en la naturaleza y en la vida cotidiana usando modelos.  </w:t>
            </w:r>
          </w:p>
          <w:p w14:paraId="00C7610F" w14:textId="77777777" w:rsidR="003C6213" w:rsidRPr="00B63085" w:rsidRDefault="003C621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E335B1" w14:textId="77777777" w:rsidR="003C6213" w:rsidRPr="00B63085" w:rsidRDefault="003C6213" w:rsidP="0000403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68FBED0" w14:textId="76725A66" w:rsidR="003C6213" w:rsidRPr="00B63085" w:rsidRDefault="003C6213" w:rsidP="00C45917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>Posee hábitos alimenticios saludables y se ejercita frecuentemente para conservar el buen funcionamiento del sistema musculo esquelético evitando enfermedades.</w:t>
            </w:r>
          </w:p>
          <w:p w14:paraId="63980C26" w14:textId="1C0301C7" w:rsidR="003C6213" w:rsidRPr="00B63085" w:rsidRDefault="003C6213" w:rsidP="00C45917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3085">
              <w:rPr>
                <w:rFonts w:ascii="Arial" w:hAnsi="Arial" w:cs="Arial"/>
                <w:sz w:val="20"/>
                <w:szCs w:val="20"/>
                <w:lang w:val="es-ES"/>
              </w:rPr>
              <w:t xml:space="preserve">Cuida su salud y la de su familia al ser consciente de la importancia de mantener los aparatos electrónicos y electrónicos en lugares seguros y en buen estado evitando accidentes. </w:t>
            </w:r>
          </w:p>
          <w:p w14:paraId="5B16FECC" w14:textId="3A67F98C" w:rsidR="003C6213" w:rsidRPr="00B63085" w:rsidRDefault="003C6213" w:rsidP="00C45917">
            <w:pPr>
              <w:pStyle w:val="Prrafodelista"/>
              <w:numPr>
                <w:ilvl w:val="0"/>
                <w:numId w:val="3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Contribuye con sus acciones a preservar su entorno y por ende la vida de todos los seres vivos que habitan el planeta.</w:t>
            </w:r>
          </w:p>
          <w:p w14:paraId="1C39AEA7" w14:textId="458DEB30" w:rsidR="003C6213" w:rsidRPr="00B63085" w:rsidRDefault="003C6213" w:rsidP="00C45917">
            <w:pPr>
              <w:pStyle w:val="Prrafodelista"/>
              <w:numPr>
                <w:ilvl w:val="0"/>
                <w:numId w:val="3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</w:pPr>
            <w:r w:rsidRPr="00B63085">
              <w:rPr>
                <w:rFonts w:ascii="Arial" w:eastAsia="Arial" w:hAnsi="Arial" w:cs="Arial"/>
                <w:color w:val="000000"/>
                <w:sz w:val="20"/>
                <w:szCs w:val="20"/>
                <w:lang w:eastAsia="es-MX"/>
              </w:rPr>
              <w:t>Pone en práctica los aprendizajes adquiridos en ciencias naturales para cuidarse a sí mismo, solucionar problemas y tomar decisiones acertadas que le ayuden a cumplir sus sueños.</w:t>
            </w:r>
          </w:p>
          <w:p w14:paraId="26B4787B" w14:textId="77777777" w:rsidR="003C6213" w:rsidRPr="00B63085" w:rsidRDefault="003C6213" w:rsidP="0000403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47EC47F" w14:textId="77777777" w:rsidR="003C6213" w:rsidRPr="00B63085" w:rsidRDefault="003C6213" w:rsidP="0000403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Cognitivo</w:t>
            </w:r>
          </w:p>
          <w:p w14:paraId="3E4536B8" w14:textId="124E39D6" w:rsidR="003C6213" w:rsidRPr="00B63085" w:rsidRDefault="003C6213" w:rsidP="00C45917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Comprendo y manejo los conceptos que se trabajan en clase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005110FB" w14:textId="5E0D6F5A" w:rsidR="003C6213" w:rsidRPr="00B63085" w:rsidRDefault="003C6213" w:rsidP="00C45917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Sintetizo información a través de diversas herramientas como mapas conceptuales, mapas mentales, cuadros comparativos y otros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41052262" w14:textId="4475BAC5" w:rsidR="003C6213" w:rsidRPr="00B63085" w:rsidRDefault="003C6213" w:rsidP="00C45917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Propongo alternativas de solución a problemas o situaciones planteadas usando adecuadamente la información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7D04E217" w14:textId="14164FFD" w:rsidR="003C6213" w:rsidRPr="00B63085" w:rsidRDefault="003C6213" w:rsidP="00C45917">
            <w:pPr>
              <w:pStyle w:val="Prrafodelista"/>
              <w:numPr>
                <w:ilvl w:val="0"/>
                <w:numId w:val="4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Planteo preguntas de manera coherente y doy respuestas bien estructuradas</w:t>
            </w:r>
          </w:p>
          <w:p w14:paraId="78569F59" w14:textId="738AE0B2" w:rsidR="0000403A" w:rsidRPr="00B63085" w:rsidRDefault="0007755F" w:rsidP="0000403A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3F628870" w14:textId="0F34D185" w:rsidR="003C6213" w:rsidRPr="00B63085" w:rsidRDefault="003C6213" w:rsidP="0000403A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Procedimental</w:t>
            </w:r>
          </w:p>
          <w:p w14:paraId="421902BC" w14:textId="7F1D4D9E" w:rsidR="003C6213" w:rsidRPr="00B63085" w:rsidRDefault="003C6213" w:rsidP="00C45917">
            <w:pPr>
              <w:pStyle w:val="Prrafodelista"/>
              <w:numPr>
                <w:ilvl w:val="0"/>
                <w:numId w:val="4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Cumplo con las actividades propuestas entregándolas puntualmente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548ABC2A" w14:textId="4B07FED0" w:rsidR="003C6213" w:rsidRPr="00B63085" w:rsidRDefault="003C6213" w:rsidP="00C45917">
            <w:pPr>
              <w:pStyle w:val="Prrafodelista"/>
              <w:numPr>
                <w:ilvl w:val="0"/>
                <w:numId w:val="4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Realizo las lecturas, observo videos para complementar las temáticas de clase. Además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busco información sobre los temas trabajados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6961773D" w14:textId="0CC75B11" w:rsidR="003C6213" w:rsidRPr="00B63085" w:rsidRDefault="003C6213" w:rsidP="00C45917">
            <w:pPr>
              <w:pStyle w:val="Prrafodelista"/>
              <w:numPr>
                <w:ilvl w:val="0"/>
                <w:numId w:val="4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Sigo instrucciones y trabajo de manera ordenada lo que se hace evidente en el aseo y buena disposición de mi lugar de trabajo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7321B473" w14:textId="77777777" w:rsidR="0000403A" w:rsidRPr="00B63085" w:rsidRDefault="0000403A" w:rsidP="000040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B285326" w14:textId="57DA775B" w:rsidR="003C6213" w:rsidRPr="00B63085" w:rsidRDefault="003C6213" w:rsidP="0000403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Actitudinal</w:t>
            </w:r>
          </w:p>
          <w:p w14:paraId="350AB98A" w14:textId="52CAAD3E" w:rsidR="003C6213" w:rsidRPr="00B63085" w:rsidRDefault="003C6213" w:rsidP="00C45917">
            <w:pPr>
              <w:pStyle w:val="Prrafodelista"/>
              <w:numPr>
                <w:ilvl w:val="0"/>
                <w:numId w:val="4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Permito el normal desarrollo de las clases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777CA9B6" w14:textId="44650288" w:rsidR="003C6213" w:rsidRPr="00B63085" w:rsidRDefault="003C6213" w:rsidP="00C45917">
            <w:pPr>
              <w:pStyle w:val="Prrafodelista"/>
              <w:numPr>
                <w:ilvl w:val="0"/>
                <w:numId w:val="4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Muestro una actitud de compromiso y responsabilidad con mis deberes escolares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57211971" w14:textId="77777777" w:rsidR="003C6213" w:rsidRDefault="003C6213" w:rsidP="00C45917">
            <w:pPr>
              <w:pStyle w:val="Prrafodelista"/>
              <w:numPr>
                <w:ilvl w:val="0"/>
                <w:numId w:val="4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Escucho con atención a los compañeros y al profesor</w:t>
            </w:r>
            <w:r w:rsidR="0007755F" w:rsidRPr="00B63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14:paraId="0487AF5F" w14:textId="4CEA6492" w:rsidR="00664903" w:rsidRPr="00B63085" w:rsidRDefault="00664903" w:rsidP="00664903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64903" w:rsidRPr="00B63085" w14:paraId="7DED7A95" w14:textId="77777777" w:rsidTr="00664903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626CAB1E" w14:textId="77777777" w:rsidR="00664903" w:rsidRPr="00B63085" w:rsidRDefault="00664903" w:rsidP="001F0954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04C6527B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4B3718D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4864" behindDoc="0" locked="0" layoutInCell="1" allowOverlap="1" wp14:anchorId="050885C8" wp14:editId="3301029A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3" name="Imagen 1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7F04F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6AE87C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C5849F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1334B1" w14:textId="1218A1F4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QUÍMICA</w:t>
            </w:r>
          </w:p>
          <w:p w14:paraId="73D93FA4" w14:textId="1B1966A0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DÉCIMO</w:t>
            </w:r>
          </w:p>
          <w:p w14:paraId="706B7282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3BA293A3" w14:textId="62BF78A5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6706A3C9" w14:textId="27DC3112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1F0B0697" w14:textId="77777777" w:rsidTr="00065006">
        <w:trPr>
          <w:trHeight w:val="546"/>
          <w:jc w:val="center"/>
        </w:trPr>
        <w:tc>
          <w:tcPr>
            <w:tcW w:w="9644" w:type="dxa"/>
          </w:tcPr>
          <w:p w14:paraId="6AFCA618" w14:textId="17A1C436" w:rsidR="00985407" w:rsidRPr="00B63085" w:rsidRDefault="00985407" w:rsidP="0006500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797CC892" w14:textId="4AA7CD14" w:rsidR="00985407" w:rsidRPr="00B63085" w:rsidRDefault="00985407" w:rsidP="00C4591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IDENTIFICA LA ESTRUCTURA DE LA MATERIA Y SUS MANIFESTACIONES Y COMO SE PRESENTA</w:t>
            </w:r>
            <w:r w:rsidR="0000403A"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32791EF" w14:textId="227366F0" w:rsidR="00985407" w:rsidRPr="00B63085" w:rsidRDefault="00985407" w:rsidP="00C4591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RECONOCE LAS UNIDADES DEL SI</w:t>
            </w:r>
            <w:r w:rsidR="0000403A"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60165244" w14:textId="77777777" w:rsidR="00985407" w:rsidRPr="00B63085" w:rsidRDefault="00985407" w:rsidP="000650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201B38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COGNITIVOS </w:t>
            </w:r>
          </w:p>
          <w:p w14:paraId="76C13351" w14:textId="7206937B" w:rsidR="00985407" w:rsidRPr="00B63085" w:rsidRDefault="0007755F" w:rsidP="00C45917">
            <w:pPr>
              <w:pStyle w:val="Prrafodelista"/>
              <w:numPr>
                <w:ilvl w:val="0"/>
                <w:numId w:val="4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dentifica las principales propiedades de la materia y como se presenta.</w:t>
            </w:r>
          </w:p>
          <w:p w14:paraId="6CDAB3EB" w14:textId="77777777" w:rsidR="00985407" w:rsidRPr="00B63085" w:rsidRDefault="00985407" w:rsidP="00065006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D352433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1B37BA7" w14:textId="14DF3003" w:rsidR="00985407" w:rsidRPr="00B63085" w:rsidRDefault="0000403A" w:rsidP="00C45917">
            <w:pPr>
              <w:pStyle w:val="Prrafodelista"/>
              <w:numPr>
                <w:ilvl w:val="0"/>
                <w:numId w:val="4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esuelve ejercicios de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conversión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unidades</w:t>
            </w:r>
            <w:r w:rsidR="0007755F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D9B6EFD" w14:textId="514197B0" w:rsidR="00985407" w:rsidRPr="00B63085" w:rsidRDefault="0000403A" w:rsidP="00C45917">
            <w:pPr>
              <w:pStyle w:val="Prrafodelista"/>
              <w:numPr>
                <w:ilvl w:val="0"/>
                <w:numId w:val="44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R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esuelve </w:t>
            </w: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ejercicios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 </w:t>
            </w: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separación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de mezclas</w:t>
            </w:r>
            <w:r w:rsidR="0007755F" w:rsidRPr="00B63085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2EFDB808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89C666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0615A420" w14:textId="5DF2A85B" w:rsidR="00985407" w:rsidRPr="00B63085" w:rsidRDefault="0000403A" w:rsidP="00C4591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07460937" w14:textId="2B331534" w:rsidR="00985407" w:rsidRPr="00B63085" w:rsidRDefault="0000403A" w:rsidP="00C4591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  <w:r w:rsidR="0007755F"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4DC2F31" w14:textId="1B89D248" w:rsidR="00985407" w:rsidRPr="00B63085" w:rsidRDefault="0000403A" w:rsidP="00C4591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articipa activamente en las clases</w:t>
            </w:r>
            <w:r w:rsidR="0007755F"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E0B24B9" w14:textId="1154E30F" w:rsidR="00985407" w:rsidRPr="00B63085" w:rsidRDefault="0000403A" w:rsidP="00C45917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estiona sus emociones y establece relaciones interpersonales adecuadas</w:t>
            </w:r>
            <w:r w:rsidR="0007755F"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78A5038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7F01D143" w14:textId="0F99F0AE" w:rsidR="00985407" w:rsidRPr="00B63085" w:rsidRDefault="0000403A" w:rsidP="00C45917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</w:p>
          <w:p w14:paraId="4A25967D" w14:textId="2B1CBB34" w:rsidR="00985407" w:rsidRPr="00B63085" w:rsidRDefault="0000403A" w:rsidP="00C45917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uestra interés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985407" w:rsidRPr="00B63085" w14:paraId="1DBECE7B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64FB8367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5A8934C9" wp14:editId="5CBAEE8A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2" name="Imagen 12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ED0580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F8B55F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C5AE83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13F7EA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QUÍMICA</w:t>
            </w:r>
          </w:p>
          <w:p w14:paraId="771AC1F1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588F3728" w14:textId="23AADBC2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0943D612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3674110C" w14:textId="55C4B300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64BDA5A9" w14:textId="77777777" w:rsidTr="00065006">
        <w:trPr>
          <w:trHeight w:val="546"/>
          <w:jc w:val="center"/>
        </w:trPr>
        <w:tc>
          <w:tcPr>
            <w:tcW w:w="9644" w:type="dxa"/>
          </w:tcPr>
          <w:p w14:paraId="014DF7CF" w14:textId="285B41FE" w:rsidR="00985407" w:rsidRPr="00B63085" w:rsidRDefault="00985407" w:rsidP="000650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56634017" w14:textId="5E3B50BB" w:rsidR="00985407" w:rsidRPr="00B63085" w:rsidRDefault="00985407" w:rsidP="00C4591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IDENTIFIC</w:t>
            </w:r>
            <w:r w:rsidR="00842BD5"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AR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LOS TIPOS DE ENLACES QUIMICOS,</w:t>
            </w:r>
            <w:r w:rsidR="0000403A"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LAS PRINCIPALES PROPIEDADES PERIODICAS DE LOS ELEMENTOS QUIMICOS Y LAS PRINCIPALES FUNCIONES INORGÁNICAS, SUS PROPIEDADES Y SABE COMO SE NOMBRAN.</w:t>
            </w:r>
          </w:p>
          <w:p w14:paraId="389E839E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2C0AAF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COGNITIVOS </w:t>
            </w:r>
          </w:p>
          <w:p w14:paraId="31845E4E" w14:textId="071FBB93" w:rsidR="00985407" w:rsidRPr="00B63085" w:rsidRDefault="0000403A" w:rsidP="00C45917">
            <w:pPr>
              <w:pStyle w:val="Prrafodelista"/>
              <w:numPr>
                <w:ilvl w:val="0"/>
                <w:numId w:val="4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dentifica los tipos de enlaces</w:t>
            </w:r>
          </w:p>
          <w:p w14:paraId="3E22B5DF" w14:textId="2958234A" w:rsidR="00985407" w:rsidRPr="00B63085" w:rsidRDefault="0000403A" w:rsidP="00C45917">
            <w:pPr>
              <w:pStyle w:val="Prrafodelista"/>
              <w:numPr>
                <w:ilvl w:val="0"/>
                <w:numId w:val="4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las propiedades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periódicas</w:t>
            </w:r>
          </w:p>
          <w:p w14:paraId="54A7F631" w14:textId="2415466F" w:rsidR="00985407" w:rsidRPr="00B63085" w:rsidRDefault="0000403A" w:rsidP="00C45917">
            <w:pPr>
              <w:pStyle w:val="Prrafodelista"/>
              <w:numPr>
                <w:ilvl w:val="0"/>
                <w:numId w:val="4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las principales funciones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inorgánicas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propone, resuelve y balancea ecuaciones.</w:t>
            </w:r>
          </w:p>
          <w:p w14:paraId="4A9C88E5" w14:textId="77777777" w:rsidR="00985407" w:rsidRPr="00B63085" w:rsidRDefault="00985407" w:rsidP="00065006">
            <w:p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723CA3E3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06CBF7A2" w14:textId="3FF5A340" w:rsidR="00985407" w:rsidRPr="00B63085" w:rsidRDefault="0000403A" w:rsidP="00C45917">
            <w:pPr>
              <w:pStyle w:val="Prrafodelista"/>
              <w:numPr>
                <w:ilvl w:val="0"/>
                <w:numId w:val="4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esuelve ejercicios para determinar los tipos de enlaces y las propiedades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periódicas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9E7B840" w14:textId="1250A84F" w:rsidR="00985407" w:rsidRPr="00B63085" w:rsidRDefault="0000403A" w:rsidP="00C45917">
            <w:pPr>
              <w:pStyle w:val="Prrafodelista"/>
              <w:numPr>
                <w:ilvl w:val="0"/>
                <w:numId w:val="48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>ombra correctamente los principales compuestos inorgánicos.</w:t>
            </w:r>
          </w:p>
          <w:p w14:paraId="29944425" w14:textId="58651344" w:rsidR="00985407" w:rsidRPr="00B63085" w:rsidRDefault="0000403A" w:rsidP="00C45917">
            <w:pPr>
              <w:pStyle w:val="Prrafodelista"/>
              <w:numPr>
                <w:ilvl w:val="0"/>
                <w:numId w:val="48"/>
              </w:num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>alancea correctamente las ecuacione</w:t>
            </w: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Calibri" w:hAnsi="Arial" w:cs="Arial"/>
                <w:bCs/>
                <w:sz w:val="20"/>
                <w:szCs w:val="20"/>
              </w:rPr>
              <w:t>químicas</w:t>
            </w:r>
            <w:r w:rsidR="00842BD5" w:rsidRPr="00B63085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38071190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399E27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5CB4B51F" w14:textId="58D7ED71" w:rsidR="00985407" w:rsidRPr="00B63085" w:rsidRDefault="0000403A" w:rsidP="00C45917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1B955A7A" w14:textId="5EEC0C17" w:rsidR="00985407" w:rsidRPr="00B63085" w:rsidRDefault="0000403A" w:rsidP="00C45917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4BBCC998" w14:textId="004E825E" w:rsidR="00985407" w:rsidRPr="00B63085" w:rsidRDefault="0000403A" w:rsidP="00C45917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articipa activamente en las clases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48EACCE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1088137C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39E36425" w14:textId="23DE5BDD" w:rsidR="00985407" w:rsidRPr="00B63085" w:rsidRDefault="0000403A" w:rsidP="00C45917">
            <w:pPr>
              <w:pStyle w:val="Prrafodelista"/>
              <w:numPr>
                <w:ilvl w:val="0"/>
                <w:numId w:val="50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30E538B8" w14:textId="5352A059" w:rsidR="00985407" w:rsidRPr="00B63085" w:rsidRDefault="0000403A" w:rsidP="00C45917">
            <w:pPr>
              <w:pStyle w:val="Prrafodelista"/>
              <w:numPr>
                <w:ilvl w:val="0"/>
                <w:numId w:val="50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uestra interés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B1DA6" w:rsidRPr="00B63085" w14:paraId="2D2DBC1F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3FFE4BEB" w14:textId="77777777" w:rsidR="000B1DA6" w:rsidRPr="00B63085" w:rsidRDefault="000B1DA6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6912" behindDoc="0" locked="0" layoutInCell="1" allowOverlap="1" wp14:anchorId="2912CAD5" wp14:editId="50FC07D3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4" name="Imagen 1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34F50" w14:textId="77777777" w:rsidR="000B1DA6" w:rsidRPr="00B63085" w:rsidRDefault="000B1DA6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EF67AD8" w14:textId="77777777" w:rsidR="000B1DA6" w:rsidRPr="00B63085" w:rsidRDefault="000B1DA6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53D096" w14:textId="77777777" w:rsidR="00291AFF" w:rsidRDefault="00291AFF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74E62B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QUÍMICA</w:t>
            </w:r>
          </w:p>
          <w:p w14:paraId="42AEFFAD" w14:textId="77777777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4E936A96" w14:textId="73BD7FCF" w:rsidR="00291AFF" w:rsidRDefault="00291AFF" w:rsidP="00291AFF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086CD510" w14:textId="77777777" w:rsidR="00291AFF" w:rsidRPr="00B63085" w:rsidRDefault="00291AFF" w:rsidP="00291AF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23346C5C" w14:textId="0275E23D" w:rsidR="000B1DA6" w:rsidRPr="00B63085" w:rsidRDefault="000B1DA6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1DA6" w:rsidRPr="00B63085" w14:paraId="212F27B3" w14:textId="77777777" w:rsidTr="00065006">
        <w:trPr>
          <w:trHeight w:val="546"/>
          <w:jc w:val="center"/>
        </w:trPr>
        <w:tc>
          <w:tcPr>
            <w:tcW w:w="9644" w:type="dxa"/>
          </w:tcPr>
          <w:p w14:paraId="07AA50C3" w14:textId="77777777" w:rsidR="000B1DA6" w:rsidRPr="00B63085" w:rsidRDefault="000B1DA6" w:rsidP="0006500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GENERAL:</w:t>
            </w:r>
            <w:r w:rsidRPr="00B630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4D0F957" w14:textId="3A44E863" w:rsidR="000B1DA6" w:rsidRPr="00B63085" w:rsidRDefault="000B1DA6" w:rsidP="00C45917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IDENTIFICA</w:t>
            </w:r>
            <w:r w:rsidR="00842BD5"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LOS TIPOS DE REACCIONES INORGÁNICAS Y</w:t>
            </w:r>
          </w:p>
          <w:p w14:paraId="7FFA46E8" w14:textId="71DB354C" w:rsidR="000B1DA6" w:rsidRPr="00B63085" w:rsidRDefault="000B1DA6" w:rsidP="00C4591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lastRenderedPageBreak/>
              <w:t>RECONOCE LAS LEYES PONDERABLES PARA REALIZAR CÁLCULOS ESTEQUIOMÉTRICOS</w:t>
            </w:r>
            <w:r w:rsidR="00720B2D" w:rsidRPr="00B630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.</w:t>
            </w:r>
          </w:p>
          <w:p w14:paraId="3F7F3D59" w14:textId="77777777" w:rsidR="000B1DA6" w:rsidRPr="00B63085" w:rsidRDefault="000B1DA6" w:rsidP="000650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615DF8" w14:textId="3E843B14" w:rsidR="000B1DA6" w:rsidRPr="00B63085" w:rsidRDefault="000B1DA6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55EB662" w14:textId="62E3403D" w:rsidR="000B1DA6" w:rsidRPr="00B63085" w:rsidRDefault="0000403A" w:rsidP="00C45917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los tipos de reacciones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inorgánicas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 las leyes ponderables.</w:t>
            </w:r>
          </w:p>
          <w:p w14:paraId="3D87856C" w14:textId="77777777" w:rsidR="000B1DA6" w:rsidRPr="00B63085" w:rsidRDefault="000B1DA6" w:rsidP="000650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3166671" w14:textId="77777777" w:rsidR="000B1DA6" w:rsidRPr="00B63085" w:rsidRDefault="000B1DA6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D64A73C" w14:textId="5DCA1B33" w:rsidR="000B1DA6" w:rsidRPr="00B63085" w:rsidRDefault="00720B2D" w:rsidP="00C45917">
            <w:pPr>
              <w:pStyle w:val="Prrafodelista"/>
              <w:numPr>
                <w:ilvl w:val="0"/>
                <w:numId w:val="52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esuelve </w:t>
            </w:r>
            <w:r w:rsidR="0000403A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ejercicios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basados en las leyes ponderables</w:t>
            </w:r>
            <w:r w:rsidR="0000403A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(reactivo limite y exceso y rendimiento de reacción)</w:t>
            </w:r>
          </w:p>
          <w:p w14:paraId="79708CBF" w14:textId="77777777" w:rsidR="000B1DA6" w:rsidRPr="00B63085" w:rsidRDefault="000B1DA6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D4876D" w14:textId="77777777" w:rsidR="000B1DA6" w:rsidRPr="00B63085" w:rsidRDefault="000B1DA6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29094C1B" w14:textId="62204403" w:rsidR="000B1DA6" w:rsidRPr="00B63085" w:rsidRDefault="0000403A" w:rsidP="00C45917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64B96759" w14:textId="565A0B4E" w:rsidR="000B1DA6" w:rsidRPr="00B63085" w:rsidRDefault="0000403A" w:rsidP="00C45917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7BE9C5F" w14:textId="4074A7E6" w:rsidR="000B1DA6" w:rsidRPr="00B63085" w:rsidRDefault="0000403A" w:rsidP="00C45917">
            <w:pPr>
              <w:pStyle w:val="Prrafodelista"/>
              <w:numPr>
                <w:ilvl w:val="0"/>
                <w:numId w:val="52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articipa activamente en las clases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2681B697" w14:textId="77777777" w:rsidR="000B1DA6" w:rsidRPr="00B63085" w:rsidRDefault="000B1DA6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14:paraId="59467CAC" w14:textId="77777777" w:rsidR="000B1DA6" w:rsidRPr="00B63085" w:rsidRDefault="000B1DA6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8ED2786" w14:textId="7DB1FA66" w:rsidR="000B1DA6" w:rsidRPr="00B63085" w:rsidRDefault="0000403A" w:rsidP="00C45917">
            <w:pPr>
              <w:pStyle w:val="Prrafodelista"/>
              <w:numPr>
                <w:ilvl w:val="0"/>
                <w:numId w:val="53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51E7DB61" w14:textId="77777777" w:rsidR="000B1DA6" w:rsidRPr="00664903" w:rsidRDefault="0000403A" w:rsidP="00C45917">
            <w:pPr>
              <w:pStyle w:val="Prrafodelista"/>
              <w:numPr>
                <w:ilvl w:val="0"/>
                <w:numId w:val="53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uestra interés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50C142DE" w14:textId="2AEC9A4A" w:rsidR="00664903" w:rsidRPr="00B63085" w:rsidRDefault="00664903" w:rsidP="00664903">
            <w:pPr>
              <w:pStyle w:val="Prrafodelista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64903" w:rsidRPr="00B63085" w14:paraId="60197D57" w14:textId="77777777" w:rsidTr="00664903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655A9BD7" w14:textId="77777777" w:rsidR="00664903" w:rsidRPr="00B63085" w:rsidRDefault="0066490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77117FA1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A0B0651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8720" behindDoc="0" locked="0" layoutInCell="1" allowOverlap="1" wp14:anchorId="305B7E7D" wp14:editId="4110581A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7" name="Imagen 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E0DE5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67D412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958ED5" w14:textId="77777777" w:rsidR="00664903" w:rsidRDefault="00664903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45A6B4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QUÍMICA</w:t>
            </w:r>
          </w:p>
          <w:p w14:paraId="41190CC6" w14:textId="1D918122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DÉCIMO</w:t>
            </w:r>
          </w:p>
          <w:p w14:paraId="790BE969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5906470C" w14:textId="77777777" w:rsidR="00664903" w:rsidRPr="00B63085" w:rsidRDefault="00664903" w:rsidP="006649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1A743492" w14:textId="1C957F69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0446EF6B" w14:textId="77777777" w:rsidTr="00065006">
        <w:trPr>
          <w:trHeight w:val="546"/>
          <w:jc w:val="center"/>
        </w:trPr>
        <w:tc>
          <w:tcPr>
            <w:tcW w:w="9644" w:type="dxa"/>
          </w:tcPr>
          <w:p w14:paraId="2322EC34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738E0447" w14:textId="4BA51CBC" w:rsidR="00985407" w:rsidRPr="00B63085" w:rsidRDefault="00985407" w:rsidP="00C45917">
            <w:pPr>
              <w:pStyle w:val="Prrafodelista"/>
              <w:widowControl w:val="0"/>
              <w:numPr>
                <w:ilvl w:val="0"/>
                <w:numId w:val="54"/>
              </w:num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IDENTIFICA</w:t>
            </w:r>
            <w:r w:rsidR="00842BD5"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LOS TIPOS DE FORMULAS Y DE REACCIONES INORGANICAS.</w:t>
            </w:r>
          </w:p>
          <w:p w14:paraId="2A47056A" w14:textId="77777777" w:rsidR="00985407" w:rsidRPr="00B63085" w:rsidRDefault="00985407" w:rsidP="00065006">
            <w:pPr>
              <w:widowControl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3085">
              <w:rPr>
                <w:rFonts w:ascii="Arial" w:hAnsi="Arial" w:cs="Arial"/>
                <w:i/>
                <w:iCs/>
                <w:sz w:val="20"/>
                <w:szCs w:val="20"/>
              </w:rPr>
              <w:t>Y LAS LEYES PONDERABLES DE LAS REACCIONES QUÍMICAS.</w:t>
            </w:r>
          </w:p>
          <w:p w14:paraId="40B24787" w14:textId="77777777" w:rsidR="00720B2D" w:rsidRPr="00B63085" w:rsidRDefault="00720B2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D5A330" w14:textId="08305179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2A67B2CD" w14:textId="024C4CC1" w:rsidR="00985407" w:rsidRPr="00B63085" w:rsidRDefault="0000403A" w:rsidP="00C45917">
            <w:pPr>
              <w:pStyle w:val="Prrafodelista"/>
              <w:numPr>
                <w:ilvl w:val="0"/>
                <w:numId w:val="5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las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fórmulas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empírica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 molecular y los tipos de reacciones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inorgánicas</w:t>
            </w:r>
          </w:p>
          <w:p w14:paraId="67432B00" w14:textId="7ECB6B69" w:rsidR="00985407" w:rsidRPr="00B63085" w:rsidRDefault="0000403A" w:rsidP="00C45917">
            <w:pPr>
              <w:pStyle w:val="Prrafodelista"/>
              <w:numPr>
                <w:ilvl w:val="0"/>
                <w:numId w:val="54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las leyes ponderables de las reacciones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químicas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16D5989D" w14:textId="77777777" w:rsidR="00985407" w:rsidRPr="00B63085" w:rsidRDefault="00985407" w:rsidP="000650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1B4C6AF2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325A65C6" w14:textId="4A6A6898" w:rsidR="00985407" w:rsidRPr="00B63085" w:rsidRDefault="0000403A" w:rsidP="00C4591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R</w:t>
            </w:r>
            <w:r w:rsidR="00842BD5"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esuelve ejercicios basados en la </w:t>
            </w:r>
            <w:r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determinación</w:t>
            </w:r>
            <w:r w:rsidR="00842BD5"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de tipos de </w:t>
            </w:r>
            <w:r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fórmulas</w:t>
            </w:r>
            <w:r w:rsidR="00842BD5"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y reacciones </w:t>
            </w:r>
            <w:r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inorgánicas</w:t>
            </w:r>
            <w:r w:rsidR="00842BD5"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.</w:t>
            </w:r>
          </w:p>
          <w:p w14:paraId="50FF2BAE" w14:textId="56064CF0" w:rsidR="00985407" w:rsidRPr="00B63085" w:rsidRDefault="0000403A" w:rsidP="00C4591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R</w:t>
            </w:r>
            <w:r w:rsidR="00842BD5" w:rsidRPr="00B63085">
              <w:rPr>
                <w:rFonts w:ascii="Arial" w:eastAsia="Arial Unicode MS" w:hAnsi="Arial" w:cs="Arial"/>
                <w:iCs/>
                <w:sz w:val="20"/>
                <w:szCs w:val="20"/>
              </w:rPr>
              <w:t>esuelve problemas basados en la estequiometria de las reacciones.</w:t>
            </w:r>
          </w:p>
          <w:p w14:paraId="683B8860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4EEBC6BB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4DDCC5EB" w14:textId="21F41F2A" w:rsidR="00985407" w:rsidRPr="00B63085" w:rsidRDefault="0000403A" w:rsidP="00C459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29A1A73B" w14:textId="5EFF4701" w:rsidR="00985407" w:rsidRPr="00B63085" w:rsidRDefault="0000403A" w:rsidP="00C459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39995AA0" w14:textId="577AA515" w:rsidR="00985407" w:rsidRPr="00B63085" w:rsidRDefault="0000403A" w:rsidP="00C459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842BD5" w:rsidRPr="00B63085">
              <w:rPr>
                <w:rFonts w:ascii="Arial" w:eastAsia="Arial Unicode MS" w:hAnsi="Arial" w:cs="Arial"/>
                <w:sz w:val="20"/>
                <w:szCs w:val="20"/>
              </w:rPr>
              <w:t>articipa activamente en las clases virtuales.</w:t>
            </w:r>
          </w:p>
          <w:p w14:paraId="4B367DF2" w14:textId="77777777" w:rsidR="00985407" w:rsidRPr="00B63085" w:rsidRDefault="00985407" w:rsidP="000650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48A943E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04964BBB" w14:textId="0253EA74" w:rsidR="00985407" w:rsidRPr="00B63085" w:rsidRDefault="0000403A" w:rsidP="00C45917">
            <w:pPr>
              <w:pStyle w:val="Prrafodelista"/>
              <w:numPr>
                <w:ilvl w:val="0"/>
                <w:numId w:val="57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09686066" w14:textId="51744EE1" w:rsidR="00985407" w:rsidRPr="00B63085" w:rsidRDefault="0000403A" w:rsidP="00C45917">
            <w:pPr>
              <w:pStyle w:val="Prrafodelista"/>
              <w:numPr>
                <w:ilvl w:val="0"/>
                <w:numId w:val="57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Mu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estra 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interés</w:t>
            </w:r>
            <w:r w:rsidR="00842BD5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985407" w:rsidRPr="00B63085" w14:paraId="3E281379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1931F3B8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5CC79D64" wp14:editId="70EDF3D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1" name="Imagen 1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5F8A79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8501960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0C4C1E" w14:textId="77777777" w:rsidR="00664903" w:rsidRDefault="00664903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06D1D5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QUÍMICA</w:t>
            </w:r>
          </w:p>
          <w:p w14:paraId="11ACAC01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284F4AC0" w14:textId="6E06619C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04F37DEC" w14:textId="77777777" w:rsidR="00664903" w:rsidRPr="00B63085" w:rsidRDefault="00664903" w:rsidP="006649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5392B49F" w14:textId="39D1145C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77644568" w14:textId="77777777" w:rsidTr="00065006">
        <w:trPr>
          <w:trHeight w:val="546"/>
          <w:jc w:val="center"/>
        </w:trPr>
        <w:tc>
          <w:tcPr>
            <w:tcW w:w="9644" w:type="dxa"/>
          </w:tcPr>
          <w:p w14:paraId="210F680F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GENERAL: </w:t>
            </w:r>
          </w:p>
          <w:p w14:paraId="1414ABA7" w14:textId="6615FF13" w:rsidR="00985407" w:rsidRPr="00B63085" w:rsidRDefault="00985407" w:rsidP="00C45917">
            <w:pPr>
              <w:pStyle w:val="Prrafodelista"/>
              <w:numPr>
                <w:ilvl w:val="0"/>
                <w:numId w:val="58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CARACTERIZA</w:t>
            </w:r>
            <w:r w:rsidR="00842BD5" w:rsidRPr="00B630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>R</w:t>
            </w:r>
            <w:r w:rsidRPr="00B630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CO"/>
              </w:rPr>
              <w:t xml:space="preserve"> LAS PROPIEDADES DE LAS DISOLUCIONES ACUOSAS,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IDENTIFICA LAS TEORIAS ACIDO-BASE, EL </w:t>
            </w:r>
            <w:r w:rsidR="0000403A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 Y</w:t>
            </w:r>
            <w:r w:rsidR="0000403A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P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OH </w:t>
            </w: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Y LAS DIFERENTES FASES DE LA MATERIA E DENTIFICA LAS LEYES DE LOS GASES IDEALES</w:t>
            </w:r>
          </w:p>
          <w:p w14:paraId="7809E13C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14:paraId="1C300845" w14:textId="77777777" w:rsidR="00985407" w:rsidRPr="00B63085" w:rsidRDefault="00985407" w:rsidP="00065006">
            <w:pPr>
              <w:tabs>
                <w:tab w:val="left" w:pos="8064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6E442889" w14:textId="1851146D" w:rsidR="00985407" w:rsidRPr="00B63085" w:rsidRDefault="0000403A" w:rsidP="00C45917">
            <w:pPr>
              <w:pStyle w:val="Prrafodelista"/>
              <w:numPr>
                <w:ilvl w:val="0"/>
                <w:numId w:val="5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Identifica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las propiedades de las disoluciones</w:t>
            </w:r>
          </w:p>
          <w:p w14:paraId="47D402A2" w14:textId="65F2D3DF" w:rsidR="00985407" w:rsidRPr="00B63085" w:rsidRDefault="00E739D1" w:rsidP="00C45917">
            <w:pPr>
              <w:pStyle w:val="Prrafodelista"/>
              <w:numPr>
                <w:ilvl w:val="0"/>
                <w:numId w:val="58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</w:t>
            </w:r>
            <w:r w:rsidR="0000403A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las fases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la materia,</w:t>
            </w:r>
            <w:r w:rsidR="0000403A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las leyes de los gases y las </w:t>
            </w:r>
            <w:r w:rsidR="0000403A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teorías</w:t>
            </w:r>
            <w:r w:rsidR="00842BD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acid-base.</w:t>
            </w:r>
          </w:p>
          <w:p w14:paraId="2B75EC3A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3DB943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PROCEDIMENTALES</w:t>
            </w:r>
          </w:p>
          <w:p w14:paraId="5C2DEC8C" w14:textId="1F25EC17" w:rsidR="00985407" w:rsidRPr="00B63085" w:rsidRDefault="00E739D1" w:rsidP="00C45917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R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esuelve </w:t>
            </w: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ejercicios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basados en la </w:t>
            </w: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concentración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de las disoluciones.</w:t>
            </w:r>
          </w:p>
          <w:p w14:paraId="68D88EF9" w14:textId="5D19A2E2" w:rsidR="00985407" w:rsidRPr="00B63085" w:rsidRDefault="00E739D1" w:rsidP="00C45917">
            <w:pPr>
              <w:pStyle w:val="Prrafodelista"/>
              <w:numPr>
                <w:ilvl w:val="0"/>
                <w:numId w:val="5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R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esuelve </w:t>
            </w:r>
            <w:r w:rsidRPr="00B63085">
              <w:rPr>
                <w:rFonts w:ascii="Arial" w:hAnsi="Arial" w:cs="Arial"/>
                <w:sz w:val="20"/>
                <w:szCs w:val="20"/>
              </w:rPr>
              <w:t>ejercicios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 basados en las leyes de los gases y las </w:t>
            </w:r>
            <w:r w:rsidRPr="00B63085">
              <w:rPr>
                <w:rFonts w:ascii="Arial" w:hAnsi="Arial" w:cs="Arial"/>
                <w:sz w:val="20"/>
                <w:szCs w:val="20"/>
              </w:rPr>
              <w:t>teorías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 acido-base.</w:t>
            </w:r>
          </w:p>
          <w:p w14:paraId="56F1D7AC" w14:textId="77777777" w:rsidR="00985407" w:rsidRPr="00B63085" w:rsidRDefault="00985407" w:rsidP="00065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BCCEF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7AC71C58" w14:textId="01EAD4C1" w:rsidR="00985407" w:rsidRPr="00B63085" w:rsidRDefault="00E739D1" w:rsidP="00C45917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43975BDF" w14:textId="33955FF6" w:rsidR="00985407" w:rsidRPr="00B63085" w:rsidRDefault="00E739D1" w:rsidP="00C45917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</w:p>
          <w:p w14:paraId="20AC5640" w14:textId="03A50CDB" w:rsidR="00985407" w:rsidRPr="00B63085" w:rsidRDefault="00E739D1" w:rsidP="00C45917">
            <w:pPr>
              <w:pStyle w:val="Prrafodelista"/>
              <w:numPr>
                <w:ilvl w:val="0"/>
                <w:numId w:val="60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articipa activamente en las clases.</w:t>
            </w:r>
          </w:p>
          <w:p w14:paraId="0E759FBB" w14:textId="77777777" w:rsidR="00985407" w:rsidRPr="00B63085" w:rsidRDefault="00985407" w:rsidP="000650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7D918A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59453558" w14:textId="65FBD11F" w:rsidR="00985407" w:rsidRPr="00B63085" w:rsidRDefault="00E739D1" w:rsidP="00C45917">
            <w:pPr>
              <w:pStyle w:val="Prrafodelista"/>
              <w:numPr>
                <w:ilvl w:val="0"/>
                <w:numId w:val="61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</w:p>
          <w:p w14:paraId="79922A0E" w14:textId="77D64A3F" w:rsidR="00985407" w:rsidRPr="00B63085" w:rsidRDefault="00E739D1" w:rsidP="00C45917">
            <w:pPr>
              <w:pStyle w:val="Prrafodelista"/>
              <w:numPr>
                <w:ilvl w:val="0"/>
                <w:numId w:val="61"/>
              </w:num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uestra 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interés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985407" w:rsidRPr="00B63085" w14:paraId="7CA6CC95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5F421787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76672" behindDoc="0" locked="0" layoutInCell="1" allowOverlap="1" wp14:anchorId="2BC10E05" wp14:editId="2843A4A5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6" name="Imagen 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D744F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B39B25" w14:textId="77777777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050388" w14:textId="77777777" w:rsidR="00664903" w:rsidRDefault="00664903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F42257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QUÍMICA</w:t>
            </w:r>
          </w:p>
          <w:p w14:paraId="33D650B4" w14:textId="77777777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3FE2CED9" w14:textId="13FA9A5F" w:rsidR="00664903" w:rsidRDefault="00664903" w:rsidP="00664903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7B264347" w14:textId="77777777" w:rsidR="00664903" w:rsidRPr="00B63085" w:rsidRDefault="00664903" w:rsidP="0066490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ARMANDO RODRIGUEZ</w:t>
            </w:r>
          </w:p>
          <w:p w14:paraId="3522370D" w14:textId="1965582B" w:rsidR="00985407" w:rsidRPr="00B63085" w:rsidRDefault="00985407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5407" w:rsidRPr="00B63085" w14:paraId="1BB5E28D" w14:textId="77777777" w:rsidTr="00065006">
        <w:trPr>
          <w:trHeight w:val="546"/>
          <w:jc w:val="center"/>
        </w:trPr>
        <w:tc>
          <w:tcPr>
            <w:tcW w:w="9644" w:type="dxa"/>
          </w:tcPr>
          <w:p w14:paraId="6A6CBBE8" w14:textId="1ED9D032" w:rsidR="00985407" w:rsidRPr="00B63085" w:rsidRDefault="00985407" w:rsidP="00065006">
            <w:pP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6964B73B" w14:textId="487CEBAE" w:rsidR="00985407" w:rsidRPr="00B63085" w:rsidRDefault="00985407" w:rsidP="00C45917">
            <w:pPr>
              <w:pStyle w:val="Prrafodelista"/>
              <w:numPr>
                <w:ilvl w:val="0"/>
                <w:numId w:val="62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IDENTIFICA</w:t>
            </w:r>
            <w:r w:rsidR="000B6096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LAS PROPIEDADES DEL ATOMO DE CARBONO, LAS PRINCIPALES FUNCIONES ORGANICAS Y NOMBRA SUS COMPUESTOS</w:t>
            </w:r>
            <w:r w:rsidR="006B762E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57D63E54" w14:textId="67CAA79C" w:rsidR="00985407" w:rsidRPr="00B63085" w:rsidRDefault="00985407" w:rsidP="00C45917">
            <w:pPr>
              <w:pStyle w:val="Prrafodelista"/>
              <w:numPr>
                <w:ilvl w:val="0"/>
                <w:numId w:val="62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IDENTIFICA</w:t>
            </w:r>
            <w:r w:rsidR="000B6096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R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LAS PRINCIPALES BIOMOLECULAS Y SU METABOLISMO BASICO.</w:t>
            </w:r>
          </w:p>
          <w:p w14:paraId="51220BEF" w14:textId="77777777" w:rsidR="00985407" w:rsidRPr="00B63085" w:rsidRDefault="00985407" w:rsidP="0006500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07C49D6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COGNITIVOS</w:t>
            </w:r>
          </w:p>
          <w:p w14:paraId="7CFF5642" w14:textId="17AFC70C" w:rsidR="00985407" w:rsidRPr="00B63085" w:rsidRDefault="00E739D1" w:rsidP="00C4591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I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dentifica las propiedades del </w:t>
            </w:r>
            <w:r w:rsidRPr="00B63085">
              <w:rPr>
                <w:rFonts w:ascii="Arial" w:hAnsi="Arial" w:cs="Arial"/>
                <w:sz w:val="20"/>
                <w:szCs w:val="20"/>
              </w:rPr>
              <w:t>átomo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 de carbono</w:t>
            </w:r>
            <w:r w:rsidRPr="00B630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9D2061" w14:textId="18EA56D3" w:rsidR="00985407" w:rsidRPr="00B63085" w:rsidRDefault="00E739D1" w:rsidP="00C4591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B63085">
              <w:rPr>
                <w:rFonts w:ascii="Arial" w:hAnsi="Arial" w:cs="Arial"/>
                <w:sz w:val="20"/>
                <w:szCs w:val="20"/>
              </w:rPr>
              <w:t>I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dentifica las principales funciones </w:t>
            </w:r>
            <w:r w:rsidRPr="00B63085">
              <w:rPr>
                <w:rFonts w:ascii="Arial" w:hAnsi="Arial" w:cs="Arial"/>
                <w:sz w:val="20"/>
                <w:szCs w:val="20"/>
              </w:rPr>
              <w:t>orgánicas</w:t>
            </w:r>
            <w:r w:rsidR="000B6096" w:rsidRPr="00B63085">
              <w:rPr>
                <w:rFonts w:ascii="Arial" w:hAnsi="Arial" w:cs="Arial"/>
                <w:sz w:val="20"/>
                <w:szCs w:val="20"/>
              </w:rPr>
              <w:t xml:space="preserve"> y reconoce sus propiedades.</w:t>
            </w:r>
          </w:p>
          <w:p w14:paraId="28F01390" w14:textId="6DC36AB7" w:rsidR="00985407" w:rsidRPr="00B63085" w:rsidRDefault="00E739D1" w:rsidP="00C45917">
            <w:pPr>
              <w:pStyle w:val="Prrafodelista"/>
              <w:numPr>
                <w:ilvl w:val="0"/>
                <w:numId w:val="63"/>
              </w:numPr>
              <w:tabs>
                <w:tab w:val="left" w:pos="970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0B609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dentifica las principales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biomoléculas</w:t>
            </w:r>
            <w:r w:rsidR="000B609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 su metabolismo 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básico.</w:t>
            </w:r>
            <w:r w:rsidR="00985407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D2B4B7D" w14:textId="77777777" w:rsidR="00985407" w:rsidRPr="00B63085" w:rsidRDefault="00985407" w:rsidP="000650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20FBBB86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PROCEDIMENTALES </w:t>
            </w:r>
          </w:p>
          <w:p w14:paraId="1C3CF335" w14:textId="289F58BC" w:rsidR="00985407" w:rsidRPr="00B63085" w:rsidRDefault="00E739D1" w:rsidP="00C45917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R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esuelve ejercicios basados en la nomenclatura </w:t>
            </w: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orgánica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.</w:t>
            </w:r>
          </w:p>
          <w:p w14:paraId="694AFE03" w14:textId="48A47DAA" w:rsidR="00985407" w:rsidRPr="00B63085" w:rsidRDefault="00E739D1" w:rsidP="00C45917">
            <w:pPr>
              <w:pStyle w:val="Prrafodelista"/>
              <w:numPr>
                <w:ilvl w:val="0"/>
                <w:numId w:val="64"/>
              </w:num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I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dentifica las </w:t>
            </w: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características</w:t>
            </w:r>
            <w:r w:rsidR="000B6096"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de los alimentos </w:t>
            </w:r>
            <w:r w:rsidRPr="00B63085">
              <w:rPr>
                <w:rFonts w:ascii="Arial" w:eastAsia="Arial Unicode MS" w:hAnsi="Arial" w:cs="Arial"/>
                <w:i/>
                <w:sz w:val="20"/>
                <w:szCs w:val="20"/>
              </w:rPr>
              <w:t>considerados saludables.</w:t>
            </w:r>
          </w:p>
          <w:p w14:paraId="7CFF970C" w14:textId="77777777" w:rsidR="00985407" w:rsidRPr="00B63085" w:rsidRDefault="00985407" w:rsidP="00065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29F04" w14:textId="77777777" w:rsidR="00985407" w:rsidRPr="00B63085" w:rsidRDefault="00985407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LOGROS ACTITUDINALES</w:t>
            </w:r>
          </w:p>
          <w:p w14:paraId="69872558" w14:textId="648EEE3A" w:rsidR="00985407" w:rsidRPr="00B63085" w:rsidRDefault="00E739D1" w:rsidP="00C45917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E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ntrega oportuna y convenientemente los trabajos y las tareas.</w:t>
            </w:r>
          </w:p>
          <w:p w14:paraId="112CDD4B" w14:textId="7DA9E7CC" w:rsidR="00985407" w:rsidRPr="00B63085" w:rsidRDefault="00E739D1" w:rsidP="00C45917">
            <w:pPr>
              <w:pStyle w:val="Prrafodelista"/>
              <w:numPr>
                <w:ilvl w:val="0"/>
                <w:numId w:val="65"/>
              </w:num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edica el tiempo suficiente para estudiar la asignatura</w:t>
            </w:r>
            <w:r w:rsidRPr="00B6308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B6096" w:rsidRPr="00B63085">
              <w:rPr>
                <w:rFonts w:ascii="Arial" w:eastAsia="Arial Unicode MS" w:hAnsi="Arial" w:cs="Arial"/>
                <w:sz w:val="20"/>
                <w:szCs w:val="20"/>
              </w:rPr>
              <w:t>activamente en las clases.</w:t>
            </w:r>
          </w:p>
          <w:p w14:paraId="0132318F" w14:textId="77777777" w:rsidR="00985407" w:rsidRPr="00B63085" w:rsidRDefault="00985407" w:rsidP="0006500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A3F979" w14:textId="77777777" w:rsidR="00985407" w:rsidRPr="00B63085" w:rsidRDefault="00985407" w:rsidP="0006500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AUTOEVALUACIÓN</w:t>
            </w:r>
          </w:p>
          <w:p w14:paraId="16A69A33" w14:textId="6BF120F9" w:rsidR="00985407" w:rsidRPr="00B63085" w:rsidRDefault="00E739D1" w:rsidP="00C45917">
            <w:pPr>
              <w:pStyle w:val="Prrafodelista"/>
              <w:numPr>
                <w:ilvl w:val="0"/>
                <w:numId w:val="66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dentifica las debilidades en la asignatura y trata de superarlas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10824F33" w14:textId="77777777" w:rsidR="00985407" w:rsidRDefault="00E739D1" w:rsidP="00C45917">
            <w:pPr>
              <w:pStyle w:val="Prrafodelista"/>
              <w:numPr>
                <w:ilvl w:val="0"/>
                <w:numId w:val="66"/>
              </w:numPr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uestra 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interés</w:t>
            </w:r>
            <w:r w:rsidR="000B6096"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por los temas de la asignatura</w:t>
            </w:r>
            <w:r w:rsidRPr="00B630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47B5922F" w14:textId="1000F9F8" w:rsidR="00664903" w:rsidRPr="00B63085" w:rsidRDefault="00664903" w:rsidP="00664903">
            <w:pPr>
              <w:pStyle w:val="Prrafodelista"/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664903" w:rsidRPr="00B63085" w14:paraId="4B26CF54" w14:textId="77777777" w:rsidTr="00664903">
        <w:trPr>
          <w:trHeight w:val="546"/>
          <w:jc w:val="center"/>
        </w:trPr>
        <w:tc>
          <w:tcPr>
            <w:tcW w:w="9644" w:type="dxa"/>
            <w:shd w:val="clear" w:color="auto" w:fill="806000" w:themeFill="accent4" w:themeFillShade="80"/>
          </w:tcPr>
          <w:p w14:paraId="15AA8E6E" w14:textId="77777777" w:rsidR="00664903" w:rsidRPr="00B63085" w:rsidRDefault="00664903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51CD" w:rsidRPr="00B63085" w14:paraId="77F0B729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18056E6" w14:textId="77777777" w:rsidR="006551CD" w:rsidRPr="00B63085" w:rsidRDefault="006551CD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88960" behindDoc="0" locked="0" layoutInCell="1" allowOverlap="1" wp14:anchorId="443F21B0" wp14:editId="44FC4709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5" name="Imagen 1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9267C2" w14:textId="77777777" w:rsidR="006551CD" w:rsidRPr="00B63085" w:rsidRDefault="006551CD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A34BC8" w14:textId="77777777" w:rsidR="006551CD" w:rsidRPr="00B63085" w:rsidRDefault="006551CD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421BF0" w14:textId="77777777" w:rsidR="002D03BC" w:rsidRDefault="002D03BC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91B943" w14:textId="2A5EC5EE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LOGROS </w:t>
            </w:r>
            <w:r>
              <w:rPr>
                <w:rFonts w:ascii="Arial" w:eastAsia="Times New Roman" w:hAnsi="Arial" w:cs="Arial"/>
                <w:b/>
              </w:rPr>
              <w:t>FÍSICA</w:t>
            </w:r>
          </w:p>
          <w:p w14:paraId="667D3DE4" w14:textId="79BD2245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6DBC4C16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75577174" w14:textId="1A667483" w:rsidR="006551CD" w:rsidRPr="00B63085" w:rsidRDefault="002D03BC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DOCENTE: </w:t>
            </w:r>
            <w:r w:rsidR="006551CD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GERARDO E. PÁEZ ORJUELA</w:t>
            </w:r>
          </w:p>
          <w:p w14:paraId="36A8772D" w14:textId="08F6BAA4" w:rsidR="006551CD" w:rsidRPr="00B63085" w:rsidRDefault="006551CD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51CD" w:rsidRPr="00B63085" w14:paraId="1D46E801" w14:textId="77777777" w:rsidTr="00065006">
        <w:trPr>
          <w:trHeight w:val="546"/>
          <w:jc w:val="center"/>
        </w:trPr>
        <w:tc>
          <w:tcPr>
            <w:tcW w:w="9644" w:type="dxa"/>
          </w:tcPr>
          <w:p w14:paraId="562A8C79" w14:textId="77777777" w:rsidR="006B762E" w:rsidRPr="00B63085" w:rsidRDefault="006551C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4F4F1567" w14:textId="7D5F902A" w:rsidR="006551CD" w:rsidRPr="00B63085" w:rsidRDefault="006551CD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CONSTRUIR LOS CONCEPTOS DE CINEMÁTICA USANDO MAGNITUDES DEL </w:t>
            </w:r>
            <w:r w:rsidR="00E739D1"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S.I.;</w:t>
            </w: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GAUSS e INGLÉS.</w:t>
            </w:r>
          </w:p>
          <w:p w14:paraId="7A139469" w14:textId="77777777" w:rsidR="006551CD" w:rsidRPr="00B63085" w:rsidRDefault="006551CD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0B8E2D" w14:textId="77777777" w:rsidR="006B762E" w:rsidRPr="00B63085" w:rsidRDefault="000B6096" w:rsidP="006551C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6551CD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7304D383" w14:textId="3BE0D300" w:rsidR="006551CD" w:rsidRPr="00B63085" w:rsidRDefault="006551CD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Conceptualiza las clases de movimiento: constante, acelerado, </w:t>
            </w:r>
            <w:r w:rsidR="00E739D1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ectilíneo, semiparabólico, parabólico y circular uniforme usando unidades de medida de: S.I. GAUSS e INGLÉS.</w:t>
            </w:r>
          </w:p>
          <w:p w14:paraId="704702EA" w14:textId="77777777" w:rsidR="006551CD" w:rsidRPr="00B63085" w:rsidRDefault="006551CD" w:rsidP="006551C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8E79CE" w14:textId="77777777" w:rsidR="00E739D1" w:rsidRPr="00B63085" w:rsidRDefault="000B6096" w:rsidP="006551C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6551CD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1B334B7E" w14:textId="2C148DBE" w:rsidR="006551CD" w:rsidRPr="00B63085" w:rsidRDefault="006551CD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procedimientos sugeridos para el desarrollo y análisis de las prácticas de laboratorio de medición, vectores y movimiento e interpretar en situaciones reales.</w:t>
            </w:r>
          </w:p>
          <w:p w14:paraId="2BC25C9D" w14:textId="77777777" w:rsidR="006551CD" w:rsidRPr="00B63085" w:rsidRDefault="006551CD" w:rsidP="006551C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AC026" w14:textId="77777777" w:rsidR="00E739D1" w:rsidRPr="00B63085" w:rsidRDefault="000B6096" w:rsidP="006551C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6551CD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19E3E0D7" w14:textId="6EAFA931" w:rsidR="006551CD" w:rsidRPr="00B63085" w:rsidRDefault="006551CD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las prácticas de laboratorio y trabajos asignados puntualmente y desarrollar una actitud crítica a los temas de diferentes tipos de movimiento.</w:t>
            </w:r>
          </w:p>
          <w:p w14:paraId="58B31B7F" w14:textId="77777777" w:rsidR="006551CD" w:rsidRPr="00B63085" w:rsidRDefault="006551CD" w:rsidP="006551C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E5F7C85" w14:textId="77777777" w:rsidR="00E739D1" w:rsidRPr="00B63085" w:rsidRDefault="006551CD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2F59A620" w14:textId="7463A936" w:rsidR="006551CD" w:rsidRPr="00B63085" w:rsidRDefault="006551CD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 su desempeño y cumplimiento a la planeación académica asignada.</w:t>
            </w:r>
          </w:p>
        </w:tc>
      </w:tr>
      <w:tr w:rsidR="00EC106B" w:rsidRPr="00B63085" w14:paraId="7E04D657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427E3EC0" w14:textId="77777777" w:rsidR="00EC106B" w:rsidRPr="00B63085" w:rsidRDefault="00EC106B" w:rsidP="000650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1008" behindDoc="0" locked="0" layoutInCell="1" allowOverlap="1" wp14:anchorId="0437E845" wp14:editId="6FD65DC7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6" name="Imagen 1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36322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8D0CA9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1C23C2" w14:textId="77777777" w:rsidR="002D03BC" w:rsidRDefault="002D03BC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D7DF50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FÍSICA</w:t>
            </w:r>
          </w:p>
          <w:p w14:paraId="2D9EC7C5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3F62A3E3" w14:textId="20C75A6E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23C5240B" w14:textId="7AC2B353" w:rsidR="002D03BC" w:rsidRPr="00B63085" w:rsidRDefault="002D03BC" w:rsidP="002D03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GERARDO E. PÁEZ ORJUELA</w:t>
            </w:r>
          </w:p>
          <w:p w14:paraId="57449B40" w14:textId="659485A4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C106B" w:rsidRPr="00B63085" w14:paraId="69E4A918" w14:textId="77777777" w:rsidTr="00065006">
        <w:trPr>
          <w:trHeight w:val="546"/>
          <w:jc w:val="center"/>
        </w:trPr>
        <w:tc>
          <w:tcPr>
            <w:tcW w:w="9644" w:type="dxa"/>
          </w:tcPr>
          <w:p w14:paraId="1DBDD167" w14:textId="77777777" w:rsidR="006B762E" w:rsidRPr="00B63085" w:rsidRDefault="00B33B49" w:rsidP="00065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1A9FBD9F" w14:textId="4A363C8D" w:rsidR="00EC106B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CONSTRUIR LOS CONCEPTOS DE VECTORES Y DINÁMICA USANDO MAGNITUDES DEL S.I. DE MEDIDAS Y UNIDAES</w:t>
            </w:r>
          </w:p>
          <w:p w14:paraId="525E0EB6" w14:textId="77777777" w:rsidR="00B33B49" w:rsidRPr="00B63085" w:rsidRDefault="00B33B49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2007A4" w14:textId="77777777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0BBC5A3D" w14:textId="4522F403" w:rsidR="00EC106B" w:rsidRPr="00B63085" w:rsidRDefault="00E077A0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Conceptualiza los temas de dinámica referido a: vectores; máquinas simples (palancas y poleas), leyes de newton, clases de fuerzas y tensión de cuerdas usando unidades de medida de: </w:t>
            </w:r>
            <w:r w:rsidR="00FB4889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FB4889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59224A7D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B3C9A" w14:textId="6888407D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53DE94F3" w14:textId="386DD4C4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Realiza los procedimientos sugeridos para el desarrollo y análisis de las prácticas de laboratorio de medición, vectores y </w:t>
            </w:r>
            <w:r w:rsidR="00FB4889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tensión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cuerdas en el uso de poleas fijas móviles e interpretar en situaciones reales.</w:t>
            </w:r>
          </w:p>
          <w:p w14:paraId="2B4F407D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0CD82A" w14:textId="77777777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1D05105C" w14:textId="1C6872E7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las prácticas de laboratorio y trabajos asignados puntualmente y adopta una actitud crítica a los temas de clase manteniendo el respeto a la comunidad y sus actividades.</w:t>
            </w:r>
          </w:p>
          <w:p w14:paraId="66976768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AD03E1" w14:textId="77777777" w:rsidR="00FB4889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77FBF52E" w14:textId="7D11B07F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 su desempeño y cumplimiento a la planeación académica asignada.</w:t>
            </w:r>
          </w:p>
          <w:p w14:paraId="17F9EC23" w14:textId="77777777" w:rsidR="00EC106B" w:rsidRPr="00B63085" w:rsidRDefault="00EC106B" w:rsidP="00065006">
            <w:pPr>
              <w:spacing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EC106B" w:rsidRPr="00B63085" w14:paraId="7B6DB118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536C8C22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6C6CDE2D" wp14:editId="27945544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7" name="Imagen 1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8D5D6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403248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4A7BA0" w14:textId="77777777" w:rsidR="002D03BC" w:rsidRDefault="002D03BC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3ECC19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FÍSICA</w:t>
            </w:r>
          </w:p>
          <w:p w14:paraId="3728A7F6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DÉCIMO</w:t>
            </w:r>
          </w:p>
          <w:p w14:paraId="2DC049C8" w14:textId="03629893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2B42F122" w14:textId="0448DFE9" w:rsidR="002D03BC" w:rsidRPr="00B63085" w:rsidRDefault="002D03BC" w:rsidP="002D03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GERARDO E. PÁEZ ORJUELA</w:t>
            </w:r>
          </w:p>
          <w:p w14:paraId="6A87EBCB" w14:textId="1975976C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C106B" w:rsidRPr="00B63085" w14:paraId="7735F7B5" w14:textId="77777777" w:rsidTr="00065006">
        <w:trPr>
          <w:trHeight w:val="546"/>
          <w:jc w:val="center"/>
        </w:trPr>
        <w:tc>
          <w:tcPr>
            <w:tcW w:w="9644" w:type="dxa"/>
          </w:tcPr>
          <w:p w14:paraId="2CD7DF26" w14:textId="77777777" w:rsidR="00FB488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26D953FE" w14:textId="6C58FC67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CONSTRUIR LOS CONCEPTOS DE FUERZA GRAVITATORIAVECT Y ABSTRAER LA MECÁNICA CELESTE DEL SISTEMA SOLAR EN SU PROPORCIONES PRINCIPALES CARACTERÍSTICAS.</w:t>
            </w:r>
          </w:p>
          <w:p w14:paraId="45A0977B" w14:textId="3CE02E03" w:rsidR="00B33B49" w:rsidRPr="00B63085" w:rsidRDefault="00B33B49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8D05E8" w14:textId="77777777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30CC38BC" w14:textId="7AD8143B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Conceptualiz</w:t>
            </w:r>
            <w:r w:rsidR="000B609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 mecánica celeste con sus proporciones y principales características.</w:t>
            </w:r>
          </w:p>
          <w:p w14:paraId="44625E57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DD4B68" w14:textId="77777777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25A94F61" w14:textId="169ECAF8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procedimientos sugeridos para representación del Sistema Solar y las magnitudes con el correcto uso de escala y unidades técnicas de medición.</w:t>
            </w:r>
          </w:p>
          <w:p w14:paraId="780B6CCB" w14:textId="77777777" w:rsidR="006B762E" w:rsidRPr="00B63085" w:rsidRDefault="006B762E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385276" w14:textId="00167176" w:rsidR="00FB4889" w:rsidRPr="00B63085" w:rsidRDefault="000B6096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EC106B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013CD0E6" w14:textId="000DDF33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las prácticas de laboratorio y trabajos asignados puntualmente y adopta una actitud crítica a los temas de clase manteniendo el respeto a la comunidad y sus actividades.</w:t>
            </w:r>
          </w:p>
          <w:p w14:paraId="3D8A1F9B" w14:textId="77777777" w:rsidR="00EC106B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C22A80" w14:textId="77777777" w:rsidR="00FB4889" w:rsidRPr="00B63085" w:rsidRDefault="00EC106B" w:rsidP="00EC10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21092750" w14:textId="4503618D" w:rsidR="00EC106B" w:rsidRPr="00B63085" w:rsidRDefault="00EC106B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 su desempeño y cumplimiento a la planeación académica asignada.</w:t>
            </w:r>
          </w:p>
        </w:tc>
      </w:tr>
      <w:tr w:rsidR="00EC106B" w:rsidRPr="00B63085" w14:paraId="76B080E9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26308ACA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5104" behindDoc="0" locked="0" layoutInCell="1" allowOverlap="1" wp14:anchorId="69E94228" wp14:editId="349BFA88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8" name="Imagen 1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491C95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DA589F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9061D2" w14:textId="77777777" w:rsidR="002D03BC" w:rsidRDefault="002D03BC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841D63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FÍSICA</w:t>
            </w:r>
          </w:p>
          <w:p w14:paraId="61683D39" w14:textId="2E253F32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GRADO </w:t>
            </w:r>
            <w:r>
              <w:rPr>
                <w:rFonts w:ascii="Arial" w:eastAsia="Times New Roman" w:hAnsi="Arial" w:cs="Arial"/>
                <w:b/>
              </w:rPr>
              <w:t>UN</w:t>
            </w:r>
            <w:r>
              <w:rPr>
                <w:rFonts w:ascii="Arial" w:eastAsia="Times New Roman" w:hAnsi="Arial" w:cs="Arial"/>
                <w:b/>
              </w:rPr>
              <w:t>DÉCIMO</w:t>
            </w:r>
          </w:p>
          <w:p w14:paraId="7701A0E0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1</w:t>
            </w:r>
          </w:p>
          <w:p w14:paraId="65F7C396" w14:textId="394AC3DE" w:rsidR="002D03BC" w:rsidRPr="00B63085" w:rsidRDefault="002D03BC" w:rsidP="002D03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GERARDO E. PÁEZ ORJUELA</w:t>
            </w:r>
          </w:p>
          <w:p w14:paraId="66661E97" w14:textId="10059DD1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C106B" w:rsidRPr="00B63085" w14:paraId="49DACCA2" w14:textId="77777777" w:rsidTr="00065006">
        <w:trPr>
          <w:trHeight w:val="546"/>
          <w:jc w:val="center"/>
        </w:trPr>
        <w:tc>
          <w:tcPr>
            <w:tcW w:w="9644" w:type="dxa"/>
          </w:tcPr>
          <w:p w14:paraId="7C2D7C73" w14:textId="77777777" w:rsidR="00FB4889" w:rsidRPr="00B63085" w:rsidRDefault="00B33B49" w:rsidP="00065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3C32A498" w14:textId="2365AA22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CONSTRUIR LOS CONCEPTOS DE MECÁNICA DE FLUIDOS Y TERMODINÁMICA USANDO MAGNITUDES DEL S.I.; GAUSS e INGLÉS</w:t>
            </w:r>
          </w:p>
          <w:p w14:paraId="4494E86C" w14:textId="23C25BF9" w:rsidR="00B33B49" w:rsidRPr="00B63085" w:rsidRDefault="00B33B49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AC5B4A" w14:textId="77777777" w:rsidR="00FB4889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4C609FC8" w14:textId="7B28A0C3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Constru</w:t>
            </w:r>
            <w:r w:rsidR="000B609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ye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los conceptos de mecánica de fluidos y termodinámica a partir de situaciones reales y cotidianas para el estudiante.</w:t>
            </w: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4482C15" w14:textId="77777777" w:rsidR="00B33B4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6526C0" w14:textId="77777777" w:rsidR="00FB4889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31DEA5AE" w14:textId="5DE1FAF3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procedimientos sugeridos y las prácticas de laboratorio para la conceptualización de temas relacionados con mecánica de fluidos, temperatura y formas de energía calórica.</w:t>
            </w:r>
          </w:p>
          <w:p w14:paraId="1C83F303" w14:textId="77777777" w:rsidR="00B33B4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417C03" w14:textId="77777777" w:rsidR="00FB4889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4586DEE0" w14:textId="11FC331C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trabajos asignados puntualmente y desarrolla una actitud crítica a los temas de fluidos en reposo, fluidos en movimiento, escalas de temperatura y calor.</w:t>
            </w:r>
          </w:p>
          <w:p w14:paraId="01B5B580" w14:textId="77777777" w:rsidR="00B33B4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6F0681" w14:textId="77777777" w:rsidR="00FB488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4AEEE52D" w14:textId="7F596431" w:rsidR="00EC106B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 su desempeño y cumplimiento a la planeación académica asignada.</w:t>
            </w:r>
          </w:p>
        </w:tc>
      </w:tr>
      <w:tr w:rsidR="00EC106B" w:rsidRPr="00B63085" w14:paraId="6FA593E1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2F2AB49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3307FA8E" wp14:editId="5423FB4B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19" name="Imagen 1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CEAF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82EE24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162097" w14:textId="77777777" w:rsidR="002D03BC" w:rsidRDefault="002D03BC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5E3D55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FÍSICA</w:t>
            </w:r>
          </w:p>
          <w:p w14:paraId="7063A411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399A173D" w14:textId="09A61FBE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2</w:t>
            </w:r>
          </w:p>
          <w:p w14:paraId="5992FF3E" w14:textId="7CC8AABB" w:rsidR="002D03BC" w:rsidRPr="00B63085" w:rsidRDefault="002D03BC" w:rsidP="002D03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GERARDO E. PÁEZ ORJUELA</w:t>
            </w:r>
          </w:p>
          <w:p w14:paraId="24125DCF" w14:textId="54ED4ADF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C106B" w:rsidRPr="00B63085" w14:paraId="397AB1E9" w14:textId="77777777" w:rsidTr="00065006">
        <w:trPr>
          <w:trHeight w:val="546"/>
          <w:jc w:val="center"/>
        </w:trPr>
        <w:tc>
          <w:tcPr>
            <w:tcW w:w="9644" w:type="dxa"/>
          </w:tcPr>
          <w:p w14:paraId="3E271C18" w14:textId="68782844" w:rsidR="00EC106B" w:rsidRPr="00B63085" w:rsidRDefault="00EC106B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A5CC6C" w14:textId="77777777" w:rsidR="008B11B5" w:rsidRPr="00B63085" w:rsidRDefault="00B33B49" w:rsidP="00065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/>
                <w:sz w:val="20"/>
                <w:szCs w:val="20"/>
              </w:rPr>
              <w:t>LOGRO GENERAL</w:t>
            </w:r>
          </w:p>
          <w:p w14:paraId="64ADAD24" w14:textId="60D2737F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CONSTRUIR LOS CONCEPTOS DE TERMODINÁMICA Y MOVIMIENTO ARMÓNICO SIMPLE USANDO MAGNITUDES DEL S.I.</w:t>
            </w:r>
          </w:p>
          <w:p w14:paraId="7FA71231" w14:textId="48A826AA" w:rsidR="00B33B49" w:rsidRPr="00B63085" w:rsidRDefault="00B33B49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B17B24" w14:textId="77777777" w:rsidR="008B11B5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58C5DB52" w14:textId="12CDFB7B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Constru</w:t>
            </w:r>
            <w:r w:rsidR="000B6096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ye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los conceptos de termodinámica y movimiento armónico simple a partir de situaciones reales y cotidianas para el estudiante. </w:t>
            </w:r>
          </w:p>
          <w:p w14:paraId="21EAAC3C" w14:textId="77777777" w:rsidR="006B762E" w:rsidRPr="00B63085" w:rsidRDefault="006B762E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3391EE" w14:textId="0AF6320C" w:rsidR="008B11B5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703D1282" w14:textId="3FC57558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procedimientos sugeridos y las prácticas de laboratorio para la conceptualización de temas relacionados con temperatura, formas de energía calórica y movimiento armónico simple.</w:t>
            </w:r>
          </w:p>
          <w:p w14:paraId="5A16156F" w14:textId="77777777" w:rsidR="00B33B4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A84EC1" w14:textId="77777777" w:rsidR="008B11B5" w:rsidRPr="00B63085" w:rsidRDefault="000B6096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B33B4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71FBFB50" w14:textId="68519D14" w:rsidR="00B33B49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Realiza los trabajos asignados puntualmente y desarrolla una actitud crítica a los temas de escalas de </w:t>
            </w:r>
            <w:r w:rsidR="008B11B5"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temperatura</w:t>
            </w: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, calor y movimiento armónico simple.</w:t>
            </w:r>
          </w:p>
          <w:p w14:paraId="0B58CB4B" w14:textId="77777777" w:rsidR="00B33B49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01B518" w14:textId="77777777" w:rsidR="008B11B5" w:rsidRPr="00B63085" w:rsidRDefault="00B33B49" w:rsidP="00B33B4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7E08FA63" w14:textId="28E8F32B" w:rsidR="00EC106B" w:rsidRPr="00B63085" w:rsidRDefault="00B33B4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Reconocer su desempeño y cumplimiento a la planeación académica asignada.</w:t>
            </w:r>
          </w:p>
        </w:tc>
      </w:tr>
      <w:tr w:rsidR="00EC106B" w:rsidRPr="00B63085" w14:paraId="5477739D" w14:textId="77777777" w:rsidTr="00065006">
        <w:trPr>
          <w:trHeight w:val="1850"/>
          <w:jc w:val="center"/>
        </w:trPr>
        <w:tc>
          <w:tcPr>
            <w:tcW w:w="9644" w:type="dxa"/>
            <w:shd w:val="clear" w:color="auto" w:fill="FFF2CC"/>
          </w:tcPr>
          <w:p w14:paraId="0210A187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99200" behindDoc="0" locked="0" layoutInCell="1" allowOverlap="1" wp14:anchorId="02D1814C" wp14:editId="3A59E27A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67370</wp:posOffset>
                  </wp:positionV>
                  <wp:extent cx="1028065" cy="370840"/>
                  <wp:effectExtent l="0" t="0" r="635" b="0"/>
                  <wp:wrapSquare wrapText="bothSides"/>
                  <wp:docPr id="20" name="Imagen 20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11799B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7306AD" w14:textId="77777777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3BEFAD" w14:textId="77777777" w:rsidR="002D03BC" w:rsidRDefault="002D03BC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63DE94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LOGROS FÍSICA</w:t>
            </w:r>
          </w:p>
          <w:p w14:paraId="605E8D29" w14:textId="77777777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 UNDÉCIMO</w:t>
            </w:r>
          </w:p>
          <w:p w14:paraId="265A3CFB" w14:textId="77D73343" w:rsidR="002D03BC" w:rsidRDefault="002D03BC" w:rsidP="002D03BC">
            <w:pPr>
              <w:widowControl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PERIODO 3</w:t>
            </w:r>
          </w:p>
          <w:p w14:paraId="76550FD4" w14:textId="28DE8CB4" w:rsidR="002D03BC" w:rsidRPr="00B63085" w:rsidRDefault="002D03BC" w:rsidP="002D03B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DOCENTE: GERARDO E. PÁEZ ORJUELA</w:t>
            </w:r>
          </w:p>
          <w:p w14:paraId="06ADCBFE" w14:textId="6966C36B" w:rsidR="00EC106B" w:rsidRPr="00B63085" w:rsidRDefault="00EC106B" w:rsidP="00EC10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C106B" w:rsidRPr="00B63085" w14:paraId="0E12D066" w14:textId="77777777" w:rsidTr="00065006">
        <w:trPr>
          <w:trHeight w:val="546"/>
          <w:jc w:val="center"/>
        </w:trPr>
        <w:tc>
          <w:tcPr>
            <w:tcW w:w="9644" w:type="dxa"/>
          </w:tcPr>
          <w:p w14:paraId="47BBAC68" w14:textId="77777777" w:rsidR="00955AAC" w:rsidRPr="00B63085" w:rsidRDefault="003F7F09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LOGRO GENERAL</w:t>
            </w:r>
          </w:p>
          <w:p w14:paraId="32F2F703" w14:textId="38239298" w:rsidR="003F7F09" w:rsidRPr="00B63085" w:rsidRDefault="003F7F0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CONCEPTUALIZAR LOS COMPONENTES ELEMENTALES DE FÍSICA ELÉCTRICA Y ELECTROMAGNETISMO, RELATIVIDAD NEWTONIANA Y ALGUNOS CONCEPTOS BÁSICOS DE FÍSICA MODERNA.</w:t>
            </w:r>
          </w:p>
          <w:p w14:paraId="142147F4" w14:textId="46127C13" w:rsidR="003F7F09" w:rsidRPr="00B63085" w:rsidRDefault="003F7F09" w:rsidP="0006500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1B0A35" w14:textId="77777777" w:rsidR="00955AAC" w:rsidRPr="00B63085" w:rsidRDefault="000B6096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3F7F0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COGNITIVO</w:t>
            </w:r>
          </w:p>
          <w:p w14:paraId="02AF360F" w14:textId="7B0D2395" w:rsidR="003F7F09" w:rsidRPr="00B63085" w:rsidRDefault="003F7F0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Construye los conceptos de fuerzas entre cargas eléctricas, campos eléctricos, construcción de circuitos eléctricos en serie y paralelo y las leyes de Ohm, Volt, Watt y Ampere. </w:t>
            </w:r>
          </w:p>
          <w:p w14:paraId="16B98E75" w14:textId="77777777" w:rsidR="003F7F09" w:rsidRPr="00B63085" w:rsidRDefault="003F7F09" w:rsidP="003F7F0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7FF319" w14:textId="77777777" w:rsidR="00955AAC" w:rsidRPr="00B63085" w:rsidRDefault="000B6096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3F7F0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PROCEDIMENTAL</w:t>
            </w:r>
          </w:p>
          <w:p w14:paraId="3845C091" w14:textId="23AB238F" w:rsidR="003F7F09" w:rsidRPr="00B63085" w:rsidRDefault="003F7F0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las prácticas de laboratorio para la conceptualización de montaje de resistencias en serie y paralelo en una protoboard y lectura en multímetro.</w:t>
            </w:r>
          </w:p>
          <w:p w14:paraId="66F959D5" w14:textId="0BFF25BE" w:rsidR="003F7F09" w:rsidRPr="00B63085" w:rsidRDefault="003F7F09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FD4AB0" w14:textId="77777777" w:rsidR="00955AAC" w:rsidRPr="00B63085" w:rsidRDefault="000B6096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 </w:t>
            </w:r>
            <w:r w:rsidR="003F7F09"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ACTITUDINAL</w:t>
            </w:r>
          </w:p>
          <w:p w14:paraId="5657916F" w14:textId="302044D4" w:rsidR="003F7F09" w:rsidRPr="00B63085" w:rsidRDefault="003F7F0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Realiza los trabajos asignados puntualmente y desarrolla una actitud crítica a los temas de resistencias y circuitos en serie y paralelo.</w:t>
            </w:r>
          </w:p>
          <w:p w14:paraId="06F83472" w14:textId="77777777" w:rsidR="003F7F09" w:rsidRPr="00B63085" w:rsidRDefault="003F7F09" w:rsidP="003F7F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0A00F3" w14:textId="77777777" w:rsidR="00955AAC" w:rsidRPr="00B63085" w:rsidRDefault="003F7F09" w:rsidP="000B60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/>
                <w:sz w:val="20"/>
                <w:szCs w:val="20"/>
              </w:rPr>
              <w:t>AUTOEVALUACION</w:t>
            </w:r>
          </w:p>
          <w:p w14:paraId="55A3F5A0" w14:textId="1FD33ECC" w:rsidR="00EC106B" w:rsidRPr="00B63085" w:rsidRDefault="003F7F09" w:rsidP="00C45917">
            <w:pPr>
              <w:pStyle w:val="Prrafodelista"/>
              <w:numPr>
                <w:ilvl w:val="0"/>
                <w:numId w:val="67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85">
              <w:rPr>
                <w:rFonts w:ascii="Arial" w:eastAsia="Times New Roman" w:hAnsi="Arial" w:cs="Arial"/>
                <w:bCs/>
                <w:sz w:val="20"/>
                <w:szCs w:val="20"/>
              </w:rPr>
              <w:t>Reconoce su desempeño y cumplimiento a la planeación académica asignada.</w:t>
            </w:r>
          </w:p>
        </w:tc>
      </w:tr>
    </w:tbl>
    <w:p w14:paraId="6AFA94F9" w14:textId="77777777" w:rsidR="00EC106B" w:rsidRPr="00B63085" w:rsidRDefault="00EC106B">
      <w:pPr>
        <w:rPr>
          <w:rFonts w:ascii="Arial" w:hAnsi="Arial" w:cs="Arial"/>
          <w:b/>
          <w:bCs/>
          <w:sz w:val="20"/>
          <w:szCs w:val="20"/>
        </w:rPr>
      </w:pPr>
    </w:p>
    <w:p w14:paraId="0698D5D5" w14:textId="6DA1B933" w:rsidR="0081479B" w:rsidRPr="00B63085" w:rsidRDefault="0081479B">
      <w:pPr>
        <w:rPr>
          <w:rFonts w:ascii="Arial" w:hAnsi="Arial" w:cs="Arial"/>
          <w:b/>
          <w:bCs/>
          <w:sz w:val="20"/>
          <w:szCs w:val="20"/>
        </w:rPr>
      </w:pPr>
      <w:r w:rsidRPr="00B63085">
        <w:rPr>
          <w:rFonts w:ascii="Arial" w:hAnsi="Arial" w:cs="Arial"/>
          <w:b/>
          <w:bCs/>
          <w:sz w:val="20"/>
          <w:szCs w:val="20"/>
        </w:rPr>
        <w:t>Referencias:</w:t>
      </w:r>
    </w:p>
    <w:p w14:paraId="6C7F6039" w14:textId="51906D09" w:rsidR="00057E1C" w:rsidRPr="00B63085" w:rsidRDefault="000A575C">
      <w:pPr>
        <w:rPr>
          <w:rFonts w:ascii="Arial" w:hAnsi="Arial" w:cs="Arial"/>
          <w:sz w:val="20"/>
          <w:szCs w:val="20"/>
        </w:rPr>
      </w:pPr>
      <w:hyperlink r:id="rId6" w:history="1">
        <w:r w:rsidR="00057E1C" w:rsidRPr="00B63085">
          <w:rPr>
            <w:rStyle w:val="Hipervnculo"/>
            <w:rFonts w:ascii="Arial" w:hAnsi="Arial" w:cs="Arial"/>
            <w:sz w:val="20"/>
            <w:szCs w:val="20"/>
          </w:rPr>
          <w:t>http://eduteka.icesi.edu.co/pdfdir/TaxonomiaBloomCuadro.pdf</w:t>
        </w:r>
      </w:hyperlink>
      <w:r w:rsidR="0081479B" w:rsidRPr="00B63085">
        <w:rPr>
          <w:rFonts w:ascii="Arial" w:hAnsi="Arial" w:cs="Arial"/>
          <w:sz w:val="20"/>
          <w:szCs w:val="20"/>
        </w:rPr>
        <w:t>. Este documento presenta tres cuadros que sintetizan la taxonomía de Bloom y se convierte en un excelente referente para la redacción de logros y objetivos.</w:t>
      </w:r>
    </w:p>
    <w:p w14:paraId="31ABA781" w14:textId="4AAD575E" w:rsidR="00057E1C" w:rsidRPr="00B63085" w:rsidRDefault="0081479B">
      <w:pPr>
        <w:rPr>
          <w:rFonts w:ascii="Arial" w:hAnsi="Arial" w:cs="Arial"/>
          <w:sz w:val="20"/>
          <w:szCs w:val="20"/>
        </w:rPr>
      </w:pPr>
      <w:r w:rsidRPr="00B63085">
        <w:rPr>
          <w:rFonts w:ascii="Arial" w:hAnsi="Arial" w:cs="Arial"/>
          <w:sz w:val="20"/>
          <w:szCs w:val="20"/>
        </w:rPr>
        <w:t>TAXONOMÍA DE BLOOM DE HABILIDADES DE PENSAMIENTO (1956)</w:t>
      </w:r>
    </w:p>
    <w:p w14:paraId="76FD7B79" w14:textId="2E4A69E9" w:rsidR="0081479B" w:rsidRPr="00B63085" w:rsidRDefault="0081479B">
      <w:pPr>
        <w:rPr>
          <w:rFonts w:ascii="Arial" w:hAnsi="Arial" w:cs="Arial"/>
          <w:sz w:val="20"/>
          <w:szCs w:val="20"/>
        </w:rPr>
      </w:pPr>
      <w:r w:rsidRPr="00B63085">
        <w:rPr>
          <w:rFonts w:ascii="Arial" w:hAnsi="Arial" w:cs="Arial"/>
          <w:sz w:val="20"/>
          <w:szCs w:val="20"/>
        </w:rPr>
        <w:t>REVISIÓN DE LA TAXONOMÍA DE BLOOM (ANDERSON &amp; KRATHWOHL, 2001)</w:t>
      </w:r>
    </w:p>
    <w:p w14:paraId="77CDEB6E" w14:textId="72793F92" w:rsidR="0081479B" w:rsidRPr="00B63085" w:rsidRDefault="0081479B">
      <w:pPr>
        <w:rPr>
          <w:rFonts w:ascii="Arial" w:hAnsi="Arial" w:cs="Arial"/>
          <w:sz w:val="20"/>
          <w:szCs w:val="20"/>
        </w:rPr>
      </w:pPr>
      <w:r w:rsidRPr="00B63085">
        <w:rPr>
          <w:rFonts w:ascii="Arial" w:hAnsi="Arial" w:cs="Arial"/>
          <w:sz w:val="20"/>
          <w:szCs w:val="20"/>
        </w:rPr>
        <w:t xml:space="preserve">TAXONOMÍA DE </w:t>
      </w:r>
      <w:bookmarkStart w:id="2" w:name="_GoBack"/>
      <w:bookmarkEnd w:id="2"/>
      <w:r w:rsidRPr="00B63085">
        <w:rPr>
          <w:rFonts w:ascii="Arial" w:hAnsi="Arial" w:cs="Arial"/>
          <w:sz w:val="20"/>
          <w:szCs w:val="20"/>
        </w:rPr>
        <w:t>BLOOM PARA LA ERA DIGITAL (CHURCHES, 2008)</w:t>
      </w:r>
    </w:p>
    <w:sectPr w:rsidR="0081479B" w:rsidRPr="00B63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50"/>
    <w:multiLevelType w:val="hybridMultilevel"/>
    <w:tmpl w:val="84D6A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6B4"/>
    <w:multiLevelType w:val="hybridMultilevel"/>
    <w:tmpl w:val="50BA7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D72"/>
    <w:multiLevelType w:val="hybridMultilevel"/>
    <w:tmpl w:val="A384A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77CE2"/>
    <w:multiLevelType w:val="hybridMultilevel"/>
    <w:tmpl w:val="5AC6D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85356"/>
    <w:multiLevelType w:val="hybridMultilevel"/>
    <w:tmpl w:val="EBA48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15064"/>
    <w:multiLevelType w:val="hybridMultilevel"/>
    <w:tmpl w:val="A96C3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C5F4F"/>
    <w:multiLevelType w:val="hybridMultilevel"/>
    <w:tmpl w:val="2ACC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17E7"/>
    <w:multiLevelType w:val="hybridMultilevel"/>
    <w:tmpl w:val="426C9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B2B62"/>
    <w:multiLevelType w:val="hybridMultilevel"/>
    <w:tmpl w:val="F9B2E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D14E8"/>
    <w:multiLevelType w:val="hybridMultilevel"/>
    <w:tmpl w:val="18FC0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E435B"/>
    <w:multiLevelType w:val="hybridMultilevel"/>
    <w:tmpl w:val="9EB40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54D19"/>
    <w:multiLevelType w:val="hybridMultilevel"/>
    <w:tmpl w:val="D4CAF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63F25"/>
    <w:multiLevelType w:val="hybridMultilevel"/>
    <w:tmpl w:val="41EEA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95029"/>
    <w:multiLevelType w:val="hybridMultilevel"/>
    <w:tmpl w:val="DCE83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42C"/>
    <w:multiLevelType w:val="hybridMultilevel"/>
    <w:tmpl w:val="6D503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B42E8"/>
    <w:multiLevelType w:val="hybridMultilevel"/>
    <w:tmpl w:val="1F22D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F60E3"/>
    <w:multiLevelType w:val="hybridMultilevel"/>
    <w:tmpl w:val="528AE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2AD8"/>
    <w:multiLevelType w:val="hybridMultilevel"/>
    <w:tmpl w:val="DDA6A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94DA4"/>
    <w:multiLevelType w:val="hybridMultilevel"/>
    <w:tmpl w:val="9C620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2602D"/>
    <w:multiLevelType w:val="hybridMultilevel"/>
    <w:tmpl w:val="C8D66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72042"/>
    <w:multiLevelType w:val="hybridMultilevel"/>
    <w:tmpl w:val="62C6E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750D5"/>
    <w:multiLevelType w:val="hybridMultilevel"/>
    <w:tmpl w:val="69EAA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186C22"/>
    <w:multiLevelType w:val="hybridMultilevel"/>
    <w:tmpl w:val="3C281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E4D2D"/>
    <w:multiLevelType w:val="hybridMultilevel"/>
    <w:tmpl w:val="E63AE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765"/>
    <w:multiLevelType w:val="hybridMultilevel"/>
    <w:tmpl w:val="6BAAC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018F6"/>
    <w:multiLevelType w:val="hybridMultilevel"/>
    <w:tmpl w:val="B4BACA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8A254F"/>
    <w:multiLevelType w:val="hybridMultilevel"/>
    <w:tmpl w:val="E86C1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76EBE"/>
    <w:multiLevelType w:val="hybridMultilevel"/>
    <w:tmpl w:val="6680A7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36D25"/>
    <w:multiLevelType w:val="hybridMultilevel"/>
    <w:tmpl w:val="DD744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F31B4"/>
    <w:multiLevelType w:val="hybridMultilevel"/>
    <w:tmpl w:val="F3524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F84F55"/>
    <w:multiLevelType w:val="hybridMultilevel"/>
    <w:tmpl w:val="B25C1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30D4F"/>
    <w:multiLevelType w:val="hybridMultilevel"/>
    <w:tmpl w:val="7B82C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FB0D27"/>
    <w:multiLevelType w:val="hybridMultilevel"/>
    <w:tmpl w:val="96C0E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65F64"/>
    <w:multiLevelType w:val="hybridMultilevel"/>
    <w:tmpl w:val="9A9CC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0A1C3C"/>
    <w:multiLevelType w:val="hybridMultilevel"/>
    <w:tmpl w:val="9CC83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B1AF3"/>
    <w:multiLevelType w:val="hybridMultilevel"/>
    <w:tmpl w:val="AE686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F82ACF"/>
    <w:multiLevelType w:val="hybridMultilevel"/>
    <w:tmpl w:val="438CB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147966"/>
    <w:multiLevelType w:val="hybridMultilevel"/>
    <w:tmpl w:val="37227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D24E62"/>
    <w:multiLevelType w:val="hybridMultilevel"/>
    <w:tmpl w:val="AA144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00623"/>
    <w:multiLevelType w:val="hybridMultilevel"/>
    <w:tmpl w:val="29866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2C6FC2"/>
    <w:multiLevelType w:val="hybridMultilevel"/>
    <w:tmpl w:val="6076E5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177377"/>
    <w:multiLevelType w:val="hybridMultilevel"/>
    <w:tmpl w:val="DC5078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52743"/>
    <w:multiLevelType w:val="hybridMultilevel"/>
    <w:tmpl w:val="CCBAB3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A74F4E"/>
    <w:multiLevelType w:val="hybridMultilevel"/>
    <w:tmpl w:val="682A8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166A70"/>
    <w:multiLevelType w:val="hybridMultilevel"/>
    <w:tmpl w:val="419682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D16FB0"/>
    <w:multiLevelType w:val="hybridMultilevel"/>
    <w:tmpl w:val="03727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C4D4E"/>
    <w:multiLevelType w:val="hybridMultilevel"/>
    <w:tmpl w:val="E856E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F3FFE"/>
    <w:multiLevelType w:val="hybridMultilevel"/>
    <w:tmpl w:val="576E7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53705"/>
    <w:multiLevelType w:val="hybridMultilevel"/>
    <w:tmpl w:val="0D7810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010E1"/>
    <w:multiLevelType w:val="hybridMultilevel"/>
    <w:tmpl w:val="521A2E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42FCB"/>
    <w:multiLevelType w:val="hybridMultilevel"/>
    <w:tmpl w:val="8222E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526261"/>
    <w:multiLevelType w:val="hybridMultilevel"/>
    <w:tmpl w:val="CA0A8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5D1AD8"/>
    <w:multiLevelType w:val="hybridMultilevel"/>
    <w:tmpl w:val="2514F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E5B3D"/>
    <w:multiLevelType w:val="hybridMultilevel"/>
    <w:tmpl w:val="48182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69357E"/>
    <w:multiLevelType w:val="hybridMultilevel"/>
    <w:tmpl w:val="C0A06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87D3A"/>
    <w:multiLevelType w:val="hybridMultilevel"/>
    <w:tmpl w:val="D73A4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D026F4"/>
    <w:multiLevelType w:val="hybridMultilevel"/>
    <w:tmpl w:val="34E0EB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5431C5"/>
    <w:multiLevelType w:val="hybridMultilevel"/>
    <w:tmpl w:val="CCA8BF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E20DD6"/>
    <w:multiLevelType w:val="hybridMultilevel"/>
    <w:tmpl w:val="FCE80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8D64F7"/>
    <w:multiLevelType w:val="hybridMultilevel"/>
    <w:tmpl w:val="3AE00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770CE7"/>
    <w:multiLevelType w:val="hybridMultilevel"/>
    <w:tmpl w:val="3F8C4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17638F"/>
    <w:multiLevelType w:val="hybridMultilevel"/>
    <w:tmpl w:val="416C4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4D4193"/>
    <w:multiLevelType w:val="hybridMultilevel"/>
    <w:tmpl w:val="CF3A75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693758"/>
    <w:multiLevelType w:val="hybridMultilevel"/>
    <w:tmpl w:val="E48EC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8C04EA"/>
    <w:multiLevelType w:val="hybridMultilevel"/>
    <w:tmpl w:val="617C2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4E33F6"/>
    <w:multiLevelType w:val="hybridMultilevel"/>
    <w:tmpl w:val="55A03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C2F92"/>
    <w:multiLevelType w:val="hybridMultilevel"/>
    <w:tmpl w:val="62A85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7"/>
  </w:num>
  <w:num w:numId="3">
    <w:abstractNumId w:val="9"/>
  </w:num>
  <w:num w:numId="4">
    <w:abstractNumId w:val="54"/>
  </w:num>
  <w:num w:numId="5">
    <w:abstractNumId w:val="32"/>
  </w:num>
  <w:num w:numId="6">
    <w:abstractNumId w:val="1"/>
  </w:num>
  <w:num w:numId="7">
    <w:abstractNumId w:val="35"/>
  </w:num>
  <w:num w:numId="8">
    <w:abstractNumId w:val="60"/>
  </w:num>
  <w:num w:numId="9">
    <w:abstractNumId w:val="30"/>
  </w:num>
  <w:num w:numId="10">
    <w:abstractNumId w:val="49"/>
  </w:num>
  <w:num w:numId="11">
    <w:abstractNumId w:val="11"/>
  </w:num>
  <w:num w:numId="12">
    <w:abstractNumId w:val="57"/>
  </w:num>
  <w:num w:numId="13">
    <w:abstractNumId w:val="22"/>
  </w:num>
  <w:num w:numId="14">
    <w:abstractNumId w:val="37"/>
  </w:num>
  <w:num w:numId="15">
    <w:abstractNumId w:val="45"/>
  </w:num>
  <w:num w:numId="16">
    <w:abstractNumId w:val="19"/>
  </w:num>
  <w:num w:numId="17">
    <w:abstractNumId w:val="15"/>
  </w:num>
  <w:num w:numId="18">
    <w:abstractNumId w:val="24"/>
  </w:num>
  <w:num w:numId="19">
    <w:abstractNumId w:val="21"/>
  </w:num>
  <w:num w:numId="20">
    <w:abstractNumId w:val="27"/>
  </w:num>
  <w:num w:numId="21">
    <w:abstractNumId w:val="40"/>
  </w:num>
  <w:num w:numId="22">
    <w:abstractNumId w:val="48"/>
  </w:num>
  <w:num w:numId="23">
    <w:abstractNumId w:val="33"/>
  </w:num>
  <w:num w:numId="24">
    <w:abstractNumId w:val="58"/>
  </w:num>
  <w:num w:numId="25">
    <w:abstractNumId w:val="55"/>
  </w:num>
  <w:num w:numId="26">
    <w:abstractNumId w:val="17"/>
  </w:num>
  <w:num w:numId="27">
    <w:abstractNumId w:val="28"/>
  </w:num>
  <w:num w:numId="28">
    <w:abstractNumId w:val="16"/>
  </w:num>
  <w:num w:numId="29">
    <w:abstractNumId w:val="5"/>
  </w:num>
  <w:num w:numId="30">
    <w:abstractNumId w:val="56"/>
  </w:num>
  <w:num w:numId="31">
    <w:abstractNumId w:val="13"/>
  </w:num>
  <w:num w:numId="32">
    <w:abstractNumId w:val="42"/>
  </w:num>
  <w:num w:numId="33">
    <w:abstractNumId w:val="8"/>
  </w:num>
  <w:num w:numId="34">
    <w:abstractNumId w:val="65"/>
  </w:num>
  <w:num w:numId="35">
    <w:abstractNumId w:val="18"/>
  </w:num>
  <w:num w:numId="36">
    <w:abstractNumId w:val="47"/>
  </w:num>
  <w:num w:numId="37">
    <w:abstractNumId w:val="29"/>
  </w:num>
  <w:num w:numId="38">
    <w:abstractNumId w:val="62"/>
  </w:num>
  <w:num w:numId="39">
    <w:abstractNumId w:val="51"/>
  </w:num>
  <w:num w:numId="40">
    <w:abstractNumId w:val="41"/>
  </w:num>
  <w:num w:numId="41">
    <w:abstractNumId w:val="23"/>
  </w:num>
  <w:num w:numId="42">
    <w:abstractNumId w:val="46"/>
  </w:num>
  <w:num w:numId="43">
    <w:abstractNumId w:val="26"/>
  </w:num>
  <w:num w:numId="44">
    <w:abstractNumId w:val="2"/>
  </w:num>
  <w:num w:numId="45">
    <w:abstractNumId w:val="50"/>
  </w:num>
  <w:num w:numId="46">
    <w:abstractNumId w:val="0"/>
  </w:num>
  <w:num w:numId="47">
    <w:abstractNumId w:val="59"/>
  </w:num>
  <w:num w:numId="48">
    <w:abstractNumId w:val="43"/>
  </w:num>
  <w:num w:numId="49">
    <w:abstractNumId w:val="38"/>
  </w:num>
  <w:num w:numId="50">
    <w:abstractNumId w:val="6"/>
  </w:num>
  <w:num w:numId="51">
    <w:abstractNumId w:val="25"/>
  </w:num>
  <w:num w:numId="52">
    <w:abstractNumId w:val="4"/>
  </w:num>
  <w:num w:numId="53">
    <w:abstractNumId w:val="34"/>
  </w:num>
  <w:num w:numId="54">
    <w:abstractNumId w:val="10"/>
  </w:num>
  <w:num w:numId="55">
    <w:abstractNumId w:val="61"/>
  </w:num>
  <w:num w:numId="56">
    <w:abstractNumId w:val="31"/>
  </w:num>
  <w:num w:numId="57">
    <w:abstractNumId w:val="14"/>
  </w:num>
  <w:num w:numId="58">
    <w:abstractNumId w:val="36"/>
  </w:num>
  <w:num w:numId="59">
    <w:abstractNumId w:val="44"/>
  </w:num>
  <w:num w:numId="60">
    <w:abstractNumId w:val="64"/>
  </w:num>
  <w:num w:numId="61">
    <w:abstractNumId w:val="3"/>
  </w:num>
  <w:num w:numId="62">
    <w:abstractNumId w:val="20"/>
  </w:num>
  <w:num w:numId="63">
    <w:abstractNumId w:val="63"/>
  </w:num>
  <w:num w:numId="64">
    <w:abstractNumId w:val="12"/>
  </w:num>
  <w:num w:numId="65">
    <w:abstractNumId w:val="39"/>
  </w:num>
  <w:num w:numId="66">
    <w:abstractNumId w:val="66"/>
  </w:num>
  <w:num w:numId="67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1C"/>
    <w:rsid w:val="0000403A"/>
    <w:rsid w:val="000266D1"/>
    <w:rsid w:val="00057E1C"/>
    <w:rsid w:val="00065006"/>
    <w:rsid w:val="0007755F"/>
    <w:rsid w:val="000A575C"/>
    <w:rsid w:val="000B1DA6"/>
    <w:rsid w:val="000B6096"/>
    <w:rsid w:val="001F0954"/>
    <w:rsid w:val="00235A29"/>
    <w:rsid w:val="0024238B"/>
    <w:rsid w:val="00261D3F"/>
    <w:rsid w:val="0028357E"/>
    <w:rsid w:val="00291A1F"/>
    <w:rsid w:val="00291AFF"/>
    <w:rsid w:val="00293EA7"/>
    <w:rsid w:val="002D03BC"/>
    <w:rsid w:val="003A705C"/>
    <w:rsid w:val="003C6213"/>
    <w:rsid w:val="003F7F09"/>
    <w:rsid w:val="004C765E"/>
    <w:rsid w:val="00541544"/>
    <w:rsid w:val="006551CD"/>
    <w:rsid w:val="00664903"/>
    <w:rsid w:val="006B682D"/>
    <w:rsid w:val="006B762E"/>
    <w:rsid w:val="006F4EE8"/>
    <w:rsid w:val="00720B2D"/>
    <w:rsid w:val="00772E88"/>
    <w:rsid w:val="007863AF"/>
    <w:rsid w:val="0081479B"/>
    <w:rsid w:val="00842BD5"/>
    <w:rsid w:val="008B11B5"/>
    <w:rsid w:val="008B5312"/>
    <w:rsid w:val="00955AAC"/>
    <w:rsid w:val="00985407"/>
    <w:rsid w:val="00AC1483"/>
    <w:rsid w:val="00B33B49"/>
    <w:rsid w:val="00B63085"/>
    <w:rsid w:val="00C45917"/>
    <w:rsid w:val="00D32E97"/>
    <w:rsid w:val="00E077A0"/>
    <w:rsid w:val="00E739D1"/>
    <w:rsid w:val="00EC106B"/>
    <w:rsid w:val="00F25EBD"/>
    <w:rsid w:val="00FB18D9"/>
    <w:rsid w:val="00FB4889"/>
    <w:rsid w:val="00F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841F"/>
  <w15:chartTrackingRefBased/>
  <w15:docId w15:val="{C436D1AD-CFBA-4D23-91D5-8F5EC5B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7E1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E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A1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61D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33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B4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B4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teka.icesi.edu.co/pdfdir/TaxonomiaBloomCuadr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5401</Words>
  <Characters>29707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Hellen Pacheco Guzmán</dc:creator>
  <cp:keywords/>
  <dc:description/>
  <cp:lastModifiedBy>COORDINADOR W</cp:lastModifiedBy>
  <cp:revision>6</cp:revision>
  <dcterms:created xsi:type="dcterms:W3CDTF">2025-04-28T12:38:00Z</dcterms:created>
  <dcterms:modified xsi:type="dcterms:W3CDTF">2025-04-30T16:41:00Z</dcterms:modified>
</cp:coreProperties>
</file>