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AE71A9" w:rsidRPr="00F0279E" w:rsidTr="00932A1E">
        <w:trPr>
          <w:trHeight w:val="1559"/>
          <w:jc w:val="center"/>
        </w:trPr>
        <w:tc>
          <w:tcPr>
            <w:tcW w:w="9644" w:type="dxa"/>
            <w:shd w:val="clear" w:color="auto" w:fill="FFF2CC"/>
          </w:tcPr>
          <w:p w:rsidR="00AE71A9" w:rsidRPr="00F0279E" w:rsidRDefault="00AE71A9" w:rsidP="002525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60FCE92A" wp14:editId="6189D70F">
                  <wp:simplePos x="0" y="0"/>
                  <wp:positionH relativeFrom="margin">
                    <wp:posOffset>2478405</wp:posOffset>
                  </wp:positionH>
                  <wp:positionV relativeFrom="paragraph">
                    <wp:posOffset>2540</wp:posOffset>
                  </wp:positionV>
                  <wp:extent cx="796290" cy="287020"/>
                  <wp:effectExtent l="0" t="0" r="3810" b="0"/>
                  <wp:wrapSquare wrapText="bothSides"/>
                  <wp:docPr id="1501544681" name="Imagen 150154468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279E" w:rsidRDefault="00F0279E" w:rsidP="00932A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32A1E" w:rsidRPr="00F0279E" w:rsidRDefault="00932A1E" w:rsidP="00932A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LOGROS ETICA 2025</w:t>
            </w:r>
          </w:p>
          <w:p w:rsidR="00932A1E" w:rsidRPr="00F0279E" w:rsidRDefault="00932A1E" w:rsidP="00932A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GRADO SEXTO</w:t>
            </w:r>
          </w:p>
          <w:p w:rsidR="00932A1E" w:rsidRPr="00F0279E" w:rsidRDefault="00932A1E" w:rsidP="00932A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PERIODO 1</w:t>
            </w:r>
          </w:p>
          <w:p w:rsidR="00932A1E" w:rsidRPr="00F0279E" w:rsidRDefault="00AE71A9" w:rsidP="00932A1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DOCENTE: JOSÉ ALONSO PINZÓN DÍAZ</w:t>
            </w:r>
          </w:p>
        </w:tc>
      </w:tr>
      <w:tr w:rsidR="00AE71A9" w:rsidRPr="00F0279E" w:rsidTr="00252545">
        <w:trPr>
          <w:trHeight w:val="546"/>
          <w:jc w:val="center"/>
        </w:trPr>
        <w:tc>
          <w:tcPr>
            <w:tcW w:w="9644" w:type="dxa"/>
          </w:tcPr>
          <w:p w:rsidR="00AE71A9" w:rsidRPr="00F0279E" w:rsidRDefault="00AE71A9" w:rsidP="00AE71A9">
            <w:pPr>
              <w:suppressAutoHyphens w:val="0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:rsidR="00AE71A9" w:rsidRPr="00F0279E" w:rsidRDefault="00AE71A9" w:rsidP="00AE71A9">
            <w:pPr>
              <w:suppressAutoHyphens w:val="0"/>
              <w:spacing w:after="0" w:line="240" w:lineRule="auto"/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0279E">
              <w:rPr>
                <w:rFonts w:ascii="Arial" w:eastAsia="Calibri" w:hAnsi="Arial" w:cs="Arial"/>
                <w:i/>
                <w:sz w:val="20"/>
                <w:szCs w:val="20"/>
              </w:rPr>
              <w:t>ESTABLECER PAUTAS QUE ORIENTAN LA CONDUCTA HUMANA PARA QUE A TRAVÉS DE ELLAS SE EMPRENDA EL CAMINO DE LA CONVIVENCIA PACÍFICA QUE ASEGURE UNA MEJOR SOCIEDAD EN GENERACIONES FUTURAS.</w:t>
            </w:r>
          </w:p>
          <w:p w:rsidR="00AE71A9" w:rsidRPr="00F0279E" w:rsidRDefault="00AE71A9" w:rsidP="0025254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E71A9" w:rsidRPr="00F0279E" w:rsidRDefault="00AE71A9" w:rsidP="00AE71A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:rsidR="00AE71A9" w:rsidRPr="00F0279E" w:rsidRDefault="00AE71A9" w:rsidP="00AE71A9">
            <w:pPr>
              <w:pStyle w:val="Prrafodelista"/>
              <w:numPr>
                <w:ilvl w:val="0"/>
                <w:numId w:val="1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0279E">
              <w:rPr>
                <w:rFonts w:ascii="Arial" w:eastAsia="Calibri" w:hAnsi="Arial" w:cs="Arial"/>
                <w:sz w:val="20"/>
                <w:szCs w:val="20"/>
              </w:rPr>
              <w:t>Identifica las condiciones que se deben cumplir en la comunicación para el éxito de las relaciones interpersonales.</w:t>
            </w:r>
          </w:p>
          <w:p w:rsidR="00AE71A9" w:rsidRPr="00F0279E" w:rsidRDefault="00AE71A9" w:rsidP="00AE71A9">
            <w:pPr>
              <w:pStyle w:val="Prrafodelista"/>
              <w:numPr>
                <w:ilvl w:val="0"/>
                <w:numId w:val="10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Calibri" w:hAnsi="Arial" w:cs="Arial"/>
                <w:sz w:val="20"/>
                <w:szCs w:val="20"/>
              </w:rPr>
              <w:t xml:space="preserve">Analiza el impacto que producen las diferentes clases de comunicación en las relaciones interpersonales para tener unas buenas relaciones humanas. </w:t>
            </w:r>
          </w:p>
          <w:p w:rsidR="00AE71A9" w:rsidRPr="00F0279E" w:rsidRDefault="00AE71A9" w:rsidP="0025254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:rsidR="00AE71A9" w:rsidRPr="00F0279E" w:rsidRDefault="00AE71A9" w:rsidP="00AE71A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Calibri" w:hAnsi="Arial" w:cs="Arial"/>
                <w:sz w:val="20"/>
                <w:szCs w:val="20"/>
              </w:rPr>
              <w:t xml:space="preserve">Reconozco mis emociones y aprendo a controlarlas. </w:t>
            </w:r>
          </w:p>
          <w:p w:rsidR="00AE71A9" w:rsidRPr="00F0279E" w:rsidRDefault="00AE71A9" w:rsidP="00AE71A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Calibri" w:hAnsi="Arial" w:cs="Arial"/>
                <w:sz w:val="20"/>
                <w:szCs w:val="20"/>
              </w:rPr>
              <w:t xml:space="preserve">Participó activamente en actividades de apoyo a personas en desventaja. </w:t>
            </w:r>
          </w:p>
          <w:p w:rsidR="00AE71A9" w:rsidRPr="00F0279E" w:rsidRDefault="00AE71A9" w:rsidP="00AE71A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Calibri" w:hAnsi="Arial" w:cs="Arial"/>
                <w:sz w:val="20"/>
                <w:szCs w:val="20"/>
              </w:rPr>
              <w:t>Establezco estrategias prácticas para mediar situaciones de conflicto.</w:t>
            </w:r>
          </w:p>
          <w:p w:rsidR="00AE71A9" w:rsidRPr="00F0279E" w:rsidRDefault="00AE71A9" w:rsidP="0025254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E71A9" w:rsidRPr="00F0279E" w:rsidRDefault="00AE71A9" w:rsidP="0025254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:rsidR="00AE71A9" w:rsidRPr="00F0279E" w:rsidRDefault="00AE71A9" w:rsidP="00AE71A9">
            <w:pPr>
              <w:pStyle w:val="Prrafodelista"/>
              <w:numPr>
                <w:ilvl w:val="0"/>
                <w:numId w:val="12"/>
              </w:num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F0279E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Convivencialmente se auto regula y se comporta conforme a lo estipulado en el manual de convivencia, en los diferentes espacios sociales y virtuales.</w:t>
            </w:r>
          </w:p>
          <w:p w:rsidR="00AE71A9" w:rsidRPr="00F0279E" w:rsidRDefault="00AE71A9" w:rsidP="00252545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AE71A9" w:rsidRPr="00F0279E" w:rsidRDefault="00AE71A9" w:rsidP="00252545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:rsidR="00AE71A9" w:rsidRPr="00F0279E" w:rsidRDefault="00AE71A9" w:rsidP="00AE71A9">
            <w:pPr>
              <w:pStyle w:val="Prrafodelista"/>
              <w:numPr>
                <w:ilvl w:val="0"/>
                <w:numId w:val="12"/>
              </w:num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F0279E">
              <w:rPr>
                <w:rFonts w:ascii="Arial" w:eastAsia="Calibri" w:hAnsi="Arial" w:cs="Arial"/>
                <w:sz w:val="20"/>
                <w:szCs w:val="20"/>
              </w:rPr>
              <w:t>Analiza el impacto que producen las diferentes clases de comunicación en las relaciones interpersonales.</w:t>
            </w:r>
          </w:p>
          <w:p w:rsidR="00AE71A9" w:rsidRPr="00F0279E" w:rsidRDefault="00AE71A9" w:rsidP="00252545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D1731" w:rsidRPr="00F0279E" w:rsidTr="00AE71A9">
        <w:tblPrEx>
          <w:jc w:val="left"/>
        </w:tblPrEx>
        <w:trPr>
          <w:trHeight w:val="841"/>
        </w:trPr>
        <w:tc>
          <w:tcPr>
            <w:tcW w:w="9644" w:type="dxa"/>
            <w:shd w:val="clear" w:color="auto" w:fill="FFF2CC" w:themeFill="accent4" w:themeFillTint="33"/>
          </w:tcPr>
          <w:p w:rsidR="001D1731" w:rsidRPr="00F0279E" w:rsidRDefault="001D1731" w:rsidP="00EC0A6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4D980868" wp14:editId="5C875153">
                  <wp:simplePos x="0" y="0"/>
                  <wp:positionH relativeFrom="margin">
                    <wp:posOffset>2570480</wp:posOffset>
                  </wp:positionH>
                  <wp:positionV relativeFrom="paragraph">
                    <wp:posOffset>29954</wp:posOffset>
                  </wp:positionV>
                  <wp:extent cx="837565" cy="302260"/>
                  <wp:effectExtent l="0" t="0" r="635" b="2540"/>
                  <wp:wrapSquare wrapText="bothSides"/>
                  <wp:docPr id="5" name="Imagen 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1731" w:rsidRPr="00F0279E" w:rsidRDefault="001D1731" w:rsidP="00EC0A6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0279E" w:rsidRDefault="00F0279E" w:rsidP="00932A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32A1E" w:rsidRPr="00F0279E" w:rsidRDefault="00932A1E" w:rsidP="00932A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LOGROS ETICA 2025</w:t>
            </w:r>
          </w:p>
          <w:p w:rsidR="00932A1E" w:rsidRPr="00F0279E" w:rsidRDefault="00932A1E" w:rsidP="00932A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GRADO SEXTO</w:t>
            </w:r>
          </w:p>
          <w:p w:rsidR="00932A1E" w:rsidRPr="00F0279E" w:rsidRDefault="00932A1E" w:rsidP="00932A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PERIODO 2</w:t>
            </w:r>
          </w:p>
          <w:p w:rsidR="001D1731" w:rsidRPr="00F0279E" w:rsidRDefault="00932A1E" w:rsidP="00932A1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DOCENTE: JOSÉ ALONSO PINZÓN DÍAZ</w:t>
            </w:r>
          </w:p>
        </w:tc>
      </w:tr>
      <w:tr w:rsidR="001D1731" w:rsidRPr="00F0279E" w:rsidTr="001D1731">
        <w:tblPrEx>
          <w:jc w:val="left"/>
        </w:tblPrEx>
        <w:trPr>
          <w:trHeight w:val="546"/>
        </w:trPr>
        <w:tc>
          <w:tcPr>
            <w:tcW w:w="9644" w:type="dxa"/>
          </w:tcPr>
          <w:p w:rsidR="001D1731" w:rsidRPr="00F0279E" w:rsidRDefault="001D1731" w:rsidP="001D173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:rsidR="001D1731" w:rsidRPr="00F0279E" w:rsidRDefault="001D1731" w:rsidP="001D1731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0279E">
              <w:rPr>
                <w:rFonts w:ascii="Arial" w:eastAsia="Calibri" w:hAnsi="Arial" w:cs="Arial"/>
                <w:i/>
                <w:sz w:val="20"/>
                <w:szCs w:val="20"/>
              </w:rPr>
              <w:t>RECONOCER COMO LOS VALORES SON EL FUNDAMENTO DE LA MORAL QUE GUÍA Y ORIENTA LA CONDUCTA DEL SER HUMANO.</w:t>
            </w:r>
          </w:p>
          <w:p w:rsidR="001D1731" w:rsidRPr="00F0279E" w:rsidRDefault="001D1731" w:rsidP="001D173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1D1731" w:rsidRPr="00F0279E" w:rsidRDefault="001D1731" w:rsidP="001D173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:rsidR="001D1731" w:rsidRPr="00F0279E" w:rsidRDefault="001D1731" w:rsidP="001D173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val="es-CO"/>
                <w14:ligatures w14:val="none"/>
              </w:rPr>
            </w:pPr>
            <w:r w:rsidRPr="00F0279E">
              <w:rPr>
                <w:rFonts w:ascii="Arial" w:eastAsia="Calibri" w:hAnsi="Arial" w:cs="Arial"/>
                <w:kern w:val="0"/>
                <w:sz w:val="20"/>
                <w:szCs w:val="20"/>
                <w:lang w:val="es-CO"/>
                <w14:ligatures w14:val="none"/>
              </w:rPr>
              <w:t xml:space="preserve">Descubre la importancia que tiene la comunicación en el rol que desempeñan las familias en la sociedad. </w:t>
            </w:r>
          </w:p>
          <w:p w:rsidR="001D1731" w:rsidRPr="00F0279E" w:rsidRDefault="001D1731" w:rsidP="001D173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s-CO" w:eastAsia="es-CO"/>
                <w14:ligatures w14:val="none"/>
              </w:rPr>
            </w:pPr>
            <w:r w:rsidRPr="00F0279E">
              <w:rPr>
                <w:rFonts w:ascii="Arial" w:eastAsia="Calibri" w:hAnsi="Arial" w:cs="Arial"/>
                <w:kern w:val="0"/>
                <w:sz w:val="20"/>
                <w:szCs w:val="20"/>
                <w:lang w:val="es-CO"/>
                <w14:ligatures w14:val="none"/>
              </w:rPr>
              <w:lastRenderedPageBreak/>
              <w:t xml:space="preserve">Comprende que los conflictos familiares se pueden manejar de manera constructiva si se escuchan y comprenden los puntos de vista del otro. </w:t>
            </w:r>
          </w:p>
          <w:p w:rsidR="001D1731" w:rsidRPr="00F0279E" w:rsidRDefault="001D1731" w:rsidP="001D173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D1731" w:rsidRPr="00F0279E" w:rsidRDefault="001D1731" w:rsidP="001D173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:rsidR="001D1731" w:rsidRPr="00F0279E" w:rsidRDefault="001D1731" w:rsidP="001D173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CO"/>
                <w14:ligatures w14:val="none"/>
              </w:rPr>
            </w:pPr>
            <w:r w:rsidRPr="00F0279E">
              <w:rPr>
                <w:rFonts w:ascii="Arial" w:eastAsia="Calibri" w:hAnsi="Arial" w:cs="Arial"/>
                <w:kern w:val="0"/>
                <w:sz w:val="20"/>
                <w:szCs w:val="20"/>
                <w:lang w:val="es-CO"/>
                <w14:ligatures w14:val="none"/>
              </w:rPr>
              <w:t xml:space="preserve">Expreso amor hacia mí mismo, hacia mi familia y hacia los demás. </w:t>
            </w:r>
          </w:p>
          <w:p w:rsidR="001D1731" w:rsidRPr="00F0279E" w:rsidRDefault="001D1731" w:rsidP="001D173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CO"/>
                <w14:ligatures w14:val="none"/>
              </w:rPr>
            </w:pPr>
            <w:r w:rsidRPr="00F0279E">
              <w:rPr>
                <w:rFonts w:ascii="Arial" w:eastAsia="Calibri" w:hAnsi="Arial" w:cs="Arial"/>
                <w:kern w:val="0"/>
                <w:sz w:val="20"/>
                <w:szCs w:val="20"/>
                <w:lang w:val="es-CO"/>
                <w14:ligatures w14:val="none"/>
              </w:rPr>
              <w:t xml:space="preserve">Identifico y supero emociones como el resentimiento y el odio, para perdonar y reconciliarme con quienes he tenido conflicto. </w:t>
            </w:r>
          </w:p>
          <w:p w:rsidR="001D1731" w:rsidRPr="00F0279E" w:rsidRDefault="001D1731" w:rsidP="001D173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CO"/>
                <w14:ligatures w14:val="none"/>
              </w:rPr>
            </w:pPr>
            <w:r w:rsidRPr="00F0279E">
              <w:rPr>
                <w:rFonts w:ascii="Arial" w:eastAsia="Calibri" w:hAnsi="Arial" w:cs="Arial"/>
                <w:kern w:val="0"/>
                <w:sz w:val="20"/>
                <w:szCs w:val="20"/>
                <w:lang w:val="es-CO"/>
                <w14:ligatures w14:val="none"/>
              </w:rPr>
              <w:t xml:space="preserve">Busco las formas de resolver los conflictos en mi familia. </w:t>
            </w:r>
          </w:p>
          <w:p w:rsidR="001D1731" w:rsidRPr="00F0279E" w:rsidRDefault="001D1731" w:rsidP="001D173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CO"/>
                <w14:ligatures w14:val="none"/>
              </w:rPr>
            </w:pPr>
            <w:r w:rsidRPr="00F0279E">
              <w:rPr>
                <w:rFonts w:ascii="Arial" w:eastAsia="Calibri" w:hAnsi="Arial" w:cs="Arial"/>
                <w:kern w:val="0"/>
                <w:sz w:val="20"/>
                <w:szCs w:val="20"/>
                <w:lang w:val="es-CO"/>
                <w14:ligatures w14:val="none"/>
              </w:rPr>
              <w:t>Distingo manifestaciones de gratitud e ingratitud entre los miembros de mi familia.</w:t>
            </w:r>
            <w:r w:rsidRPr="00F0279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CO"/>
                <w14:ligatures w14:val="none"/>
              </w:rPr>
              <w:t xml:space="preserve"> </w:t>
            </w:r>
          </w:p>
          <w:p w:rsidR="001D1731" w:rsidRPr="00F0279E" w:rsidRDefault="001D1731" w:rsidP="001D173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D1731" w:rsidRPr="00F0279E" w:rsidRDefault="001D1731" w:rsidP="001D173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:rsidR="001D1731" w:rsidRPr="00F0279E" w:rsidRDefault="001D1731" w:rsidP="001D1731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CO" w:eastAsia="es-CO"/>
                <w14:ligatures w14:val="none"/>
              </w:rPr>
            </w:pPr>
            <w:r w:rsidRPr="00F0279E">
              <w:rPr>
                <w:rFonts w:ascii="Arial" w:eastAsia="Times New Roman" w:hAnsi="Arial" w:cs="Arial"/>
                <w:kern w:val="0"/>
                <w:sz w:val="20"/>
                <w:szCs w:val="20"/>
                <w:lang w:val="es-CO" w:eastAsia="es-ES_tradnl"/>
                <w14:ligatures w14:val="none"/>
              </w:rPr>
              <w:t>Convivencialmente se auto regula y se comporta conforme a lo estipulado en el manual de convivencia, en los diferentes espacios sociales y virtuales.</w:t>
            </w:r>
          </w:p>
          <w:p w:rsidR="001D1731" w:rsidRPr="00F0279E" w:rsidRDefault="001D1731" w:rsidP="001D173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1D1731" w:rsidRPr="00F0279E" w:rsidRDefault="001D1731" w:rsidP="001D173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:rsidR="001D1731" w:rsidRPr="00F0279E" w:rsidRDefault="001D1731" w:rsidP="001D1731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CO" w:eastAsia="es-CO"/>
                <w14:ligatures w14:val="none"/>
              </w:rPr>
            </w:pPr>
            <w:r w:rsidRPr="00F0279E">
              <w:rPr>
                <w:rFonts w:ascii="Arial" w:eastAsia="Calibri" w:hAnsi="Arial" w:cs="Arial"/>
                <w:kern w:val="0"/>
                <w:sz w:val="20"/>
                <w:szCs w:val="20"/>
                <w:lang w:val="es-CO"/>
                <w14:ligatures w14:val="none"/>
              </w:rPr>
              <w:t xml:space="preserve">Identifica los vínculos afectivos entre su grupo familiar partiendo del reconocimiento del otro y de los diálogos asertivos permanentes. </w:t>
            </w:r>
          </w:p>
          <w:p w:rsidR="001D1731" w:rsidRPr="00F0279E" w:rsidRDefault="001D1731" w:rsidP="001D1731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CO" w:eastAsia="es-CO"/>
                <w14:ligatures w14:val="none"/>
              </w:rPr>
            </w:pPr>
            <w:r w:rsidRPr="00F0279E">
              <w:rPr>
                <w:rFonts w:ascii="Arial" w:eastAsia="Calibri" w:hAnsi="Arial" w:cs="Arial"/>
                <w:kern w:val="0"/>
                <w:sz w:val="20"/>
                <w:szCs w:val="20"/>
                <w:lang w:val="es-CO"/>
                <w14:ligatures w14:val="none"/>
              </w:rPr>
              <w:t>Reconoce como miembro de una familia, donde hay acuerdos y desacuerdos dentro del debido respeto</w:t>
            </w:r>
            <w:r w:rsidR="00320B0F">
              <w:rPr>
                <w:rFonts w:ascii="Arial" w:eastAsia="Calibri" w:hAnsi="Arial" w:cs="Arial"/>
                <w:kern w:val="0"/>
                <w:sz w:val="20"/>
                <w:szCs w:val="20"/>
                <w:lang w:val="es-CO"/>
                <w14:ligatures w14:val="none"/>
              </w:rPr>
              <w:t>.</w:t>
            </w:r>
          </w:p>
          <w:p w:rsidR="001D1731" w:rsidRPr="00F0279E" w:rsidRDefault="001D1731" w:rsidP="00EC0A68">
            <w:pPr>
              <w:widowControl w:val="0"/>
              <w:spacing w:after="0" w:line="276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20B0F" w:rsidRPr="00F0279E" w:rsidTr="00320B0F">
        <w:tblPrEx>
          <w:jc w:val="left"/>
        </w:tblPrEx>
        <w:trPr>
          <w:trHeight w:val="546"/>
        </w:trPr>
        <w:tc>
          <w:tcPr>
            <w:tcW w:w="9644" w:type="dxa"/>
            <w:shd w:val="clear" w:color="auto" w:fill="FFF2CC" w:themeFill="accent4" w:themeFillTint="33"/>
          </w:tcPr>
          <w:p w:rsidR="00320B0F" w:rsidRDefault="00320B0F" w:rsidP="00320B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1CE57382" wp14:editId="298D01C4">
                  <wp:simplePos x="0" y="0"/>
                  <wp:positionH relativeFrom="margin">
                    <wp:posOffset>2489317</wp:posOffset>
                  </wp:positionH>
                  <wp:positionV relativeFrom="paragraph">
                    <wp:posOffset>28891</wp:posOffset>
                  </wp:positionV>
                  <wp:extent cx="837565" cy="302260"/>
                  <wp:effectExtent l="0" t="0" r="635" b="2540"/>
                  <wp:wrapSquare wrapText="bothSides"/>
                  <wp:docPr id="4" name="Imagen 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0B0F" w:rsidRDefault="00320B0F" w:rsidP="00320B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20B0F" w:rsidRDefault="00320B0F" w:rsidP="00320B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20B0F" w:rsidRPr="00F0279E" w:rsidRDefault="00320B0F" w:rsidP="00320B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LOGROS ETICA 2025</w:t>
            </w:r>
          </w:p>
          <w:p w:rsidR="00320B0F" w:rsidRPr="00F0279E" w:rsidRDefault="00320B0F" w:rsidP="00320B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GRADO SEXTO</w:t>
            </w:r>
          </w:p>
          <w:p w:rsidR="00320B0F" w:rsidRPr="00F0279E" w:rsidRDefault="00320B0F" w:rsidP="00320B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PERIODO 3</w:t>
            </w:r>
          </w:p>
          <w:p w:rsidR="00320B0F" w:rsidRPr="00F0279E" w:rsidRDefault="00320B0F" w:rsidP="00320B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DOCENTE: </w:t>
            </w:r>
          </w:p>
        </w:tc>
      </w:tr>
      <w:tr w:rsidR="00320B0F" w:rsidRPr="00F0279E" w:rsidTr="001D1731">
        <w:tblPrEx>
          <w:jc w:val="left"/>
        </w:tblPrEx>
        <w:trPr>
          <w:trHeight w:val="546"/>
        </w:trPr>
        <w:tc>
          <w:tcPr>
            <w:tcW w:w="9644" w:type="dxa"/>
          </w:tcPr>
          <w:p w:rsidR="00320B0F" w:rsidRPr="00F0279E" w:rsidRDefault="00320B0F" w:rsidP="001D173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20B0F" w:rsidRPr="00F0279E" w:rsidTr="00320B0F">
        <w:tblPrEx>
          <w:jc w:val="left"/>
        </w:tblPrEx>
        <w:trPr>
          <w:trHeight w:val="546"/>
        </w:trPr>
        <w:tc>
          <w:tcPr>
            <w:tcW w:w="9644" w:type="dxa"/>
            <w:shd w:val="clear" w:color="auto" w:fill="806000" w:themeFill="accent4" w:themeFillShade="80"/>
          </w:tcPr>
          <w:p w:rsidR="00320B0F" w:rsidRPr="00F0279E" w:rsidRDefault="00320B0F" w:rsidP="001D173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41052" w:rsidRPr="00F0279E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:rsidR="00641052" w:rsidRPr="00F0279E" w:rsidRDefault="00E576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78008</wp:posOffset>
                  </wp:positionV>
                  <wp:extent cx="1028065" cy="370840"/>
                  <wp:effectExtent l="0" t="0" r="0" b="0"/>
                  <wp:wrapSquare wrapText="bothSides"/>
                  <wp:docPr id="1" name="Imagen 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41052" w:rsidRPr="00F0279E" w:rsidRDefault="0064105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41052" w:rsidRPr="00F0279E" w:rsidRDefault="0064105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0279E" w:rsidRDefault="00F0279E" w:rsidP="00932A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32A1E" w:rsidRPr="00F0279E" w:rsidRDefault="00932A1E" w:rsidP="00932A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LOGROS ETICA 2025</w:t>
            </w:r>
          </w:p>
          <w:p w:rsidR="00932A1E" w:rsidRPr="00F0279E" w:rsidRDefault="00932A1E" w:rsidP="00932A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GRADO SEPTIMO</w:t>
            </w:r>
          </w:p>
          <w:p w:rsidR="00932A1E" w:rsidRPr="00F0279E" w:rsidRDefault="00932A1E" w:rsidP="00932A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PERIODO 1</w:t>
            </w:r>
          </w:p>
          <w:p w:rsidR="00641052" w:rsidRPr="00F0279E" w:rsidRDefault="00932A1E" w:rsidP="00932A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DOCENTE: MARWIN THOVINSON</w:t>
            </w:r>
          </w:p>
        </w:tc>
      </w:tr>
      <w:tr w:rsidR="00641052" w:rsidRPr="00F0279E">
        <w:trPr>
          <w:trHeight w:val="546"/>
          <w:jc w:val="center"/>
        </w:trPr>
        <w:tc>
          <w:tcPr>
            <w:tcW w:w="9644" w:type="dxa"/>
          </w:tcPr>
          <w:p w:rsidR="00932A1E" w:rsidRPr="00F0279E" w:rsidRDefault="00E576EA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 GENERAL:</w:t>
            </w:r>
          </w:p>
          <w:p w:rsidR="00641052" w:rsidRPr="00F0279E" w:rsidRDefault="00E576E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79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CONTRIBUIR, DE MANERA CONSTRUCTIVA, A LA CONVIVENCIA EN MI MEDIO ESCOLAR Y EN MI COMUNIDAD (BARRIO).</w:t>
            </w:r>
          </w:p>
          <w:p w:rsidR="00641052" w:rsidRPr="00F0279E" w:rsidRDefault="0064105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41052" w:rsidRPr="00F0279E" w:rsidRDefault="00E576E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:rsidR="00641052" w:rsidRPr="00F0279E" w:rsidRDefault="00E576EA" w:rsidP="00932A1E">
            <w:pPr>
              <w:pStyle w:val="Prrafodelista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F0279E">
              <w:rPr>
                <w:rFonts w:ascii="Arial" w:eastAsia="Calibri" w:hAnsi="Arial" w:cs="Arial"/>
                <w:sz w:val="20"/>
                <w:szCs w:val="20"/>
              </w:rPr>
              <w:t>Identificar y reconoce la vulnerabilidad de los seres humanos frente al consumo de drogas.</w:t>
            </w:r>
          </w:p>
          <w:p w:rsidR="00641052" w:rsidRPr="00F0279E" w:rsidRDefault="00641052">
            <w:pPr>
              <w:widowControl w:val="0"/>
              <w:spacing w:after="0" w:line="240" w:lineRule="auto"/>
              <w:ind w:left="720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:rsidR="00641052" w:rsidRPr="00F0279E" w:rsidRDefault="00E576E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:rsidR="00641052" w:rsidRPr="00F0279E" w:rsidRDefault="00E576EA" w:rsidP="00EA72A3">
            <w:pPr>
              <w:pStyle w:val="Prrafodelista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F0279E">
              <w:rPr>
                <w:rFonts w:ascii="Arial" w:eastAsia="Calibri" w:hAnsi="Arial" w:cs="Arial"/>
                <w:sz w:val="20"/>
                <w:szCs w:val="20"/>
              </w:rPr>
              <w:lastRenderedPageBreak/>
              <w:t>Identifica, valora y reconoce las habilidades de comunicación como herramienta para la concertación y la convivencia.</w:t>
            </w:r>
          </w:p>
          <w:p w:rsidR="00641052" w:rsidRPr="00F0279E" w:rsidRDefault="00641052">
            <w:pPr>
              <w:widowControl w:val="0"/>
              <w:spacing w:after="0" w:line="240" w:lineRule="auto"/>
              <w:ind w:left="720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:rsidR="00641052" w:rsidRPr="00F0279E" w:rsidRDefault="00E576E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:rsidR="00641052" w:rsidRPr="00F0279E" w:rsidRDefault="00E576EA" w:rsidP="00EA72A3">
            <w:pPr>
              <w:pStyle w:val="Prrafodelista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79E">
              <w:rPr>
                <w:rFonts w:ascii="Arial" w:eastAsia="Calibri" w:hAnsi="Arial" w:cs="Arial"/>
                <w:color w:val="00000A"/>
                <w:sz w:val="20"/>
                <w:szCs w:val="20"/>
                <w:lang w:val="es-ES"/>
              </w:rPr>
              <w:t>Vivencia principios y valores institucionales y manifiesta</w:t>
            </w:r>
            <w:r w:rsidRPr="00F0279E">
              <w:rPr>
                <w:rFonts w:ascii="Arial" w:hAnsi="Arial" w:cs="Arial"/>
                <w:color w:val="00000A"/>
                <w:sz w:val="20"/>
                <w:szCs w:val="20"/>
                <w:lang w:val="es-ES"/>
              </w:rPr>
              <w:t xml:space="preserve"> satisfacción ante el descubrimiento de sus nuevas capacidades y habilidades obtenidas durante el período.</w:t>
            </w:r>
          </w:p>
          <w:p w:rsidR="00641052" w:rsidRPr="00F0279E" w:rsidRDefault="00641052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641052" w:rsidRPr="00F0279E" w:rsidRDefault="00E576EA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:rsidR="00641052" w:rsidRPr="00F0279E" w:rsidRDefault="00E576EA" w:rsidP="00EA72A3">
            <w:pPr>
              <w:pStyle w:val="Prrafodelista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279E">
              <w:rPr>
                <w:rFonts w:ascii="Arial" w:eastAsia="Calibri" w:hAnsi="Arial" w:cs="Arial"/>
                <w:color w:val="000000"/>
                <w:sz w:val="20"/>
                <w:szCs w:val="20"/>
                <w:lang w:val="es-ES" w:eastAsia="es-CO"/>
              </w:rPr>
              <w:t>Reconoce sus fortalezas y debilidades frente a los temas tratados durante el período.</w:t>
            </w:r>
          </w:p>
          <w:p w:rsidR="00641052" w:rsidRPr="00F0279E" w:rsidRDefault="00641052" w:rsidP="00EA72A3">
            <w:pPr>
              <w:widowControl w:val="0"/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41052" w:rsidRPr="00F0279E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:rsidR="00641052" w:rsidRPr="00F0279E" w:rsidRDefault="00EA72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="00E576EA" w:rsidRPr="00F0279E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67310</wp:posOffset>
                  </wp:positionV>
                  <wp:extent cx="1028065" cy="370840"/>
                  <wp:effectExtent l="0" t="0" r="0" b="0"/>
                  <wp:wrapSquare wrapText="bothSides"/>
                  <wp:docPr id="2" name="Imagen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2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A72A3" w:rsidRPr="00F0279E" w:rsidRDefault="00EA72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A72A3" w:rsidRPr="00F0279E" w:rsidRDefault="00EA72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0279E" w:rsidRDefault="00F0279E" w:rsidP="00EA72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A72A3" w:rsidRPr="00F0279E" w:rsidRDefault="00EA72A3" w:rsidP="00EA72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LOGROS ETICA 2025</w:t>
            </w:r>
          </w:p>
          <w:p w:rsidR="00EA72A3" w:rsidRPr="00F0279E" w:rsidRDefault="00EA72A3" w:rsidP="00EA72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GRADO SEPTIMO</w:t>
            </w:r>
          </w:p>
          <w:p w:rsidR="00EA72A3" w:rsidRPr="00F0279E" w:rsidRDefault="00EA72A3" w:rsidP="00EA72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PERIODO 2</w:t>
            </w:r>
          </w:p>
          <w:p w:rsidR="00641052" w:rsidRPr="00F0279E" w:rsidRDefault="00EA72A3" w:rsidP="00EA72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DOCENTE: MARWIN THOVINSON</w:t>
            </w:r>
          </w:p>
        </w:tc>
      </w:tr>
      <w:tr w:rsidR="00641052" w:rsidRPr="00F0279E">
        <w:trPr>
          <w:trHeight w:val="546"/>
          <w:jc w:val="center"/>
        </w:trPr>
        <w:tc>
          <w:tcPr>
            <w:tcW w:w="9644" w:type="dxa"/>
          </w:tcPr>
          <w:p w:rsidR="00EA72A3" w:rsidRPr="00F0279E" w:rsidRDefault="00EA72A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:rsidR="00641052" w:rsidRPr="00F0279E" w:rsidRDefault="00E576E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IDENTIFICAR Y RECHAZAR LAS SITUACIONES EN LAS QUE SE VULNERAN LOS DERECHOS FUNDAMENTALES.</w:t>
            </w:r>
          </w:p>
          <w:p w:rsidR="00641052" w:rsidRPr="00F0279E" w:rsidRDefault="0064105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41052" w:rsidRPr="00F0279E" w:rsidRDefault="00E576E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:rsidR="00641052" w:rsidRPr="00F0279E" w:rsidRDefault="00E576EA" w:rsidP="00EA72A3">
            <w:pPr>
              <w:pStyle w:val="Prrafodelista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F0279E">
              <w:rPr>
                <w:rFonts w:ascii="Arial" w:eastAsia="Calibri" w:hAnsi="Arial" w:cs="Arial"/>
                <w:sz w:val="20"/>
                <w:szCs w:val="20"/>
                <w:lang w:val="es-ES"/>
              </w:rPr>
              <w:t>Identifica, reconoce, valora y aprende los contenidos de la Ley de Infancia y Adolescencia como medio para vivir en convivencia y armonía con el resto de la sociedad.</w:t>
            </w:r>
          </w:p>
          <w:p w:rsidR="00641052" w:rsidRPr="00F0279E" w:rsidRDefault="0064105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41052" w:rsidRPr="00F0279E" w:rsidRDefault="00E576E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:rsidR="00641052" w:rsidRPr="00F0279E" w:rsidRDefault="00E576EA" w:rsidP="00EA72A3">
            <w:pPr>
              <w:pStyle w:val="Prrafodelista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F0279E">
              <w:rPr>
                <w:rFonts w:ascii="Arial" w:eastAsia="Calibri" w:hAnsi="Arial" w:cs="Arial"/>
                <w:sz w:val="20"/>
                <w:szCs w:val="20"/>
              </w:rPr>
              <w:t>Identifica, reconoce, valora y aprende las técnicas de mediación y negociación de conflictos con el fin de practicarlas para construir una cultura de paz.</w:t>
            </w:r>
          </w:p>
          <w:p w:rsidR="00641052" w:rsidRPr="00F0279E" w:rsidRDefault="0064105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41052" w:rsidRPr="00F0279E" w:rsidRDefault="00E576E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:rsidR="00641052" w:rsidRPr="00F0279E" w:rsidRDefault="00E576EA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79E">
              <w:rPr>
                <w:rFonts w:ascii="Arial" w:eastAsia="Calibri" w:hAnsi="Arial" w:cs="Arial"/>
                <w:color w:val="00000A"/>
                <w:sz w:val="20"/>
                <w:szCs w:val="20"/>
                <w:lang w:val="es-ES"/>
              </w:rPr>
              <w:t>Vivencia principios y valores institucionales y manifiesta</w:t>
            </w:r>
            <w:r w:rsidRPr="00F0279E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satisfacción ante el descubrimiento de sus nuevas capacidades y habilidades obtenidas durante el período</w:t>
            </w:r>
            <w:r w:rsidRPr="00F0279E">
              <w:rPr>
                <w:rFonts w:ascii="Arial" w:eastAsia="Calibri" w:hAnsi="Arial" w:cs="Arial"/>
                <w:sz w:val="20"/>
                <w:szCs w:val="20"/>
                <w:lang w:val="es-ES" w:eastAsia="es-CO"/>
              </w:rPr>
              <w:t>.</w:t>
            </w:r>
          </w:p>
          <w:p w:rsidR="00641052" w:rsidRPr="00F0279E" w:rsidRDefault="00641052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:rsidR="00641052" w:rsidRPr="00F0279E" w:rsidRDefault="00E576EA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:rsidR="00641052" w:rsidRPr="00F0279E" w:rsidRDefault="00E576EA" w:rsidP="00EA72A3">
            <w:pPr>
              <w:pStyle w:val="Prrafodelista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279E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CO"/>
              </w:rPr>
              <w:t>Reconoce sus fortalezas y debilidades frente a los temas tratados durante el período.</w:t>
            </w:r>
          </w:p>
          <w:p w:rsidR="00641052" w:rsidRPr="00F0279E" w:rsidRDefault="00641052">
            <w:pPr>
              <w:widowControl w:val="0"/>
              <w:spacing w:after="0" w:line="276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41052" w:rsidRPr="00F0279E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:rsidR="00641052" w:rsidRPr="00F0279E" w:rsidRDefault="00EA72A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79E">
              <w:rPr>
                <w:rFonts w:ascii="Arial" w:hAnsi="Arial" w:cs="Arial"/>
                <w:sz w:val="20"/>
                <w:szCs w:val="20"/>
              </w:rPr>
              <w:tab/>
            </w:r>
            <w:r w:rsidR="00E576EA" w:rsidRPr="00F0279E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4" behindDoc="0" locked="0" layoutInCell="1" allowOverlap="1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67310</wp:posOffset>
                  </wp:positionV>
                  <wp:extent cx="1028065" cy="370840"/>
                  <wp:effectExtent l="0" t="0" r="0" b="0"/>
                  <wp:wrapSquare wrapText="bothSides"/>
                  <wp:docPr id="3" name="Imagen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3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A72A3" w:rsidRPr="00F0279E" w:rsidRDefault="00EA72A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72A3" w:rsidRPr="00F0279E" w:rsidRDefault="00EA72A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279E" w:rsidRDefault="00F0279E" w:rsidP="00EA72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A72A3" w:rsidRPr="00F0279E" w:rsidRDefault="00EA72A3" w:rsidP="00EA72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LOGROS ETICA 2025</w:t>
            </w:r>
          </w:p>
          <w:p w:rsidR="00EA72A3" w:rsidRPr="00F0279E" w:rsidRDefault="00EA72A3" w:rsidP="00EA72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GRADO SEPTIMO</w:t>
            </w:r>
          </w:p>
          <w:p w:rsidR="00EA72A3" w:rsidRPr="00F0279E" w:rsidRDefault="00EA72A3" w:rsidP="00EA72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PERIODO 3</w:t>
            </w:r>
          </w:p>
          <w:p w:rsidR="00641052" w:rsidRPr="00F0279E" w:rsidRDefault="00EA72A3" w:rsidP="00EA72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DOCENTE: MARWIN THOVINSON</w:t>
            </w:r>
          </w:p>
        </w:tc>
      </w:tr>
      <w:tr w:rsidR="00641052" w:rsidRPr="00F0279E">
        <w:trPr>
          <w:trHeight w:val="546"/>
          <w:jc w:val="center"/>
        </w:trPr>
        <w:tc>
          <w:tcPr>
            <w:tcW w:w="9644" w:type="dxa"/>
          </w:tcPr>
          <w:p w:rsidR="00EA72A3" w:rsidRPr="00F0279E" w:rsidRDefault="00E576E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:rsidR="00641052" w:rsidRPr="00F0279E" w:rsidRDefault="00E576E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79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PREVENIR LA VIOLENCIA CONSTRUYENDO ESCENARIOS DE EMPATÍA, ESCUCHA Y RESPETO POR EL OTRO.</w:t>
            </w:r>
          </w:p>
          <w:p w:rsidR="00641052" w:rsidRPr="00F0279E" w:rsidRDefault="0064105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41052" w:rsidRPr="00F0279E" w:rsidRDefault="00E576E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:rsidR="00641052" w:rsidRPr="00F0279E" w:rsidRDefault="00E576EA" w:rsidP="00EA72A3">
            <w:pPr>
              <w:pStyle w:val="Prrafodelista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F0279E">
              <w:rPr>
                <w:rFonts w:ascii="Arial" w:eastAsia="Calibri" w:hAnsi="Arial" w:cs="Arial"/>
                <w:sz w:val="20"/>
                <w:szCs w:val="20"/>
                <w:lang w:val="es-ES"/>
              </w:rPr>
              <w:t>Identifica, reconoce y aprende la necesidad de la solidaridad mundial a favor de las comunidades más vulnerables expresadas en los Objetivos del Milenio</w:t>
            </w:r>
          </w:p>
          <w:p w:rsidR="00641052" w:rsidRPr="00F0279E" w:rsidRDefault="0064105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41052" w:rsidRPr="00F0279E" w:rsidRDefault="00E576E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LOGROS PROCEDIMENTALES</w:t>
            </w: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:rsidR="00641052" w:rsidRPr="00F0279E" w:rsidRDefault="00E576EA" w:rsidP="00EA72A3">
            <w:pPr>
              <w:pStyle w:val="Prrafodelista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F0279E">
              <w:rPr>
                <w:rFonts w:ascii="Arial" w:eastAsia="Calibri" w:hAnsi="Arial" w:cs="Arial"/>
                <w:sz w:val="20"/>
                <w:szCs w:val="20"/>
                <w:lang w:val="es-ES"/>
              </w:rPr>
              <w:t>Identifica, reconoce y valora la importancia de la paz hacia el fortalecimiento de la democracia.</w:t>
            </w:r>
          </w:p>
          <w:p w:rsidR="00641052" w:rsidRPr="00F0279E" w:rsidRDefault="0064105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41052" w:rsidRPr="00F0279E" w:rsidRDefault="00E576E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:rsidR="00641052" w:rsidRPr="00F0279E" w:rsidRDefault="00E576EA" w:rsidP="00EA72A3">
            <w:pPr>
              <w:pStyle w:val="Prrafodelista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79E">
              <w:rPr>
                <w:rFonts w:ascii="Arial" w:eastAsia="Calibri" w:hAnsi="Arial" w:cs="Arial"/>
                <w:color w:val="00000A"/>
                <w:sz w:val="20"/>
                <w:szCs w:val="20"/>
                <w:lang w:val="es-ES"/>
              </w:rPr>
              <w:t>Vivencia principios y valores institucionales y manifiesta</w:t>
            </w:r>
            <w:r w:rsidRPr="00F0279E">
              <w:rPr>
                <w:rFonts w:ascii="Arial" w:hAnsi="Arial" w:cs="Arial"/>
                <w:color w:val="00000A"/>
                <w:sz w:val="20"/>
                <w:szCs w:val="20"/>
                <w:lang w:val="es-ES"/>
              </w:rPr>
              <w:t xml:space="preserve"> satisfacción ante el descubrimiento de sus nuevas capacidades y habilidades obtenidas durante el período</w:t>
            </w:r>
            <w:r w:rsidRPr="00F0279E">
              <w:rPr>
                <w:rFonts w:ascii="Arial" w:hAnsi="Arial" w:cs="Arial"/>
                <w:color w:val="00000A"/>
                <w:sz w:val="20"/>
                <w:szCs w:val="20"/>
                <w:lang w:val="es-ES" w:eastAsia="es-CO"/>
              </w:rPr>
              <w:t>.</w:t>
            </w:r>
          </w:p>
          <w:p w:rsidR="00641052" w:rsidRPr="00F0279E" w:rsidRDefault="00641052">
            <w:pPr>
              <w:widowControl w:val="0"/>
              <w:spacing w:after="0" w:line="240" w:lineRule="auto"/>
              <w:ind w:left="720"/>
              <w:rPr>
                <w:rFonts w:ascii="Arial" w:eastAsia="Calibri" w:hAnsi="Arial" w:cs="Arial"/>
                <w:sz w:val="20"/>
                <w:szCs w:val="20"/>
                <w:lang w:val="es-ES" w:eastAsia="es-CO"/>
              </w:rPr>
            </w:pPr>
          </w:p>
          <w:p w:rsidR="00641052" w:rsidRPr="00F0279E" w:rsidRDefault="00E576EA">
            <w:pPr>
              <w:widowControl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:rsidR="00641052" w:rsidRPr="00F0279E" w:rsidRDefault="00E576EA" w:rsidP="00EA72A3">
            <w:pPr>
              <w:pStyle w:val="Prrafodelista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279E">
              <w:rPr>
                <w:rFonts w:ascii="Arial" w:eastAsia="Calibri" w:hAnsi="Arial" w:cs="Arial"/>
                <w:caps/>
                <w:color w:val="000000"/>
                <w:sz w:val="20"/>
                <w:szCs w:val="20"/>
                <w:lang w:val="es-ES" w:eastAsia="es-CO"/>
              </w:rPr>
              <w:t>Reconoce sus fortalezas y debilidades frente a los temas tratados durante el período.</w:t>
            </w:r>
          </w:p>
          <w:p w:rsidR="00641052" w:rsidRPr="00F0279E" w:rsidRDefault="00641052" w:rsidP="00EA72A3">
            <w:pPr>
              <w:widowControl w:val="0"/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20B0F" w:rsidRPr="00F0279E" w:rsidTr="00320B0F">
        <w:trPr>
          <w:trHeight w:val="546"/>
          <w:jc w:val="center"/>
        </w:trPr>
        <w:tc>
          <w:tcPr>
            <w:tcW w:w="9644" w:type="dxa"/>
            <w:shd w:val="clear" w:color="auto" w:fill="806000" w:themeFill="accent4" w:themeFillShade="80"/>
          </w:tcPr>
          <w:p w:rsidR="00320B0F" w:rsidRPr="00F0279E" w:rsidRDefault="00320B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20B0F" w:rsidRPr="00F0279E" w:rsidTr="00320B0F">
        <w:trPr>
          <w:trHeight w:val="54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:rsidR="00320B0F" w:rsidRDefault="00320B0F" w:rsidP="00320B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7456" behindDoc="0" locked="0" layoutInCell="1" allowOverlap="1" wp14:anchorId="7934B567" wp14:editId="762030D8">
                  <wp:simplePos x="0" y="0"/>
                  <wp:positionH relativeFrom="margin">
                    <wp:posOffset>2495733</wp:posOffset>
                  </wp:positionH>
                  <wp:positionV relativeFrom="paragraph">
                    <wp:posOffset>26004</wp:posOffset>
                  </wp:positionV>
                  <wp:extent cx="1028065" cy="370840"/>
                  <wp:effectExtent l="0" t="0" r="0" b="0"/>
                  <wp:wrapSquare wrapText="bothSides"/>
                  <wp:docPr id="6" name="Imagen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3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20B0F" w:rsidRDefault="00320B0F" w:rsidP="00320B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20B0F" w:rsidRDefault="00320B0F" w:rsidP="00320B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20B0F" w:rsidRPr="00F0279E" w:rsidRDefault="00320B0F" w:rsidP="00320B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LOGROS ETICA 2025</w:t>
            </w:r>
          </w:p>
          <w:p w:rsidR="00320B0F" w:rsidRPr="00F0279E" w:rsidRDefault="00320B0F" w:rsidP="00320B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GRADO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OCTAVO</w:t>
            </w:r>
          </w:p>
          <w:p w:rsidR="00320B0F" w:rsidRPr="00F0279E" w:rsidRDefault="00320B0F" w:rsidP="00320B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  <w:p w:rsidR="00320B0F" w:rsidRPr="00F0279E" w:rsidRDefault="00320B0F" w:rsidP="00320B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279E">
              <w:rPr>
                <w:rFonts w:ascii="Arial" w:eastAsia="Times New Roman" w:hAnsi="Arial" w:cs="Arial"/>
                <w:b/>
                <w:sz w:val="20"/>
                <w:szCs w:val="20"/>
              </w:rPr>
              <w:t>DOCENTE: MARWIN THOVINSON</w:t>
            </w:r>
          </w:p>
        </w:tc>
      </w:tr>
      <w:tr w:rsidR="00320B0F" w:rsidRPr="00F0279E">
        <w:trPr>
          <w:trHeight w:val="546"/>
          <w:jc w:val="center"/>
        </w:trPr>
        <w:tc>
          <w:tcPr>
            <w:tcW w:w="9644" w:type="dxa"/>
          </w:tcPr>
          <w:p w:rsidR="00320B0F" w:rsidRPr="00F0279E" w:rsidRDefault="00320B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641052" w:rsidRPr="00F0279E" w:rsidRDefault="00641052" w:rsidP="00F0279E">
      <w:pPr>
        <w:tabs>
          <w:tab w:val="left" w:pos="1051"/>
        </w:tabs>
        <w:rPr>
          <w:rFonts w:ascii="Arial" w:hAnsi="Arial" w:cs="Arial"/>
          <w:sz w:val="20"/>
          <w:szCs w:val="20"/>
        </w:rPr>
      </w:pPr>
    </w:p>
    <w:sectPr w:rsidR="00641052" w:rsidRPr="00F0279E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1C" w:rsidRDefault="0014241C" w:rsidP="00AE71A9">
      <w:pPr>
        <w:spacing w:after="0" w:line="240" w:lineRule="auto"/>
      </w:pPr>
      <w:r>
        <w:separator/>
      </w:r>
    </w:p>
  </w:endnote>
  <w:endnote w:type="continuationSeparator" w:id="0">
    <w:p w:rsidR="0014241C" w:rsidRDefault="0014241C" w:rsidP="00AE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1C" w:rsidRDefault="0014241C" w:rsidP="00AE71A9">
      <w:pPr>
        <w:spacing w:after="0" w:line="240" w:lineRule="auto"/>
      </w:pPr>
      <w:r>
        <w:separator/>
      </w:r>
    </w:p>
  </w:footnote>
  <w:footnote w:type="continuationSeparator" w:id="0">
    <w:p w:rsidR="0014241C" w:rsidRDefault="0014241C" w:rsidP="00AE7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06D9"/>
    <w:multiLevelType w:val="multilevel"/>
    <w:tmpl w:val="D3D086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D40240"/>
    <w:multiLevelType w:val="hybridMultilevel"/>
    <w:tmpl w:val="0B5AB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67006"/>
    <w:multiLevelType w:val="multilevel"/>
    <w:tmpl w:val="C11AA044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DB5418"/>
    <w:multiLevelType w:val="hybridMultilevel"/>
    <w:tmpl w:val="EAAA14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30CDA"/>
    <w:multiLevelType w:val="hybridMultilevel"/>
    <w:tmpl w:val="F794B53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F7959"/>
    <w:multiLevelType w:val="hybridMultilevel"/>
    <w:tmpl w:val="F040699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05E33"/>
    <w:multiLevelType w:val="hybridMultilevel"/>
    <w:tmpl w:val="17C08BE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E063929"/>
    <w:multiLevelType w:val="hybridMultilevel"/>
    <w:tmpl w:val="038ED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95583"/>
    <w:multiLevelType w:val="hybridMultilevel"/>
    <w:tmpl w:val="71843C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849A1"/>
    <w:multiLevelType w:val="hybridMultilevel"/>
    <w:tmpl w:val="D2B86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46D58"/>
    <w:multiLevelType w:val="hybridMultilevel"/>
    <w:tmpl w:val="18C80A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C1C28"/>
    <w:multiLevelType w:val="hybridMultilevel"/>
    <w:tmpl w:val="78A61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A4328"/>
    <w:multiLevelType w:val="multilevel"/>
    <w:tmpl w:val="2E9EBF0E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52"/>
    <w:rsid w:val="0014241C"/>
    <w:rsid w:val="001D1731"/>
    <w:rsid w:val="00320B0F"/>
    <w:rsid w:val="003A11DF"/>
    <w:rsid w:val="00641052"/>
    <w:rsid w:val="006F567F"/>
    <w:rsid w:val="008D5ACC"/>
    <w:rsid w:val="00932A1E"/>
    <w:rsid w:val="00AE71A9"/>
    <w:rsid w:val="00B04AC2"/>
    <w:rsid w:val="00E576EA"/>
    <w:rsid w:val="00EA72A3"/>
    <w:rsid w:val="00F0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B420"/>
  <w15:docId w15:val="{5FE66643-BD35-4D83-B9DE-EFC513F4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057E1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057E1C"/>
    <w:rPr>
      <w:color w:val="605E5C"/>
      <w:shd w:val="clear" w:color="auto" w:fill="E1DFDD"/>
    </w:rPr>
  </w:style>
  <w:style w:type="character" w:customStyle="1" w:styleId="EnlacedeInternetvisitado">
    <w:name w:val="Enlace de Internet visitado"/>
    <w:basedOn w:val="Fuentedeprrafopredeter"/>
    <w:uiPriority w:val="99"/>
    <w:semiHidden/>
    <w:unhideWhenUsed/>
    <w:rsid w:val="00291A1F"/>
    <w:rPr>
      <w:color w:val="954F72" w:themeColor="followed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05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1731"/>
    <w:pPr>
      <w:suppressAutoHyphens w:val="0"/>
      <w:ind w:left="720"/>
      <w:contextualSpacing/>
    </w:pPr>
    <w:rPr>
      <w:kern w:val="2"/>
      <w:lang w:val="es-MX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AE71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1A9"/>
  </w:style>
  <w:style w:type="paragraph" w:styleId="Piedepgina">
    <w:name w:val="footer"/>
    <w:basedOn w:val="Normal"/>
    <w:link w:val="PiedepginaCar"/>
    <w:uiPriority w:val="99"/>
    <w:unhideWhenUsed/>
    <w:rsid w:val="00AE71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55B2C923B90944B2C5386F48EE5527" ma:contentTypeVersion="3" ma:contentTypeDescription="Crear nuevo documento." ma:contentTypeScope="" ma:versionID="31d19dcb7dd44335c302030f3f0311de">
  <xsd:schema xmlns:xsd="http://www.w3.org/2001/XMLSchema" xmlns:xs="http://www.w3.org/2001/XMLSchema" xmlns:p="http://schemas.microsoft.com/office/2006/metadata/properties" xmlns:ns2="14c0a6ca-131a-45e9-88b1-ae1aa604c85b" targetNamespace="http://schemas.microsoft.com/office/2006/metadata/properties" ma:root="true" ma:fieldsID="39de6651903ddefdd90defd995aa82dd" ns2:_="">
    <xsd:import namespace="14c0a6ca-131a-45e9-88b1-ae1aa604c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0a6ca-131a-45e9-88b1-ae1aa604c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E8E56-5361-476F-9AD0-D8AA0E636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0a6ca-131a-45e9-88b1-ae1aa604c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55692-82AA-4642-B6FB-0687CE340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C28DA9-771B-4F96-8BCC-71678D5F0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Hellen Pacheco Guzmán</dc:creator>
  <dc:description/>
  <cp:lastModifiedBy>COORDINADOR W</cp:lastModifiedBy>
  <cp:revision>7</cp:revision>
  <dcterms:created xsi:type="dcterms:W3CDTF">2025-04-30T11:54:00Z</dcterms:created>
  <dcterms:modified xsi:type="dcterms:W3CDTF">2025-04-30T12:50:00Z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0x010100A355B2C923B90944B2C5386F48EE5527</vt:lpwstr>
  </property>
</Properties>
</file>