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9CC4B5" w14:textId="77777777" w:rsidR="000E0D78" w:rsidRDefault="000E0D78" w:rsidP="000E0D7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</w:p>
    <w:tbl>
      <w:tblPr>
        <w:tblW w:w="964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44"/>
      </w:tblGrid>
      <w:tr w:rsidR="00CF44B2" w14:paraId="3EF82FAC" w14:textId="77777777" w:rsidTr="00D760D7">
        <w:trPr>
          <w:trHeight w:val="1235"/>
          <w:jc w:val="center"/>
        </w:trPr>
        <w:tc>
          <w:tcPr>
            <w:tcW w:w="96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B4B7E9" w14:textId="766181F2" w:rsidR="00CF44B2" w:rsidRDefault="00CF44B2" w:rsidP="00AB5232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66432" behindDoc="0" locked="0" layoutInCell="1" hidden="0" allowOverlap="1" wp14:anchorId="7A445D97" wp14:editId="52E8E426">
                  <wp:simplePos x="0" y="0"/>
                  <wp:positionH relativeFrom="column">
                    <wp:posOffset>2412365</wp:posOffset>
                  </wp:positionH>
                  <wp:positionV relativeFrom="paragraph">
                    <wp:posOffset>78105</wp:posOffset>
                  </wp:positionV>
                  <wp:extent cx="990600" cy="371475"/>
                  <wp:effectExtent l="0" t="0" r="0" b="9525"/>
                  <wp:wrapSquare wrapText="bothSides" distT="0" distB="0" distL="114300" distR="114300"/>
                  <wp:docPr id="4" name="image1.png" descr="escudo del colegio codema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escudo del colegio codema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0600" cy="3714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1FE89DD" w14:textId="2B002998" w:rsidR="00CF44B2" w:rsidRDefault="00CF44B2" w:rsidP="00AB5232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2133E225" w14:textId="71A3B19A" w:rsidR="0036795D" w:rsidRDefault="0036795D" w:rsidP="0036795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LOGROS ECONOMÍA Y POLÍTICA</w:t>
            </w:r>
          </w:p>
          <w:p w14:paraId="5E776ECB" w14:textId="74F1199F" w:rsidR="0036795D" w:rsidRDefault="0036795D" w:rsidP="0036795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GRADO DECIMO</w:t>
            </w:r>
          </w:p>
          <w:p w14:paraId="26E25B48" w14:textId="77777777" w:rsidR="0036795D" w:rsidRDefault="0036795D" w:rsidP="0036795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PERIODO 1</w:t>
            </w:r>
          </w:p>
          <w:p w14:paraId="54D4A475" w14:textId="7836309F" w:rsidR="0036795D" w:rsidRDefault="0036795D" w:rsidP="003679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 xml:space="preserve">DOCENTE: </w:t>
            </w:r>
            <w:r>
              <w:rPr>
                <w:rFonts w:ascii="Arial" w:eastAsia="Times New Roman" w:hAnsi="Arial" w:cs="Arial"/>
                <w:b/>
              </w:rPr>
              <w:t>JHON FIAGÁ</w:t>
            </w:r>
          </w:p>
          <w:p w14:paraId="501E8C46" w14:textId="6CE4D107" w:rsidR="00CF44B2" w:rsidRDefault="00CF44B2" w:rsidP="00CF44B2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0E0D78" w14:paraId="6D372A0D" w14:textId="77777777" w:rsidTr="00AB5232">
        <w:trPr>
          <w:trHeight w:val="546"/>
          <w:jc w:val="center"/>
        </w:trPr>
        <w:tc>
          <w:tcPr>
            <w:tcW w:w="9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1BB87B" w14:textId="77777777" w:rsidR="00CF44B2" w:rsidRDefault="000E0D78" w:rsidP="00AB5232">
            <w:pPr>
              <w:rPr>
                <w:rFonts w:ascii="Arial" w:eastAsia="Times New Roman" w:hAnsi="Arial" w:cs="Arial"/>
                <w:b/>
                <w:i/>
              </w:rPr>
            </w:pPr>
            <w:r w:rsidRPr="001A1C24">
              <w:rPr>
                <w:rFonts w:ascii="Arial" w:eastAsia="Times New Roman" w:hAnsi="Arial" w:cs="Arial"/>
                <w:b/>
              </w:rPr>
              <w:t>LOGRO GENERAL</w:t>
            </w:r>
          </w:p>
          <w:p w14:paraId="58A41A37" w14:textId="671210CF" w:rsidR="000E0D78" w:rsidRPr="001A1C24" w:rsidRDefault="000E0D78" w:rsidP="00AB5232">
            <w:pPr>
              <w:rPr>
                <w:rFonts w:ascii="Arial" w:hAnsi="Arial" w:cs="Arial"/>
                <w:i/>
              </w:rPr>
            </w:pPr>
            <w:r w:rsidRPr="001A1C24">
              <w:rPr>
                <w:rFonts w:ascii="Arial" w:hAnsi="Arial" w:cs="Arial"/>
                <w:i/>
              </w:rPr>
              <w:t xml:space="preserve">DISTINGUIR LA IMPORTANCIA Y LA RELACION DE LA CONSTITUCION POLITICA CON LA DEMOCRACIA, LA PARTICIPACIÓN Y ASPECTOS ECONÓMICOS EN LA VIDA COTIDIANA. </w:t>
            </w:r>
          </w:p>
          <w:p w14:paraId="39838C60" w14:textId="5314CEB0" w:rsidR="000E0D78" w:rsidRPr="001A1C24" w:rsidRDefault="000E0D78" w:rsidP="00AB5232">
            <w:pPr>
              <w:rPr>
                <w:rFonts w:ascii="Arial" w:eastAsia="Times New Roman" w:hAnsi="Arial" w:cs="Arial"/>
                <w:b/>
              </w:rPr>
            </w:pPr>
            <w:r w:rsidRPr="001A1C24">
              <w:rPr>
                <w:rFonts w:ascii="Arial" w:eastAsia="Times New Roman" w:hAnsi="Arial" w:cs="Arial"/>
                <w:b/>
              </w:rPr>
              <w:t>LOGROS COGNITIVOS</w:t>
            </w:r>
            <w:r w:rsidRPr="001A1C24">
              <w:rPr>
                <w:rFonts w:ascii="Arial" w:eastAsia="Times New Roman" w:hAnsi="Arial" w:cs="Arial"/>
                <w:b/>
              </w:rPr>
              <w:tab/>
            </w:r>
          </w:p>
          <w:p w14:paraId="06AD1293" w14:textId="77777777" w:rsidR="000E0D78" w:rsidRPr="00CF44B2" w:rsidRDefault="000E0D78" w:rsidP="00CF44B2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  <w:r w:rsidRPr="00CF44B2">
              <w:rPr>
                <w:rFonts w:ascii="Arial" w:hAnsi="Arial" w:cs="Arial"/>
              </w:rPr>
              <w:t>Reconoce la importancia de la constitución política dentro de una democracia, como la importancia del derecho a participar en la construcción de un estado social de derecho</w:t>
            </w:r>
          </w:p>
          <w:p w14:paraId="0FF72487" w14:textId="77777777" w:rsidR="000E0D78" w:rsidRPr="00CF44B2" w:rsidRDefault="000E0D78" w:rsidP="00CF44B2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CF44B2">
              <w:rPr>
                <w:rFonts w:ascii="Arial" w:hAnsi="Arial" w:cs="Arial"/>
              </w:rPr>
              <w:t>Identifica los conceptos de economía y su interrelación en contextos cotidianos.</w:t>
            </w:r>
          </w:p>
          <w:p w14:paraId="337220D8" w14:textId="17349579" w:rsidR="000E0D78" w:rsidRPr="001A1C24" w:rsidRDefault="000E0D78" w:rsidP="00AB5232">
            <w:pPr>
              <w:rPr>
                <w:rFonts w:ascii="Arial" w:eastAsia="Times New Roman" w:hAnsi="Arial" w:cs="Arial"/>
                <w:b/>
              </w:rPr>
            </w:pPr>
            <w:r w:rsidRPr="001A1C24">
              <w:rPr>
                <w:rFonts w:ascii="Arial" w:eastAsia="Times New Roman" w:hAnsi="Arial" w:cs="Arial"/>
                <w:b/>
              </w:rPr>
              <w:t>LOGROS PROCEDIMENTALES</w:t>
            </w:r>
            <w:r w:rsidRPr="001A1C24">
              <w:rPr>
                <w:rFonts w:ascii="Arial" w:eastAsia="Times New Roman" w:hAnsi="Arial" w:cs="Arial"/>
                <w:b/>
              </w:rPr>
              <w:tab/>
            </w:r>
          </w:p>
          <w:p w14:paraId="3C62CC18" w14:textId="77777777" w:rsidR="000E0D78" w:rsidRPr="00CF44B2" w:rsidRDefault="000E0D78" w:rsidP="00CF44B2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  <w:r w:rsidRPr="00CF44B2">
              <w:rPr>
                <w:rFonts w:ascii="Arial" w:hAnsi="Arial" w:cs="Arial"/>
              </w:rPr>
              <w:t>Elabora trabajo de cartografía, destacando os lugares con mayor abstinencia y los que más dificultades tienen para participar.</w:t>
            </w:r>
          </w:p>
          <w:p w14:paraId="703E49B8" w14:textId="77777777" w:rsidR="000E0D78" w:rsidRPr="00CF44B2" w:rsidRDefault="000E0D78" w:rsidP="00CF44B2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CF44B2">
              <w:rPr>
                <w:rFonts w:ascii="Arial" w:hAnsi="Arial" w:cs="Arial"/>
              </w:rPr>
              <w:t>Explica los conceptos básicos de economía y su importancia como ciencia para la sociedad.</w:t>
            </w:r>
          </w:p>
          <w:p w14:paraId="13058F20" w14:textId="77777777" w:rsidR="000E0D78" w:rsidRPr="001A1C24" w:rsidRDefault="000E0D78" w:rsidP="00AB5232">
            <w:pPr>
              <w:rPr>
                <w:rFonts w:ascii="Arial" w:eastAsia="Times New Roman" w:hAnsi="Arial" w:cs="Arial"/>
                <w:b/>
              </w:rPr>
            </w:pPr>
            <w:r w:rsidRPr="001A1C24">
              <w:rPr>
                <w:rFonts w:ascii="Arial" w:eastAsia="Times New Roman" w:hAnsi="Arial" w:cs="Arial"/>
                <w:b/>
              </w:rPr>
              <w:t>LOGROS ACTITUDINALES</w:t>
            </w:r>
          </w:p>
          <w:p w14:paraId="57508043" w14:textId="77777777" w:rsidR="000E0D78" w:rsidRPr="00CF44B2" w:rsidRDefault="000E0D78" w:rsidP="00CF44B2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" w:hAnsi="Arial" w:cs="Arial"/>
              </w:rPr>
            </w:pPr>
            <w:r w:rsidRPr="00CF44B2">
              <w:rPr>
                <w:rFonts w:ascii="Arial" w:hAnsi="Arial" w:cs="Arial"/>
              </w:rPr>
              <w:t>Plantea juicios críticos sobre las formas de participación y las dificultades en algunas regiones del país.</w:t>
            </w:r>
          </w:p>
          <w:p w14:paraId="559D829F" w14:textId="77777777" w:rsidR="000E0D78" w:rsidRPr="00CF44B2" w:rsidRDefault="000E0D78" w:rsidP="00CF44B2">
            <w:pPr>
              <w:pStyle w:val="Prrafodelista"/>
              <w:numPr>
                <w:ilvl w:val="0"/>
                <w:numId w:val="3"/>
              </w:numPr>
              <w:spacing w:line="276" w:lineRule="auto"/>
              <w:rPr>
                <w:rFonts w:ascii="Arial" w:hAnsi="Arial" w:cs="Arial"/>
              </w:rPr>
            </w:pPr>
            <w:r w:rsidRPr="00CF44B2">
              <w:rPr>
                <w:rFonts w:ascii="Arial" w:hAnsi="Arial" w:cs="Arial"/>
              </w:rPr>
              <w:t>Encadena las situaciones en las cuales se favorecen los deberes y derechos económicos en el país.</w:t>
            </w:r>
          </w:p>
          <w:p w14:paraId="16A8FC6F" w14:textId="0B7B4EFE" w:rsidR="000E0D78" w:rsidRPr="001A1C24" w:rsidRDefault="00CF44B2" w:rsidP="00AB5232">
            <w:pPr>
              <w:spacing w:line="276" w:lineRule="auto"/>
              <w:rPr>
                <w:rFonts w:ascii="Arial" w:eastAsia="Times New Roman" w:hAnsi="Arial" w:cs="Arial"/>
                <w:b/>
                <w:color w:val="000000"/>
              </w:rPr>
            </w:pPr>
            <w:r>
              <w:rPr>
                <w:rFonts w:ascii="Arial" w:eastAsia="Times New Roman" w:hAnsi="Arial" w:cs="Arial"/>
                <w:b/>
              </w:rPr>
              <w:t>A</w:t>
            </w:r>
            <w:r w:rsidR="000E0D78" w:rsidRPr="001A1C24">
              <w:rPr>
                <w:rFonts w:ascii="Arial" w:eastAsia="Times New Roman" w:hAnsi="Arial" w:cs="Arial"/>
                <w:b/>
              </w:rPr>
              <w:t>UTOEVALUACIÓN</w:t>
            </w:r>
          </w:p>
          <w:p w14:paraId="61CC1464" w14:textId="521A1F8A" w:rsidR="000E0D78" w:rsidRPr="00CF44B2" w:rsidRDefault="000E0D78" w:rsidP="00CF44B2">
            <w:pPr>
              <w:pStyle w:val="Prrafodelista"/>
              <w:numPr>
                <w:ilvl w:val="0"/>
                <w:numId w:val="4"/>
              </w:numPr>
              <w:spacing w:line="276" w:lineRule="auto"/>
              <w:rPr>
                <w:rFonts w:ascii="Arial" w:eastAsia="Times New Roman" w:hAnsi="Arial" w:cs="Arial"/>
                <w:color w:val="000000"/>
              </w:rPr>
            </w:pPr>
            <w:r w:rsidRPr="00CF44B2">
              <w:rPr>
                <w:rFonts w:ascii="Arial" w:eastAsia="Times New Roman" w:hAnsi="Arial" w:cs="Arial"/>
                <w:color w:val="000000"/>
              </w:rPr>
              <w:t>Expresa una valoración argumentada, acorde a su actitud, responsabilidad y cumplimiento oportuno</w:t>
            </w:r>
          </w:p>
        </w:tc>
      </w:tr>
      <w:tr w:rsidR="00CF44B2" w14:paraId="327A06C2" w14:textId="77777777" w:rsidTr="004A0B55">
        <w:trPr>
          <w:trHeight w:val="1235"/>
          <w:jc w:val="center"/>
        </w:trPr>
        <w:tc>
          <w:tcPr>
            <w:tcW w:w="96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9188A1" w14:textId="0AD05B53" w:rsidR="00CF44B2" w:rsidRDefault="00CF44B2" w:rsidP="00CF44B2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68480" behindDoc="0" locked="0" layoutInCell="1" hidden="0" allowOverlap="1" wp14:anchorId="1A7F072B" wp14:editId="24CCD9B6">
                  <wp:simplePos x="0" y="0"/>
                  <wp:positionH relativeFrom="column">
                    <wp:posOffset>2585085</wp:posOffset>
                  </wp:positionH>
                  <wp:positionV relativeFrom="paragraph">
                    <wp:posOffset>160020</wp:posOffset>
                  </wp:positionV>
                  <wp:extent cx="665480" cy="240030"/>
                  <wp:effectExtent l="0" t="0" r="0" b="0"/>
                  <wp:wrapSquare wrapText="bothSides" distT="0" distB="0" distL="114300" distR="114300"/>
                  <wp:docPr id="115" name="image1.png" descr="escudo del colegio codema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escudo del colegio codema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5480" cy="24003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14:paraId="1F9FD09B" w14:textId="38009E94" w:rsidR="00CF44B2" w:rsidRDefault="00CF44B2" w:rsidP="00CF44B2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3C78E29D" w14:textId="77777777" w:rsidR="0036795D" w:rsidRDefault="0036795D" w:rsidP="0036795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LOGROS ECONOMÍA Y POLÍTICA</w:t>
            </w:r>
          </w:p>
          <w:p w14:paraId="049A7269" w14:textId="77777777" w:rsidR="0036795D" w:rsidRDefault="0036795D" w:rsidP="0036795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GRADO DECIMO</w:t>
            </w:r>
          </w:p>
          <w:p w14:paraId="3423E3A9" w14:textId="01B8AE1B" w:rsidR="0036795D" w:rsidRDefault="0036795D" w:rsidP="0036795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PERIODO 2</w:t>
            </w:r>
          </w:p>
          <w:p w14:paraId="5FE1A91A" w14:textId="77777777" w:rsidR="0036795D" w:rsidRDefault="0036795D" w:rsidP="003679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DOCENTE: JHON FIAGÁ</w:t>
            </w:r>
          </w:p>
          <w:p w14:paraId="555B813E" w14:textId="1B558FC3" w:rsidR="00CF44B2" w:rsidRDefault="00CF44B2" w:rsidP="00CF44B2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0E0D78" w14:paraId="532C3386" w14:textId="77777777" w:rsidTr="00AB5232">
        <w:trPr>
          <w:trHeight w:val="546"/>
          <w:jc w:val="center"/>
        </w:trPr>
        <w:tc>
          <w:tcPr>
            <w:tcW w:w="9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007D1A" w14:textId="77777777" w:rsidR="00CF44B2" w:rsidRDefault="00CF44B2" w:rsidP="00AB5232">
            <w:pPr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LOGRO GENERAL</w:t>
            </w:r>
          </w:p>
          <w:p w14:paraId="0CBD7905" w14:textId="72509F69" w:rsidR="000E0D78" w:rsidRPr="001A1C24" w:rsidRDefault="000E0D78" w:rsidP="00AB5232">
            <w:pPr>
              <w:rPr>
                <w:rFonts w:ascii="Arial" w:hAnsi="Arial" w:cs="Arial"/>
              </w:rPr>
            </w:pPr>
            <w:r w:rsidRPr="001A1C24">
              <w:rPr>
                <w:rFonts w:ascii="Arial" w:hAnsi="Arial" w:cs="Arial"/>
                <w:i/>
              </w:rPr>
              <w:lastRenderedPageBreak/>
              <w:t>IDENTIFICAR LAS GENERALIDADES DE LOS SECTORES ECONOMICOS, COMO SU IMPORTANCIA SOCIAL, POLITICA, ASI MISMO LA RELACION DE LA DEMOCRACIA INTERRUMPIDA Y LA AFECTACION A LOS DERECHOS.</w:t>
            </w:r>
          </w:p>
          <w:p w14:paraId="1848555E" w14:textId="77777777" w:rsidR="000E0D78" w:rsidRPr="001A1C24" w:rsidRDefault="000E0D78" w:rsidP="00AB5232">
            <w:pPr>
              <w:rPr>
                <w:rFonts w:ascii="Arial" w:eastAsia="Times New Roman" w:hAnsi="Arial" w:cs="Arial"/>
                <w:b/>
              </w:rPr>
            </w:pPr>
            <w:r w:rsidRPr="001A1C24">
              <w:rPr>
                <w:rFonts w:ascii="Arial" w:eastAsia="Times New Roman" w:hAnsi="Arial" w:cs="Arial"/>
                <w:b/>
              </w:rPr>
              <w:t>LOGROS COGNITIVOS</w:t>
            </w:r>
            <w:r w:rsidRPr="001A1C24">
              <w:rPr>
                <w:rFonts w:ascii="Arial" w:eastAsia="Times New Roman" w:hAnsi="Arial" w:cs="Arial"/>
                <w:b/>
              </w:rPr>
              <w:tab/>
            </w:r>
          </w:p>
          <w:p w14:paraId="29FFC573" w14:textId="77777777" w:rsidR="000E0D78" w:rsidRPr="00CF44B2" w:rsidRDefault="000E0D78" w:rsidP="00CF44B2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Arial" w:hAnsi="Arial" w:cs="Arial"/>
              </w:rPr>
            </w:pPr>
            <w:r w:rsidRPr="00CF44B2">
              <w:rPr>
                <w:rFonts w:ascii="Arial" w:hAnsi="Arial" w:cs="Arial"/>
              </w:rPr>
              <w:t>Reconoce las características generales de cada uno de los sectores económicos y su importancia para el desarrollo político y económico de Colombia.</w:t>
            </w:r>
          </w:p>
          <w:p w14:paraId="3461B95B" w14:textId="77777777" w:rsidR="000E0D78" w:rsidRPr="00CF44B2" w:rsidRDefault="000E0D78" w:rsidP="00CF44B2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Arial" w:hAnsi="Arial" w:cs="Arial"/>
              </w:rPr>
            </w:pPr>
            <w:r w:rsidRPr="00CF44B2">
              <w:rPr>
                <w:rFonts w:ascii="Arial" w:hAnsi="Arial" w:cs="Arial"/>
              </w:rPr>
              <w:t>Entiende como las democracias latinoamericanas sufrieron la interrupción de sus garantías constitucionales y la vulneración de los derechos.</w:t>
            </w:r>
          </w:p>
          <w:p w14:paraId="30A2296D" w14:textId="77777777" w:rsidR="000E0D78" w:rsidRPr="001A1C24" w:rsidRDefault="000E0D78" w:rsidP="00AB5232">
            <w:pPr>
              <w:rPr>
                <w:rFonts w:ascii="Arial" w:eastAsia="Times New Roman" w:hAnsi="Arial" w:cs="Arial"/>
                <w:b/>
              </w:rPr>
            </w:pPr>
            <w:r w:rsidRPr="001A1C24">
              <w:rPr>
                <w:rFonts w:ascii="Arial" w:eastAsia="Times New Roman" w:hAnsi="Arial" w:cs="Arial"/>
                <w:b/>
              </w:rPr>
              <w:t>LOGROS PROCEDIMENTALES</w:t>
            </w:r>
            <w:r w:rsidRPr="001A1C24">
              <w:rPr>
                <w:rFonts w:ascii="Arial" w:eastAsia="Times New Roman" w:hAnsi="Arial" w:cs="Arial"/>
                <w:b/>
              </w:rPr>
              <w:tab/>
            </w:r>
          </w:p>
          <w:p w14:paraId="581BFBA2" w14:textId="77777777" w:rsidR="000E0D78" w:rsidRPr="00CF44B2" w:rsidRDefault="000E0D78" w:rsidP="00CF44B2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Arial" w:hAnsi="Arial" w:cs="Arial"/>
              </w:rPr>
            </w:pPr>
            <w:r w:rsidRPr="00CF44B2">
              <w:rPr>
                <w:rFonts w:ascii="Arial" w:hAnsi="Arial" w:cs="Arial"/>
              </w:rPr>
              <w:t>Desarrolla talleres que le permitan identificar y valorar los renglones económicos más destacados y con mayor proyección en Colombia.</w:t>
            </w:r>
          </w:p>
          <w:p w14:paraId="197C5F01" w14:textId="77777777" w:rsidR="000E0D78" w:rsidRPr="00CF44B2" w:rsidRDefault="000E0D78" w:rsidP="00CF44B2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CF44B2">
              <w:rPr>
                <w:rFonts w:ascii="Arial" w:hAnsi="Arial" w:cs="Arial"/>
              </w:rPr>
              <w:t>Realiza exposición, dando a entender las causas y características de cada una de estas dictaduras en américa latina.</w:t>
            </w:r>
          </w:p>
          <w:p w14:paraId="0F839700" w14:textId="77777777" w:rsidR="000E0D78" w:rsidRPr="001A1C24" w:rsidRDefault="000E0D78" w:rsidP="00AB5232">
            <w:pPr>
              <w:rPr>
                <w:rFonts w:ascii="Arial" w:eastAsia="Times New Roman" w:hAnsi="Arial" w:cs="Arial"/>
                <w:b/>
              </w:rPr>
            </w:pPr>
            <w:r w:rsidRPr="001A1C24">
              <w:rPr>
                <w:rFonts w:ascii="Arial" w:eastAsia="Times New Roman" w:hAnsi="Arial" w:cs="Arial"/>
                <w:b/>
              </w:rPr>
              <w:t>LOGROS ACTITUDINALES</w:t>
            </w:r>
          </w:p>
          <w:p w14:paraId="46449EA9" w14:textId="77777777" w:rsidR="000E0D78" w:rsidRPr="00CF44B2" w:rsidRDefault="000E0D78" w:rsidP="00CF44B2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Arial" w:hAnsi="Arial" w:cs="Arial"/>
              </w:rPr>
            </w:pPr>
            <w:r w:rsidRPr="00CF44B2">
              <w:rPr>
                <w:rFonts w:ascii="Arial" w:hAnsi="Arial" w:cs="Arial"/>
              </w:rPr>
              <w:t>Participa en concursos en el salón de clases, destacando cada uno de los sectores económicos</w:t>
            </w:r>
          </w:p>
          <w:p w14:paraId="5947D50B" w14:textId="77777777" w:rsidR="000E0D78" w:rsidRPr="00CF44B2" w:rsidRDefault="000E0D78" w:rsidP="00CF44B2">
            <w:pPr>
              <w:pStyle w:val="Prrafodelista"/>
              <w:numPr>
                <w:ilvl w:val="0"/>
                <w:numId w:val="6"/>
              </w:numPr>
              <w:spacing w:line="276" w:lineRule="auto"/>
              <w:rPr>
                <w:rFonts w:ascii="Arial" w:hAnsi="Arial" w:cs="Arial"/>
              </w:rPr>
            </w:pPr>
            <w:r w:rsidRPr="00CF44B2">
              <w:rPr>
                <w:rFonts w:ascii="Arial" w:hAnsi="Arial" w:cs="Arial"/>
              </w:rPr>
              <w:t>Valora la importancia de la participación democrática y el goce de los derechos civiles y político</w:t>
            </w:r>
          </w:p>
          <w:p w14:paraId="27956E01" w14:textId="77777777" w:rsidR="000E0D78" w:rsidRDefault="000E0D78" w:rsidP="00AB5232">
            <w:pPr>
              <w:spacing w:line="276" w:lineRule="auto"/>
              <w:rPr>
                <w:rFonts w:ascii="Arial" w:eastAsia="Arial" w:hAnsi="Arial" w:cs="Arial"/>
                <w:b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sz w:val="21"/>
                <w:szCs w:val="21"/>
              </w:rPr>
              <w:t>AUTOEVALUACIÓN</w:t>
            </w:r>
          </w:p>
          <w:p w14:paraId="2AA9E7BE" w14:textId="77777777" w:rsidR="000E0D78" w:rsidRPr="00CF44B2" w:rsidRDefault="000E0D78" w:rsidP="00CF44B2">
            <w:pPr>
              <w:pStyle w:val="Prrafodelista"/>
              <w:numPr>
                <w:ilvl w:val="0"/>
                <w:numId w:val="7"/>
              </w:numPr>
              <w:spacing w:line="276" w:lineRule="auto"/>
              <w:rPr>
                <w:rFonts w:ascii="Arial" w:eastAsia="Times New Roman" w:hAnsi="Arial" w:cs="Arial"/>
                <w:color w:val="000000"/>
              </w:rPr>
            </w:pPr>
            <w:r w:rsidRPr="00CF44B2">
              <w:rPr>
                <w:rFonts w:ascii="Arial" w:eastAsia="Times New Roman" w:hAnsi="Arial" w:cs="Arial"/>
                <w:color w:val="000000"/>
              </w:rPr>
              <w:t>Expresa una valoración argumentada, acorde a su actitud, responsabilidad y cumplimiento oportuno</w:t>
            </w:r>
          </w:p>
        </w:tc>
      </w:tr>
      <w:tr w:rsidR="00CF44B2" w14:paraId="23C2A234" w14:textId="77777777" w:rsidTr="002E5E8E">
        <w:trPr>
          <w:trHeight w:val="1235"/>
          <w:jc w:val="center"/>
        </w:trPr>
        <w:tc>
          <w:tcPr>
            <w:tcW w:w="96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2B337B" w14:textId="615F4B22" w:rsidR="00CF44B2" w:rsidRDefault="00CF44B2" w:rsidP="00AB5232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670528" behindDoc="0" locked="0" layoutInCell="1" hidden="0" allowOverlap="1" wp14:anchorId="1B167678" wp14:editId="04882F37">
                  <wp:simplePos x="0" y="0"/>
                  <wp:positionH relativeFrom="column">
                    <wp:posOffset>2511854</wp:posOffset>
                  </wp:positionH>
                  <wp:positionV relativeFrom="paragraph">
                    <wp:posOffset>131198</wp:posOffset>
                  </wp:positionV>
                  <wp:extent cx="665480" cy="240030"/>
                  <wp:effectExtent l="0" t="0" r="0" b="0"/>
                  <wp:wrapSquare wrapText="bothSides" distT="0" distB="0" distL="114300" distR="114300"/>
                  <wp:docPr id="125" name="image1.png" descr="escudo del colegio codema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escudo del colegio codema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5480" cy="24003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14:paraId="56E49984" w14:textId="449348DE" w:rsidR="00CF44B2" w:rsidRDefault="00CF44B2" w:rsidP="00AB5232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7128E140" w14:textId="77777777" w:rsidR="0036795D" w:rsidRDefault="0036795D" w:rsidP="0036795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LOGROS ECONOMÍA Y POLÍTICA</w:t>
            </w:r>
          </w:p>
          <w:p w14:paraId="4856538E" w14:textId="77777777" w:rsidR="0036795D" w:rsidRDefault="0036795D" w:rsidP="0036795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GRADO DECIMO</w:t>
            </w:r>
          </w:p>
          <w:p w14:paraId="32D03971" w14:textId="470C2540" w:rsidR="0036795D" w:rsidRDefault="0036795D" w:rsidP="0036795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 xml:space="preserve">PERIODO </w:t>
            </w:r>
            <w:r>
              <w:rPr>
                <w:rFonts w:ascii="Arial" w:eastAsia="Times New Roman" w:hAnsi="Arial" w:cs="Arial"/>
                <w:b/>
              </w:rPr>
              <w:t>3</w:t>
            </w:r>
          </w:p>
          <w:p w14:paraId="79386922" w14:textId="77777777" w:rsidR="0036795D" w:rsidRDefault="0036795D" w:rsidP="003679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DOCENTE: JHON FIAGÁ</w:t>
            </w:r>
          </w:p>
          <w:p w14:paraId="1862DCF0" w14:textId="24FBF669" w:rsidR="00CF44B2" w:rsidRDefault="00CF44B2" w:rsidP="00CF44B2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0E0D78" w14:paraId="2C706BA0" w14:textId="77777777" w:rsidTr="00AB5232">
        <w:trPr>
          <w:trHeight w:val="546"/>
          <w:jc w:val="center"/>
        </w:trPr>
        <w:tc>
          <w:tcPr>
            <w:tcW w:w="9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54ADA2" w14:textId="77777777" w:rsidR="00CF44B2" w:rsidRDefault="00CF44B2" w:rsidP="00AB5232">
            <w:pPr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LOGRO GENERAL</w:t>
            </w:r>
          </w:p>
          <w:p w14:paraId="30B53C39" w14:textId="08255C5A" w:rsidR="000E0D78" w:rsidRPr="001A1C24" w:rsidRDefault="000E0D78" w:rsidP="00AB5232">
            <w:pPr>
              <w:rPr>
                <w:rFonts w:ascii="Arial" w:hAnsi="Arial" w:cs="Arial"/>
              </w:rPr>
            </w:pPr>
            <w:r w:rsidRPr="001A1C24">
              <w:rPr>
                <w:rFonts w:ascii="Arial" w:hAnsi="Arial" w:cs="Arial"/>
                <w:i/>
              </w:rPr>
              <w:t>COMPRENDER LOS POSTULADOS POLÍTICOS Y ECONÓMICOS Y SU RELACIÓN CON EL MEDIO AMBIENTE, COMO EFECTOS SOBRE EL CAMBIO CLIMATICO.</w:t>
            </w:r>
          </w:p>
          <w:p w14:paraId="6C7CF1DE" w14:textId="77777777" w:rsidR="000E0D78" w:rsidRPr="001A1C24" w:rsidRDefault="000E0D78" w:rsidP="00AB5232">
            <w:pPr>
              <w:rPr>
                <w:rFonts w:ascii="Arial" w:eastAsia="Times New Roman" w:hAnsi="Arial" w:cs="Arial"/>
                <w:b/>
              </w:rPr>
            </w:pPr>
            <w:r w:rsidRPr="001A1C24">
              <w:rPr>
                <w:rFonts w:ascii="Arial" w:eastAsia="Times New Roman" w:hAnsi="Arial" w:cs="Arial"/>
                <w:b/>
              </w:rPr>
              <w:t>LOGROS COGNITIVOS</w:t>
            </w:r>
            <w:r w:rsidRPr="001A1C24">
              <w:rPr>
                <w:rFonts w:ascii="Arial" w:eastAsia="Times New Roman" w:hAnsi="Arial" w:cs="Arial"/>
                <w:b/>
              </w:rPr>
              <w:tab/>
            </w:r>
          </w:p>
          <w:p w14:paraId="1057C6D7" w14:textId="77777777" w:rsidR="000E0D78" w:rsidRPr="00CF44B2" w:rsidRDefault="000E0D78" w:rsidP="00CF44B2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Arial" w:hAnsi="Arial" w:cs="Arial"/>
              </w:rPr>
            </w:pPr>
            <w:r w:rsidRPr="00CF44B2">
              <w:rPr>
                <w:rFonts w:ascii="Arial" w:hAnsi="Arial" w:cs="Arial"/>
              </w:rPr>
              <w:t>Identifica los postulados políticos, económicos y sociales de las principales teorías y modelos económicos de los siglos XIX y XX.</w:t>
            </w:r>
          </w:p>
          <w:p w14:paraId="01ED751D" w14:textId="77777777" w:rsidR="000E0D78" w:rsidRPr="001A1C24" w:rsidRDefault="000E0D78" w:rsidP="00AB5232">
            <w:pPr>
              <w:rPr>
                <w:rFonts w:ascii="Arial" w:eastAsia="Times New Roman" w:hAnsi="Arial" w:cs="Arial"/>
                <w:b/>
              </w:rPr>
            </w:pPr>
            <w:r w:rsidRPr="001A1C24">
              <w:rPr>
                <w:rFonts w:ascii="Arial" w:eastAsia="Times New Roman" w:hAnsi="Arial" w:cs="Arial"/>
                <w:b/>
              </w:rPr>
              <w:t>LOGROS PROCEDIMENTALES</w:t>
            </w:r>
            <w:r w:rsidRPr="001A1C24">
              <w:rPr>
                <w:rFonts w:ascii="Arial" w:eastAsia="Times New Roman" w:hAnsi="Arial" w:cs="Arial"/>
                <w:b/>
              </w:rPr>
              <w:tab/>
            </w:r>
          </w:p>
          <w:p w14:paraId="0DB2970E" w14:textId="77777777" w:rsidR="000E0D78" w:rsidRPr="00CF44B2" w:rsidRDefault="000E0D78" w:rsidP="00CF44B2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Arial" w:hAnsi="Arial" w:cs="Arial"/>
              </w:rPr>
            </w:pPr>
            <w:r w:rsidRPr="00CF44B2">
              <w:rPr>
                <w:rFonts w:ascii="Arial" w:hAnsi="Arial" w:cs="Arial"/>
              </w:rPr>
              <w:lastRenderedPageBreak/>
              <w:t>Describe las razones económicas y políticas que sustentan aquellos países que más influyen en el problema del cambio climático para no cambiar sus practicas</w:t>
            </w:r>
          </w:p>
          <w:p w14:paraId="6638FF94" w14:textId="46FB0BBF" w:rsidR="000E0D78" w:rsidRPr="001A1C24" w:rsidRDefault="000E0D78" w:rsidP="00AB5232">
            <w:pPr>
              <w:rPr>
                <w:rFonts w:ascii="Arial" w:eastAsia="Times New Roman" w:hAnsi="Arial" w:cs="Arial"/>
                <w:b/>
              </w:rPr>
            </w:pPr>
            <w:r w:rsidRPr="001A1C24">
              <w:rPr>
                <w:rFonts w:ascii="Arial" w:eastAsia="Times New Roman" w:hAnsi="Arial" w:cs="Arial"/>
                <w:b/>
              </w:rPr>
              <w:t xml:space="preserve"> LOGROS ACTITUDINALES</w:t>
            </w:r>
          </w:p>
          <w:p w14:paraId="33B1C821" w14:textId="77777777" w:rsidR="000E0D78" w:rsidRPr="00CF44B2" w:rsidRDefault="000E0D78" w:rsidP="00CF44B2">
            <w:pPr>
              <w:pStyle w:val="Prrafodelista"/>
              <w:numPr>
                <w:ilvl w:val="0"/>
                <w:numId w:val="7"/>
              </w:numPr>
              <w:spacing w:line="276" w:lineRule="auto"/>
              <w:rPr>
                <w:rFonts w:ascii="Arial" w:hAnsi="Arial" w:cs="Arial"/>
              </w:rPr>
            </w:pPr>
            <w:r w:rsidRPr="00CF44B2">
              <w:rPr>
                <w:rFonts w:ascii="Arial" w:hAnsi="Arial" w:cs="Arial"/>
              </w:rPr>
              <w:t xml:space="preserve">Reflexiona respecto de cómo el bienestar y la supervivencia de la humanidad y otras especies, dependen del cuidado del ambiente desde los ámbitos, político, económico y social.  </w:t>
            </w:r>
          </w:p>
          <w:p w14:paraId="204BE87F" w14:textId="77777777" w:rsidR="000E0D78" w:rsidRDefault="000E0D78" w:rsidP="00AB5232">
            <w:pPr>
              <w:spacing w:line="276" w:lineRule="auto"/>
              <w:rPr>
                <w:rFonts w:ascii="Arial" w:eastAsia="Arial" w:hAnsi="Arial" w:cs="Arial"/>
                <w:b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sz w:val="21"/>
                <w:szCs w:val="21"/>
              </w:rPr>
              <w:t>AUTOEVALUACIÓN</w:t>
            </w:r>
          </w:p>
          <w:p w14:paraId="1B231885" w14:textId="77777777" w:rsidR="000E0D78" w:rsidRPr="00CF44B2" w:rsidRDefault="000E0D78" w:rsidP="00CF44B2">
            <w:pPr>
              <w:pStyle w:val="Prrafodelista"/>
              <w:numPr>
                <w:ilvl w:val="0"/>
                <w:numId w:val="7"/>
              </w:numPr>
              <w:spacing w:line="276" w:lineRule="auto"/>
              <w:rPr>
                <w:rFonts w:ascii="Arial" w:eastAsia="Times New Roman" w:hAnsi="Arial" w:cs="Arial"/>
                <w:color w:val="000000"/>
              </w:rPr>
            </w:pPr>
            <w:r w:rsidRPr="00CF44B2">
              <w:rPr>
                <w:rFonts w:ascii="Arial" w:eastAsia="Times New Roman" w:hAnsi="Arial" w:cs="Arial"/>
                <w:color w:val="000000"/>
              </w:rPr>
              <w:t xml:space="preserve">Expresa una valoración argumentada, acorde a su actitud, responsabilidad y cumplimiento oportuno </w:t>
            </w:r>
          </w:p>
        </w:tc>
      </w:tr>
      <w:tr w:rsidR="00CF44B2" w14:paraId="53A2C790" w14:textId="77777777" w:rsidTr="002C4E72">
        <w:trPr>
          <w:trHeight w:val="1643"/>
          <w:jc w:val="center"/>
        </w:trPr>
        <w:tc>
          <w:tcPr>
            <w:tcW w:w="96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490485" w14:textId="4CFE6DC3" w:rsidR="00CF44B2" w:rsidRDefault="00CF44B2" w:rsidP="00AB5232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672576" behindDoc="0" locked="0" layoutInCell="1" hidden="0" allowOverlap="1" wp14:anchorId="6623A664" wp14:editId="66AC3D9B">
                  <wp:simplePos x="0" y="0"/>
                  <wp:positionH relativeFrom="column">
                    <wp:posOffset>2470150</wp:posOffset>
                  </wp:positionH>
                  <wp:positionV relativeFrom="paragraph">
                    <wp:posOffset>57464</wp:posOffset>
                  </wp:positionV>
                  <wp:extent cx="665480" cy="240030"/>
                  <wp:effectExtent l="0" t="0" r="0" b="0"/>
                  <wp:wrapSquare wrapText="bothSides" distT="0" distB="0" distL="114300" distR="114300"/>
                  <wp:docPr id="100" name="image1.png" descr="escudo del colegio codema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escudo del colegio codema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5480" cy="24003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14:paraId="11C924E7" w14:textId="214E1EC0" w:rsidR="00CF44B2" w:rsidRDefault="00CF44B2" w:rsidP="00AB5232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22D73285" w14:textId="77777777" w:rsidR="0036795D" w:rsidRDefault="0036795D" w:rsidP="0036795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LOGROS ECONOMÍA Y POLÍTICA</w:t>
            </w:r>
          </w:p>
          <w:p w14:paraId="34B9DC34" w14:textId="7F7A9A3C" w:rsidR="0036795D" w:rsidRDefault="0036795D" w:rsidP="0036795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 xml:space="preserve">GRADO </w:t>
            </w:r>
            <w:r>
              <w:rPr>
                <w:rFonts w:ascii="Arial" w:eastAsia="Times New Roman" w:hAnsi="Arial" w:cs="Arial"/>
                <w:b/>
              </w:rPr>
              <w:t>UN</w:t>
            </w:r>
            <w:r>
              <w:rPr>
                <w:rFonts w:ascii="Arial" w:eastAsia="Times New Roman" w:hAnsi="Arial" w:cs="Arial"/>
                <w:b/>
              </w:rPr>
              <w:t>DECIMO</w:t>
            </w:r>
          </w:p>
          <w:p w14:paraId="59418018" w14:textId="77777777" w:rsidR="0036795D" w:rsidRDefault="0036795D" w:rsidP="0036795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PERIODO 1</w:t>
            </w:r>
          </w:p>
          <w:p w14:paraId="40DC0451" w14:textId="77777777" w:rsidR="0036795D" w:rsidRDefault="0036795D" w:rsidP="003679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DOCENTE: JHON FIAGÁ</w:t>
            </w:r>
          </w:p>
          <w:p w14:paraId="6C99641E" w14:textId="37FDE8C2" w:rsidR="00CF44B2" w:rsidRDefault="00CF44B2" w:rsidP="00CF44B2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0E0D78" w14:paraId="552F520E" w14:textId="77777777" w:rsidTr="00AB5232">
        <w:trPr>
          <w:trHeight w:val="546"/>
          <w:jc w:val="center"/>
        </w:trPr>
        <w:tc>
          <w:tcPr>
            <w:tcW w:w="9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3FE904" w14:textId="77777777" w:rsidR="00CF44B2" w:rsidRDefault="000E0D78" w:rsidP="00AB5232">
            <w:pPr>
              <w:rPr>
                <w:rFonts w:ascii="Arial" w:hAnsi="Arial" w:cs="Arial"/>
              </w:rPr>
            </w:pPr>
            <w:r w:rsidRPr="001A1C24">
              <w:rPr>
                <w:rFonts w:ascii="Arial" w:eastAsia="Times New Roman" w:hAnsi="Arial" w:cs="Arial"/>
                <w:b/>
              </w:rPr>
              <w:t>LOGRO GENERAL:</w:t>
            </w:r>
          </w:p>
          <w:p w14:paraId="51FCDE4D" w14:textId="3FF850C8" w:rsidR="000E0D78" w:rsidRPr="001A1C24" w:rsidRDefault="000E0D78" w:rsidP="00AB5232">
            <w:pPr>
              <w:rPr>
                <w:rFonts w:ascii="Arial" w:hAnsi="Arial" w:cs="Arial"/>
              </w:rPr>
            </w:pPr>
            <w:r w:rsidRPr="001A1C24">
              <w:rPr>
                <w:rFonts w:ascii="Arial" w:hAnsi="Arial" w:cs="Arial"/>
                <w:i/>
              </w:rPr>
              <w:t>ESTABLECER DIFERENCIAS ENTRE LA ECONOMÍA LEGAL Y LAS FORMAS DE ECONOMIA SUBTERRANEA, IDENTIFICANDO LOS DAÑOS DERIVADOS DE ESTA ÚLTIMA</w:t>
            </w:r>
            <w:r w:rsidRPr="001A1C24">
              <w:rPr>
                <w:rFonts w:ascii="Arial" w:hAnsi="Arial" w:cs="Arial"/>
              </w:rPr>
              <w:t xml:space="preserve"> </w:t>
            </w:r>
          </w:p>
          <w:p w14:paraId="44AB70E8" w14:textId="77777777" w:rsidR="000E0D78" w:rsidRPr="001A1C24" w:rsidRDefault="000E0D78" w:rsidP="00AB5232">
            <w:pPr>
              <w:rPr>
                <w:rFonts w:ascii="Arial" w:eastAsia="Times New Roman" w:hAnsi="Arial" w:cs="Arial"/>
                <w:b/>
              </w:rPr>
            </w:pPr>
            <w:r w:rsidRPr="001A1C24">
              <w:rPr>
                <w:rFonts w:ascii="Arial" w:eastAsia="Times New Roman" w:hAnsi="Arial" w:cs="Arial"/>
                <w:b/>
              </w:rPr>
              <w:t>LOGROS COGNITIVOS</w:t>
            </w:r>
          </w:p>
          <w:p w14:paraId="00173E8A" w14:textId="77777777" w:rsidR="000E0D78" w:rsidRPr="00CF44B2" w:rsidRDefault="000E0D78" w:rsidP="00CF44B2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Arial" w:hAnsi="Arial" w:cs="Arial"/>
              </w:rPr>
            </w:pPr>
            <w:r w:rsidRPr="00CF44B2">
              <w:rPr>
                <w:rFonts w:ascii="Arial" w:hAnsi="Arial" w:cs="Arial"/>
              </w:rPr>
              <w:t>Comprende la importancia de las relaciones políticas y económicas para Colombia en el campo internacional.</w:t>
            </w:r>
          </w:p>
          <w:p w14:paraId="67B8BCF4" w14:textId="77777777" w:rsidR="000E0D78" w:rsidRPr="00CF44B2" w:rsidRDefault="000E0D78" w:rsidP="00CF44B2">
            <w:pPr>
              <w:pStyle w:val="Prrafodelista"/>
              <w:numPr>
                <w:ilvl w:val="0"/>
                <w:numId w:val="7"/>
              </w:numPr>
              <w:rPr>
                <w:rFonts w:ascii="Arial" w:eastAsia="Times New Roman" w:hAnsi="Arial" w:cs="Arial"/>
                <w:b/>
              </w:rPr>
            </w:pPr>
            <w:r w:rsidRPr="00CF44B2">
              <w:rPr>
                <w:rFonts w:ascii="Arial" w:hAnsi="Arial" w:cs="Arial"/>
              </w:rPr>
              <w:t xml:space="preserve">Distingue las características de las economías subterráneas y los efectos nocivos a la economía legal, a los derechos humanos, al medio ambiente y en las relaciones internacionales. </w:t>
            </w:r>
            <w:r w:rsidRPr="00CF44B2">
              <w:rPr>
                <w:rFonts w:ascii="Arial" w:eastAsia="Times New Roman" w:hAnsi="Arial" w:cs="Arial"/>
                <w:b/>
              </w:rPr>
              <w:tab/>
            </w:r>
          </w:p>
          <w:p w14:paraId="6E8672AA" w14:textId="77777777" w:rsidR="000E0D78" w:rsidRPr="001A1C24" w:rsidRDefault="000E0D78" w:rsidP="00AB5232">
            <w:pPr>
              <w:rPr>
                <w:rFonts w:ascii="Arial" w:eastAsia="Times New Roman" w:hAnsi="Arial" w:cs="Arial"/>
                <w:b/>
              </w:rPr>
            </w:pPr>
            <w:r w:rsidRPr="001A1C24">
              <w:rPr>
                <w:rFonts w:ascii="Arial" w:eastAsia="Times New Roman" w:hAnsi="Arial" w:cs="Arial"/>
                <w:b/>
              </w:rPr>
              <w:t>LOGROS PROCEDIMENTALES</w:t>
            </w:r>
            <w:r w:rsidRPr="001A1C24">
              <w:rPr>
                <w:rFonts w:ascii="Arial" w:eastAsia="Times New Roman" w:hAnsi="Arial" w:cs="Arial"/>
                <w:b/>
              </w:rPr>
              <w:tab/>
            </w:r>
          </w:p>
          <w:p w14:paraId="36E9D9C5" w14:textId="77777777" w:rsidR="000E0D78" w:rsidRPr="00CF44B2" w:rsidRDefault="000E0D78" w:rsidP="00CF44B2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="Arial" w:hAnsi="Arial" w:cs="Arial"/>
              </w:rPr>
            </w:pPr>
            <w:r w:rsidRPr="00CF44B2">
              <w:rPr>
                <w:rFonts w:ascii="Arial" w:hAnsi="Arial" w:cs="Arial"/>
              </w:rPr>
              <w:t xml:space="preserve">Realiza un listado de los principales productos que nuestro país produce o explota para comercializarlo con los demás países del mundo. </w:t>
            </w:r>
          </w:p>
          <w:p w14:paraId="6DE9C5C3" w14:textId="77777777" w:rsidR="000E0D78" w:rsidRPr="00CF44B2" w:rsidRDefault="000E0D78" w:rsidP="00CF44B2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="Arial" w:hAnsi="Arial" w:cs="Arial"/>
              </w:rPr>
            </w:pPr>
            <w:r w:rsidRPr="00CF44B2">
              <w:rPr>
                <w:rFonts w:ascii="Arial" w:hAnsi="Arial" w:cs="Arial"/>
              </w:rPr>
              <w:t>Elabora un trabajo de cartografía ubicando los lugares y las actividades subterráneas desarrolladas en Colombia y en el mundo.</w:t>
            </w:r>
          </w:p>
          <w:p w14:paraId="17994AA1" w14:textId="77777777" w:rsidR="000E0D78" w:rsidRPr="001A1C24" w:rsidRDefault="000E0D78" w:rsidP="00AB5232">
            <w:pPr>
              <w:rPr>
                <w:rFonts w:ascii="Arial" w:eastAsia="Times New Roman" w:hAnsi="Arial" w:cs="Arial"/>
                <w:b/>
              </w:rPr>
            </w:pPr>
            <w:r w:rsidRPr="001A1C24">
              <w:rPr>
                <w:rFonts w:ascii="Arial" w:eastAsia="Times New Roman" w:hAnsi="Arial" w:cs="Arial"/>
                <w:b/>
              </w:rPr>
              <w:t>LOGROS ACTITUDINALES</w:t>
            </w:r>
          </w:p>
          <w:p w14:paraId="6ED0D3B5" w14:textId="77E42213" w:rsidR="000E0D78" w:rsidRPr="00CF44B2" w:rsidRDefault="000E0D78" w:rsidP="00CF44B2">
            <w:pPr>
              <w:pStyle w:val="Prrafodelista"/>
              <w:numPr>
                <w:ilvl w:val="0"/>
                <w:numId w:val="9"/>
              </w:numPr>
              <w:jc w:val="both"/>
              <w:rPr>
                <w:rFonts w:ascii="Arial" w:hAnsi="Arial" w:cs="Arial"/>
              </w:rPr>
            </w:pPr>
            <w:r w:rsidRPr="00CF44B2">
              <w:rPr>
                <w:rFonts w:ascii="Arial" w:hAnsi="Arial" w:cs="Arial"/>
              </w:rPr>
              <w:t xml:space="preserve">Argumenta la importancia de mantener un equilibrio en la balanza comercial, en especial en los países en desarrollo. </w:t>
            </w:r>
          </w:p>
          <w:p w14:paraId="5C56C30F" w14:textId="77777777" w:rsidR="000E0D78" w:rsidRPr="00CF44B2" w:rsidRDefault="000E0D78" w:rsidP="00CF44B2">
            <w:pPr>
              <w:pStyle w:val="Prrafodelista"/>
              <w:numPr>
                <w:ilvl w:val="0"/>
                <w:numId w:val="9"/>
              </w:numPr>
              <w:spacing w:line="276" w:lineRule="auto"/>
              <w:rPr>
                <w:rFonts w:ascii="Arial" w:hAnsi="Arial" w:cs="Arial"/>
              </w:rPr>
            </w:pPr>
            <w:r w:rsidRPr="00CF44B2">
              <w:rPr>
                <w:rFonts w:ascii="Arial" w:hAnsi="Arial" w:cs="Arial"/>
              </w:rPr>
              <w:t xml:space="preserve">Reflexiona sobre el daño ambiental, social y a los derechos humanos, ocasionado por actividades económicas ilegales.   </w:t>
            </w:r>
          </w:p>
          <w:p w14:paraId="3A5A01CB" w14:textId="77777777" w:rsidR="000E0D78" w:rsidRPr="001A1C24" w:rsidRDefault="000E0D78" w:rsidP="00AB5232">
            <w:pPr>
              <w:spacing w:line="276" w:lineRule="auto"/>
              <w:rPr>
                <w:rFonts w:ascii="Arial" w:eastAsia="Times New Roman" w:hAnsi="Arial" w:cs="Arial"/>
                <w:b/>
                <w:color w:val="000000"/>
              </w:rPr>
            </w:pPr>
            <w:r w:rsidRPr="001A1C24">
              <w:rPr>
                <w:rFonts w:ascii="Arial" w:eastAsia="Times New Roman" w:hAnsi="Arial" w:cs="Arial"/>
                <w:b/>
              </w:rPr>
              <w:t>AUTOEVALUACIÓN</w:t>
            </w:r>
          </w:p>
          <w:p w14:paraId="68F9E0BB" w14:textId="34A6828F" w:rsidR="000E0D78" w:rsidRPr="00CF44B2" w:rsidRDefault="000E0D78" w:rsidP="00CF44B2">
            <w:pPr>
              <w:pStyle w:val="Prrafodelista"/>
              <w:numPr>
                <w:ilvl w:val="0"/>
                <w:numId w:val="10"/>
              </w:numPr>
              <w:spacing w:line="276" w:lineRule="auto"/>
              <w:rPr>
                <w:color w:val="000000"/>
                <w:sz w:val="20"/>
                <w:szCs w:val="20"/>
              </w:rPr>
            </w:pPr>
            <w:r w:rsidRPr="00CF44B2">
              <w:rPr>
                <w:rFonts w:ascii="Arial" w:eastAsia="Times New Roman" w:hAnsi="Arial" w:cs="Arial"/>
                <w:color w:val="000000"/>
              </w:rPr>
              <w:lastRenderedPageBreak/>
              <w:t>Expresa una valoración argumentada, acorde a su actitud, responsabilidad y cumplimiento oportuno</w:t>
            </w:r>
          </w:p>
        </w:tc>
      </w:tr>
      <w:tr w:rsidR="00CF44B2" w14:paraId="6B9D4F61" w14:textId="77777777" w:rsidTr="00653A9C">
        <w:trPr>
          <w:trHeight w:val="1643"/>
          <w:jc w:val="center"/>
        </w:trPr>
        <w:tc>
          <w:tcPr>
            <w:tcW w:w="96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274AC2" w14:textId="74CA526A" w:rsidR="00CF44B2" w:rsidRDefault="00CF44B2" w:rsidP="00CF44B2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674624" behindDoc="0" locked="0" layoutInCell="1" hidden="0" allowOverlap="1" wp14:anchorId="7708CE8D" wp14:editId="55A3E414">
                  <wp:simplePos x="0" y="0"/>
                  <wp:positionH relativeFrom="column">
                    <wp:posOffset>2618732</wp:posOffset>
                  </wp:positionH>
                  <wp:positionV relativeFrom="paragraph">
                    <wp:posOffset>135593</wp:posOffset>
                  </wp:positionV>
                  <wp:extent cx="665480" cy="240030"/>
                  <wp:effectExtent l="0" t="0" r="0" b="0"/>
                  <wp:wrapSquare wrapText="bothSides" distT="0" distB="0" distL="114300" distR="114300"/>
                  <wp:docPr id="126" name="image1.png" descr="escudo del colegio codema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escudo del colegio codema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5480" cy="24003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14:paraId="27D9BAA9" w14:textId="39AE74F9" w:rsidR="00CF44B2" w:rsidRDefault="00CF44B2" w:rsidP="00CF44B2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065F8DD1" w14:textId="77777777" w:rsidR="0036795D" w:rsidRDefault="0036795D" w:rsidP="0036795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LOGROS ECONOMÍA Y POLÍTICA</w:t>
            </w:r>
          </w:p>
          <w:p w14:paraId="1AD03C15" w14:textId="77777777" w:rsidR="0036795D" w:rsidRDefault="0036795D" w:rsidP="0036795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GRADO UNDECIMO</w:t>
            </w:r>
          </w:p>
          <w:p w14:paraId="419DAB19" w14:textId="6A994442" w:rsidR="0036795D" w:rsidRDefault="0036795D" w:rsidP="0036795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PERIODO 2</w:t>
            </w:r>
          </w:p>
          <w:p w14:paraId="7DE9323A" w14:textId="77777777" w:rsidR="00CF44B2" w:rsidRDefault="0036795D" w:rsidP="003679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DOCENTE: JHON FIAGÁ</w:t>
            </w:r>
          </w:p>
          <w:p w14:paraId="66DA9BF1" w14:textId="37381778" w:rsidR="0036795D" w:rsidRPr="0036795D" w:rsidRDefault="0036795D" w:rsidP="003679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</w:p>
        </w:tc>
      </w:tr>
      <w:tr w:rsidR="000E0D78" w14:paraId="60503A72" w14:textId="77777777" w:rsidTr="00AB5232">
        <w:trPr>
          <w:trHeight w:val="546"/>
          <w:jc w:val="center"/>
        </w:trPr>
        <w:tc>
          <w:tcPr>
            <w:tcW w:w="9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638A8D" w14:textId="77777777" w:rsidR="00CF44B2" w:rsidRDefault="00CF44B2" w:rsidP="00AB5232">
            <w:pPr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LOGRO GENERAL</w:t>
            </w:r>
          </w:p>
          <w:p w14:paraId="0F7513A1" w14:textId="0C7AFDB4" w:rsidR="000E0D78" w:rsidRPr="001A1C24" w:rsidRDefault="000E0D78" w:rsidP="00AB5232">
            <w:pPr>
              <w:rPr>
                <w:rFonts w:ascii="Arial" w:hAnsi="Arial" w:cs="Arial"/>
                <w:i/>
              </w:rPr>
            </w:pPr>
            <w:r w:rsidRPr="001A1C24">
              <w:rPr>
                <w:rFonts w:ascii="Arial" w:hAnsi="Arial" w:cs="Arial"/>
                <w:i/>
              </w:rPr>
              <w:t xml:space="preserve">COMPRENDER LA IMPORTANCIA Y LAS FUNCIONES QUE REALIZAN LAS ENTIDADES Y ORGANOS DE INSPECCIÓN, CONTROL Y VIGILANCIA EN ASPECTOS POLÍTICOS Y ECONÓMICOS </w:t>
            </w:r>
          </w:p>
          <w:p w14:paraId="30278CC3" w14:textId="77777777" w:rsidR="000E0D78" w:rsidRPr="001A1C24" w:rsidRDefault="000E0D78" w:rsidP="00AB5232">
            <w:pPr>
              <w:rPr>
                <w:rFonts w:ascii="Arial" w:eastAsia="Times New Roman" w:hAnsi="Arial" w:cs="Arial"/>
                <w:b/>
              </w:rPr>
            </w:pPr>
            <w:r w:rsidRPr="001A1C24">
              <w:rPr>
                <w:rFonts w:ascii="Arial" w:eastAsia="Times New Roman" w:hAnsi="Arial" w:cs="Arial"/>
                <w:b/>
              </w:rPr>
              <w:t>LOGROS COGNITIVOS</w:t>
            </w:r>
            <w:r w:rsidRPr="001A1C24">
              <w:rPr>
                <w:rFonts w:ascii="Arial" w:eastAsia="Times New Roman" w:hAnsi="Arial" w:cs="Arial"/>
                <w:b/>
              </w:rPr>
              <w:tab/>
            </w:r>
          </w:p>
          <w:p w14:paraId="784FE948" w14:textId="77777777" w:rsidR="000E0D78" w:rsidRPr="00CF44B2" w:rsidRDefault="000E0D78" w:rsidP="00CF44B2">
            <w:pPr>
              <w:pStyle w:val="Prrafodelista"/>
              <w:numPr>
                <w:ilvl w:val="0"/>
                <w:numId w:val="10"/>
              </w:numPr>
              <w:jc w:val="both"/>
              <w:rPr>
                <w:rFonts w:ascii="Arial" w:hAnsi="Arial" w:cs="Arial"/>
              </w:rPr>
            </w:pPr>
            <w:r w:rsidRPr="00CF44B2">
              <w:rPr>
                <w:rFonts w:ascii="Arial" w:hAnsi="Arial" w:cs="Arial"/>
              </w:rPr>
              <w:t xml:space="preserve">Identifica las principales funciones de las entidades, que cumplen la misión de vigilancia, control fiscal, ambiental y político en el país </w:t>
            </w:r>
          </w:p>
          <w:p w14:paraId="45D1A183" w14:textId="77777777" w:rsidR="000E0D78" w:rsidRPr="00CF44B2" w:rsidRDefault="000E0D78" w:rsidP="00CF44B2">
            <w:pPr>
              <w:pStyle w:val="Prrafodelista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 w:rsidRPr="00CF44B2">
              <w:rPr>
                <w:rFonts w:ascii="Arial" w:hAnsi="Arial" w:cs="Arial"/>
              </w:rPr>
              <w:t xml:space="preserve">Reconoce las condiciones básicas que debe tener un país para integrar un bloque económico. </w:t>
            </w:r>
          </w:p>
          <w:p w14:paraId="7EAE6DF6" w14:textId="77777777" w:rsidR="000E0D78" w:rsidRPr="001A1C24" w:rsidRDefault="000E0D78" w:rsidP="00AB5232">
            <w:pPr>
              <w:rPr>
                <w:rFonts w:ascii="Arial" w:eastAsia="Times New Roman" w:hAnsi="Arial" w:cs="Arial"/>
                <w:b/>
              </w:rPr>
            </w:pPr>
            <w:r w:rsidRPr="001A1C24">
              <w:rPr>
                <w:rFonts w:ascii="Arial" w:eastAsia="Times New Roman" w:hAnsi="Arial" w:cs="Arial"/>
                <w:b/>
              </w:rPr>
              <w:t>LOGROS PROCEDIMENTALES</w:t>
            </w:r>
            <w:r w:rsidRPr="001A1C24">
              <w:rPr>
                <w:rFonts w:ascii="Arial" w:eastAsia="Times New Roman" w:hAnsi="Arial" w:cs="Arial"/>
                <w:b/>
              </w:rPr>
              <w:tab/>
            </w:r>
          </w:p>
          <w:p w14:paraId="04BD833C" w14:textId="77777777" w:rsidR="000E0D78" w:rsidRPr="00CF44B2" w:rsidRDefault="000E0D78" w:rsidP="00CF44B2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="Arial" w:hAnsi="Arial" w:cs="Arial"/>
              </w:rPr>
            </w:pPr>
            <w:r w:rsidRPr="00CF44B2">
              <w:rPr>
                <w:rFonts w:ascii="Arial" w:hAnsi="Arial" w:cs="Arial"/>
              </w:rPr>
              <w:t>Elabora mapas conceptuales y cuadros comparativos respecto de las entidades de vigilancia, control fiscal, ambiental y político.</w:t>
            </w:r>
          </w:p>
          <w:p w14:paraId="0C8A5708" w14:textId="77777777" w:rsidR="000E0D78" w:rsidRPr="00CF44B2" w:rsidRDefault="000E0D78" w:rsidP="00CF44B2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="Arial" w:hAnsi="Arial" w:cs="Arial"/>
              </w:rPr>
            </w:pPr>
            <w:r w:rsidRPr="00CF44B2">
              <w:rPr>
                <w:rFonts w:ascii="Arial" w:hAnsi="Arial" w:cs="Arial"/>
              </w:rPr>
              <w:t>Describe cual es el papel de Colombia dentro de los principales bloques económicos en los que participa y qué sentido tienen para nuestro país tales participaciones.</w:t>
            </w:r>
          </w:p>
          <w:p w14:paraId="652AC6FE" w14:textId="77777777" w:rsidR="000E0D78" w:rsidRPr="001A1C24" w:rsidRDefault="000E0D78" w:rsidP="00AB5232">
            <w:pPr>
              <w:rPr>
                <w:rFonts w:ascii="Arial" w:eastAsia="Times New Roman" w:hAnsi="Arial" w:cs="Arial"/>
                <w:b/>
              </w:rPr>
            </w:pPr>
            <w:r w:rsidRPr="001A1C24">
              <w:rPr>
                <w:rFonts w:ascii="Arial" w:eastAsia="Times New Roman" w:hAnsi="Arial" w:cs="Arial"/>
                <w:b/>
              </w:rPr>
              <w:t>LOGROS ACTITUDINALES</w:t>
            </w:r>
          </w:p>
          <w:p w14:paraId="3520F124" w14:textId="77777777" w:rsidR="000E0D78" w:rsidRPr="00CF44B2" w:rsidRDefault="000E0D78" w:rsidP="00CF44B2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Arial" w:hAnsi="Arial" w:cs="Arial"/>
              </w:rPr>
            </w:pPr>
            <w:r w:rsidRPr="00CF44B2">
              <w:rPr>
                <w:rFonts w:ascii="Arial" w:hAnsi="Arial" w:cs="Arial"/>
              </w:rPr>
              <w:t xml:space="preserve">Cuestiona el alcance real y la funcionalidad de las entidades que realizan vigilancia, control fiscal, ambiental y político en el estado colombiano, </w:t>
            </w:r>
          </w:p>
          <w:p w14:paraId="7AACCC1F" w14:textId="77777777" w:rsidR="000E0D78" w:rsidRPr="00CF44B2" w:rsidRDefault="000E0D78" w:rsidP="00CF44B2">
            <w:pPr>
              <w:pStyle w:val="Prrafodelista"/>
              <w:numPr>
                <w:ilvl w:val="0"/>
                <w:numId w:val="12"/>
              </w:numPr>
              <w:spacing w:line="276" w:lineRule="auto"/>
              <w:rPr>
                <w:rFonts w:ascii="Arial" w:hAnsi="Arial" w:cs="Arial"/>
              </w:rPr>
            </w:pPr>
            <w:r w:rsidRPr="00CF44B2">
              <w:rPr>
                <w:rFonts w:ascii="Arial" w:hAnsi="Arial" w:cs="Arial"/>
              </w:rPr>
              <w:t xml:space="preserve">Reflexiona y plantea su opinión sobre la situación real del alcance social que puede tener la participación de Colombia en los bloques económicos.    </w:t>
            </w:r>
          </w:p>
          <w:p w14:paraId="271166C5" w14:textId="77777777" w:rsidR="000E0D78" w:rsidRPr="001A1C24" w:rsidRDefault="000E0D78" w:rsidP="00AB5232">
            <w:pPr>
              <w:spacing w:line="276" w:lineRule="auto"/>
              <w:rPr>
                <w:rFonts w:ascii="Arial" w:eastAsia="Times New Roman" w:hAnsi="Arial" w:cs="Arial"/>
                <w:b/>
                <w:color w:val="000000"/>
              </w:rPr>
            </w:pPr>
            <w:r w:rsidRPr="001A1C24">
              <w:rPr>
                <w:rFonts w:ascii="Arial" w:eastAsia="Times New Roman" w:hAnsi="Arial" w:cs="Arial"/>
                <w:b/>
              </w:rPr>
              <w:t>AUTOEVALUACIÓN</w:t>
            </w:r>
          </w:p>
          <w:p w14:paraId="61A05E58" w14:textId="77777777" w:rsidR="000E0D78" w:rsidRPr="00CF44B2" w:rsidRDefault="000E0D78" w:rsidP="00CF44B2">
            <w:pPr>
              <w:pStyle w:val="Prrafodelista"/>
              <w:numPr>
                <w:ilvl w:val="0"/>
                <w:numId w:val="13"/>
              </w:numPr>
              <w:rPr>
                <w:rFonts w:ascii="Arial" w:eastAsia="Times New Roman" w:hAnsi="Arial" w:cs="Arial"/>
                <w:color w:val="000000"/>
              </w:rPr>
            </w:pPr>
            <w:r w:rsidRPr="00CF44B2">
              <w:rPr>
                <w:rFonts w:ascii="Arial" w:eastAsia="Times New Roman" w:hAnsi="Arial" w:cs="Arial"/>
                <w:color w:val="000000"/>
              </w:rPr>
              <w:t>Expresa una valoración argumentada, acorde a su actitud, responsabilidad y cumplimiento oportuno.</w:t>
            </w:r>
          </w:p>
        </w:tc>
      </w:tr>
      <w:tr w:rsidR="00CF44B2" w14:paraId="7B9F2197" w14:textId="77777777" w:rsidTr="004572CF">
        <w:trPr>
          <w:trHeight w:val="1643"/>
          <w:jc w:val="center"/>
        </w:trPr>
        <w:tc>
          <w:tcPr>
            <w:tcW w:w="96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CF0EB5" w14:textId="59757703" w:rsidR="00CF44B2" w:rsidRDefault="00CF44B2" w:rsidP="00CF44B2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76672" behindDoc="0" locked="0" layoutInCell="1" hidden="0" allowOverlap="1" wp14:anchorId="304643DA" wp14:editId="769731F0">
                  <wp:simplePos x="0" y="0"/>
                  <wp:positionH relativeFrom="column">
                    <wp:posOffset>2541542</wp:posOffset>
                  </wp:positionH>
                  <wp:positionV relativeFrom="paragraph">
                    <wp:posOffset>152771</wp:posOffset>
                  </wp:positionV>
                  <wp:extent cx="665480" cy="240030"/>
                  <wp:effectExtent l="0" t="0" r="0" b="0"/>
                  <wp:wrapSquare wrapText="bothSides" distT="0" distB="0" distL="114300" distR="114300"/>
                  <wp:docPr id="127" name="image1.png" descr="escudo del colegio codema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escudo del colegio codema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5480" cy="24003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14:paraId="0995A5E1" w14:textId="3EABA213" w:rsidR="00CF44B2" w:rsidRDefault="00CF44B2" w:rsidP="00CF44B2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47D70764" w14:textId="77777777" w:rsidR="0036795D" w:rsidRDefault="0036795D" w:rsidP="0036795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LOGROS ECONOMÍA Y POLÍTICA</w:t>
            </w:r>
          </w:p>
          <w:p w14:paraId="1F436EF5" w14:textId="77777777" w:rsidR="0036795D" w:rsidRDefault="0036795D" w:rsidP="0036795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GRADO UNDECIMO</w:t>
            </w:r>
          </w:p>
          <w:p w14:paraId="7904687E" w14:textId="3818FE7D" w:rsidR="0036795D" w:rsidRDefault="0036795D" w:rsidP="0036795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PERIODO 3</w:t>
            </w:r>
          </w:p>
          <w:p w14:paraId="3929B285" w14:textId="77777777" w:rsidR="0036795D" w:rsidRDefault="0036795D" w:rsidP="003679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DOCENTE: JHON FIAGÁ</w:t>
            </w:r>
          </w:p>
          <w:p w14:paraId="4D095F70" w14:textId="65BE1275" w:rsidR="00CF44B2" w:rsidRDefault="00CF44B2" w:rsidP="00CF44B2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0E0D78" w14:paraId="1AF669C5" w14:textId="77777777" w:rsidTr="00AB5232">
        <w:trPr>
          <w:trHeight w:val="546"/>
          <w:jc w:val="center"/>
        </w:trPr>
        <w:tc>
          <w:tcPr>
            <w:tcW w:w="9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876CF5" w14:textId="77777777" w:rsidR="00CF44B2" w:rsidRDefault="000E0D78" w:rsidP="00AB5232">
            <w:pPr>
              <w:rPr>
                <w:rFonts w:ascii="Arial" w:eastAsia="Times New Roman" w:hAnsi="Arial" w:cs="Arial"/>
                <w:b/>
              </w:rPr>
            </w:pPr>
            <w:r w:rsidRPr="001A1C24">
              <w:rPr>
                <w:rFonts w:ascii="Arial" w:eastAsia="Times New Roman" w:hAnsi="Arial" w:cs="Arial"/>
                <w:b/>
              </w:rPr>
              <w:lastRenderedPageBreak/>
              <w:t>LOGRO GENERAL</w:t>
            </w:r>
          </w:p>
          <w:p w14:paraId="17654025" w14:textId="0A7318B4" w:rsidR="000E0D78" w:rsidRPr="001A1C24" w:rsidRDefault="000E0D78" w:rsidP="00AB5232">
            <w:pPr>
              <w:rPr>
                <w:rFonts w:ascii="Arial" w:hAnsi="Arial" w:cs="Arial"/>
                <w:i/>
              </w:rPr>
            </w:pPr>
            <w:r w:rsidRPr="001A1C24">
              <w:rPr>
                <w:rFonts w:ascii="Arial" w:hAnsi="Arial" w:cs="Arial"/>
                <w:i/>
              </w:rPr>
              <w:t>EXPONER EL OBJETIVO DE LOS PRINCIPALES ORGANISMOS MULTILATERALES RESPECTO DE POLITICAS AMBIENTALES, ECONOMICAS, JURIDICAS, EDUCATIVAS Y EN DERECHOS HUMANOS, EVALUANDO EL IMPACTO Y LOS RESULTADOS DE LAS MISMAS</w:t>
            </w:r>
          </w:p>
          <w:p w14:paraId="06701BC7" w14:textId="77777777" w:rsidR="000E0D78" w:rsidRPr="001A1C24" w:rsidRDefault="000E0D78" w:rsidP="00AB5232">
            <w:pPr>
              <w:rPr>
                <w:rFonts w:ascii="Arial" w:eastAsia="Times New Roman" w:hAnsi="Arial" w:cs="Arial"/>
                <w:b/>
              </w:rPr>
            </w:pPr>
            <w:r w:rsidRPr="001A1C24">
              <w:rPr>
                <w:rFonts w:ascii="Arial" w:eastAsia="Times New Roman" w:hAnsi="Arial" w:cs="Arial"/>
                <w:b/>
              </w:rPr>
              <w:t>LOGROS COGNITIVOS</w:t>
            </w:r>
            <w:r w:rsidRPr="001A1C24">
              <w:rPr>
                <w:rFonts w:ascii="Arial" w:eastAsia="Times New Roman" w:hAnsi="Arial" w:cs="Arial"/>
                <w:b/>
              </w:rPr>
              <w:tab/>
            </w:r>
          </w:p>
          <w:p w14:paraId="15E65419" w14:textId="77777777" w:rsidR="000E0D78" w:rsidRPr="00CF44B2" w:rsidRDefault="000E0D78" w:rsidP="00CF44B2">
            <w:pPr>
              <w:pStyle w:val="Prrafodelista"/>
              <w:numPr>
                <w:ilvl w:val="0"/>
                <w:numId w:val="13"/>
              </w:numPr>
              <w:jc w:val="both"/>
              <w:rPr>
                <w:rFonts w:ascii="Arial" w:hAnsi="Arial" w:cs="Arial"/>
              </w:rPr>
            </w:pPr>
            <w:r w:rsidRPr="00CF44B2">
              <w:rPr>
                <w:rFonts w:ascii="Arial" w:hAnsi="Arial" w:cs="Arial"/>
              </w:rPr>
              <w:t xml:space="preserve">Reconoce el papel de los organismos multilaterales en la formulación de políticas económicas, jurídicas, ambientales y educativas, para los países que hacen parte de estas organizaciones. </w:t>
            </w:r>
          </w:p>
          <w:p w14:paraId="4BC3D389" w14:textId="77777777" w:rsidR="000E0D78" w:rsidRPr="001A1C24" w:rsidRDefault="000E0D78" w:rsidP="00AB5232">
            <w:pPr>
              <w:rPr>
                <w:rFonts w:ascii="Arial" w:eastAsia="Times New Roman" w:hAnsi="Arial" w:cs="Arial"/>
                <w:b/>
              </w:rPr>
            </w:pPr>
            <w:r w:rsidRPr="001A1C24">
              <w:rPr>
                <w:rFonts w:ascii="Arial" w:eastAsia="Times New Roman" w:hAnsi="Arial" w:cs="Arial"/>
                <w:b/>
              </w:rPr>
              <w:t>LOGROS PROCEDIMENTALES</w:t>
            </w:r>
            <w:r w:rsidRPr="001A1C24">
              <w:rPr>
                <w:rFonts w:ascii="Arial" w:eastAsia="Times New Roman" w:hAnsi="Arial" w:cs="Arial"/>
                <w:b/>
              </w:rPr>
              <w:tab/>
            </w:r>
          </w:p>
          <w:p w14:paraId="3296F9A0" w14:textId="77777777" w:rsidR="000E0D78" w:rsidRPr="00CF44B2" w:rsidRDefault="000E0D78" w:rsidP="00CF44B2">
            <w:pPr>
              <w:pStyle w:val="Prrafodelista"/>
              <w:numPr>
                <w:ilvl w:val="0"/>
                <w:numId w:val="13"/>
              </w:numPr>
              <w:jc w:val="both"/>
              <w:rPr>
                <w:rFonts w:ascii="Arial" w:hAnsi="Arial" w:cs="Arial"/>
              </w:rPr>
            </w:pPr>
            <w:r w:rsidRPr="00CF44B2">
              <w:rPr>
                <w:rFonts w:ascii="Arial" w:hAnsi="Arial" w:cs="Arial"/>
              </w:rPr>
              <w:t>Realiza exposición frente a sus compañeros, socializando las características y el objeto de estas organizaciones internacionales.</w:t>
            </w:r>
          </w:p>
          <w:p w14:paraId="6126C139" w14:textId="77777777" w:rsidR="000E0D78" w:rsidRPr="00CF44B2" w:rsidRDefault="000E0D78" w:rsidP="00CF44B2">
            <w:pPr>
              <w:pStyle w:val="Prrafodelista"/>
              <w:numPr>
                <w:ilvl w:val="0"/>
                <w:numId w:val="13"/>
              </w:numPr>
              <w:jc w:val="both"/>
              <w:rPr>
                <w:rFonts w:ascii="Arial" w:hAnsi="Arial" w:cs="Arial"/>
              </w:rPr>
            </w:pPr>
            <w:r w:rsidRPr="00CF44B2">
              <w:rPr>
                <w:rFonts w:ascii="Arial" w:hAnsi="Arial" w:cs="Arial"/>
              </w:rPr>
              <w:t>Elabora trabajo cartográfico, ubicando las áreas de mayor incidencia de estas organizaciones en el planeta.</w:t>
            </w:r>
          </w:p>
          <w:p w14:paraId="05F0D843" w14:textId="77777777" w:rsidR="000E0D78" w:rsidRPr="001A1C24" w:rsidRDefault="000E0D78" w:rsidP="00AB5232">
            <w:pPr>
              <w:rPr>
                <w:rFonts w:ascii="Arial" w:eastAsia="Times New Roman" w:hAnsi="Arial" w:cs="Arial"/>
                <w:b/>
              </w:rPr>
            </w:pPr>
            <w:r w:rsidRPr="001A1C24">
              <w:rPr>
                <w:rFonts w:ascii="Arial" w:eastAsia="Times New Roman" w:hAnsi="Arial" w:cs="Arial"/>
                <w:b/>
              </w:rPr>
              <w:t>LOGROS ACTITUDINALES</w:t>
            </w:r>
          </w:p>
          <w:p w14:paraId="03A53824" w14:textId="77777777" w:rsidR="000E0D78" w:rsidRPr="00CF44B2" w:rsidRDefault="000E0D78" w:rsidP="00CF44B2">
            <w:pPr>
              <w:pStyle w:val="Prrafodelista"/>
              <w:numPr>
                <w:ilvl w:val="0"/>
                <w:numId w:val="14"/>
              </w:numPr>
              <w:spacing w:line="276" w:lineRule="auto"/>
              <w:rPr>
                <w:rFonts w:ascii="Arial" w:hAnsi="Arial" w:cs="Arial"/>
              </w:rPr>
            </w:pPr>
            <w:r w:rsidRPr="00CF44B2">
              <w:rPr>
                <w:rFonts w:ascii="Arial" w:hAnsi="Arial" w:cs="Arial"/>
              </w:rPr>
              <w:t xml:space="preserve">Evalúa y valora el impacto, así como la gestión de estas organizaciones internacionales respecto de la humanidad y el medio ambiente. </w:t>
            </w:r>
          </w:p>
          <w:p w14:paraId="41BCED95" w14:textId="77777777" w:rsidR="000E0D78" w:rsidRPr="001A1C24" w:rsidRDefault="000E0D78" w:rsidP="00AB5232">
            <w:pPr>
              <w:spacing w:line="276" w:lineRule="auto"/>
              <w:rPr>
                <w:rFonts w:ascii="Arial" w:eastAsia="Times New Roman" w:hAnsi="Arial" w:cs="Arial"/>
                <w:b/>
                <w:color w:val="000000"/>
              </w:rPr>
            </w:pPr>
            <w:r w:rsidRPr="001A1C24">
              <w:rPr>
                <w:rFonts w:ascii="Arial" w:eastAsia="Times New Roman" w:hAnsi="Arial" w:cs="Arial"/>
                <w:b/>
              </w:rPr>
              <w:t>AUTOEVALUACIÓN</w:t>
            </w:r>
          </w:p>
          <w:p w14:paraId="07F346F9" w14:textId="77777777" w:rsidR="000E0D78" w:rsidRPr="00CF44B2" w:rsidRDefault="000E0D78" w:rsidP="00CF44B2">
            <w:pPr>
              <w:pStyle w:val="Prrafodelista"/>
              <w:numPr>
                <w:ilvl w:val="0"/>
                <w:numId w:val="14"/>
              </w:numPr>
              <w:spacing w:line="276" w:lineRule="auto"/>
              <w:rPr>
                <w:rFonts w:ascii="Arial" w:eastAsia="Times New Roman" w:hAnsi="Arial" w:cs="Arial"/>
                <w:color w:val="000000"/>
              </w:rPr>
            </w:pPr>
            <w:r w:rsidRPr="00CF44B2">
              <w:rPr>
                <w:rFonts w:ascii="Arial" w:eastAsia="Times New Roman" w:hAnsi="Arial" w:cs="Arial"/>
                <w:color w:val="000000"/>
              </w:rPr>
              <w:t>Expresa una valoración argumentada, acorde a su actitud, responsabilidad y cumplimiento oportuno</w:t>
            </w:r>
          </w:p>
        </w:tc>
      </w:tr>
    </w:tbl>
    <w:p w14:paraId="6AA2FB00" w14:textId="77777777" w:rsidR="00F61DA8" w:rsidRDefault="00F61DA8" w:rsidP="00CF44B2"/>
    <w:sectPr w:rsidR="00F61DA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9D601B"/>
    <w:multiLevelType w:val="hybridMultilevel"/>
    <w:tmpl w:val="4B0EAF4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682F92"/>
    <w:multiLevelType w:val="hybridMultilevel"/>
    <w:tmpl w:val="5394E7C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803FE8"/>
    <w:multiLevelType w:val="hybridMultilevel"/>
    <w:tmpl w:val="3F96E4C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2C423D"/>
    <w:multiLevelType w:val="hybridMultilevel"/>
    <w:tmpl w:val="D45A196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633121"/>
    <w:multiLevelType w:val="hybridMultilevel"/>
    <w:tmpl w:val="0102EE4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3747DF"/>
    <w:multiLevelType w:val="hybridMultilevel"/>
    <w:tmpl w:val="561CFFD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EA11E0"/>
    <w:multiLevelType w:val="hybridMultilevel"/>
    <w:tmpl w:val="6702314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1C5B2C"/>
    <w:multiLevelType w:val="hybridMultilevel"/>
    <w:tmpl w:val="BC9C367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E95605"/>
    <w:multiLevelType w:val="hybridMultilevel"/>
    <w:tmpl w:val="6D8C238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33508A"/>
    <w:multiLevelType w:val="hybridMultilevel"/>
    <w:tmpl w:val="27F2DD0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E04DA8"/>
    <w:multiLevelType w:val="hybridMultilevel"/>
    <w:tmpl w:val="E5D4A0C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EF128C"/>
    <w:multiLevelType w:val="hybridMultilevel"/>
    <w:tmpl w:val="685E66D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E770D0"/>
    <w:multiLevelType w:val="hybridMultilevel"/>
    <w:tmpl w:val="A5BA621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A137C8"/>
    <w:multiLevelType w:val="hybridMultilevel"/>
    <w:tmpl w:val="5008B6A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2"/>
  </w:num>
  <w:num w:numId="5">
    <w:abstractNumId w:val="1"/>
  </w:num>
  <w:num w:numId="6">
    <w:abstractNumId w:val="13"/>
  </w:num>
  <w:num w:numId="7">
    <w:abstractNumId w:val="10"/>
  </w:num>
  <w:num w:numId="8">
    <w:abstractNumId w:val="0"/>
  </w:num>
  <w:num w:numId="9">
    <w:abstractNumId w:val="11"/>
  </w:num>
  <w:num w:numId="10">
    <w:abstractNumId w:val="8"/>
  </w:num>
  <w:num w:numId="11">
    <w:abstractNumId w:val="4"/>
  </w:num>
  <w:num w:numId="12">
    <w:abstractNumId w:val="9"/>
  </w:num>
  <w:num w:numId="13">
    <w:abstractNumId w:val="6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D78"/>
    <w:rsid w:val="000E0D78"/>
    <w:rsid w:val="0036795D"/>
    <w:rsid w:val="00BE3874"/>
    <w:rsid w:val="00CF44B2"/>
    <w:rsid w:val="00F61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DEBCB"/>
  <w15:chartTrackingRefBased/>
  <w15:docId w15:val="{42590AAE-C262-401E-A98A-68E86E48D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E0D78"/>
    <w:rPr>
      <w:rFonts w:ascii="Calibri" w:eastAsia="Calibri" w:hAnsi="Calibri" w:cs="Calibri"/>
      <w:kern w:val="0"/>
      <w:lang w:eastAsia="es-CO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0E0D7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E0D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E0D78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E0D78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E0D78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E0D78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E0D78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E0D78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E0D78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E0D7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E0D7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E0D7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E0D7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E0D78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E0D78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E0D78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E0D78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E0D7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0E0D7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0E0D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0E0D78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0E0D7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0E0D78"/>
    <w:pPr>
      <w:spacing w:before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0E0D78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0E0D78"/>
    <w:pPr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0E0D78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E0D7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E0D78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0E0D7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707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1018</Words>
  <Characters>5599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EDUARDO PEREZ CARRERO</dc:creator>
  <cp:keywords/>
  <dc:description/>
  <cp:lastModifiedBy>COORDINADOR W</cp:lastModifiedBy>
  <cp:revision>3</cp:revision>
  <dcterms:created xsi:type="dcterms:W3CDTF">2025-04-29T15:02:00Z</dcterms:created>
  <dcterms:modified xsi:type="dcterms:W3CDTF">2025-04-30T15:58:00Z</dcterms:modified>
</cp:coreProperties>
</file>