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94" w:rsidRDefault="0032591A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tbl>
      <w:tblPr>
        <w:tblStyle w:val="a"/>
        <w:tblpPr w:leftFromText="141" w:rightFromText="141" w:vertAnchor="page" w:horzAnchor="margin" w:tblpY="1541"/>
        <w:tblW w:w="96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5"/>
      </w:tblGrid>
      <w:tr w:rsidR="009C5F94" w:rsidRPr="00C60304">
        <w:trPr>
          <w:trHeight w:val="876"/>
        </w:trPr>
        <w:tc>
          <w:tcPr>
            <w:tcW w:w="9635" w:type="dxa"/>
            <w:shd w:val="clear" w:color="auto" w:fill="FFF2CC"/>
          </w:tcPr>
          <w:p w:rsidR="009C5F94" w:rsidRPr="00C60304" w:rsidRDefault="0032591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C6030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-65060</wp:posOffset>
                  </wp:positionH>
                  <wp:positionV relativeFrom="paragraph">
                    <wp:posOffset>98083</wp:posOffset>
                  </wp:positionV>
                  <wp:extent cx="1056005" cy="409575"/>
                  <wp:effectExtent l="0" t="0" r="0" b="0"/>
                  <wp:wrapSquare wrapText="bothSides" distT="0" distB="0" distL="114300" distR="114300"/>
                  <wp:docPr id="1" name="image1.png" descr="escudo del colegio code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 del colegio codem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409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C5F94" w:rsidRPr="00C60304" w:rsidRDefault="0032591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</w:t>
            </w:r>
            <w:r w:rsidR="001353BA"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PERIODO 1</w:t>
            </w:r>
          </w:p>
          <w:p w:rsidR="00FF7768" w:rsidRPr="00C60304" w:rsidRDefault="0032591A" w:rsidP="00FF77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LOGROS PREESCOLAR 2025- GRADO TRANSICIÓN 01-02-03</w:t>
            </w:r>
          </w:p>
          <w:p w:rsidR="009C5F94" w:rsidRPr="00C60304" w:rsidRDefault="001353BA" w:rsidP="00FF77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</w:t>
            </w:r>
            <w:r w:rsidR="00FF7768" w:rsidRPr="00C60304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="0032591A"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IMENSIÓN: </w:t>
            </w:r>
            <w:r w:rsidR="0032591A" w:rsidRPr="00C6030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COMUNICATI</w:t>
            </w:r>
            <w:r w:rsidRPr="00C6030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VA</w:t>
            </w:r>
          </w:p>
        </w:tc>
      </w:tr>
      <w:tr w:rsidR="009C5F94" w:rsidRPr="00C60304">
        <w:trPr>
          <w:trHeight w:val="2629"/>
        </w:trPr>
        <w:tc>
          <w:tcPr>
            <w:tcW w:w="9635" w:type="dxa"/>
          </w:tcPr>
          <w:p w:rsidR="009C5F94" w:rsidRPr="00C60304" w:rsidRDefault="0032591A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LOGRO GENERAL:</w:t>
            </w:r>
            <w:r w:rsidRPr="00C60304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C60304">
              <w:rPr>
                <w:rFonts w:ascii="Arial" w:eastAsia="Arial" w:hAnsi="Arial" w:cs="Arial"/>
                <w:i/>
                <w:sz w:val="20"/>
                <w:szCs w:val="20"/>
              </w:rPr>
              <w:t>DESARROLLAR PROCESOS COMUNICATIVOS A PARTIR DE LA GESTUALIDAD, ORALIDAD Y EL ACERCAMIENTO AL CÓDIGO ESCRITO.</w:t>
            </w:r>
          </w:p>
          <w:p w:rsidR="009C5F94" w:rsidRPr="00C60304" w:rsidRDefault="009C5F94">
            <w:pPr>
              <w:ind w:left="708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9C5F94" w:rsidRPr="00C60304" w:rsidRDefault="00325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LOGROS COGNITIVOS </w:t>
            </w:r>
          </w:p>
          <w:p w:rsidR="009C5F94" w:rsidRPr="00C60304" w:rsidRDefault="0032591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color w:val="000000"/>
                <w:sz w:val="20"/>
                <w:szCs w:val="20"/>
              </w:rPr>
              <w:t>Manif</w:t>
            </w:r>
            <w:r w:rsidR="00FF7768" w:rsidRPr="00C60304">
              <w:rPr>
                <w:rFonts w:ascii="Arial" w:eastAsia="Arial" w:hAnsi="Arial" w:cs="Arial"/>
                <w:color w:val="000000"/>
                <w:sz w:val="20"/>
                <w:szCs w:val="20"/>
              </w:rPr>
              <w:t>iesta</w:t>
            </w:r>
            <w:r w:rsidRPr="00C6030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sus opiniones, escuchar y respetar las de los demás.</w:t>
            </w:r>
          </w:p>
          <w:p w:rsidR="009C5F94" w:rsidRPr="00C60304" w:rsidRDefault="006504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Nombra objetos y segmenta</w:t>
            </w:r>
            <w:bookmarkStart w:id="0" w:name="_GoBack"/>
            <w:bookmarkEnd w:id="0"/>
            <w:r w:rsidR="0032591A" w:rsidRPr="00C6030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silábicamente las palabras</w:t>
            </w:r>
          </w:p>
          <w:p w:rsidR="009C5F94" w:rsidRPr="00C60304" w:rsidRDefault="00325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LOGROS PROCEDIMENTALES</w:t>
            </w:r>
          </w:p>
          <w:p w:rsidR="009C5F94" w:rsidRPr="00C60304" w:rsidRDefault="0032591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color w:val="000000"/>
                <w:sz w:val="20"/>
                <w:szCs w:val="20"/>
              </w:rPr>
              <w:t>Narra situaciones de su cotidianidad a través de dibujos</w:t>
            </w:r>
          </w:p>
          <w:p w:rsidR="009C5F94" w:rsidRPr="00C60304" w:rsidRDefault="0032591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color w:val="000000"/>
                <w:sz w:val="20"/>
                <w:szCs w:val="20"/>
              </w:rPr>
              <w:t>Escrib</w:t>
            </w:r>
            <w:r w:rsidR="00FF7768" w:rsidRPr="00C60304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60304">
              <w:rPr>
                <w:rFonts w:ascii="Arial" w:eastAsia="Arial" w:hAnsi="Arial" w:cs="Arial"/>
                <w:color w:val="000000"/>
                <w:sz w:val="20"/>
                <w:szCs w:val="20"/>
              </w:rPr>
              <w:t>su nombre completo con apoyo para marcar sus producciones escritas.</w:t>
            </w:r>
          </w:p>
          <w:p w:rsidR="009C5F94" w:rsidRPr="00C60304" w:rsidRDefault="00325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LOGRO ACTITUDINAL</w:t>
            </w:r>
          </w:p>
          <w:p w:rsidR="009C5F94" w:rsidRPr="00C60304" w:rsidRDefault="0032591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color w:val="000000"/>
                <w:sz w:val="20"/>
                <w:szCs w:val="20"/>
              </w:rPr>
              <w:t>Disfruta de la narración de cuentos.</w:t>
            </w:r>
          </w:p>
          <w:p w:rsidR="001353BA" w:rsidRPr="00C60304" w:rsidRDefault="001353BA" w:rsidP="00C60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5F94" w:rsidRPr="00C60304" w:rsidRDefault="0032591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AUTOEVALUACIÓN</w:t>
            </w:r>
          </w:p>
          <w:p w:rsidR="009C5F94" w:rsidRPr="00C60304" w:rsidRDefault="0032591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sz w:val="20"/>
                <w:szCs w:val="20"/>
              </w:rPr>
              <w:t>Se desarrollarán procesos de autoevaluación permanentes por medio de la asamblea o reunión del curso en la que se identifican: fortalezas, debilidades y oportunidades con la utilización de algunas rúbricas sencillas. El propósito es proponer un plan de mejoramiento que permita avanzar hacia la apropiación de logros. Estas se realizan de forma periódica: diaria y semanal donde se valoran los propios aprendizajes de acuerdo a los logros planeados desde los DBA, LOS LINEAMIENTOS Y LAS BASES CURRICULARES DE LA PRIMERA INFANCIA.</w:t>
            </w:r>
          </w:p>
        </w:tc>
      </w:tr>
    </w:tbl>
    <w:p w:rsidR="009C5F94" w:rsidRPr="00C60304" w:rsidRDefault="009C5F94">
      <w:pP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pPr w:leftFromText="141" w:rightFromText="141" w:vertAnchor="text" w:tblpY="23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9C5F94" w:rsidRPr="00C60304" w:rsidTr="00FF7768">
        <w:trPr>
          <w:trHeight w:val="706"/>
        </w:trPr>
        <w:tc>
          <w:tcPr>
            <w:tcW w:w="9634" w:type="dxa"/>
            <w:shd w:val="clear" w:color="auto" w:fill="FFF2CC"/>
          </w:tcPr>
          <w:p w:rsidR="009C5F94" w:rsidRPr="00C60304" w:rsidRDefault="0032591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9C5F94" w:rsidRPr="00C60304" w:rsidRDefault="0032591A" w:rsidP="00FF776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FF7768"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</w:t>
            </w:r>
            <w:r w:rsidR="006D2E21" w:rsidRPr="00C60304">
              <w:rPr>
                <w:rFonts w:ascii="Arial" w:eastAsia="Arial" w:hAnsi="Arial" w:cs="Arial"/>
                <w:b/>
                <w:sz w:val="20"/>
                <w:szCs w:val="20"/>
              </w:rPr>
              <w:t>PERIODO 1</w:t>
            </w:r>
            <w:r w:rsidR="00FF7768"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</w:t>
            </w: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DIMENSIÓN: </w:t>
            </w:r>
            <w:r w:rsidRPr="00C6030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CO</w:t>
            </w:r>
            <w:r w:rsidR="001353BA" w:rsidRPr="00C6030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GNITIVA</w:t>
            </w:r>
          </w:p>
        </w:tc>
      </w:tr>
      <w:tr w:rsidR="009C5F94" w:rsidRPr="00C60304" w:rsidTr="00FF7768">
        <w:trPr>
          <w:trHeight w:val="2298"/>
        </w:trPr>
        <w:tc>
          <w:tcPr>
            <w:tcW w:w="9634" w:type="dxa"/>
          </w:tcPr>
          <w:p w:rsidR="009C5F94" w:rsidRPr="00C60304" w:rsidRDefault="0032591A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LOGRO GENERAL:</w:t>
            </w:r>
            <w:r w:rsidRPr="00C603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60304">
              <w:rPr>
                <w:rFonts w:ascii="Arial" w:eastAsia="Arial" w:hAnsi="Arial" w:cs="Arial"/>
                <w:i/>
                <w:sz w:val="20"/>
                <w:szCs w:val="20"/>
              </w:rPr>
              <w:t>CATEGORIZA</w:t>
            </w:r>
            <w:r w:rsidR="001353BA" w:rsidRPr="00C60304"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 w:rsidRPr="00C60304">
              <w:rPr>
                <w:rFonts w:ascii="Arial" w:eastAsia="Arial" w:hAnsi="Arial" w:cs="Arial"/>
                <w:i/>
                <w:sz w:val="20"/>
                <w:szCs w:val="20"/>
              </w:rPr>
              <w:t xml:space="preserve"> ELEMENTOS A PARTIR DE LA IDENTIFICACIÓN DE CARACTERÍSTICAS, SIMILITUDES Y DIFERENCIAS.</w:t>
            </w:r>
          </w:p>
          <w:p w:rsidR="009C5F94" w:rsidRPr="00C60304" w:rsidRDefault="0032591A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i/>
                <w:sz w:val="20"/>
                <w:szCs w:val="20"/>
              </w:rPr>
              <w:t xml:space="preserve">      </w:t>
            </w:r>
          </w:p>
          <w:p w:rsidR="009C5F94" w:rsidRPr="00C60304" w:rsidRDefault="0032591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LOGROS COGNITIVOS</w:t>
            </w:r>
          </w:p>
          <w:p w:rsidR="009C5F94" w:rsidRPr="00C60304" w:rsidRDefault="0032591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color w:val="000000"/>
                <w:sz w:val="20"/>
                <w:szCs w:val="20"/>
              </w:rPr>
              <w:t>Reconoce las partes de su cuerpo y sus funciones elementales.</w:t>
            </w:r>
          </w:p>
          <w:p w:rsidR="009C5F94" w:rsidRPr="00C60304" w:rsidRDefault="0032591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Identifica diversas características de </w:t>
            </w:r>
            <w:r w:rsidRPr="00C60304">
              <w:rPr>
                <w:rFonts w:ascii="Arial" w:eastAsia="Arial" w:hAnsi="Arial" w:cs="Arial"/>
                <w:sz w:val="20"/>
                <w:szCs w:val="20"/>
              </w:rPr>
              <w:t>los objetos</w:t>
            </w:r>
            <w:r w:rsidR="001353BA" w:rsidRPr="00C6030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9C5F94" w:rsidRPr="00C60304" w:rsidRDefault="00325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LOGROS PROCEDIMENTALES </w:t>
            </w:r>
          </w:p>
          <w:p w:rsidR="009C5F94" w:rsidRPr="00C60304" w:rsidRDefault="0032591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color w:val="000000"/>
                <w:sz w:val="20"/>
                <w:szCs w:val="20"/>
              </w:rPr>
              <w:t>Compara pequeñas cantidades de objetos y establece relaciones entre ellos.</w:t>
            </w:r>
          </w:p>
          <w:p w:rsidR="009C5F94" w:rsidRPr="00C60304" w:rsidRDefault="00325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LOGROS ACTITUDINALES </w:t>
            </w:r>
          </w:p>
          <w:p w:rsidR="009C5F94" w:rsidRPr="00C60304" w:rsidRDefault="0032591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color w:val="000000"/>
                <w:sz w:val="20"/>
                <w:szCs w:val="20"/>
              </w:rPr>
              <w:t>Reconoce normas para el uso de la sala de sistemas.</w:t>
            </w:r>
          </w:p>
          <w:p w:rsidR="009C5F94" w:rsidRPr="00C60304" w:rsidRDefault="009C5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9C5F94" w:rsidRPr="00C60304" w:rsidRDefault="0032591A" w:rsidP="00135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AUTOEVALUACIÓN</w:t>
            </w:r>
          </w:p>
          <w:p w:rsidR="001353BA" w:rsidRPr="00C60304" w:rsidRDefault="001353BA" w:rsidP="00135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sz w:val="20"/>
                <w:szCs w:val="20"/>
              </w:rPr>
              <w:t>Se desarrollarán procesos de autoevaluación permanentes por medio de la asamblea o reunión del curso en la que se identifican: fortalezas, debilidades y oportunidades con la utilización de algunas rúbricas sencillas. El propósito es proponer un plan de mejoramiento que permita avanzar hacia la apropiación de logros. Estas se realizan de forma periódica: diaria y semanal donde se valoran los propios aprendizajes de acuerdo a los logros planeados desde los DBA, LOS LINEAMIENTOS Y LAS BASES CURRICULARES DE LA PRIMERA INFANCIA.</w:t>
            </w:r>
          </w:p>
        </w:tc>
      </w:tr>
    </w:tbl>
    <w:p w:rsidR="009C5F94" w:rsidRPr="00C60304" w:rsidRDefault="009C5F94">
      <w:pPr>
        <w:rPr>
          <w:rFonts w:ascii="Arial" w:eastAsia="Arial" w:hAnsi="Arial" w:cs="Arial"/>
          <w:sz w:val="20"/>
          <w:szCs w:val="20"/>
        </w:rPr>
      </w:pPr>
    </w:p>
    <w:p w:rsidR="009C5F94" w:rsidRPr="00C60304" w:rsidRDefault="009C5F94">
      <w:pPr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0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1"/>
      </w:tblGrid>
      <w:tr w:rsidR="009C5F94" w:rsidRPr="00C60304" w:rsidTr="006D2E21">
        <w:trPr>
          <w:trHeight w:val="706"/>
          <w:jc w:val="center"/>
        </w:trPr>
        <w:tc>
          <w:tcPr>
            <w:tcW w:w="9081" w:type="dxa"/>
            <w:shd w:val="clear" w:color="auto" w:fill="FFF2CC"/>
          </w:tcPr>
          <w:p w:rsidR="009C5F94" w:rsidRPr="00C60304" w:rsidRDefault="009C5F9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C5F94" w:rsidRPr="00C60304" w:rsidRDefault="009C5F9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C5F94" w:rsidRPr="00C60304" w:rsidRDefault="006D2E21" w:rsidP="006D2E2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   PERIODO 1       </w:t>
            </w:r>
            <w:r w:rsidR="00B316D3"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</w:t>
            </w:r>
            <w:r w:rsidR="0032591A" w:rsidRPr="00C60304">
              <w:rPr>
                <w:rFonts w:ascii="Arial" w:eastAsia="Arial" w:hAnsi="Arial" w:cs="Arial"/>
                <w:b/>
                <w:sz w:val="20"/>
                <w:szCs w:val="20"/>
              </w:rPr>
              <w:t>DIMENSIÓN: ARTÍSTICA</w:t>
            </w:r>
          </w:p>
        </w:tc>
      </w:tr>
      <w:tr w:rsidR="009C5F94" w:rsidRPr="00C60304" w:rsidTr="006D2E21">
        <w:trPr>
          <w:trHeight w:val="3282"/>
          <w:jc w:val="center"/>
        </w:trPr>
        <w:tc>
          <w:tcPr>
            <w:tcW w:w="9081" w:type="dxa"/>
          </w:tcPr>
          <w:p w:rsidR="009C5F94" w:rsidRPr="00C60304" w:rsidRDefault="0032591A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LOGRO GENERAL:</w:t>
            </w:r>
            <w:r w:rsidRPr="00C603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60304">
              <w:rPr>
                <w:rFonts w:ascii="Arial" w:eastAsia="Arial" w:hAnsi="Arial" w:cs="Arial"/>
                <w:i/>
                <w:sz w:val="20"/>
                <w:szCs w:val="20"/>
              </w:rPr>
              <w:t>MANIFESTAR SENSACIONES, EMOCIONES Y SENTIMIENTOS A TRAVÉS DE DIFERENTES ACTIVIDADES ARTÍSTICAS.</w:t>
            </w:r>
          </w:p>
          <w:p w:rsidR="009C5F94" w:rsidRPr="00C60304" w:rsidRDefault="009C5F94">
            <w:pPr>
              <w:rPr>
                <w:rFonts w:ascii="Arial" w:hAnsi="Arial" w:cs="Arial"/>
                <w:sz w:val="20"/>
                <w:szCs w:val="20"/>
              </w:rPr>
            </w:pPr>
          </w:p>
          <w:p w:rsidR="009C5F94" w:rsidRPr="00C60304" w:rsidRDefault="0032591A">
            <w:pPr>
              <w:spacing w:line="259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LOGROS COGNITIVOS </w:t>
            </w:r>
          </w:p>
          <w:p w:rsidR="009C5F94" w:rsidRPr="00C60304" w:rsidRDefault="0032591A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sz w:val="20"/>
                <w:szCs w:val="20"/>
              </w:rPr>
              <w:t>Dem</w:t>
            </w:r>
            <w:r w:rsidR="006D2E21" w:rsidRPr="00C60304">
              <w:rPr>
                <w:rFonts w:ascii="Arial" w:eastAsia="Arial" w:hAnsi="Arial" w:cs="Arial"/>
                <w:sz w:val="20"/>
                <w:szCs w:val="20"/>
              </w:rPr>
              <w:t>uestra</w:t>
            </w:r>
            <w:r w:rsidRPr="00C60304">
              <w:rPr>
                <w:rFonts w:ascii="Arial" w:eastAsia="Arial" w:hAnsi="Arial" w:cs="Arial"/>
                <w:sz w:val="20"/>
                <w:szCs w:val="20"/>
              </w:rPr>
              <w:t xml:space="preserve"> creatividad al aplicar diversas técnicas en la elaboración de sus trabajos.</w:t>
            </w:r>
          </w:p>
          <w:p w:rsidR="009C5F94" w:rsidRPr="00C60304" w:rsidRDefault="0032591A">
            <w:pPr>
              <w:spacing w:line="259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LOGROS PROCEDIMENTALES</w:t>
            </w:r>
          </w:p>
          <w:p w:rsidR="009C5F94" w:rsidRPr="00C60304" w:rsidRDefault="0032591A">
            <w:pPr>
              <w:numPr>
                <w:ilvl w:val="0"/>
                <w:numId w:val="5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sz w:val="20"/>
                <w:szCs w:val="20"/>
              </w:rPr>
              <w:t>Utiliza los sentidos para experimentar, construir y aprender.</w:t>
            </w:r>
          </w:p>
          <w:p w:rsidR="009C5F94" w:rsidRPr="00C60304" w:rsidRDefault="0032591A">
            <w:pPr>
              <w:spacing w:line="259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LOGRO ACTITUDINAL</w:t>
            </w:r>
          </w:p>
          <w:p w:rsidR="009C5F94" w:rsidRPr="00C60304" w:rsidRDefault="0032591A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color w:val="000000"/>
                <w:sz w:val="20"/>
                <w:szCs w:val="20"/>
              </w:rPr>
              <w:t>Maneja la técnica del coloreado respetando los límites y el color de los objetos.</w:t>
            </w:r>
          </w:p>
          <w:p w:rsidR="009C5F94" w:rsidRPr="00C60304" w:rsidRDefault="009C5F94">
            <w:pPr>
              <w:spacing w:line="259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:rsidR="009C5F94" w:rsidRPr="00C60304" w:rsidRDefault="0032591A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AUTOEVALUACIÓN</w:t>
            </w:r>
          </w:p>
          <w:p w:rsidR="00FF7768" w:rsidRPr="00C60304" w:rsidRDefault="0032591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color w:val="000000"/>
                <w:sz w:val="20"/>
                <w:szCs w:val="20"/>
              </w:rPr>
              <w:t>Se desarrollarán procesos de autoevaluación permanentes por medio de la asamblea o reunión del curso en la que se identifican: fortalezas, debilidades y oportunidades con la utilización de algunas rúbricas sencillas. El propósito es proponer un plan de mejoramiento que permita avanzar hacia la apropiación de logros. Estas se realizan de forma periódica: diaria y semanal donde se valoran los propios aprendizajes de acuerdo a los logros planeados desde los DBA, LOS LINEAMIENTOS Y LAS BASES CURRICULARES DE LA PRIMERA INFANCIA.</w:t>
            </w:r>
          </w:p>
          <w:p w:rsidR="00EB52A6" w:rsidRPr="00C60304" w:rsidRDefault="00EB52A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C5F94" w:rsidRPr="00C60304" w:rsidTr="006D2E21">
        <w:trPr>
          <w:trHeight w:val="846"/>
          <w:jc w:val="center"/>
        </w:trPr>
        <w:tc>
          <w:tcPr>
            <w:tcW w:w="9081" w:type="dxa"/>
            <w:shd w:val="clear" w:color="auto" w:fill="FFF2CC"/>
          </w:tcPr>
          <w:p w:rsidR="009C5F94" w:rsidRPr="00C60304" w:rsidRDefault="009C5F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C5F94" w:rsidRPr="00C60304" w:rsidRDefault="0032591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</w:t>
            </w:r>
          </w:p>
          <w:p w:rsidR="009C5F94" w:rsidRPr="00C60304" w:rsidRDefault="00B316D3" w:rsidP="00B316D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PERIODO 1                             </w:t>
            </w:r>
            <w:r w:rsidR="00FF7768" w:rsidRPr="00C60304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="0032591A"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IMENSIÓN: </w:t>
            </w:r>
            <w:r w:rsidR="0032591A" w:rsidRPr="00C6030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PERSONAL SOCIAL</w:t>
            </w:r>
          </w:p>
        </w:tc>
      </w:tr>
      <w:tr w:rsidR="009C5F94" w:rsidRPr="00C60304" w:rsidTr="006D2E21">
        <w:trPr>
          <w:trHeight w:val="108"/>
          <w:jc w:val="center"/>
        </w:trPr>
        <w:tc>
          <w:tcPr>
            <w:tcW w:w="9081" w:type="dxa"/>
          </w:tcPr>
          <w:p w:rsidR="009C5F94" w:rsidRPr="00C60304" w:rsidRDefault="0032591A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LOGRO GENERAL:</w:t>
            </w:r>
            <w:r w:rsidRPr="00C60304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 w:rsidRPr="00C60304">
              <w:rPr>
                <w:rFonts w:ascii="Arial" w:eastAsia="Arial" w:hAnsi="Arial" w:cs="Arial"/>
                <w:i/>
                <w:sz w:val="20"/>
                <w:szCs w:val="20"/>
              </w:rPr>
              <w:t>ESTABLECER RELACIONES AFECTIVAS Y SE ASUMIRLAS COMO PARTE DE UN GRUPO.</w:t>
            </w:r>
          </w:p>
          <w:p w:rsidR="009C5F94" w:rsidRPr="00C60304" w:rsidRDefault="0032591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0304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9C5F94" w:rsidRPr="00C60304" w:rsidRDefault="00325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LOGROS COGNITIVOS</w:t>
            </w:r>
          </w:p>
          <w:p w:rsidR="009C5F94" w:rsidRPr="00C60304" w:rsidRDefault="0032591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color w:val="000000"/>
                <w:sz w:val="20"/>
                <w:szCs w:val="20"/>
              </w:rPr>
              <w:t>Explica y dem</w:t>
            </w:r>
            <w:r w:rsidR="006D2E21" w:rsidRPr="00C60304">
              <w:rPr>
                <w:rFonts w:ascii="Arial" w:eastAsia="Arial" w:hAnsi="Arial" w:cs="Arial"/>
                <w:sz w:val="20"/>
                <w:szCs w:val="20"/>
              </w:rPr>
              <w:t>uestra</w:t>
            </w:r>
            <w:r w:rsidRPr="00C6030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responsabilidad frente a su rol de estudiante, así como la realización de actividades escolares.</w:t>
            </w:r>
          </w:p>
          <w:p w:rsidR="001353BA" w:rsidRPr="00C60304" w:rsidRDefault="001353BA" w:rsidP="001353BA">
            <w:pPr>
              <w:spacing w:line="276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LOGROS PROCEDIMENTALES</w:t>
            </w:r>
          </w:p>
          <w:p w:rsidR="001353BA" w:rsidRPr="00C60304" w:rsidRDefault="001353BA" w:rsidP="001353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color w:val="000000"/>
                <w:sz w:val="20"/>
                <w:szCs w:val="20"/>
              </w:rPr>
              <w:t>Forma parte en la construcción del pacto de aula y lo asume en su cotidianidad</w:t>
            </w:r>
          </w:p>
          <w:p w:rsidR="001353BA" w:rsidRPr="00C60304" w:rsidRDefault="001353BA" w:rsidP="00135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LOGROS ACTITUDINALES</w:t>
            </w:r>
          </w:p>
          <w:p w:rsidR="001353BA" w:rsidRPr="00C60304" w:rsidRDefault="001353BA" w:rsidP="001353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color w:val="000000"/>
                <w:sz w:val="20"/>
                <w:szCs w:val="20"/>
              </w:rPr>
              <w:t>Valora y fortalece lazos afectivos con quienes le rodean.</w:t>
            </w:r>
          </w:p>
          <w:p w:rsidR="001353BA" w:rsidRPr="00C60304" w:rsidRDefault="001353BA" w:rsidP="001353BA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AUTOEVALUACIÓN</w:t>
            </w:r>
          </w:p>
          <w:p w:rsidR="001353BA" w:rsidRPr="00C60304" w:rsidRDefault="001353BA" w:rsidP="001353B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color w:val="000000"/>
                <w:sz w:val="20"/>
                <w:szCs w:val="20"/>
              </w:rPr>
              <w:t>Se desarrollarán procesos de autoevaluación permanentes por medio de la asamblea o reunión del curso en la que se identifican: fortalezas, debilidades y oportunidades con la utilización de algunas rúbricas sencillas. El propósito es proponer un plan de mejoramiento que permita avanzar hacia la apropiación de logros. Estas se realizan de forma periódica: diaria y semanal donde se valoran los propios aprendizajes de acuerdo a los logros planeados desde los DBA, LOS LINEAMIENTOS Y LAS BASES CURRICULARES DE LA PRIMERA INFANCIA.</w:t>
            </w:r>
          </w:p>
          <w:p w:rsidR="001353BA" w:rsidRPr="00C60304" w:rsidRDefault="001353B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0"/>
        <w:tblpPr w:leftFromText="141" w:rightFromText="141" w:vertAnchor="page" w:horzAnchor="margin" w:tblpY="1393"/>
        <w:tblOverlap w:val="never"/>
        <w:tblW w:w="9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4"/>
      </w:tblGrid>
      <w:tr w:rsidR="001353BA" w:rsidRPr="00C60304" w:rsidTr="006D2E21">
        <w:trPr>
          <w:trHeight w:val="557"/>
        </w:trPr>
        <w:tc>
          <w:tcPr>
            <w:tcW w:w="9494" w:type="dxa"/>
            <w:shd w:val="clear" w:color="auto" w:fill="FFF2CC"/>
          </w:tcPr>
          <w:p w:rsidR="001353BA" w:rsidRPr="00C60304" w:rsidRDefault="001353BA" w:rsidP="006D2E2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353BA" w:rsidRPr="00C60304" w:rsidRDefault="001353BA" w:rsidP="006D2E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</w:t>
            </w:r>
          </w:p>
          <w:p w:rsidR="001353BA" w:rsidRPr="00C60304" w:rsidRDefault="007367BC" w:rsidP="007367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PERIODO 1                         </w:t>
            </w:r>
            <w:r w:rsidR="001353BA"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DIMENSIÓN: </w:t>
            </w:r>
            <w:r w:rsidR="001353BA" w:rsidRPr="00C6030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CORPORAL</w:t>
            </w:r>
          </w:p>
        </w:tc>
      </w:tr>
      <w:tr w:rsidR="001353BA" w:rsidRPr="00C60304" w:rsidTr="006D2E21">
        <w:trPr>
          <w:trHeight w:val="1666"/>
        </w:trPr>
        <w:tc>
          <w:tcPr>
            <w:tcW w:w="9494" w:type="dxa"/>
          </w:tcPr>
          <w:p w:rsidR="001353BA" w:rsidRPr="00C60304" w:rsidRDefault="001353BA" w:rsidP="006D2E2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LOGRO GENERAL:</w:t>
            </w:r>
            <w:r w:rsidRPr="00C603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60304">
              <w:rPr>
                <w:rFonts w:ascii="Arial" w:eastAsia="Arial" w:hAnsi="Arial" w:cs="Arial"/>
                <w:i/>
                <w:sz w:val="20"/>
                <w:szCs w:val="20"/>
              </w:rPr>
              <w:t>RECONOCE SU ESQUEMA ANATÓMICO Y POTENCIA EL CONTROL DE SU PROPIO CUERPO.</w:t>
            </w:r>
            <w:r w:rsidRPr="00C60304">
              <w:rPr>
                <w:rFonts w:ascii="Arial" w:hAnsi="Arial" w:cs="Arial"/>
                <w:sz w:val="20"/>
                <w:szCs w:val="20"/>
              </w:rPr>
              <w:tab/>
            </w:r>
          </w:p>
          <w:p w:rsidR="001353BA" w:rsidRPr="00C60304" w:rsidRDefault="001353BA" w:rsidP="006D2E2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353BA" w:rsidRPr="00C60304" w:rsidRDefault="001353BA" w:rsidP="006D2E21">
            <w:pPr>
              <w:spacing w:line="259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LOGROS COGNITIVOS </w:t>
            </w:r>
          </w:p>
          <w:p w:rsidR="001353BA" w:rsidRPr="00C60304" w:rsidRDefault="00EB52A6" w:rsidP="006D2E21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sz w:val="20"/>
                <w:szCs w:val="20"/>
              </w:rPr>
              <w:t>Potencia el</w:t>
            </w:r>
            <w:r w:rsidR="001353BA" w:rsidRPr="00C60304">
              <w:rPr>
                <w:rFonts w:ascii="Arial" w:eastAsia="Arial" w:hAnsi="Arial" w:cs="Arial"/>
                <w:sz w:val="20"/>
                <w:szCs w:val="20"/>
              </w:rPr>
              <w:t xml:space="preserve"> conocimiento y control de su propio cuerpo.</w:t>
            </w:r>
          </w:p>
          <w:p w:rsidR="001353BA" w:rsidRPr="00C60304" w:rsidRDefault="001353BA" w:rsidP="006D2E21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sz w:val="20"/>
                <w:szCs w:val="20"/>
              </w:rPr>
              <w:t>Realiza actividades de coordinación viso motora que requiere el movimiento de pinza con sus dedos.</w:t>
            </w:r>
          </w:p>
          <w:p w:rsidR="001353BA" w:rsidRPr="00C60304" w:rsidRDefault="001353BA" w:rsidP="006D2E21">
            <w:pPr>
              <w:spacing w:line="259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LOGROS PROCEDIMENTALES</w:t>
            </w:r>
          </w:p>
          <w:p w:rsidR="001353BA" w:rsidRPr="00C60304" w:rsidRDefault="001353BA" w:rsidP="006D2E21">
            <w:pPr>
              <w:numPr>
                <w:ilvl w:val="0"/>
                <w:numId w:val="5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Ejecuta movimientos corporales coordinados. </w:t>
            </w:r>
          </w:p>
          <w:p w:rsidR="001353BA" w:rsidRPr="00C60304" w:rsidRDefault="00EB52A6" w:rsidP="006D2E21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sz w:val="20"/>
                <w:szCs w:val="20"/>
              </w:rPr>
              <w:t>Realiza</w:t>
            </w:r>
            <w:r w:rsidR="001353BA" w:rsidRPr="00C60304">
              <w:rPr>
                <w:rFonts w:ascii="Arial" w:eastAsia="Arial" w:hAnsi="Arial" w:cs="Arial"/>
                <w:sz w:val="20"/>
                <w:szCs w:val="20"/>
              </w:rPr>
              <w:t xml:space="preserve"> movimientos que exigen coordinación gruesa y fina.</w:t>
            </w:r>
          </w:p>
          <w:p w:rsidR="001353BA" w:rsidRPr="00C60304" w:rsidRDefault="001353BA" w:rsidP="006D2E21">
            <w:pPr>
              <w:spacing w:line="259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LOGRO ACTITUDINAL</w:t>
            </w:r>
          </w:p>
          <w:p w:rsidR="001353BA" w:rsidRPr="00C60304" w:rsidRDefault="001353BA" w:rsidP="006D2E21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sz w:val="20"/>
                <w:szCs w:val="20"/>
              </w:rPr>
              <w:t>Ubica las producciones gráficas en el espacio establecido.</w:t>
            </w:r>
          </w:p>
          <w:p w:rsidR="001353BA" w:rsidRPr="00C60304" w:rsidRDefault="001353BA" w:rsidP="006D2E2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1353BA" w:rsidRPr="00C60304" w:rsidRDefault="001353BA" w:rsidP="006D2E21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AUTOEVALUACIÓN</w:t>
            </w:r>
          </w:p>
          <w:p w:rsidR="001353BA" w:rsidRPr="00C60304" w:rsidRDefault="001353BA" w:rsidP="006D2E2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color w:val="000000"/>
                <w:sz w:val="20"/>
                <w:szCs w:val="20"/>
              </w:rPr>
              <w:t>Se desarrollarán procesos de autoevaluación permanentes por medio de la asamblea o reunión del curso en la que se identifican: fortalezas, debilidades y oportunidades con la utilización de algunas rúbricas sencillas. El propósito es proponer un plan de mejoramiento que permita avanzar hacia la apropiación de logros. Estas se realizan de forma periódica: diaria y semanal donde se valoran los propios aprendizajes de acuerdo a los logros planeados desde los DBA, LOS LINEAMIENTOS Y LAS BASES CURRICULARES DE LA PRIMERA INFANCIA.</w:t>
            </w:r>
          </w:p>
          <w:p w:rsidR="00B316D3" w:rsidRPr="00C60304" w:rsidRDefault="00B316D3" w:rsidP="006D2E2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9C5F94" w:rsidRPr="00C60304" w:rsidRDefault="009C5F94">
      <w:pPr>
        <w:rPr>
          <w:rFonts w:ascii="Arial" w:hAnsi="Arial" w:cs="Arial"/>
          <w:sz w:val="20"/>
          <w:szCs w:val="20"/>
        </w:rPr>
      </w:pPr>
    </w:p>
    <w:p w:rsidR="00B316D3" w:rsidRPr="00C60304" w:rsidRDefault="00B316D3">
      <w:pPr>
        <w:rPr>
          <w:rFonts w:ascii="Arial" w:hAnsi="Arial" w:cs="Arial"/>
          <w:sz w:val="20"/>
          <w:szCs w:val="20"/>
        </w:rPr>
      </w:pPr>
    </w:p>
    <w:p w:rsidR="006D2E21" w:rsidRPr="00C60304" w:rsidRDefault="006D2E21">
      <w:pPr>
        <w:rPr>
          <w:rFonts w:ascii="Arial" w:hAnsi="Arial" w:cs="Arial"/>
          <w:sz w:val="20"/>
          <w:szCs w:val="20"/>
        </w:rPr>
      </w:pPr>
    </w:p>
    <w:p w:rsidR="00B316D3" w:rsidRPr="00C60304" w:rsidRDefault="00B316D3">
      <w:pPr>
        <w:rPr>
          <w:rFonts w:ascii="Arial" w:hAnsi="Arial" w:cs="Arial"/>
          <w:sz w:val="20"/>
          <w:szCs w:val="20"/>
        </w:rPr>
      </w:pPr>
    </w:p>
    <w:tbl>
      <w:tblPr>
        <w:tblStyle w:val="a"/>
        <w:tblpPr w:leftFromText="141" w:rightFromText="141" w:vertAnchor="page" w:horzAnchor="margin" w:tblpY="1541"/>
        <w:tblW w:w="96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5"/>
      </w:tblGrid>
      <w:tr w:rsidR="00B316D3" w:rsidRPr="00C60304" w:rsidTr="00345A1B">
        <w:trPr>
          <w:trHeight w:val="876"/>
        </w:trPr>
        <w:tc>
          <w:tcPr>
            <w:tcW w:w="9635" w:type="dxa"/>
            <w:shd w:val="clear" w:color="auto" w:fill="FFF2CC"/>
          </w:tcPr>
          <w:p w:rsidR="00B316D3" w:rsidRPr="00C60304" w:rsidRDefault="00B316D3" w:rsidP="00345A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</w:t>
            </w:r>
            <w:r w:rsidRPr="00C6030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hidden="0" allowOverlap="1" wp14:anchorId="7E8C61D0" wp14:editId="6A916F48">
                  <wp:simplePos x="0" y="0"/>
                  <wp:positionH relativeFrom="column">
                    <wp:posOffset>-65060</wp:posOffset>
                  </wp:positionH>
                  <wp:positionV relativeFrom="paragraph">
                    <wp:posOffset>98083</wp:posOffset>
                  </wp:positionV>
                  <wp:extent cx="1056005" cy="409575"/>
                  <wp:effectExtent l="0" t="0" r="0" b="0"/>
                  <wp:wrapSquare wrapText="bothSides" distT="0" distB="0" distL="114300" distR="114300"/>
                  <wp:docPr id="4" name="image1.png" descr="escudo del colegio code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 del colegio codem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409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B316D3" w:rsidRPr="00C60304" w:rsidRDefault="00B316D3" w:rsidP="00345A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PERIODO 2</w:t>
            </w:r>
          </w:p>
          <w:p w:rsidR="00B316D3" w:rsidRPr="00C60304" w:rsidRDefault="00B316D3" w:rsidP="00345A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LOGROS PREESCOLAR 2025- GRADO TRANSICIÓN 01-02-03</w:t>
            </w:r>
          </w:p>
          <w:p w:rsidR="00B316D3" w:rsidRPr="00C60304" w:rsidRDefault="00B316D3" w:rsidP="00345A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DIMENSIÓN: </w:t>
            </w:r>
            <w:r w:rsidRPr="00C6030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COMUNICATIVA</w:t>
            </w:r>
          </w:p>
        </w:tc>
      </w:tr>
      <w:tr w:rsidR="00B316D3" w:rsidRPr="00C60304" w:rsidTr="00345A1B">
        <w:trPr>
          <w:trHeight w:val="2629"/>
        </w:trPr>
        <w:tc>
          <w:tcPr>
            <w:tcW w:w="9635" w:type="dxa"/>
          </w:tcPr>
          <w:p w:rsidR="00AA1E4C" w:rsidRPr="00C60304" w:rsidRDefault="00B316D3" w:rsidP="00AA1E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LOGRO GENERAL:</w:t>
            </w:r>
            <w:r w:rsidRPr="00C60304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A1E4C" w:rsidRPr="00C6030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AA1E4C" w:rsidRPr="00C60304">
              <w:rPr>
                <w:rFonts w:ascii="Arial" w:hAnsi="Arial" w:cs="Arial"/>
                <w:bCs/>
                <w:i/>
                <w:sz w:val="20"/>
                <w:szCs w:val="20"/>
              </w:rPr>
              <w:t>DESARROLLAR PROCESOS COMUNICATIVOS A PARTIR DE LA GESTUALIDAD, ORALIDAD Y EL ACERCAMIENTO AL CÓDIGO ESCRITO</w:t>
            </w:r>
            <w:r w:rsidR="00AA1E4C" w:rsidRPr="00C6030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B316D3" w:rsidRPr="00C60304" w:rsidRDefault="00B316D3" w:rsidP="00AA070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A1E4C" w:rsidRPr="00C60304" w:rsidRDefault="00B316D3" w:rsidP="00345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LOGROS COGNITIVOS</w:t>
            </w:r>
          </w:p>
          <w:p w:rsidR="00AA1E4C" w:rsidRPr="00C60304" w:rsidRDefault="00AA1E4C" w:rsidP="00AA1E4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60304">
              <w:rPr>
                <w:rFonts w:ascii="Arial" w:hAnsi="Arial" w:cs="Arial"/>
                <w:sz w:val="20"/>
                <w:szCs w:val="20"/>
              </w:rPr>
              <w:t>Asocia y relacionar imágenes y sonidos con las letras o silabas.</w:t>
            </w:r>
          </w:p>
          <w:p w:rsidR="00AA1E4C" w:rsidRPr="00C60304" w:rsidRDefault="00AA1E4C" w:rsidP="00AA1E4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60304">
              <w:rPr>
                <w:rFonts w:ascii="Arial" w:hAnsi="Arial" w:cs="Arial"/>
                <w:sz w:val="20"/>
                <w:szCs w:val="20"/>
              </w:rPr>
              <w:t>Memoriza adivinanzas, trabalenguas y poesías cortas.</w:t>
            </w:r>
          </w:p>
          <w:p w:rsidR="00AA1E4C" w:rsidRPr="00C60304" w:rsidRDefault="00AA1E4C" w:rsidP="00345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B316D3" w:rsidRPr="00C60304" w:rsidRDefault="00B316D3" w:rsidP="00345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LOGROS PROCEDIMENTALES</w:t>
            </w:r>
          </w:p>
          <w:p w:rsidR="00AA1E4C" w:rsidRPr="00C60304" w:rsidRDefault="00AA1E4C" w:rsidP="00AA1E4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60304">
              <w:rPr>
                <w:rFonts w:ascii="Arial" w:hAnsi="Arial" w:cs="Arial"/>
                <w:sz w:val="20"/>
                <w:szCs w:val="20"/>
              </w:rPr>
              <w:t>Realiza escritura vocálica de palabras.</w:t>
            </w:r>
          </w:p>
          <w:p w:rsidR="00AA1E4C" w:rsidRPr="00C60304" w:rsidRDefault="00AA1E4C" w:rsidP="00AA1E4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60304">
              <w:rPr>
                <w:rFonts w:ascii="Arial" w:hAnsi="Arial" w:cs="Arial"/>
                <w:sz w:val="20"/>
                <w:szCs w:val="20"/>
              </w:rPr>
              <w:t>Escribe su nombre completo con apoyo.</w:t>
            </w:r>
          </w:p>
          <w:p w:rsidR="00AA1E4C" w:rsidRPr="00C60304" w:rsidRDefault="00AA1E4C" w:rsidP="00345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B316D3" w:rsidRPr="00C60304" w:rsidRDefault="00B316D3" w:rsidP="00AA1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LOGRO</w:t>
            </w:r>
            <w:r w:rsidR="00AA1E4C" w:rsidRPr="00C6030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  <w:r w:rsidRPr="00C6030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ACTITUDINAL</w:t>
            </w:r>
            <w:r w:rsidR="00AA1E4C" w:rsidRPr="00C6030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</w:t>
            </w:r>
          </w:p>
          <w:p w:rsidR="00AC14AF" w:rsidRPr="00C60304" w:rsidRDefault="00AA1E4C" w:rsidP="00AC14AF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60304">
              <w:rPr>
                <w:rFonts w:ascii="Arial" w:hAnsi="Arial" w:cs="Arial"/>
                <w:sz w:val="20"/>
                <w:szCs w:val="20"/>
              </w:rPr>
              <w:t xml:space="preserve">Manifiesta interés por la lectura </w:t>
            </w:r>
            <w:r w:rsidR="00AC14AF" w:rsidRPr="00C60304">
              <w:rPr>
                <w:rFonts w:ascii="Arial" w:hAnsi="Arial" w:cs="Arial"/>
                <w:sz w:val="20"/>
                <w:szCs w:val="20"/>
              </w:rPr>
              <w:t>de adivinanzas, trabalenguas y poesías cortas.</w:t>
            </w:r>
          </w:p>
          <w:p w:rsidR="00B316D3" w:rsidRPr="00C60304" w:rsidRDefault="00B316D3" w:rsidP="00AA1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16D3" w:rsidRPr="00C60304" w:rsidRDefault="00B316D3" w:rsidP="00345A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AUTOEVALUACIÓN</w:t>
            </w:r>
          </w:p>
          <w:p w:rsidR="00B316D3" w:rsidRPr="00C60304" w:rsidRDefault="00B316D3" w:rsidP="00345A1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sz w:val="20"/>
                <w:szCs w:val="20"/>
              </w:rPr>
              <w:t>Se desarrollarán procesos de autoevaluación permanentes por medio de la asamblea o reunión del curso en la que se identifican: fortalezas, debilidades y oportunidades con la utilización de algunas rúbricas sencillas. El propósito es proponer un plan de mejoramiento que permita avanzar hacia la apropiación de logros. Estas se realizan de forma periódica: diaria y semanal donde se valoran los propios aprendizajes de acuerdo a los logros planeados desde los DBA, LOS LINEAMIENTOS Y LAS BASES CURRICULARES DE LA PRIMERA INFANCIA.</w:t>
            </w:r>
          </w:p>
        </w:tc>
      </w:tr>
    </w:tbl>
    <w:p w:rsidR="00B316D3" w:rsidRPr="00C60304" w:rsidRDefault="00B316D3" w:rsidP="00B316D3">
      <w:pP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pPr w:leftFromText="141" w:rightFromText="141" w:vertAnchor="text" w:tblpY="23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B316D3" w:rsidRPr="00C60304" w:rsidTr="00345A1B">
        <w:trPr>
          <w:trHeight w:val="706"/>
        </w:trPr>
        <w:tc>
          <w:tcPr>
            <w:tcW w:w="9634" w:type="dxa"/>
            <w:shd w:val="clear" w:color="auto" w:fill="FFF2CC"/>
          </w:tcPr>
          <w:p w:rsidR="00B316D3" w:rsidRPr="00C60304" w:rsidRDefault="00B316D3" w:rsidP="00345A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B316D3" w:rsidRPr="00C60304" w:rsidRDefault="00B316D3" w:rsidP="00345A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PERIODO 2                        DIMENSIÓN: </w:t>
            </w:r>
            <w:r w:rsidRPr="00C6030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COGNITIVA</w:t>
            </w:r>
          </w:p>
        </w:tc>
      </w:tr>
      <w:tr w:rsidR="00B316D3" w:rsidRPr="00C60304" w:rsidTr="00345A1B">
        <w:trPr>
          <w:trHeight w:val="2298"/>
        </w:trPr>
        <w:tc>
          <w:tcPr>
            <w:tcW w:w="9634" w:type="dxa"/>
          </w:tcPr>
          <w:p w:rsidR="00B316D3" w:rsidRPr="00C60304" w:rsidRDefault="00B316D3" w:rsidP="00345A1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LOGRO GENERAL:</w:t>
            </w:r>
            <w:r w:rsidRPr="00C603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60304">
              <w:rPr>
                <w:rFonts w:ascii="Arial" w:eastAsia="Arial" w:hAnsi="Arial" w:cs="Arial"/>
                <w:i/>
                <w:sz w:val="20"/>
                <w:szCs w:val="20"/>
              </w:rPr>
              <w:t>CATEGORIZAR ELEMENTOS A PARTIR DE LA IDENTIFICACIÓN DE CARACTERÍSTICAS, SIMILITUDES Y DIFERENCIAS.</w:t>
            </w:r>
          </w:p>
          <w:p w:rsidR="00B316D3" w:rsidRPr="00C60304" w:rsidRDefault="00B316D3" w:rsidP="00345A1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i/>
                <w:sz w:val="20"/>
                <w:szCs w:val="20"/>
              </w:rPr>
              <w:t xml:space="preserve">      </w:t>
            </w:r>
          </w:p>
          <w:p w:rsidR="00B316D3" w:rsidRPr="00C60304" w:rsidRDefault="00B316D3" w:rsidP="00345A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LOGROS COGNITIVOS</w:t>
            </w:r>
          </w:p>
          <w:p w:rsidR="00AA1E4C" w:rsidRPr="00C60304" w:rsidRDefault="00AA1E4C" w:rsidP="00AA1E4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sz w:val="20"/>
                <w:szCs w:val="20"/>
              </w:rPr>
              <w:t>Identifica diversas características en los objetos y los seres vivos.</w:t>
            </w:r>
          </w:p>
          <w:p w:rsidR="00AA1E4C" w:rsidRPr="00C60304" w:rsidRDefault="00AA1E4C" w:rsidP="00AA1E4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60304">
              <w:rPr>
                <w:rFonts w:ascii="Arial" w:hAnsi="Arial" w:cs="Arial"/>
                <w:sz w:val="20"/>
                <w:szCs w:val="20"/>
              </w:rPr>
              <w:t>Clasifica objetos según dos o tres características.</w:t>
            </w:r>
          </w:p>
          <w:p w:rsidR="00AA1E4C" w:rsidRPr="00C60304" w:rsidRDefault="00AA1E4C" w:rsidP="00345A1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316D3" w:rsidRPr="00C60304" w:rsidRDefault="00B316D3" w:rsidP="00345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LOGROS PROCEDIMENTALES </w:t>
            </w:r>
          </w:p>
          <w:p w:rsidR="00AA1E4C" w:rsidRPr="00C60304" w:rsidRDefault="00AA1E4C" w:rsidP="00AA1E4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60304">
              <w:rPr>
                <w:rFonts w:ascii="Arial" w:hAnsi="Arial" w:cs="Arial"/>
                <w:sz w:val="20"/>
                <w:szCs w:val="20"/>
              </w:rPr>
              <w:t>Realiza correspondencia uno a uno realizando conteo.</w:t>
            </w:r>
          </w:p>
          <w:p w:rsidR="00AA1E4C" w:rsidRPr="00C60304" w:rsidRDefault="00AA1E4C" w:rsidP="00AA1E4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60304">
              <w:rPr>
                <w:rFonts w:ascii="Arial" w:hAnsi="Arial" w:cs="Arial"/>
                <w:sz w:val="20"/>
                <w:szCs w:val="20"/>
              </w:rPr>
              <w:t>Compara pequeñas cantidades de objetos y establece relación con el número.</w:t>
            </w:r>
          </w:p>
          <w:p w:rsidR="00AA1E4C" w:rsidRPr="00C60304" w:rsidRDefault="00AA1E4C" w:rsidP="00345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316D3" w:rsidRPr="00C60304" w:rsidRDefault="00B316D3" w:rsidP="00345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LOGROS ACTITUDINALES </w:t>
            </w:r>
          </w:p>
          <w:p w:rsidR="00AA1E4C" w:rsidRPr="00C60304" w:rsidRDefault="00AA1E4C" w:rsidP="00AA1E4C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C60304">
              <w:rPr>
                <w:rFonts w:ascii="Arial" w:hAnsi="Arial" w:cs="Arial"/>
                <w:sz w:val="20"/>
                <w:szCs w:val="20"/>
              </w:rPr>
              <w:t>Cuida y da buen uso a los elementos a su disposición.</w:t>
            </w:r>
          </w:p>
          <w:p w:rsidR="00AA1E4C" w:rsidRPr="00C60304" w:rsidRDefault="00AA1E4C" w:rsidP="00345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AA1E4C" w:rsidRPr="00C60304" w:rsidRDefault="00B316D3" w:rsidP="00AA1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AUTOEVALUACIÓN</w:t>
            </w:r>
          </w:p>
          <w:p w:rsidR="00B316D3" w:rsidRPr="00C60304" w:rsidRDefault="00B316D3" w:rsidP="00AA1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sz w:val="20"/>
                <w:szCs w:val="20"/>
              </w:rPr>
              <w:t>Se desarrollarán procesos de autoevaluación permanentes por medio de la asamblea o reunión del curso en la que se identifican: fortalezas, debilidades y oportunidades con la utilización de algunas rúbricas sencillas. El propósito es proponer un plan de mejoramiento que permita avanzar hacia la apropiación de logros. Estas se realizan de forma periódica: diaria y semanal donde se valoran los propios aprendizajes de acuerdo a los logros planeados desde los DBA, LOS LINEAMIENTOS Y LAS BASES CURRICULARES DE LA PRIMERA INFANCIA.</w:t>
            </w:r>
          </w:p>
        </w:tc>
      </w:tr>
    </w:tbl>
    <w:p w:rsidR="00B316D3" w:rsidRPr="00C60304" w:rsidRDefault="00B316D3" w:rsidP="00B316D3">
      <w:pPr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pPr w:leftFromText="141" w:rightFromText="141" w:vertAnchor="text" w:horzAnchor="margin" w:tblpY="-403"/>
        <w:tblW w:w="90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1"/>
      </w:tblGrid>
      <w:tr w:rsidR="00964B31" w:rsidRPr="00C60304" w:rsidTr="00964B31">
        <w:trPr>
          <w:trHeight w:val="706"/>
        </w:trPr>
        <w:tc>
          <w:tcPr>
            <w:tcW w:w="9081" w:type="dxa"/>
            <w:shd w:val="clear" w:color="auto" w:fill="FFF2CC"/>
          </w:tcPr>
          <w:p w:rsidR="00964B31" w:rsidRPr="00C60304" w:rsidRDefault="00964B31" w:rsidP="00964B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4B31" w:rsidRPr="00C60304" w:rsidRDefault="00964B31" w:rsidP="00964B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4B31" w:rsidRPr="00C60304" w:rsidRDefault="00964B31" w:rsidP="00964B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PERIODO 2               DIMENSIÓN: ARTÍSTICA</w:t>
            </w:r>
          </w:p>
        </w:tc>
      </w:tr>
      <w:tr w:rsidR="00964B31" w:rsidRPr="00C60304" w:rsidTr="00964B31">
        <w:trPr>
          <w:trHeight w:val="3282"/>
        </w:trPr>
        <w:tc>
          <w:tcPr>
            <w:tcW w:w="9081" w:type="dxa"/>
          </w:tcPr>
          <w:p w:rsidR="00964B31" w:rsidRPr="00C60304" w:rsidRDefault="00964B31" w:rsidP="00964B31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LOGRO GENERAL:</w:t>
            </w:r>
            <w:r w:rsidRPr="00C603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60304">
              <w:rPr>
                <w:rFonts w:ascii="Arial" w:eastAsia="Arial" w:hAnsi="Arial" w:cs="Arial"/>
                <w:i/>
                <w:sz w:val="20"/>
                <w:szCs w:val="20"/>
              </w:rPr>
              <w:t>MANIFESTAR SENSACIONES, EMOCIONES Y SENTIMIENTOS A TRAVÉS DE DIFERENTES ACTIVIDADES ARTÍSTICAS.</w:t>
            </w:r>
          </w:p>
          <w:p w:rsidR="00964B31" w:rsidRPr="00C60304" w:rsidRDefault="00964B31" w:rsidP="00964B31">
            <w:pPr>
              <w:rPr>
                <w:rFonts w:ascii="Arial" w:hAnsi="Arial" w:cs="Arial"/>
                <w:sz w:val="20"/>
                <w:szCs w:val="20"/>
              </w:rPr>
            </w:pPr>
          </w:p>
          <w:p w:rsidR="00964B31" w:rsidRPr="00C60304" w:rsidRDefault="00964B31" w:rsidP="00964B31">
            <w:pPr>
              <w:spacing w:line="259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LOGROS COGNITIVOS</w:t>
            </w:r>
          </w:p>
          <w:p w:rsidR="00964B31" w:rsidRPr="00C60304" w:rsidRDefault="00964B31" w:rsidP="00964B31">
            <w:pPr>
              <w:pStyle w:val="Prrafodelista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sz w:val="20"/>
                <w:szCs w:val="20"/>
              </w:rPr>
              <w:t>Identifica los sentidos como medio para experimentar, construir y aprender.</w:t>
            </w: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964B31" w:rsidRPr="00C60304" w:rsidRDefault="00964B31" w:rsidP="00964B31">
            <w:pPr>
              <w:spacing w:line="259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LOGROS PROCEDIMENTALES</w:t>
            </w:r>
          </w:p>
          <w:p w:rsidR="00964B31" w:rsidRPr="00C60304" w:rsidRDefault="00964B31" w:rsidP="00964B3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60304">
              <w:rPr>
                <w:rFonts w:ascii="Arial" w:hAnsi="Arial" w:cs="Arial"/>
                <w:sz w:val="20"/>
                <w:szCs w:val="20"/>
              </w:rPr>
              <w:t>Potencia su creatividad aplicando diversas técnicas en la elaboración de sus trabajos.</w:t>
            </w:r>
          </w:p>
          <w:p w:rsidR="00964B31" w:rsidRPr="00C60304" w:rsidRDefault="00964B31" w:rsidP="00964B3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60304">
              <w:rPr>
                <w:rFonts w:ascii="Arial" w:hAnsi="Arial" w:cs="Arial"/>
                <w:sz w:val="20"/>
                <w:szCs w:val="20"/>
              </w:rPr>
              <w:t>Maneja técnica de coloreado respetando los límites y el contorno.</w:t>
            </w:r>
          </w:p>
          <w:p w:rsidR="00964B31" w:rsidRPr="00C60304" w:rsidRDefault="00964B31" w:rsidP="00964B31">
            <w:pPr>
              <w:spacing w:line="259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LOGROS ACTITUDINALES</w:t>
            </w:r>
          </w:p>
          <w:p w:rsidR="00964B31" w:rsidRPr="00C60304" w:rsidRDefault="00964B31" w:rsidP="00964B31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C60304">
              <w:rPr>
                <w:rFonts w:ascii="Arial" w:hAnsi="Arial" w:cs="Arial"/>
                <w:sz w:val="20"/>
                <w:szCs w:val="20"/>
              </w:rPr>
              <w:t>Participa en actividades artísticas de forma individual y grupal.</w:t>
            </w:r>
          </w:p>
          <w:p w:rsidR="00964B31" w:rsidRPr="00C60304" w:rsidRDefault="00964B31" w:rsidP="00964B31">
            <w:pPr>
              <w:spacing w:line="259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964B31" w:rsidRPr="00C60304" w:rsidRDefault="00964B31" w:rsidP="00964B31">
            <w:pPr>
              <w:spacing w:line="259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:rsidR="00964B31" w:rsidRPr="00C60304" w:rsidRDefault="00964B31" w:rsidP="00964B31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AUTOEVALUACIÓN</w:t>
            </w:r>
          </w:p>
          <w:p w:rsidR="00964B31" w:rsidRPr="00C60304" w:rsidRDefault="00964B31" w:rsidP="00964B3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color w:val="000000"/>
                <w:sz w:val="20"/>
                <w:szCs w:val="20"/>
              </w:rPr>
              <w:t>Se desarrollarán procesos de autoevaluación permanentes por medio de la asamblea o reunión del curso en la que se identifican: fortalezas, debilidades y oportunidades con la utilización de algunas rúbricas sencillas. El propósito es proponer un plan de mejoramiento que permita avanzar hacia la apropiación de logros. Estas se realizan de forma periódica: diaria y semanal donde se valoran los propios aprendizajes de acuerdo a los logros planeados desde los DBA, LOS LINEAMIENTOS Y LAS BASES CURRICULARES DE LA PRIMERA INFANCIA.</w:t>
            </w:r>
          </w:p>
          <w:p w:rsidR="00964B31" w:rsidRPr="00C60304" w:rsidRDefault="00964B31" w:rsidP="00964B3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64B31" w:rsidRPr="00C60304" w:rsidTr="00964B31">
        <w:trPr>
          <w:trHeight w:val="846"/>
        </w:trPr>
        <w:tc>
          <w:tcPr>
            <w:tcW w:w="9081" w:type="dxa"/>
            <w:shd w:val="clear" w:color="auto" w:fill="FFF2CC"/>
          </w:tcPr>
          <w:p w:rsidR="00964B31" w:rsidRPr="00C60304" w:rsidRDefault="00964B31" w:rsidP="00964B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64B31" w:rsidRPr="00C60304" w:rsidRDefault="00964B31" w:rsidP="00964B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</w:t>
            </w:r>
          </w:p>
          <w:p w:rsidR="00964B31" w:rsidRPr="00C60304" w:rsidRDefault="00964B31" w:rsidP="00964B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PERIODO 2                   DIMENSIÓN: </w:t>
            </w:r>
            <w:r w:rsidRPr="00C6030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PERSONAL SOCIAL</w:t>
            </w:r>
          </w:p>
        </w:tc>
      </w:tr>
      <w:tr w:rsidR="00964B31" w:rsidRPr="00C60304" w:rsidTr="00964B31">
        <w:trPr>
          <w:trHeight w:val="108"/>
        </w:trPr>
        <w:tc>
          <w:tcPr>
            <w:tcW w:w="9081" w:type="dxa"/>
          </w:tcPr>
          <w:p w:rsidR="00964B31" w:rsidRPr="00C60304" w:rsidRDefault="00964B31" w:rsidP="00964B31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LOGRO GENERAL:</w:t>
            </w:r>
            <w:r w:rsidRPr="00C60304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 w:rsidRPr="00C60304">
              <w:rPr>
                <w:rFonts w:ascii="Arial" w:eastAsia="Arial" w:hAnsi="Arial" w:cs="Arial"/>
                <w:i/>
                <w:sz w:val="20"/>
                <w:szCs w:val="20"/>
              </w:rPr>
              <w:t>ESTABLECER RELACIONES AFECTIVAS Y SE ASUMIRLAS COMO PARTE DE UN GRUPO.</w:t>
            </w:r>
          </w:p>
          <w:p w:rsidR="00964B31" w:rsidRPr="00C60304" w:rsidRDefault="00964B31" w:rsidP="00964B3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0304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964B31" w:rsidRPr="00C60304" w:rsidRDefault="00964B31" w:rsidP="00964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LOGROS COGNITIVOS</w:t>
            </w:r>
          </w:p>
          <w:p w:rsidR="00964B31" w:rsidRPr="00C60304" w:rsidRDefault="00964B31" w:rsidP="00964B3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sz w:val="20"/>
                <w:szCs w:val="20"/>
              </w:rPr>
              <w:t>Reconoce</w:t>
            </w:r>
            <w:r w:rsidR="00C603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60304">
              <w:rPr>
                <w:rFonts w:ascii="Arial" w:eastAsia="Arial" w:hAnsi="Arial" w:cs="Arial"/>
                <w:sz w:val="20"/>
                <w:szCs w:val="20"/>
              </w:rPr>
              <w:t>lazos afectivos con quienes lo rodean.</w:t>
            </w:r>
          </w:p>
          <w:p w:rsidR="00964B31" w:rsidRPr="00C60304" w:rsidRDefault="00964B31" w:rsidP="00964B31">
            <w:pPr>
              <w:spacing w:line="276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LOGROS PROCEDIMENTALES</w:t>
            </w:r>
          </w:p>
          <w:p w:rsidR="00964B31" w:rsidRPr="00C60304" w:rsidRDefault="00964B31" w:rsidP="00964B3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60304">
              <w:rPr>
                <w:rFonts w:ascii="Arial" w:hAnsi="Arial" w:cs="Arial"/>
                <w:sz w:val="20"/>
                <w:szCs w:val="20"/>
              </w:rPr>
              <w:t>Participa activamente en los trabajos individuales y grupales.</w:t>
            </w:r>
          </w:p>
          <w:p w:rsidR="00964B31" w:rsidRPr="00C60304" w:rsidRDefault="00964B31" w:rsidP="00964B3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60304">
              <w:rPr>
                <w:rFonts w:ascii="Arial" w:hAnsi="Arial" w:cs="Arial"/>
                <w:sz w:val="20"/>
                <w:szCs w:val="20"/>
              </w:rPr>
              <w:t>Escucha y argumenta frente a situaciones de conflicto.</w:t>
            </w:r>
          </w:p>
          <w:p w:rsidR="00964B31" w:rsidRPr="00C60304" w:rsidRDefault="00964B31" w:rsidP="00964B3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LOGROS ACTITUDINALES</w:t>
            </w:r>
          </w:p>
          <w:p w:rsidR="00964B31" w:rsidRPr="00C60304" w:rsidRDefault="00964B31" w:rsidP="00964B3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60304">
              <w:rPr>
                <w:rFonts w:ascii="Arial" w:hAnsi="Arial" w:cs="Arial"/>
                <w:sz w:val="20"/>
                <w:szCs w:val="20"/>
              </w:rPr>
              <w:t>Fortalece hábitos de estudio, consumo de alimentos y porte del uniforme.</w:t>
            </w:r>
          </w:p>
          <w:p w:rsidR="00964B31" w:rsidRPr="00C60304" w:rsidRDefault="00964B31" w:rsidP="00964B3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60304">
              <w:rPr>
                <w:rFonts w:ascii="Arial" w:hAnsi="Arial" w:cs="Arial"/>
                <w:sz w:val="20"/>
                <w:szCs w:val="20"/>
              </w:rPr>
              <w:t>Manifesta respeto y tolerancia.</w:t>
            </w:r>
          </w:p>
          <w:p w:rsidR="00964B31" w:rsidRPr="00C60304" w:rsidRDefault="00964B31" w:rsidP="00964B31">
            <w:pPr>
              <w:spacing w:line="276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64B31" w:rsidRPr="00C60304" w:rsidRDefault="00964B31" w:rsidP="00964B31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AUTOEVALUACIÓN</w:t>
            </w:r>
          </w:p>
          <w:p w:rsidR="00964B31" w:rsidRPr="00C60304" w:rsidRDefault="00964B31" w:rsidP="00964B3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color w:val="000000"/>
                <w:sz w:val="20"/>
                <w:szCs w:val="20"/>
              </w:rPr>
              <w:t>Se desarrollarán procesos de autoevaluación permanentes por medio de la asamblea o reunión del curso en la que se identifican: fortalezas, debilidades y oportunidades con la utilización de algunas rúbricas sencillas. El propósito es proponer un plan de mejoramiento que permita avanzar hacia la apropiación de logros. Estas se realizan de forma periódica: diaria y semanal donde se valoran los propios aprendizajes de acuerdo a los logros planeados desde los DBA, LOS LINEAMIENTOS Y LAS BASES CURRICULARES DE LA PRIMERA INFANCIA.</w:t>
            </w:r>
          </w:p>
          <w:p w:rsidR="00964B31" w:rsidRPr="00C60304" w:rsidRDefault="00964B31" w:rsidP="00964B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316D3" w:rsidRPr="00C60304" w:rsidRDefault="00B316D3" w:rsidP="00B316D3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pPr w:leftFromText="141" w:rightFromText="141" w:vertAnchor="page" w:horzAnchor="margin" w:tblpY="1009"/>
        <w:tblOverlap w:val="never"/>
        <w:tblW w:w="9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4"/>
      </w:tblGrid>
      <w:tr w:rsidR="00A74ABB" w:rsidRPr="00C60304" w:rsidTr="00A74ABB">
        <w:trPr>
          <w:trHeight w:val="557"/>
        </w:trPr>
        <w:tc>
          <w:tcPr>
            <w:tcW w:w="9494" w:type="dxa"/>
            <w:shd w:val="clear" w:color="auto" w:fill="FFF2CC"/>
          </w:tcPr>
          <w:p w:rsidR="00A74ABB" w:rsidRPr="00C60304" w:rsidRDefault="007367BC" w:rsidP="007367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  PERIODO 2                             </w:t>
            </w:r>
            <w:r w:rsidR="00A74ABB"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DIMENSIÓN: </w:t>
            </w:r>
            <w:r w:rsidR="00A74ABB" w:rsidRPr="00C6030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CORPORAL</w:t>
            </w:r>
          </w:p>
        </w:tc>
      </w:tr>
      <w:tr w:rsidR="00A74ABB" w:rsidRPr="00C60304" w:rsidTr="00A74ABB">
        <w:trPr>
          <w:trHeight w:val="1666"/>
        </w:trPr>
        <w:tc>
          <w:tcPr>
            <w:tcW w:w="9494" w:type="dxa"/>
          </w:tcPr>
          <w:p w:rsidR="007367BC" w:rsidRPr="00C60304" w:rsidRDefault="00A74ABB" w:rsidP="007367BC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LOGRO GENERAL:</w:t>
            </w:r>
            <w:r w:rsidRPr="00C603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367BC" w:rsidRPr="00C60304">
              <w:rPr>
                <w:rFonts w:ascii="Arial" w:eastAsia="Arial" w:hAnsi="Arial" w:cs="Arial"/>
                <w:i/>
                <w:sz w:val="20"/>
                <w:szCs w:val="20"/>
              </w:rPr>
              <w:t xml:space="preserve"> RECONOCER SU ESQUEMA ANATÓMICO Y POTENCIA EL CONTROL DE SU PROPIO CUERPO Y LA FORMA DE EXPRESARSE POR MEDIO DE ÉL.</w:t>
            </w:r>
          </w:p>
          <w:p w:rsidR="00A74ABB" w:rsidRPr="00C60304" w:rsidRDefault="00A74ABB" w:rsidP="00A74ABB">
            <w:pPr>
              <w:spacing w:line="259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 xml:space="preserve">LOGROS COGNITIVOS </w:t>
            </w:r>
          </w:p>
          <w:p w:rsidR="007367BC" w:rsidRPr="00C60304" w:rsidRDefault="00C60304" w:rsidP="00C60304">
            <w:pPr>
              <w:pStyle w:val="Prrafodelista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reconoce</w:t>
            </w:r>
            <w:r w:rsidR="007367BC" w:rsidRPr="00C60304">
              <w:rPr>
                <w:rFonts w:ascii="Arial" w:eastAsia="Arial" w:hAnsi="Arial" w:cs="Arial"/>
                <w:sz w:val="20"/>
                <w:szCs w:val="20"/>
              </w:rPr>
              <w:t xml:space="preserve"> y expresa a través de su cuerpo</w:t>
            </w:r>
          </w:p>
          <w:p w:rsidR="00A74ABB" w:rsidRPr="00C60304" w:rsidRDefault="00A74ABB" w:rsidP="00A74ABB">
            <w:pPr>
              <w:spacing w:line="259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LOGROS PROCEDIMENTALES</w:t>
            </w:r>
          </w:p>
          <w:p w:rsidR="007367BC" w:rsidRPr="00C60304" w:rsidRDefault="007367BC" w:rsidP="007367B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60304">
              <w:rPr>
                <w:rFonts w:ascii="Arial" w:hAnsi="Arial" w:cs="Arial"/>
                <w:sz w:val="20"/>
                <w:szCs w:val="20"/>
              </w:rPr>
              <w:t>Realiza actividades de coordinación visomotora que requiere el movimiento de pinza con sus dedos.</w:t>
            </w:r>
          </w:p>
          <w:p w:rsidR="007367BC" w:rsidRPr="00C60304" w:rsidRDefault="007367BC" w:rsidP="007367B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60304">
              <w:rPr>
                <w:rFonts w:ascii="Arial" w:hAnsi="Arial" w:cs="Arial"/>
                <w:sz w:val="20"/>
                <w:szCs w:val="20"/>
              </w:rPr>
              <w:t>Ubica las producciones graficas en el espacio establecido.</w:t>
            </w:r>
          </w:p>
          <w:p w:rsidR="00A74ABB" w:rsidRPr="00C60304" w:rsidRDefault="00A74ABB" w:rsidP="00A74ABB">
            <w:pPr>
              <w:spacing w:line="259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LOGRO ACTITUDINAL</w:t>
            </w:r>
          </w:p>
          <w:p w:rsidR="007367BC" w:rsidRPr="00C60304" w:rsidRDefault="007367BC" w:rsidP="007367B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60304">
              <w:rPr>
                <w:rFonts w:ascii="Arial" w:hAnsi="Arial" w:cs="Arial"/>
                <w:sz w:val="20"/>
                <w:szCs w:val="20"/>
              </w:rPr>
              <w:t>Utiliza adecuadamente los espacios escolares.</w:t>
            </w:r>
          </w:p>
          <w:p w:rsidR="007367BC" w:rsidRPr="00C60304" w:rsidRDefault="007367BC" w:rsidP="00A74ABB">
            <w:pPr>
              <w:spacing w:line="259" w:lineRule="auto"/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74ABB" w:rsidRPr="00C60304" w:rsidRDefault="00A74ABB" w:rsidP="00A74AB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A74ABB" w:rsidRPr="00C60304" w:rsidRDefault="00A74ABB" w:rsidP="00A74ABB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b/>
                <w:sz w:val="20"/>
                <w:szCs w:val="20"/>
              </w:rPr>
              <w:t>AUTOEVALUACIÓN</w:t>
            </w:r>
          </w:p>
          <w:p w:rsidR="00A74ABB" w:rsidRPr="00C60304" w:rsidRDefault="00A74ABB" w:rsidP="00A74AB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0304">
              <w:rPr>
                <w:rFonts w:ascii="Arial" w:eastAsia="Arial" w:hAnsi="Arial" w:cs="Arial"/>
                <w:color w:val="000000"/>
                <w:sz w:val="20"/>
                <w:szCs w:val="20"/>
              </w:rPr>
              <w:t>Se desarrollarán procesos de autoevaluación permanentes por medio de la asamblea o reunión del curso en la que se identifican: fortalezas, debilidades y oportunidades con la utilización de algunas rúbricas sencillas. El propósito es proponer un plan de mejoramiento que permita avanzar hacia la apropiación de logros. Estas se realizan de forma periódica: diaria y semanal donde se valoran los propios aprendizajes de acuerdo a los logros planeados desde los DBA, LOS LINEAMIENTOS Y LAS BASES CURRICULARES DE LA PRIMERA INFANCIA.</w:t>
            </w:r>
          </w:p>
        </w:tc>
      </w:tr>
    </w:tbl>
    <w:p w:rsidR="00B316D3" w:rsidRPr="00C60304" w:rsidRDefault="00B316D3" w:rsidP="00B316D3">
      <w:pPr>
        <w:rPr>
          <w:rFonts w:ascii="Arial" w:hAnsi="Arial" w:cs="Arial"/>
          <w:sz w:val="20"/>
          <w:szCs w:val="20"/>
        </w:rPr>
      </w:pPr>
    </w:p>
    <w:p w:rsidR="00B316D3" w:rsidRPr="00C60304" w:rsidRDefault="00B316D3" w:rsidP="00B316D3">
      <w:pPr>
        <w:rPr>
          <w:rFonts w:ascii="Arial" w:hAnsi="Arial" w:cs="Arial"/>
          <w:sz w:val="20"/>
          <w:szCs w:val="20"/>
        </w:rPr>
      </w:pPr>
    </w:p>
    <w:p w:rsidR="00B316D3" w:rsidRPr="00C60304" w:rsidRDefault="00B316D3">
      <w:pPr>
        <w:rPr>
          <w:rFonts w:ascii="Arial" w:hAnsi="Arial" w:cs="Arial"/>
          <w:sz w:val="20"/>
          <w:szCs w:val="20"/>
        </w:rPr>
      </w:pPr>
    </w:p>
    <w:sectPr w:rsidR="00B316D3" w:rsidRPr="00C60304" w:rsidSect="001353BA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233" w:rsidRDefault="00AB4233" w:rsidP="00A74ABB">
      <w:pPr>
        <w:spacing w:after="0" w:line="240" w:lineRule="auto"/>
      </w:pPr>
      <w:r>
        <w:separator/>
      </w:r>
    </w:p>
  </w:endnote>
  <w:endnote w:type="continuationSeparator" w:id="0">
    <w:p w:rsidR="00AB4233" w:rsidRDefault="00AB4233" w:rsidP="00A7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233" w:rsidRDefault="00AB4233" w:rsidP="00A74ABB">
      <w:pPr>
        <w:spacing w:after="0" w:line="240" w:lineRule="auto"/>
      </w:pPr>
      <w:r>
        <w:separator/>
      </w:r>
    </w:p>
  </w:footnote>
  <w:footnote w:type="continuationSeparator" w:id="0">
    <w:p w:rsidR="00AB4233" w:rsidRDefault="00AB4233" w:rsidP="00A74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924"/>
    <w:multiLevelType w:val="hybridMultilevel"/>
    <w:tmpl w:val="CCFEE81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164471"/>
    <w:multiLevelType w:val="hybridMultilevel"/>
    <w:tmpl w:val="4296CE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5167F"/>
    <w:multiLevelType w:val="multilevel"/>
    <w:tmpl w:val="ADE6D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73228A"/>
    <w:multiLevelType w:val="multilevel"/>
    <w:tmpl w:val="8ACAD2B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DE672A"/>
    <w:multiLevelType w:val="multilevel"/>
    <w:tmpl w:val="10ECA2B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D575F9"/>
    <w:multiLevelType w:val="multilevel"/>
    <w:tmpl w:val="00EEF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DC2BE5"/>
    <w:multiLevelType w:val="hybridMultilevel"/>
    <w:tmpl w:val="3254126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A7749A"/>
    <w:multiLevelType w:val="multilevel"/>
    <w:tmpl w:val="ECC283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78B2906"/>
    <w:multiLevelType w:val="multilevel"/>
    <w:tmpl w:val="19981E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7FB7677"/>
    <w:multiLevelType w:val="hybridMultilevel"/>
    <w:tmpl w:val="5106D644"/>
    <w:lvl w:ilvl="0" w:tplc="0B807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0EB1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0EA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4E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4F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09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46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AF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0F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C6AD6"/>
    <w:multiLevelType w:val="multilevel"/>
    <w:tmpl w:val="BA14161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94"/>
    <w:rsid w:val="001353BA"/>
    <w:rsid w:val="0032591A"/>
    <w:rsid w:val="00566DC3"/>
    <w:rsid w:val="00600FCB"/>
    <w:rsid w:val="00650437"/>
    <w:rsid w:val="006D2E21"/>
    <w:rsid w:val="007367BC"/>
    <w:rsid w:val="00964B31"/>
    <w:rsid w:val="009C5F94"/>
    <w:rsid w:val="00A74ABB"/>
    <w:rsid w:val="00AA0700"/>
    <w:rsid w:val="00AA1E4C"/>
    <w:rsid w:val="00AB4233"/>
    <w:rsid w:val="00AC14AF"/>
    <w:rsid w:val="00B316D3"/>
    <w:rsid w:val="00BA4423"/>
    <w:rsid w:val="00C60304"/>
    <w:rsid w:val="00D72EC3"/>
    <w:rsid w:val="00E6068F"/>
    <w:rsid w:val="00EB52A6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D0F1"/>
  <w15:docId w15:val="{379D651B-F7C1-4220-95C1-FCCA7B52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74A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ABB"/>
  </w:style>
  <w:style w:type="paragraph" w:styleId="Piedepgina">
    <w:name w:val="footer"/>
    <w:basedOn w:val="Normal"/>
    <w:link w:val="PiedepginaCar"/>
    <w:uiPriority w:val="99"/>
    <w:unhideWhenUsed/>
    <w:rsid w:val="00A74A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ABB"/>
  </w:style>
  <w:style w:type="paragraph" w:styleId="Prrafodelista">
    <w:name w:val="List Paragraph"/>
    <w:basedOn w:val="Normal"/>
    <w:uiPriority w:val="34"/>
    <w:qFormat/>
    <w:rsid w:val="00AA1E4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1697</Words>
  <Characters>9334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CORDINACION ML</cp:lastModifiedBy>
  <cp:revision>3</cp:revision>
  <dcterms:created xsi:type="dcterms:W3CDTF">2025-04-26T13:34:00Z</dcterms:created>
  <dcterms:modified xsi:type="dcterms:W3CDTF">2025-04-28T14:00:00Z</dcterms:modified>
</cp:coreProperties>
</file>