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27"/>
        <w:tblW w:w="91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4"/>
      </w:tblGrid>
      <w:tr w:rsidR="00E02C1B" w14:paraId="79E2D64C" w14:textId="77777777">
        <w:trPr>
          <w:trHeight w:val="1115"/>
          <w:jc w:val="center"/>
        </w:trPr>
        <w:tc>
          <w:tcPr>
            <w:tcW w:w="9164" w:type="dxa"/>
            <w:shd w:val="clear" w:color="auto" w:fill="FFF2CC"/>
          </w:tcPr>
          <w:p w14:paraId="49923981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drawing>
                <wp:anchor distT="0" distB="0" distL="114300" distR="114300" simplePos="0" relativeHeight="251662336" behindDoc="1" locked="0" layoutInCell="1" allowOverlap="0" wp14:anchorId="084AC2E5" wp14:editId="372378C0">
                  <wp:simplePos x="0" y="0"/>
                  <wp:positionH relativeFrom="column">
                    <wp:posOffset>-15240</wp:posOffset>
                  </wp:positionH>
                  <wp:positionV relativeFrom="line">
                    <wp:posOffset>55245</wp:posOffset>
                  </wp:positionV>
                  <wp:extent cx="1028700" cy="371475"/>
                  <wp:effectExtent l="0" t="0" r="0" b="9525"/>
                  <wp:wrapThrough wrapText="bothSides">
                    <wp:wrapPolygon edited="0">
                      <wp:start x="0" y="0"/>
                      <wp:lineTo x="0" y="20677"/>
                      <wp:lineTo x="21333" y="20677"/>
                      <wp:lineTo x="21333" y="0"/>
                      <wp:lineTo x="0" y="0"/>
                    </wp:wrapPolygon>
                  </wp:wrapThrough>
                  <wp:docPr id="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COLEGIO CODEMA I.E.D.</w:t>
            </w:r>
          </w:p>
          <w:p w14:paraId="09B4E6B4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LOGROS: </w:t>
            </w:r>
            <w:r>
              <w:rPr>
                <w:rFonts w:ascii="Arial" w:hAnsi="Arial" w:cs="Arial"/>
                <w:b/>
                <w:lang w:val="es-ES"/>
              </w:rPr>
              <w:t>MATEMÁTICA</w:t>
            </w:r>
            <w:r>
              <w:rPr>
                <w:rFonts w:ascii="Arial" w:hAnsi="Arial" w:cs="Arial"/>
                <w:b/>
              </w:rPr>
              <w:t>S</w:t>
            </w:r>
          </w:p>
          <w:p w14:paraId="7C033CE3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PRIMERO</w:t>
            </w:r>
            <w:r>
              <w:rPr>
                <w:rFonts w:ascii="Arial" w:hAnsi="Arial" w:cs="Arial"/>
                <w:b/>
                <w:lang w:val="es-ES"/>
              </w:rPr>
              <w:t xml:space="preserve">     AÑO: </w:t>
            </w:r>
            <w:r>
              <w:rPr>
                <w:rFonts w:ascii="Arial" w:hAnsi="Arial" w:cs="Arial"/>
                <w:b/>
              </w:rPr>
              <w:t>2025</w:t>
            </w:r>
          </w:p>
          <w:p w14:paraId="2343C4D5" w14:textId="0334BC4A" w:rsidR="00E02C1B" w:rsidRDefault="009C16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DOCENTE: </w:t>
            </w:r>
            <w:r w:rsidR="00F9530C">
              <w:rPr>
                <w:rFonts w:ascii="Arial" w:eastAsia="Arial" w:hAnsi="Arial" w:cs="Arial"/>
                <w:b/>
                <w:lang w:val="es-ES"/>
              </w:rPr>
              <w:t>MIRYAM ROCIO VARGAS CAMELO</w:t>
            </w:r>
            <w:r w:rsidR="00F9530C">
              <w:rPr>
                <w:rFonts w:ascii="Arial" w:eastAsia="Arial" w:hAnsi="Arial" w:cs="Arial"/>
                <w:b/>
              </w:rPr>
              <w:t xml:space="preserve"> - JHON AVILA- RAMON JARA</w:t>
            </w:r>
          </w:p>
        </w:tc>
      </w:tr>
      <w:tr w:rsidR="00E02C1B" w14:paraId="67A3D0CB" w14:textId="77777777">
        <w:trPr>
          <w:trHeight w:val="236"/>
          <w:jc w:val="center"/>
        </w:trPr>
        <w:tc>
          <w:tcPr>
            <w:tcW w:w="9164" w:type="dxa"/>
            <w:shd w:val="clear" w:color="auto" w:fill="FFF2CC"/>
          </w:tcPr>
          <w:p w14:paraId="0E442749" w14:textId="77777777" w:rsidR="00E02C1B" w:rsidRDefault="009C166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ASIGNATURA: </w:t>
            </w:r>
            <w:r>
              <w:rPr>
                <w:rFonts w:ascii="Arial" w:hAnsi="Arial" w:cs="Arial"/>
                <w:b/>
                <w:lang w:val="es-ES"/>
              </w:rPr>
              <w:t>MATEMÁTICAS</w:t>
            </w:r>
          </w:p>
        </w:tc>
      </w:tr>
      <w:tr w:rsidR="00E02C1B" w14:paraId="01886596" w14:textId="77777777">
        <w:trPr>
          <w:trHeight w:val="546"/>
          <w:jc w:val="center"/>
        </w:trPr>
        <w:tc>
          <w:tcPr>
            <w:tcW w:w="9164" w:type="dxa"/>
          </w:tcPr>
          <w:p w14:paraId="128DDB35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71F4376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PERIODO</w:t>
            </w:r>
          </w:p>
          <w:p w14:paraId="356C0373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BCD16BE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LOGRO GENERAL: </w:t>
            </w:r>
            <w:r>
              <w:rPr>
                <w:rFonts w:ascii="Arial" w:hAnsi="Arial" w:cs="Arial"/>
                <w:i/>
                <w:color w:val="000000"/>
              </w:rPr>
              <w:t xml:space="preserve">COMPRENDER Y RELACIONAR SITUACIONES DE ESPACIO-TIEMPO, LATERALIDAD, CLASIFICACIÓN, MEDICIÓN Y CONTEO </w:t>
            </w:r>
          </w:p>
          <w:p w14:paraId="55EE20D5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  <w:p w14:paraId="2B6E72DB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0" w:name="_Hlk157153538"/>
            <w:r>
              <w:rPr>
                <w:rFonts w:ascii="Arial" w:hAnsi="Arial" w:cs="Arial"/>
                <w:b/>
              </w:rPr>
              <w:t xml:space="preserve">LOGROS COGNITIVOS: </w:t>
            </w:r>
          </w:p>
          <w:p w14:paraId="47390F7A" w14:textId="77777777" w:rsidR="00E02C1B" w:rsidRDefault="009C16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Distingue su posición con respecto a un objeto de referencia</w:t>
            </w:r>
            <w:r>
              <w:rPr>
                <w:rFonts w:ascii="Arial" w:hAnsi="Arial" w:cs="Arial"/>
              </w:rPr>
              <w:t>.</w:t>
            </w:r>
          </w:p>
          <w:p w14:paraId="7313A5F1" w14:textId="77777777" w:rsidR="00E02C1B" w:rsidRDefault="009C16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 el significado del número en diferentes contextos (conteo, comparación, codificación, localización entre otros.)</w:t>
            </w:r>
            <w:bookmarkEnd w:id="0"/>
          </w:p>
          <w:p w14:paraId="53D1FA99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98796B9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1" w:name="_Hlk157153655"/>
            <w:r>
              <w:rPr>
                <w:rFonts w:ascii="Arial" w:hAnsi="Arial" w:cs="Arial"/>
                <w:b/>
              </w:rPr>
              <w:t>LOGROS PROCEDIMENTALES:</w:t>
            </w:r>
          </w:p>
          <w:p w14:paraId="21AE1A90" w14:textId="77777777" w:rsidR="00E02C1B" w:rsidRDefault="009C16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 conjuntos e identifica sus características.</w:t>
            </w:r>
          </w:p>
          <w:p w14:paraId="2F3DDA9C" w14:textId="77777777" w:rsidR="00E02C1B" w:rsidRDefault="009C16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operaciones básicas de suma y resta con números hasta 99.</w:t>
            </w:r>
          </w:p>
          <w:p w14:paraId="72F85368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A4BA96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3996E56F" w14:textId="77777777" w:rsidR="00E02C1B" w:rsidRDefault="009C16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Realiza </w:t>
            </w:r>
            <w:r>
              <w:rPr>
                <w:rFonts w:ascii="Arial" w:hAnsi="Arial" w:cs="Arial"/>
                <w:color w:val="000000"/>
              </w:rPr>
              <w:t>las actividades propuestas de manera pulcra y ordenada, respetando los tiempos establecidos para desarrollarlas.</w:t>
            </w:r>
          </w:p>
          <w:bookmarkEnd w:id="1"/>
          <w:p w14:paraId="6CEC9E1A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C7A2FEC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068D60E8" w14:textId="77777777" w:rsidR="00E02C1B" w:rsidRDefault="009C16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Identifica sus dificultades frente a su proceso formativo honesta y responsablemente, teniendo en cuenta los criterios acordados con el docente.</w:t>
            </w:r>
          </w:p>
          <w:p w14:paraId="78CB5488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B76E4B6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 PERIODO</w:t>
            </w:r>
          </w:p>
          <w:p w14:paraId="0B30E4F9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DCCE98A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 GENERAL: </w:t>
            </w:r>
            <w:r>
              <w:rPr>
                <w:rFonts w:ascii="Arial" w:hAnsi="Arial" w:cs="Arial"/>
                <w:i/>
              </w:rPr>
              <w:t>DESARROLLAR LA CAPACIDAD DE OBSERVACIÓN, CLASIFICACIÓN, COMPARACIÓN, POR MEDIO DE PROCEDIMIENTOS DE MEDICIÓN Y CONTEO PARA RESOLVER PROBLEMAS MATEMÁTICOS RELACIONADOS CON SU ENTORNO Y REALIDAD.</w:t>
            </w:r>
          </w:p>
          <w:p w14:paraId="69283F1A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809BEE8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COGNITIVO:</w:t>
            </w:r>
          </w:p>
          <w:p w14:paraId="38EDAACA" w14:textId="77777777" w:rsidR="00E02C1B" w:rsidRDefault="009C166C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826"/>
              </w:tabs>
              <w:spacing w:after="0" w:line="240" w:lineRule="auto"/>
              <w:ind w:right="10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 la cantidad que representa un número de tres cifras</w:t>
            </w:r>
            <w:r>
              <w:rPr>
                <w:rFonts w:ascii="Arial" w:hAnsi="Arial" w:cs="Arial"/>
              </w:rPr>
              <w:t>.</w:t>
            </w:r>
          </w:p>
          <w:p w14:paraId="10BDDF6D" w14:textId="77777777" w:rsidR="00E02C1B" w:rsidRDefault="009C166C">
            <w:pPr>
              <w:widowControl w:val="0"/>
              <w:numPr>
                <w:ilvl w:val="0"/>
                <w:numId w:val="5"/>
              </w:numPr>
              <w:tabs>
                <w:tab w:val="left" w:pos="826"/>
              </w:tabs>
              <w:spacing w:after="0" w:line="240" w:lineRule="auto"/>
              <w:ind w:right="10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Identifica el reloj como un instrumento de medida del tiempo.</w:t>
            </w:r>
          </w:p>
          <w:p w14:paraId="5F311C7B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1E8A40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00AAA4DA" w14:textId="77777777" w:rsidR="00E02C1B" w:rsidRDefault="009C166C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826"/>
              </w:tabs>
              <w:spacing w:after="0" w:line="240" w:lineRule="auto"/>
              <w:ind w:right="10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Establece relaciones entre los números de tres cifras hasta 500 y soluciona operaciones y problemas con ellos.</w:t>
            </w:r>
          </w:p>
          <w:p w14:paraId="2D82EC61" w14:textId="77777777" w:rsidR="00E02C1B" w:rsidRDefault="009C166C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826"/>
              </w:tabs>
              <w:spacing w:after="0" w:line="240" w:lineRule="auto"/>
              <w:ind w:right="10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Dibuja y describe figuras geométricas planas en distintas posiciones y tamaños</w:t>
            </w:r>
          </w:p>
          <w:p w14:paraId="12B30D06" w14:textId="77777777" w:rsidR="00E02C1B" w:rsidRDefault="00E02C1B">
            <w:pPr>
              <w:widowControl w:val="0"/>
              <w:tabs>
                <w:tab w:val="left" w:pos="826"/>
              </w:tabs>
              <w:spacing w:after="0" w:line="240" w:lineRule="auto"/>
              <w:ind w:right="101"/>
              <w:jc w:val="both"/>
              <w:rPr>
                <w:rFonts w:ascii="Arial" w:hAnsi="Arial" w:cs="Arial"/>
                <w:color w:val="000000"/>
              </w:rPr>
            </w:pPr>
          </w:p>
          <w:p w14:paraId="7A075E9A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07C54414" w14:textId="77777777" w:rsidR="00E02C1B" w:rsidRDefault="009C166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 activamente en las actividades propuestas en clase.</w:t>
            </w:r>
          </w:p>
          <w:p w14:paraId="35D17461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F6A8129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73E9C627" w14:textId="77777777" w:rsidR="00E02C1B" w:rsidRDefault="009C166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Identifica sus dificultades frente a su proceso formativo honesta y responsablemente, teniendo en cuenta los criterios acordados con el docente.</w:t>
            </w:r>
          </w:p>
          <w:p w14:paraId="6A63B236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DB8BF20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TERCER PERIODO</w:t>
            </w:r>
          </w:p>
          <w:p w14:paraId="0388EB9F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C3E0B2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</w:rPr>
              <w:t>UTILIZAR LA SUMA Y LA RESTA PARA RESOLVER Y DAR SOLUCIÓN A PROBLEMAS COTIDIANOS QUE SE LES PRESENTEN.</w:t>
            </w:r>
          </w:p>
          <w:p w14:paraId="138FCD68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0EC7BFDD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LOGROS COGNITIVOS:</w:t>
            </w:r>
          </w:p>
          <w:p w14:paraId="201833CA" w14:textId="77777777" w:rsidR="00E02C1B" w:rsidRDefault="009C166C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826"/>
              </w:tabs>
              <w:spacing w:after="0" w:line="240" w:lineRule="auto"/>
              <w:ind w:right="10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Identifica, l</w:t>
            </w:r>
            <w:r>
              <w:rPr>
                <w:rFonts w:ascii="Arial" w:hAnsi="Arial" w:cs="Arial"/>
                <w:color w:val="000000"/>
              </w:rPr>
              <w:t>ee, escribe y ordena números de hasta tres cifras.</w:t>
            </w:r>
          </w:p>
          <w:p w14:paraId="5B879031" w14:textId="77777777" w:rsidR="00E02C1B" w:rsidRDefault="009C166C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826"/>
              </w:tabs>
              <w:spacing w:after="0" w:line="240" w:lineRule="auto"/>
              <w:ind w:right="10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Reconoce la operación para desarrollar el problema.</w:t>
            </w:r>
          </w:p>
          <w:p w14:paraId="7AB39066" w14:textId="77777777" w:rsidR="00E02C1B" w:rsidRDefault="00E02C1B">
            <w:pPr>
              <w:widowControl w:val="0"/>
              <w:tabs>
                <w:tab w:val="left" w:pos="826"/>
              </w:tabs>
              <w:spacing w:after="0" w:line="240" w:lineRule="auto"/>
              <w:ind w:right="106"/>
              <w:jc w:val="both"/>
              <w:rPr>
                <w:rFonts w:ascii="Arial" w:hAnsi="Arial" w:cs="Arial"/>
                <w:color w:val="000000"/>
              </w:rPr>
            </w:pPr>
          </w:p>
          <w:p w14:paraId="55B788C6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7D06E72C" w14:textId="77777777" w:rsidR="00E02C1B" w:rsidRDefault="009C166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 sumas y restas con números hasta 999 agrupando y desagrupando.</w:t>
            </w:r>
          </w:p>
          <w:p w14:paraId="0CDF7B9F" w14:textId="77777777" w:rsidR="00E02C1B" w:rsidRDefault="009C166C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826"/>
              </w:tabs>
              <w:spacing w:after="0" w:line="240" w:lineRule="auto"/>
              <w:ind w:right="104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Resuelve problemas cotidianos utilizando la suma y la resta con números hasta de tres cifras.</w:t>
            </w:r>
          </w:p>
          <w:p w14:paraId="74964751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43AF659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25097AFE" w14:textId="77777777" w:rsidR="00E02C1B" w:rsidRDefault="009C166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Soluciona las actividades propuestas en los tiempos establecidos de manera ordenada.</w:t>
            </w:r>
          </w:p>
          <w:p w14:paraId="77C020C3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0B5C56A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78632EA0" w14:textId="77777777" w:rsidR="00E02C1B" w:rsidRDefault="009C166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Identifica sus dificultades frente a su proceso formativo honesta y responsablemente, teniendo en cuenta los criterios acordados con el docente.</w:t>
            </w:r>
          </w:p>
          <w:p w14:paraId="10009608" w14:textId="77777777" w:rsidR="00E02C1B" w:rsidRDefault="00E02C1B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521B2F4" w14:textId="77777777" w:rsidR="00E02C1B" w:rsidRDefault="00E02C1B">
      <w:pPr>
        <w:spacing w:after="40" w:line="240" w:lineRule="auto"/>
        <w:jc w:val="both"/>
        <w:rPr>
          <w:rFonts w:ascii="Arial" w:hAnsi="Arial" w:cs="Arial"/>
          <w:b/>
        </w:rPr>
      </w:pPr>
    </w:p>
    <w:p w14:paraId="58DB2FE7" w14:textId="77777777" w:rsidR="00E02C1B" w:rsidRDefault="00E02C1B">
      <w:pPr>
        <w:spacing w:after="40" w:line="240" w:lineRule="auto"/>
        <w:jc w:val="both"/>
        <w:rPr>
          <w:rFonts w:ascii="Arial" w:hAnsi="Arial" w:cs="Arial"/>
          <w:b/>
        </w:rPr>
      </w:pPr>
    </w:p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6"/>
        <w:gridCol w:w="7"/>
      </w:tblGrid>
      <w:tr w:rsidR="00E02C1B" w14:paraId="1A4C5087" w14:textId="77777777">
        <w:trPr>
          <w:jc w:val="center"/>
        </w:trPr>
        <w:tc>
          <w:tcPr>
            <w:tcW w:w="9043" w:type="dxa"/>
            <w:gridSpan w:val="2"/>
            <w:shd w:val="clear" w:color="auto" w:fill="FFF2CC"/>
          </w:tcPr>
          <w:p w14:paraId="6BC99505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drawing>
                <wp:anchor distT="0" distB="0" distL="114300" distR="114300" simplePos="0" relativeHeight="251663360" behindDoc="1" locked="0" layoutInCell="1" allowOverlap="0" wp14:anchorId="66DC2202" wp14:editId="261192C6">
                  <wp:simplePos x="0" y="0"/>
                  <wp:positionH relativeFrom="column">
                    <wp:posOffset>-15240</wp:posOffset>
                  </wp:positionH>
                  <wp:positionV relativeFrom="line">
                    <wp:posOffset>55245</wp:posOffset>
                  </wp:positionV>
                  <wp:extent cx="1028700" cy="371475"/>
                  <wp:effectExtent l="0" t="0" r="0" b="9525"/>
                  <wp:wrapThrough wrapText="bothSides">
                    <wp:wrapPolygon edited="0">
                      <wp:start x="0" y="0"/>
                      <wp:lineTo x="0" y="20677"/>
                      <wp:lineTo x="21333" y="20677"/>
                      <wp:lineTo x="21333" y="0"/>
                      <wp:lineTo x="0" y="0"/>
                    </wp:wrapPolygon>
                  </wp:wrapThrough>
                  <wp:docPr id="6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COLEGIO CODEMA I.E.D.</w:t>
            </w:r>
          </w:p>
          <w:p w14:paraId="2F66D46F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LOGROS: </w:t>
            </w:r>
            <w:r>
              <w:rPr>
                <w:rFonts w:ascii="Arial" w:hAnsi="Arial" w:cs="Arial"/>
                <w:b/>
                <w:lang w:val="es-ES"/>
              </w:rPr>
              <w:t>HUMANIDADE</w:t>
            </w:r>
            <w:r>
              <w:rPr>
                <w:rFonts w:ascii="Arial" w:hAnsi="Arial" w:cs="Arial"/>
                <w:b/>
              </w:rPr>
              <w:t>S</w:t>
            </w:r>
          </w:p>
          <w:p w14:paraId="16F0644B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PRIMERO</w:t>
            </w:r>
            <w:r>
              <w:rPr>
                <w:rFonts w:ascii="Arial" w:hAnsi="Arial" w:cs="Arial"/>
                <w:b/>
                <w:lang w:val="es-ES"/>
              </w:rPr>
              <w:t xml:space="preserve">     AÑO: </w:t>
            </w:r>
            <w:r>
              <w:rPr>
                <w:rFonts w:ascii="Arial" w:hAnsi="Arial" w:cs="Arial"/>
                <w:b/>
              </w:rPr>
              <w:t>2025</w:t>
            </w:r>
          </w:p>
          <w:p w14:paraId="1F444D0B" w14:textId="5C31BDA4" w:rsidR="00E02C1B" w:rsidRDefault="009C16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DOCENTE: </w:t>
            </w:r>
            <w:r w:rsidR="00F9530C">
              <w:rPr>
                <w:rFonts w:ascii="Arial" w:eastAsia="Arial" w:hAnsi="Arial" w:cs="Arial"/>
                <w:b/>
                <w:lang w:val="es-ES"/>
              </w:rPr>
              <w:t>MIRYAM ROCIO VARGAS CAMELO</w:t>
            </w:r>
            <w:r w:rsidR="00F9530C">
              <w:rPr>
                <w:rFonts w:ascii="Arial" w:eastAsia="Arial" w:hAnsi="Arial" w:cs="Arial"/>
                <w:b/>
              </w:rPr>
              <w:t xml:space="preserve"> - JHON AVILA- RAMON JARA</w:t>
            </w:r>
          </w:p>
        </w:tc>
      </w:tr>
      <w:tr w:rsidR="00E02C1B" w14:paraId="06C4E1B9" w14:textId="77777777">
        <w:trPr>
          <w:trHeight w:val="236"/>
          <w:jc w:val="center"/>
        </w:trPr>
        <w:tc>
          <w:tcPr>
            <w:tcW w:w="9043" w:type="dxa"/>
            <w:gridSpan w:val="2"/>
            <w:shd w:val="clear" w:color="auto" w:fill="FFF2CC"/>
          </w:tcPr>
          <w:p w14:paraId="7CBA00FD" w14:textId="77777777" w:rsidR="00E02C1B" w:rsidRDefault="009C166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ASIGNATURA: </w:t>
            </w:r>
            <w:r>
              <w:rPr>
                <w:rFonts w:ascii="Arial" w:hAnsi="Arial" w:cs="Arial"/>
                <w:b/>
                <w:lang w:val="es-ES"/>
              </w:rPr>
              <w:t>LENGUAJE</w:t>
            </w:r>
          </w:p>
        </w:tc>
      </w:tr>
      <w:tr w:rsidR="00E02C1B" w14:paraId="62FDC6BF" w14:textId="77777777">
        <w:trPr>
          <w:gridAfter w:val="1"/>
          <w:wAfter w:w="7" w:type="dxa"/>
          <w:trHeight w:val="546"/>
          <w:jc w:val="center"/>
        </w:trPr>
        <w:tc>
          <w:tcPr>
            <w:tcW w:w="9036" w:type="dxa"/>
          </w:tcPr>
          <w:p w14:paraId="4A143AC4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51F52C4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PERIODO</w:t>
            </w:r>
          </w:p>
          <w:p w14:paraId="1DB6C95A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573241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LOGRO GENERAL: </w:t>
            </w:r>
            <w:r>
              <w:rPr>
                <w:rFonts w:ascii="Arial" w:hAnsi="Arial" w:cs="Arial"/>
                <w:i/>
                <w:highlight w:val="white"/>
              </w:rPr>
              <w:t>IDENTIFICAR LETRAS SONANTES (VOCALES) Y ASONANTES EN FRASES Y TEXTOS CORTOS, USANDOLAS EN ESCRITOS SIMPLES, REALIZANDO ASOCIACIONES Y RELACIONES ENTRE SONIDOS, IMÁGENES Y SIGNIFICADOS.</w:t>
            </w:r>
          </w:p>
          <w:p w14:paraId="142F8FB4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A8A6AE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040F6D8E" w14:textId="77777777" w:rsidR="00E02C1B" w:rsidRPr="00C537AA" w:rsidRDefault="009C166C" w:rsidP="00C537A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537AA">
              <w:rPr>
                <w:rFonts w:ascii="Arial" w:hAnsi="Arial" w:cs="Arial"/>
                <w:color w:val="000000"/>
              </w:rPr>
              <w:t>Maneja el renglón en diferentes trazos.</w:t>
            </w:r>
          </w:p>
          <w:p w14:paraId="5EEA9C4D" w14:textId="77777777" w:rsidR="00E02C1B" w:rsidRPr="00C537AA" w:rsidRDefault="009C166C" w:rsidP="00C537AA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537AA">
              <w:rPr>
                <w:rFonts w:ascii="Arial" w:hAnsi="Arial" w:cs="Arial"/>
                <w:color w:val="000000"/>
              </w:rPr>
              <w:t>Escribe su nombre y apellido primero de manera visual y luego sin ayuda visual.</w:t>
            </w:r>
          </w:p>
          <w:p w14:paraId="697B2D42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Identifica cada una de las vocales en distintos escritos</w:t>
            </w:r>
          </w:p>
          <w:p w14:paraId="35841D69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 de forma escrita y oral las vocales y algunas consonantes, realizando asociaciones entre imágenes representativas y su forma de escritura.</w:t>
            </w:r>
          </w:p>
          <w:p w14:paraId="28691638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2862A59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50138786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 de escritos simples con vocales.</w:t>
            </w:r>
          </w:p>
          <w:p w14:paraId="18430ECD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Expresa de forma escrita y oral sílabas relacionadas con vocales y algunas consonantes.</w:t>
            </w:r>
          </w:p>
          <w:p w14:paraId="5F9B9042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DFA203F" w14:textId="77777777" w:rsidR="00E02C1B" w:rsidRDefault="009C16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  <w:r>
              <w:rPr>
                <w:rFonts w:ascii="Arial" w:hAnsi="Arial" w:cs="Arial"/>
              </w:rPr>
              <w:t xml:space="preserve"> </w:t>
            </w:r>
          </w:p>
          <w:p w14:paraId="2FB3FCC9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disposición en la realización de las actividades propuestas de manera ordenada, respetando los tiempos establecidos para desarrollarlas.</w:t>
            </w:r>
          </w:p>
          <w:p w14:paraId="26F57414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una actitud positiva y motivada hacia la lectura y escritura de vocales y algunas consonantes en la formación de palabras y frases, reconociendo la importancia en la comunicación efectiva.</w:t>
            </w:r>
          </w:p>
          <w:p w14:paraId="3172DA90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37A21A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5752867A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estudiante evaluará su proceso cognitivo, procedimental, actitudinal, autocuidado, respeto y orden usando los siguientes criterios:</w:t>
            </w:r>
          </w:p>
          <w:p w14:paraId="13FDD7A8" w14:textId="77777777" w:rsidR="00E02C1B" w:rsidRDefault="009C166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0C46F9A3" w14:textId="77777777" w:rsidR="00E02C1B" w:rsidRDefault="009C166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19E39F22" w14:textId="77777777" w:rsidR="00E02C1B" w:rsidRDefault="009C166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4C5CA8AD" w14:textId="77777777" w:rsidR="00E02C1B" w:rsidRDefault="009C166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Insuficiente</w:t>
            </w:r>
          </w:p>
          <w:p w14:paraId="19BFE013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103E99A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 PERIODO</w:t>
            </w:r>
          </w:p>
          <w:p w14:paraId="3E25BBB2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89E7427" w14:textId="77777777" w:rsidR="00E02C1B" w:rsidRDefault="009C16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LOGRO GENERAL: </w:t>
            </w:r>
            <w:r>
              <w:rPr>
                <w:rFonts w:ascii="Arial" w:hAnsi="Arial" w:cs="Arial"/>
              </w:rPr>
              <w:t>INTERPRETAR, LEER Y ESCRIBIR DIFERENTES PALABRAS, ORALES O ESCRITAS. COMPRENDE Y CREA TEXTOS, EXPRESA OPINIONES, EMOCIONES E IDEAS</w:t>
            </w:r>
            <w:r>
              <w:rPr>
                <w:rFonts w:ascii="Arial" w:hAnsi="Arial" w:cs="Arial"/>
                <w:i/>
              </w:rPr>
              <w:t>, HACIENDO USO DE LAS LETRAS APRENDIDAS.</w:t>
            </w:r>
          </w:p>
          <w:p w14:paraId="01DAE9DE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4A9A21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3707AB79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Analiza la producción de pequeños textos orales y escritos.</w:t>
            </w:r>
          </w:p>
          <w:p w14:paraId="3C4A1660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 el símbolo alfabético y lo relaciona con el sonido</w:t>
            </w:r>
          </w:p>
          <w:p w14:paraId="01493D6A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Diferencia las mayúsculas y las minúsculas y las utiliza en la escritura de nombres propios.</w:t>
            </w:r>
          </w:p>
          <w:p w14:paraId="71C5CB7E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diferentes clases de textos: carteles, tarjetas, afiches, cartas, periódicos, cuentos, haciendo uso de sus saberes y experiencias.</w:t>
            </w:r>
          </w:p>
          <w:p w14:paraId="4C1CA59F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0AAC18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6E78B456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 verbalmente en ejercicios de lectura y composición de textos por medio de la imaginación de personajes, situaciones, lugares, entre otros. </w:t>
            </w:r>
          </w:p>
          <w:p w14:paraId="27AB3A1D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 y escribe vocales y consonantes con fluidez y las identifica en frases y palabras</w:t>
            </w:r>
          </w:p>
          <w:p w14:paraId="6EE1201B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Interpreta de forma oral y gráfica textos narrativos cortos.</w:t>
            </w:r>
          </w:p>
          <w:p w14:paraId="4D99A724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AADE952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1CDCAF14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Construye y aporta a la construcción de conocimientos, por medio del planteamiento de preguntas, la expresión de ideas, la escucha atenta y el trabajo cooperativo.</w:t>
            </w:r>
          </w:p>
          <w:p w14:paraId="59356642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Muestra interés y motivación para aprender y practicar la escritura con vocales y consonantes.</w:t>
            </w:r>
          </w:p>
          <w:p w14:paraId="70A0E391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Supera las dificultades que se le presentan en los procesos de lectura y escritura.</w:t>
            </w:r>
          </w:p>
          <w:p w14:paraId="67471999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AE0063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0751AED5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estudiante evaluará su proceso cognitivo, </w:t>
            </w:r>
            <w:r>
              <w:rPr>
                <w:rFonts w:ascii="Arial" w:hAnsi="Arial" w:cs="Arial"/>
                <w:color w:val="000000"/>
              </w:rPr>
              <w:t>procedimental, actitudinal, autocuidado, respeto y orden usando los siguientes criterios:</w:t>
            </w:r>
          </w:p>
          <w:p w14:paraId="63ACE530" w14:textId="77777777" w:rsidR="00E02C1B" w:rsidRDefault="009C166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7AE14B09" w14:textId="77777777" w:rsidR="00E02C1B" w:rsidRDefault="009C166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300887FD" w14:textId="77777777" w:rsidR="00E02C1B" w:rsidRDefault="009C166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5255C828" w14:textId="77777777" w:rsidR="00E02C1B" w:rsidRDefault="009C166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Insuficiente                            </w:t>
            </w:r>
          </w:p>
          <w:p w14:paraId="3FEC78CE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E33B3E" w14:textId="77777777" w:rsidR="00E02C1B" w:rsidRDefault="009C166C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TERCER PERIODO</w:t>
            </w:r>
          </w:p>
          <w:p w14:paraId="4164B382" w14:textId="77777777" w:rsidR="00E02C1B" w:rsidRDefault="00E02C1B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F4750FA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LOGRO GENERAL:  </w:t>
            </w:r>
            <w:r w:rsidRPr="0078302E">
              <w:rPr>
                <w:rFonts w:ascii="Arial" w:hAnsi="Arial" w:cs="Arial"/>
                <w:i/>
              </w:rPr>
              <w:t>ADQUIRIR DOMINIO DEL CÓDIGO ALFABÉTICO A PARTIR DE LA APROPIACIÓN DE LA ESCRITURA Y LECTURA AUTÓNOMA DE PEQUEÑOS TEXTOS</w:t>
            </w:r>
            <w:r>
              <w:rPr>
                <w:rFonts w:ascii="Arial" w:hAnsi="Arial" w:cs="Arial"/>
              </w:rPr>
              <w:t>.</w:t>
            </w:r>
          </w:p>
          <w:p w14:paraId="7DFA5CFC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08CE2B68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LOGROS COGNITIVOS:</w:t>
            </w:r>
          </w:p>
          <w:p w14:paraId="6863F1FF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y escribe con comprensión y fluidez frases o textos cortos.</w:t>
            </w:r>
          </w:p>
          <w:p w14:paraId="5D47ACD6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los temas y mensajes tratados en diferentes narraciones y textos literarios sencillos</w:t>
            </w:r>
          </w:p>
          <w:p w14:paraId="21BE687C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el sentido de algunos cuentos, cantos, retahílas y trabalenguas populares en su comunidad y contexto social.</w:t>
            </w:r>
          </w:p>
          <w:p w14:paraId="20BB0F40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344D88D" w14:textId="77777777" w:rsidR="00E02C1B" w:rsidRDefault="009C16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LOGROS PROCEDIMENTALES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43346BF2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Emplea palabras adecuadas según la intencionalidad comunicativa en sus diálogos y conversaciones.</w:t>
            </w:r>
          </w:p>
          <w:p w14:paraId="4D1DEAC5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Relaciona palabras e ideas en la construcción de oraciones simples.</w:t>
            </w:r>
          </w:p>
          <w:p w14:paraId="0FC468D4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Realiza escritura de palabras, frases y pequeños textos, de manera espontánea y al dictado, utilizando lo aprendido</w:t>
            </w:r>
          </w:p>
          <w:p w14:paraId="7CF637A5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CC1C2B6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LOGROS ACTITUDINAL</w:t>
            </w:r>
            <w:r>
              <w:rPr>
                <w:rFonts w:ascii="Arial" w:hAnsi="Arial" w:cs="Arial"/>
                <w:b/>
                <w:color w:val="000000"/>
                <w:lang w:val="es-ES"/>
              </w:rPr>
              <w:t>ES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005766B6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Evidencia interés y compromisos en el desarrollo de guías y actividades en el aula y aquellas asignadas para la casa.</w:t>
            </w:r>
          </w:p>
          <w:p w14:paraId="340BF623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Demuestra una actitud positiva y motivada hacia la lectura y escritura de oraciones simples, reconoce la importancia de la comunicación efectiva y la expresión de ideas de forma oral y escrita, en forma clara y coherente.</w:t>
            </w:r>
          </w:p>
          <w:p w14:paraId="49EE6206" w14:textId="77777777" w:rsidR="00E02C1B" w:rsidRDefault="009C16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Asume en los tiempos establecidos el desarrollo de las actividades propuestas de manera pulcra y ordenada.</w:t>
            </w:r>
          </w:p>
          <w:p w14:paraId="59336914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453097F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AUTOEVALUACIÓN</w:t>
            </w:r>
          </w:p>
          <w:p w14:paraId="20A00FD3" w14:textId="77777777" w:rsidR="00E02C1B" w:rsidRDefault="009C166C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estudiante evaluará su proceso cognitivo, convivencial, autocuidado, respeto y orden usando los siguientes criterios:</w:t>
            </w:r>
          </w:p>
          <w:p w14:paraId="378BDE74" w14:textId="77777777" w:rsidR="00E02C1B" w:rsidRDefault="009C166C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Superior</w:t>
            </w:r>
          </w:p>
          <w:p w14:paraId="0BE1E8F4" w14:textId="77777777" w:rsidR="00E02C1B" w:rsidRDefault="009C166C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Alto</w:t>
            </w:r>
          </w:p>
          <w:p w14:paraId="74B27FD3" w14:textId="77777777" w:rsidR="00E02C1B" w:rsidRDefault="009C166C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Básico</w:t>
            </w:r>
          </w:p>
          <w:p w14:paraId="7EDEC1C7" w14:textId="77777777" w:rsidR="00E02C1B" w:rsidRDefault="009C166C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Insuficiente</w:t>
            </w:r>
          </w:p>
          <w:p w14:paraId="42BCE083" w14:textId="77777777" w:rsidR="00E02C1B" w:rsidRDefault="009C16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</w:t>
            </w:r>
          </w:p>
        </w:tc>
      </w:tr>
    </w:tbl>
    <w:p w14:paraId="7A6144F0" w14:textId="77777777" w:rsidR="00E02C1B" w:rsidRDefault="00E02C1B">
      <w:pPr>
        <w:spacing w:after="40" w:line="240" w:lineRule="auto"/>
        <w:jc w:val="both"/>
        <w:rPr>
          <w:rFonts w:ascii="Arial" w:hAnsi="Arial" w:cs="Arial"/>
          <w:b/>
        </w:rPr>
      </w:pPr>
    </w:p>
    <w:p w14:paraId="009EB655" w14:textId="77777777" w:rsidR="00E02C1B" w:rsidRDefault="00E02C1B">
      <w:pPr>
        <w:spacing w:after="40" w:line="240" w:lineRule="auto"/>
        <w:jc w:val="both"/>
        <w:rPr>
          <w:rFonts w:ascii="Arial" w:hAnsi="Arial" w:cs="Arial"/>
          <w:b/>
        </w:rPr>
      </w:pP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8"/>
      </w:tblGrid>
      <w:tr w:rsidR="00E02C1B" w14:paraId="111E5991" w14:textId="77777777">
        <w:trPr>
          <w:jc w:val="center"/>
        </w:trPr>
        <w:tc>
          <w:tcPr>
            <w:tcW w:w="9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C59A31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0" wp14:anchorId="0B388CED" wp14:editId="13830F28">
                  <wp:simplePos x="0" y="0"/>
                  <wp:positionH relativeFrom="column">
                    <wp:posOffset>-15240</wp:posOffset>
                  </wp:positionH>
                  <wp:positionV relativeFrom="line">
                    <wp:posOffset>55245</wp:posOffset>
                  </wp:positionV>
                  <wp:extent cx="1028700" cy="371475"/>
                  <wp:effectExtent l="0" t="0" r="0" b="9525"/>
                  <wp:wrapThrough wrapText="bothSides">
                    <wp:wrapPolygon edited="0">
                      <wp:start x="0" y="0"/>
                      <wp:lineTo x="0" y="20677"/>
                      <wp:lineTo x="21333" y="20677"/>
                      <wp:lineTo x="21333" y="0"/>
                      <wp:lineTo x="0" y="0"/>
                    </wp:wrapPolygon>
                  </wp:wrapThrough>
                  <wp:docPr id="1356595719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95719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COLEGIO CODEMA I.E.D.</w:t>
            </w:r>
          </w:p>
          <w:p w14:paraId="2EB9364D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LOGROS: CIENCIAS NATURALES</w:t>
            </w:r>
          </w:p>
          <w:p w14:paraId="1264E784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PRIMERO</w:t>
            </w:r>
            <w:r>
              <w:rPr>
                <w:rFonts w:ascii="Arial" w:hAnsi="Arial" w:cs="Arial"/>
                <w:b/>
                <w:lang w:val="es-ES"/>
              </w:rPr>
              <w:t xml:space="preserve">     AÑO: </w:t>
            </w:r>
            <w:r>
              <w:rPr>
                <w:rFonts w:ascii="Arial" w:hAnsi="Arial" w:cs="Arial"/>
                <w:b/>
              </w:rPr>
              <w:t>2025</w:t>
            </w:r>
          </w:p>
          <w:p w14:paraId="441267A1" w14:textId="2E68A861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DOCENTE: </w:t>
            </w:r>
            <w:r w:rsidR="00F9530C">
              <w:rPr>
                <w:rFonts w:ascii="Arial" w:eastAsia="Arial" w:hAnsi="Arial" w:cs="Arial"/>
                <w:b/>
                <w:lang w:val="es-ES"/>
              </w:rPr>
              <w:t>MIRYAM ROCIO VARGAS CAMELO</w:t>
            </w:r>
            <w:r w:rsidR="00F9530C">
              <w:rPr>
                <w:rFonts w:ascii="Arial" w:eastAsia="Arial" w:hAnsi="Arial" w:cs="Arial"/>
                <w:b/>
              </w:rPr>
              <w:t xml:space="preserve"> - JHON AVILA- RAMON JARA</w:t>
            </w:r>
          </w:p>
        </w:tc>
      </w:tr>
      <w:tr w:rsidR="00E02C1B" w14:paraId="53FE2EFE" w14:textId="77777777">
        <w:trPr>
          <w:trHeight w:val="236"/>
          <w:jc w:val="center"/>
        </w:trPr>
        <w:tc>
          <w:tcPr>
            <w:tcW w:w="9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5ECD7E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ASIGNATURA: CIENCIAS NATURALES</w:t>
            </w:r>
          </w:p>
        </w:tc>
      </w:tr>
      <w:tr w:rsidR="00E02C1B" w14:paraId="4FB6A04C" w14:textId="77777777">
        <w:trPr>
          <w:trHeight w:val="546"/>
          <w:jc w:val="center"/>
        </w:trPr>
        <w:tc>
          <w:tcPr>
            <w:tcW w:w="9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A668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8C5BF57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PERIODO</w:t>
            </w:r>
          </w:p>
          <w:p w14:paraId="554A6B75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3095547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</w:rPr>
              <w:t>IDENTIFICAR Y RELACIONAR LOS SERES VIVOS Y ELEMENTOS DEL ENTORNO, FUNCIÓN Y UTILIDAD, PERMITIENDO ESTABLECER RELACIONES ARMONIOSAS CON EL ENTORNO.</w:t>
            </w:r>
          </w:p>
          <w:p w14:paraId="38193C3E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28D9E2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293B9842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la función de los sentidos y su importancia en su interacción con el mundo que le rodea.</w:t>
            </w:r>
          </w:p>
          <w:p w14:paraId="6E4CD7B1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características de seres vivos e inertes estableciendo semejanzas y diferencias entre ellos.</w:t>
            </w:r>
          </w:p>
          <w:p w14:paraId="14FB9897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Reconoce la importancia del agua, el aire y el suelo para la conservación de la vida y propone estrategias para su preservación.</w:t>
            </w:r>
          </w:p>
          <w:p w14:paraId="131992EE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7265F2B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761DE2FD" w14:textId="77777777" w:rsidR="00E02C1B" w:rsidRDefault="009C166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Identifica los sentidos y los relaciona con su función.</w:t>
            </w:r>
          </w:p>
          <w:p w14:paraId="7399F31A" w14:textId="77777777" w:rsidR="00E02C1B" w:rsidRDefault="009C166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Identifica seres vivos y seres inertes.</w:t>
            </w:r>
          </w:p>
          <w:p w14:paraId="74101B90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normas elementales para la preservación y protección de la naturaleza.</w:t>
            </w:r>
          </w:p>
          <w:p w14:paraId="28FE4B8A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EA4BA16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5083A65F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Mantiene ordenados y limpios su sitio de trabajo, sus implementos personales y conserva en buen estado los recursos a los que tiene acceso.</w:t>
            </w:r>
          </w:p>
          <w:p w14:paraId="6592762F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acciones que permiten cuidar el entorno para así preservar la vida.</w:t>
            </w:r>
          </w:p>
          <w:p w14:paraId="3ECCC397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0783B84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AUTOEVALUACIÓN:</w:t>
            </w:r>
          </w:p>
          <w:p w14:paraId="2F90119E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evaluará su proceso cognitivo, convivencial, autocuidado, respeto y orden usando los siguientes criterios:</w:t>
            </w:r>
          </w:p>
          <w:p w14:paraId="4500ABFF" w14:textId="77777777" w:rsidR="00E02C1B" w:rsidRDefault="009C166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Superior</w:t>
            </w:r>
          </w:p>
          <w:p w14:paraId="45D3280F" w14:textId="77777777" w:rsidR="00E02C1B" w:rsidRDefault="009C166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</w:t>
            </w:r>
          </w:p>
          <w:p w14:paraId="50B499CB" w14:textId="77777777" w:rsidR="00E02C1B" w:rsidRDefault="009C166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Básico</w:t>
            </w:r>
          </w:p>
          <w:p w14:paraId="3B7CF27D" w14:textId="77777777" w:rsidR="00E02C1B" w:rsidRDefault="009C166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Insuficiente</w:t>
            </w:r>
          </w:p>
          <w:p w14:paraId="436F74E9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5E4DDC5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 PERIODO</w:t>
            </w:r>
          </w:p>
          <w:p w14:paraId="581CA136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D617BDE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</w:rPr>
              <w:t>RECONOCER LA IMPORTANCIA DE LAS PLANTAS, EL AGUA, EL SUELO DE MI ENTORNO Y UNA ALIMENTACIÓN BALANCEADA Y SALUDABLE.</w:t>
            </w:r>
          </w:p>
          <w:p w14:paraId="7FD9D906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367B22A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1C2AE02F" w14:textId="77777777" w:rsidR="00E02C1B" w:rsidRPr="00C537AA" w:rsidRDefault="009C166C" w:rsidP="00C537A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537AA">
              <w:rPr>
                <w:rFonts w:ascii="Arial" w:hAnsi="Arial" w:cs="Arial"/>
              </w:rPr>
              <w:t>Reconoce la importancia de las plantas en el medio ambiente.</w:t>
            </w:r>
          </w:p>
          <w:p w14:paraId="33E72645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las plantas como seres vivos compuestos por características particulares.</w:t>
            </w:r>
          </w:p>
          <w:p w14:paraId="45B3EB93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los alimentos de origen animal y vegetal.</w:t>
            </w:r>
          </w:p>
          <w:p w14:paraId="22613D52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77A413E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 PROCEDIMENTAL:</w:t>
            </w:r>
          </w:p>
          <w:p w14:paraId="7825A1D1" w14:textId="77777777" w:rsidR="00E02C1B" w:rsidRDefault="009C166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la importancia que tienen las plantas en el medio ambiente.</w:t>
            </w:r>
          </w:p>
          <w:p w14:paraId="56BDB4E7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las principales partes de una planta.</w:t>
            </w:r>
          </w:p>
          <w:p w14:paraId="46D1E400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los principales alimentos saludables para el ser humano.</w:t>
            </w:r>
          </w:p>
          <w:p w14:paraId="7D24A4EB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1D7D22C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 ACTITUDINAL </w:t>
            </w:r>
            <w:r>
              <w:rPr>
                <w:rFonts w:ascii="Arial" w:hAnsi="Arial" w:cs="Arial"/>
                <w:b/>
              </w:rPr>
              <w:tab/>
            </w:r>
          </w:p>
          <w:p w14:paraId="4FA68CC5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Muestra buena disposición durante el desarrollo de las clases y permite con su actitud realizar las actividades atendiendo criterios de orden y disciplina</w:t>
            </w:r>
            <w:r>
              <w:rPr>
                <w:rFonts w:ascii="Arial" w:hAnsi="Arial" w:cs="Arial"/>
                <w:b/>
              </w:rPr>
              <w:t>.</w:t>
            </w:r>
          </w:p>
          <w:p w14:paraId="4373308B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las actividades propuestas de manera pulcra y ordenada, respetando los tiempos establecidos para desarrollarlas.</w:t>
            </w:r>
          </w:p>
          <w:p w14:paraId="351A2036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465277AE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64C633A9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evaluará su proceso cognitivo, convivencial, autocuidado, respeto y orden usando los siguientes criterios:</w:t>
            </w:r>
          </w:p>
          <w:p w14:paraId="22B8D85A" w14:textId="77777777" w:rsidR="00E02C1B" w:rsidRDefault="009C16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Superior</w:t>
            </w:r>
          </w:p>
          <w:p w14:paraId="2850B523" w14:textId="77777777" w:rsidR="00E02C1B" w:rsidRDefault="009C16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</w:t>
            </w:r>
          </w:p>
          <w:p w14:paraId="3B41BB49" w14:textId="77777777" w:rsidR="00E02C1B" w:rsidRDefault="009C16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Básico</w:t>
            </w:r>
          </w:p>
          <w:p w14:paraId="63BAA281" w14:textId="77777777" w:rsidR="00E02C1B" w:rsidRDefault="009C16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Insuficiente</w:t>
            </w:r>
          </w:p>
          <w:p w14:paraId="09F9178B" w14:textId="77777777" w:rsidR="00E02C1B" w:rsidRDefault="009C166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Insuficiente</w:t>
            </w:r>
          </w:p>
          <w:p w14:paraId="3408D975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8B2C8D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TERCER PERIODO</w:t>
            </w:r>
          </w:p>
          <w:p w14:paraId="40390F44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80B68B6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</w:t>
            </w:r>
            <w:r>
              <w:rPr>
                <w:rFonts w:ascii="Arial" w:hAnsi="Arial" w:cs="Arial"/>
                <w:i/>
              </w:rPr>
              <w:t>ASOCIAR LOS ANIMALES CON SUS HÁBITATS CONSIDERANDO SU ALIMENTACIÓN, ANATOMÍA Y LOCOMOCIÓN</w:t>
            </w:r>
          </w:p>
          <w:p w14:paraId="18BCF320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C7C069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412D2EF2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Reconoce las características de los animales domésticos y salvajes, tipos básicos de reproducción. alimentación y hábitat.</w:t>
            </w:r>
          </w:p>
          <w:p w14:paraId="7D6ED998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Reconoce las principales características de la cadena alimenticia.</w:t>
            </w:r>
          </w:p>
          <w:p w14:paraId="209E9AB3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FA18FE1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7419962F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Relaciona los animales con su entorno y distingue algunas características específicas para habitar en esos entornos. </w:t>
            </w:r>
          </w:p>
          <w:p w14:paraId="14A37533" w14:textId="77777777" w:rsidR="00E02C1B" w:rsidRDefault="009C16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Explica los roles de los eslabones de la cadena alimenticia.</w:t>
            </w:r>
          </w:p>
          <w:p w14:paraId="5DD3DD33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D9C5CB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7485D589" w14:textId="77777777" w:rsidR="00E02C1B" w:rsidRDefault="009C166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buena disposición durante el desarrollo de las clases y permite con su actitud realizar las actividades atendiendo criterios de orden y disciplina.</w:t>
            </w:r>
          </w:p>
          <w:p w14:paraId="4D5DCBF9" w14:textId="77777777" w:rsidR="00E02C1B" w:rsidRDefault="009C166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Construye y aporta a la construcción de conocimientos, por medio del planteamiento de preguntas, la expresión de ideas, la escucha atenta y el trabajo cooperativo.</w:t>
            </w:r>
          </w:p>
          <w:p w14:paraId="2266FC2E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E539B0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AUTOEVALUACIÓN</w:t>
            </w:r>
            <w:r>
              <w:rPr>
                <w:rFonts w:ascii="Arial" w:hAnsi="Arial" w:cs="Arial"/>
              </w:rPr>
              <w:t>:</w:t>
            </w:r>
          </w:p>
          <w:p w14:paraId="6BE311FE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evaluará su proceso cognitivo, convivencial, autocuidado, respeto y orden usando los siguientes criterios:</w:t>
            </w:r>
          </w:p>
          <w:p w14:paraId="01361D30" w14:textId="77777777" w:rsidR="00E02C1B" w:rsidRDefault="009C166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Superior</w:t>
            </w:r>
          </w:p>
          <w:p w14:paraId="140A5ABC" w14:textId="77777777" w:rsidR="00E02C1B" w:rsidRDefault="009C166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</w:t>
            </w:r>
          </w:p>
          <w:p w14:paraId="6C479CC9" w14:textId="77777777" w:rsidR="00E02C1B" w:rsidRDefault="009C166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Básico</w:t>
            </w:r>
          </w:p>
          <w:p w14:paraId="1256C318" w14:textId="77777777" w:rsidR="00E02C1B" w:rsidRDefault="009C166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Insuficiente</w:t>
            </w:r>
          </w:p>
          <w:p w14:paraId="25873986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C0EDE48" w14:textId="77777777" w:rsidR="00E02C1B" w:rsidRDefault="009C166C">
      <w:pPr>
        <w:spacing w:after="0" w:line="260" w:lineRule="auto"/>
        <w:rPr>
          <w:b/>
        </w:rPr>
      </w:pPr>
      <w:r>
        <w:rPr>
          <w:b/>
        </w:rPr>
        <w:lastRenderedPageBreak/>
        <w:t xml:space="preserve"> </w:t>
      </w:r>
    </w:p>
    <w:p w14:paraId="51722EA5" w14:textId="77777777" w:rsidR="00E02C1B" w:rsidRDefault="009C166C">
      <w:pPr>
        <w:spacing w:after="0" w:line="260" w:lineRule="auto"/>
        <w:rPr>
          <w:b/>
        </w:rPr>
      </w:pPr>
      <w:r>
        <w:rPr>
          <w:b/>
        </w:rPr>
        <w:t xml:space="preserve">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02C1B" w14:paraId="03065562" w14:textId="77777777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4745C84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0" wp14:anchorId="25E927B5" wp14:editId="7CA50ABD">
                  <wp:simplePos x="0" y="0"/>
                  <wp:positionH relativeFrom="column">
                    <wp:posOffset>-27940</wp:posOffset>
                  </wp:positionH>
                  <wp:positionV relativeFrom="line">
                    <wp:posOffset>55245</wp:posOffset>
                  </wp:positionV>
                  <wp:extent cx="1028700" cy="371475"/>
                  <wp:effectExtent l="0" t="0" r="0" b="9525"/>
                  <wp:wrapThrough wrapText="bothSides">
                    <wp:wrapPolygon edited="0">
                      <wp:start x="0" y="0"/>
                      <wp:lineTo x="0" y="20677"/>
                      <wp:lineTo x="21333" y="20677"/>
                      <wp:lineTo x="21333" y="0"/>
                      <wp:lineTo x="0" y="0"/>
                    </wp:wrapPolygon>
                  </wp:wrapThrough>
                  <wp:docPr id="2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COLEGIO CODEMA I.E.D.</w:t>
            </w:r>
          </w:p>
          <w:p w14:paraId="1F0DEF00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LOGROS: CIENCIAS </w:t>
            </w:r>
            <w:r>
              <w:rPr>
                <w:rFonts w:ascii="Arial" w:hAnsi="Arial" w:cs="Arial"/>
                <w:b/>
                <w:lang w:val="es-ES"/>
              </w:rPr>
              <w:t>SOCI</w:t>
            </w:r>
            <w:r>
              <w:rPr>
                <w:rFonts w:ascii="Arial" w:hAnsi="Arial" w:cs="Arial"/>
                <w:b/>
              </w:rPr>
              <w:t>ALES</w:t>
            </w:r>
          </w:p>
          <w:p w14:paraId="74968B91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PRIMERO</w:t>
            </w:r>
            <w:r>
              <w:rPr>
                <w:rFonts w:ascii="Arial" w:hAnsi="Arial" w:cs="Arial"/>
                <w:b/>
                <w:lang w:val="es-ES"/>
              </w:rPr>
              <w:t xml:space="preserve">     AÑO: </w:t>
            </w:r>
            <w:r>
              <w:rPr>
                <w:rFonts w:ascii="Arial" w:hAnsi="Arial" w:cs="Arial"/>
                <w:b/>
              </w:rPr>
              <w:t>2025</w:t>
            </w:r>
          </w:p>
          <w:p w14:paraId="4E753F33" w14:textId="15F2CA00" w:rsidR="00E02C1B" w:rsidRDefault="009C16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  <w:r w:rsidR="00F9530C">
              <w:rPr>
                <w:rFonts w:ascii="Arial" w:eastAsia="Arial" w:hAnsi="Arial" w:cs="Arial"/>
                <w:b/>
                <w:lang w:val="es-ES"/>
              </w:rPr>
              <w:t xml:space="preserve"> MIRYAM ROCIO VARGAS CAMELO</w:t>
            </w:r>
            <w:r w:rsidR="00F9530C">
              <w:rPr>
                <w:rFonts w:ascii="Arial" w:eastAsia="Arial" w:hAnsi="Arial" w:cs="Arial"/>
                <w:b/>
              </w:rPr>
              <w:t xml:space="preserve"> - JHON AVILA- RAMON JARA</w:t>
            </w:r>
          </w:p>
        </w:tc>
      </w:tr>
      <w:tr w:rsidR="00E02C1B" w14:paraId="7AD9372C" w14:textId="77777777">
        <w:trPr>
          <w:trHeight w:val="236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5063984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ASIGNATURA: CIENCIAS SOCIALES</w:t>
            </w:r>
          </w:p>
        </w:tc>
      </w:tr>
      <w:tr w:rsidR="00E02C1B" w14:paraId="7766DAA2" w14:textId="77777777">
        <w:trPr>
          <w:trHeight w:val="546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8FE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627BC6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PERIODO</w:t>
            </w:r>
          </w:p>
          <w:p w14:paraId="64332C60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3A49BA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</w:rPr>
              <w:t>PARTICIPAR EN LA CONSTRUCCIÓN DE NORMAS PARA LA CONVIVENCIA DENTRO DEL AULA E INSTITUCIÓN</w:t>
            </w:r>
          </w:p>
          <w:p w14:paraId="492B18CC" w14:textId="77777777" w:rsidR="00E02C1B" w:rsidRDefault="00E02C1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56314BE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151F6D35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las características de la familia y su importancia en la sociedad. </w:t>
            </w:r>
          </w:p>
          <w:p w14:paraId="71AD35DC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las dependencias del colegio y las funciones que cumple cada una de ellas.</w:t>
            </w:r>
          </w:p>
          <w:p w14:paraId="1CF82E30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7810A540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31A082D5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Participa en la construcción del pacto de aula la convivencia dentro del aula e institución educativa.</w:t>
            </w:r>
          </w:p>
          <w:p w14:paraId="75C80582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algunas normas que se cumplen dentro de la familia.</w:t>
            </w:r>
          </w:p>
          <w:p w14:paraId="15884E28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2B06CF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72B10877" w14:textId="77777777" w:rsidR="00E02C1B" w:rsidRDefault="009C166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disposición en la realización de las actividades propuestas de manera ordenada, respetando los tiempos establecidos para desarrollarlas.</w:t>
            </w:r>
          </w:p>
          <w:p w14:paraId="0C9EB232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26F078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53E4104C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sus dificultades frente a su proceso formativo honesta y responsablemente, teniendo en cuenta los criterios acordados con el docente. </w:t>
            </w:r>
          </w:p>
          <w:p w14:paraId="6F52123E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3A92BE2C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 PERIODO</w:t>
            </w:r>
          </w:p>
          <w:p w14:paraId="2A967C52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2C2390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</w:rPr>
              <w:t>RECONOCER LA IMPORTANCIA DE PERTENECER A UNA COMUNIDAD Y EL PAPEL QUE DESEMPEÑAN SUS MIEMBROS.</w:t>
            </w:r>
          </w:p>
          <w:p w14:paraId="3A5D39FB" w14:textId="77777777" w:rsidR="00E02C1B" w:rsidRDefault="00E02C1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258636E4" w14:textId="77777777" w:rsidR="00E02C1B" w:rsidRDefault="009C16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LOGROS COGNITIVOS:</w:t>
            </w:r>
            <w:r>
              <w:rPr>
                <w:rFonts w:ascii="Arial" w:hAnsi="Arial" w:cs="Arial"/>
              </w:rPr>
              <w:t xml:space="preserve"> </w:t>
            </w:r>
          </w:p>
          <w:p w14:paraId="28F4811A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Reconoce las principales características del barrio </w:t>
            </w:r>
          </w:p>
          <w:p w14:paraId="470985BB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Identifica los lugares representativos del barrio.</w:t>
            </w:r>
          </w:p>
          <w:p w14:paraId="535C351E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136EA61B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16E703FF" w14:textId="77777777" w:rsidR="00E02C1B" w:rsidRDefault="009C166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Reconoce la importancia que tienen el semáforo y las señales de tránsito. </w:t>
            </w:r>
          </w:p>
          <w:p w14:paraId="37910B3B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6895BF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1145ACE3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Desarrolla las actividades propuestas de manera pulcra y ordenada, respetando los tiempos establecidos para desarrollarlas.</w:t>
            </w:r>
          </w:p>
          <w:p w14:paraId="3906348A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E1A7530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180E9139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sus dificultades frente a su proceso formativo honesta y responsablemente, teniendo en cuenta los criterios acordados con el docente.</w:t>
            </w:r>
          </w:p>
          <w:p w14:paraId="01E608EF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70F16867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TERCER PERIODO</w:t>
            </w:r>
          </w:p>
          <w:p w14:paraId="783F1E5E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7D0319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</w:t>
            </w:r>
            <w:r>
              <w:rPr>
                <w:rFonts w:ascii="Arial" w:hAnsi="Arial" w:cs="Arial"/>
                <w:i/>
              </w:rPr>
              <w:t>ESTABLECER RELACIONES EN SU ENTORNO, UBICARSE EN ÉL Y ESTABLECER RELACIONES EN EL ESPACIO GEOGRÁFICO.</w:t>
            </w:r>
          </w:p>
          <w:p w14:paraId="5EEC8ECD" w14:textId="77777777" w:rsidR="00E02C1B" w:rsidRDefault="00E02C1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42F3B92" w14:textId="77777777" w:rsidR="00E02C1B" w:rsidRDefault="009C16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INDICADOR COGNITIVO</w:t>
            </w:r>
            <w:r>
              <w:rPr>
                <w:rFonts w:ascii="Arial" w:hAnsi="Arial" w:cs="Arial"/>
              </w:rPr>
              <w:t>:</w:t>
            </w:r>
          </w:p>
          <w:p w14:paraId="130D1580" w14:textId="77777777" w:rsidR="00E02C1B" w:rsidRDefault="009C166C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Identifica las principales características del paisaje natural y del paisaje cultural.</w:t>
            </w:r>
          </w:p>
          <w:p w14:paraId="77FE9195" w14:textId="77777777" w:rsidR="00E02C1B" w:rsidRDefault="009C166C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Conoce la importancia de los medios de transporte.</w:t>
            </w:r>
          </w:p>
          <w:p w14:paraId="7C240945" w14:textId="77777777" w:rsidR="00E02C1B" w:rsidRDefault="00E02C1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0D849DEC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 PROCEDIMENTAL:</w:t>
            </w:r>
          </w:p>
          <w:p w14:paraId="33AB11F8" w14:textId="77777777" w:rsidR="00E02C1B" w:rsidRDefault="009C166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Clasifica las formas de transporte de las personas según el medio utilizado.</w:t>
            </w:r>
          </w:p>
          <w:p w14:paraId="44DD2984" w14:textId="77777777" w:rsidR="00E02C1B" w:rsidRDefault="009C166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Establece diferencias entre paisaje natural y cultural por medio de dibujos. </w:t>
            </w:r>
          </w:p>
          <w:p w14:paraId="738E7F4C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3CB6785A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 ACTITUDINAL:</w:t>
            </w:r>
          </w:p>
          <w:p w14:paraId="3F33E458" w14:textId="77777777" w:rsidR="00E02C1B" w:rsidRDefault="009C166C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las actividades propuestas de manera ordenada y en los tiempos establecidos.</w:t>
            </w:r>
          </w:p>
          <w:p w14:paraId="44CBE108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5C84BA4F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6AEC50B3" w14:textId="77777777" w:rsidR="00E02C1B" w:rsidRDefault="009C166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sus dificultades frente a su proceso formativo honesta y responsablemente, teniendo en cuenta los criterios acordados con el docente.</w:t>
            </w:r>
          </w:p>
          <w:p w14:paraId="06E0C15E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EB7EA8" w14:textId="77777777" w:rsidR="00E02C1B" w:rsidRDefault="00E02C1B">
      <w:pPr>
        <w:spacing w:after="0" w:line="260" w:lineRule="auto"/>
      </w:pPr>
    </w:p>
    <w:p w14:paraId="0266CCF3" w14:textId="77777777" w:rsidR="00E02C1B" w:rsidRDefault="00E02C1B">
      <w:pPr>
        <w:spacing w:after="0" w:line="260" w:lineRule="auto"/>
      </w:pPr>
    </w:p>
    <w:tbl>
      <w:tblPr>
        <w:tblW w:w="9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E02C1B" w14:paraId="7A64A2CA" w14:textId="77777777">
        <w:trPr>
          <w:jc w:val="center"/>
        </w:trPr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D1388E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0" wp14:anchorId="6299F982" wp14:editId="4805CC03">
                  <wp:simplePos x="0" y="0"/>
                  <wp:positionH relativeFrom="column">
                    <wp:posOffset>-2540</wp:posOffset>
                  </wp:positionH>
                  <wp:positionV relativeFrom="line">
                    <wp:posOffset>80645</wp:posOffset>
                  </wp:positionV>
                  <wp:extent cx="1028700" cy="371475"/>
                  <wp:effectExtent l="0" t="0" r="0" b="9525"/>
                  <wp:wrapThrough wrapText="bothSides">
                    <wp:wrapPolygon edited="0">
                      <wp:start x="0" y="0"/>
                      <wp:lineTo x="0" y="20677"/>
                      <wp:lineTo x="21333" y="20677"/>
                      <wp:lineTo x="21333" y="0"/>
                      <wp:lineTo x="0" y="0"/>
                    </wp:wrapPolygon>
                  </wp:wrapThrough>
                  <wp:docPr id="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COLEGIO CODEMA I.E.D.</w:t>
            </w:r>
          </w:p>
          <w:p w14:paraId="417374DB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LOGROS: </w:t>
            </w:r>
            <w:r>
              <w:rPr>
                <w:rFonts w:ascii="Arial" w:hAnsi="Arial" w:cs="Arial"/>
                <w:b/>
                <w:lang w:val="es-ES"/>
              </w:rPr>
              <w:t>TECNOLOGÍA E INFORMÁTICA</w:t>
            </w:r>
          </w:p>
          <w:p w14:paraId="0556DB2A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PRIMERO</w:t>
            </w:r>
            <w:r>
              <w:rPr>
                <w:rFonts w:ascii="Arial" w:hAnsi="Arial" w:cs="Arial"/>
                <w:b/>
                <w:lang w:val="es-ES"/>
              </w:rPr>
              <w:t xml:space="preserve">     AÑO: </w:t>
            </w:r>
            <w:r>
              <w:rPr>
                <w:rFonts w:ascii="Arial" w:hAnsi="Arial" w:cs="Arial"/>
                <w:b/>
              </w:rPr>
              <w:t>2025</w:t>
            </w:r>
          </w:p>
          <w:p w14:paraId="7022996B" w14:textId="719100E5" w:rsidR="00E02C1B" w:rsidRDefault="009C16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DOCENTE: </w:t>
            </w:r>
            <w:r w:rsidR="00F9530C">
              <w:rPr>
                <w:rFonts w:ascii="Arial" w:eastAsia="Arial" w:hAnsi="Arial" w:cs="Arial"/>
                <w:b/>
                <w:lang w:val="es-ES"/>
              </w:rPr>
              <w:t>MIRYAM ROCIO VARGAS CAMELO</w:t>
            </w:r>
            <w:r w:rsidR="00F9530C">
              <w:rPr>
                <w:rFonts w:ascii="Arial" w:eastAsia="Arial" w:hAnsi="Arial" w:cs="Arial"/>
                <w:b/>
              </w:rPr>
              <w:t xml:space="preserve"> - JHON AVILA- RAMON JARA</w:t>
            </w:r>
          </w:p>
        </w:tc>
      </w:tr>
      <w:tr w:rsidR="00E02C1B" w14:paraId="2A0F7FB9" w14:textId="77777777">
        <w:trPr>
          <w:trHeight w:val="236"/>
          <w:jc w:val="center"/>
        </w:trPr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1C62895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ASIGNATURA: TECNOLOGIA</w:t>
            </w:r>
          </w:p>
        </w:tc>
      </w:tr>
      <w:tr w:rsidR="00E02C1B" w14:paraId="6825EBA9" w14:textId="77777777">
        <w:trPr>
          <w:trHeight w:val="546"/>
          <w:jc w:val="center"/>
        </w:trPr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9A67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6722C2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PERIODO</w:t>
            </w:r>
          </w:p>
          <w:p w14:paraId="39AD2EF0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EE8B73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</w:rPr>
              <w:t>RECONOCER LA IMPORTANCIA DE ALGUNOS ARTEFACTOS Y HERRAMIENTAS EN EL DESARROLLO DE ACTIVIDADES COTIDIANAS EN EL ENTORNO PROPIO Y EN EL DE SUS ANTEPASADOS.</w:t>
            </w:r>
          </w:p>
          <w:p w14:paraId="31688196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4023EC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64AED2B3" w14:textId="77777777" w:rsidR="00E02C1B" w:rsidRDefault="009C166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y describe la importancia de algunos artefactos en el desarrollo de actividades cotidianas del entorno y el de los antepasados.</w:t>
            </w:r>
          </w:p>
          <w:p w14:paraId="21D5FF30" w14:textId="77777777" w:rsidR="00E02C1B" w:rsidRDefault="009C166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el uso de las primeras herramientas (madera, metal, plástico).</w:t>
            </w:r>
          </w:p>
          <w:p w14:paraId="29AB85F7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343F310B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77494471" w14:textId="77777777" w:rsidR="00E02C1B" w:rsidRDefault="009C166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 sus herramientas escolares, su función y uso de manera segura, a través de ejercicios prácticos de observación y experimentación.</w:t>
            </w:r>
          </w:p>
          <w:p w14:paraId="50D38DE6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5EF78B4B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59A794CF" w14:textId="77777777" w:rsidR="00E02C1B" w:rsidRDefault="009C166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Asume en los tiempos establecidos el desarrollo de las actividades propuestas de manera ordenada.</w:t>
            </w:r>
          </w:p>
          <w:p w14:paraId="0D04BDDE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F49A02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07C50696" w14:textId="77777777" w:rsidR="00E02C1B" w:rsidRDefault="009C166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sus dificultades frente a su proceso formativo honesta y responsablemente, teniendo en cuenta los criterios acordados con el docente.</w:t>
            </w:r>
          </w:p>
          <w:p w14:paraId="2C9A6363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E39DF7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 PERIODO</w:t>
            </w:r>
          </w:p>
          <w:p w14:paraId="6C2FCDC4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F5CB86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LOGRO GENERAL: </w:t>
            </w:r>
            <w:r>
              <w:rPr>
                <w:rFonts w:ascii="Arial" w:hAnsi="Arial" w:cs="Arial"/>
                <w:i/>
              </w:rPr>
              <w:t>IDENTIFICAR ARTEFACTOS DEL ENTORNO COTIDIANO Y LOS UTILIZA EN FORMA SEGURA Y APROPIADA.</w:t>
            </w:r>
          </w:p>
          <w:p w14:paraId="708D75C5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EBF934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60C4482F" w14:textId="77777777" w:rsidR="00E02C1B" w:rsidRDefault="009C166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las características y funciones de algunos artefactos de su entorno.</w:t>
            </w:r>
          </w:p>
          <w:p w14:paraId="65121C7F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02DC23C9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52557BDC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347D7659" w14:textId="77777777" w:rsidR="00E02C1B" w:rsidRDefault="009C166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Escoge un artefacto de su gusto y lo realiza en material reciclable explicando sus funciones.</w:t>
            </w:r>
          </w:p>
          <w:p w14:paraId="4C32137E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3822967A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21F387A9" w14:textId="77777777" w:rsidR="00E02C1B" w:rsidRDefault="009C166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Construye y aporta a la construcción de conocimientos, por medio del planteamiento de preguntas, la expresión de ideas, la escucha atenta y el trabajo cooperativo.</w:t>
            </w:r>
          </w:p>
          <w:p w14:paraId="16A820DC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4B014FD1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0C5FF21A" w14:textId="77777777" w:rsidR="00E02C1B" w:rsidRDefault="009C166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sus dificultades frente a su proceso formativo honesta y responsablemente, teniendo en cuenta los criterios acordados con el docente.</w:t>
            </w:r>
          </w:p>
          <w:p w14:paraId="57D77582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C3E08D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TERCER PERIODO</w:t>
            </w:r>
          </w:p>
          <w:p w14:paraId="188A89BF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D31611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</w:rPr>
              <w:t>IDENTIFICAR ALGUNAS CONSECUENCIAS EN LA SALUD DERIVADAS DEL USO DE ALGUNOS ARTEFACTOS Y PRODUCTOS TECNOLÓGICOS.</w:t>
            </w:r>
          </w:p>
          <w:p w14:paraId="5E024E0F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19798505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65F0D60C" w14:textId="77777777" w:rsidR="00E02C1B" w:rsidRDefault="009C166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las partes básicas que conforman un computador y su uso.</w:t>
            </w:r>
          </w:p>
          <w:p w14:paraId="63508444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22EF12DA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48B2E91F" w14:textId="77777777" w:rsidR="00E02C1B" w:rsidRDefault="009C166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 las partes básicas de un computador.</w:t>
            </w:r>
          </w:p>
          <w:p w14:paraId="12A61F62" w14:textId="77777777" w:rsidR="00E02C1B" w:rsidRDefault="00E02C1B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0A0EB345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7100082C" w14:textId="77777777" w:rsidR="00E02C1B" w:rsidRDefault="009C166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Construye y aporta a la construcción de conocimientos, por medio del planteamiento de preguntas, la expresión de ideas, la escucha atenta y el trabajo cooperativo.</w:t>
            </w:r>
          </w:p>
          <w:p w14:paraId="29468356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293DC1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7632E1D6" w14:textId="77777777" w:rsidR="00E02C1B" w:rsidRDefault="009C166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sus dificultades frente a su proceso formativo honesta y responsablemente, teniendo en cuenta los criterios acordados con el docente.</w:t>
            </w:r>
          </w:p>
          <w:p w14:paraId="190ECEF2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6FE2E9F" w14:textId="77777777" w:rsidR="00E02C1B" w:rsidRDefault="00E02C1B">
      <w:pPr>
        <w:rPr>
          <w:b/>
          <w:lang w:val="en-US"/>
        </w:rPr>
      </w:pPr>
    </w:p>
    <w:p w14:paraId="104F88FE" w14:textId="77777777" w:rsidR="00E02C1B" w:rsidRDefault="00E02C1B">
      <w:pPr>
        <w:rPr>
          <w:b/>
          <w:lang w:val="en-US"/>
        </w:rPr>
      </w:pPr>
    </w:p>
    <w:tbl>
      <w:tblPr>
        <w:tblStyle w:val="Style31"/>
        <w:tblW w:w="90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3"/>
      </w:tblGrid>
      <w:tr w:rsidR="00E02C1B" w14:paraId="3D425BA1" w14:textId="77777777">
        <w:trPr>
          <w:jc w:val="center"/>
        </w:trPr>
        <w:tc>
          <w:tcPr>
            <w:tcW w:w="9053" w:type="dxa"/>
            <w:shd w:val="clear" w:color="auto" w:fill="FFF2CC"/>
          </w:tcPr>
          <w:p w14:paraId="56473C3B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drawing>
                <wp:anchor distT="0" distB="0" distL="114300" distR="114300" simplePos="0" relativeHeight="251664384" behindDoc="1" locked="0" layoutInCell="1" allowOverlap="0" wp14:anchorId="21707C7D" wp14:editId="73648260">
                  <wp:simplePos x="0" y="0"/>
                  <wp:positionH relativeFrom="column">
                    <wp:posOffset>-2540</wp:posOffset>
                  </wp:positionH>
                  <wp:positionV relativeFrom="line">
                    <wp:posOffset>80645</wp:posOffset>
                  </wp:positionV>
                  <wp:extent cx="1028700" cy="371475"/>
                  <wp:effectExtent l="0" t="0" r="0" b="9525"/>
                  <wp:wrapThrough wrapText="bothSides">
                    <wp:wrapPolygon edited="0">
                      <wp:start x="0" y="0"/>
                      <wp:lineTo x="0" y="20677"/>
                      <wp:lineTo x="21333" y="20677"/>
                      <wp:lineTo x="21333" y="0"/>
                      <wp:lineTo x="0" y="0"/>
                    </wp:wrapPolygon>
                  </wp:wrapThrough>
                  <wp:docPr id="8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COLEGIO CODEMA I.E.D.</w:t>
            </w:r>
          </w:p>
          <w:p w14:paraId="05DE99F9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LOGROS: </w:t>
            </w:r>
            <w:r>
              <w:rPr>
                <w:rFonts w:ascii="Arial" w:hAnsi="Arial" w:cs="Arial"/>
                <w:b/>
                <w:lang w:val="es-ES"/>
              </w:rPr>
              <w:t>EDUCACIÓN ARTÍSTICA</w:t>
            </w:r>
          </w:p>
          <w:p w14:paraId="47C5A692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PRIMERO</w:t>
            </w:r>
            <w:r>
              <w:rPr>
                <w:rFonts w:ascii="Arial" w:hAnsi="Arial" w:cs="Arial"/>
                <w:b/>
                <w:lang w:val="es-ES"/>
              </w:rPr>
              <w:t xml:space="preserve">     AÑO: </w:t>
            </w:r>
            <w:r>
              <w:rPr>
                <w:rFonts w:ascii="Arial" w:hAnsi="Arial" w:cs="Arial"/>
                <w:b/>
              </w:rPr>
              <w:t>2025</w:t>
            </w:r>
          </w:p>
          <w:p w14:paraId="049402F6" w14:textId="5AFDA2B3" w:rsidR="00E02C1B" w:rsidRDefault="009C16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  <w:r>
              <w:rPr>
                <w:rFonts w:ascii="Arial" w:hAnsi="Arial" w:cs="Arial"/>
                <w:b/>
                <w:lang w:val="es-ES"/>
              </w:rPr>
              <w:t>S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F9530C">
              <w:rPr>
                <w:rFonts w:ascii="Arial" w:eastAsia="Arial" w:hAnsi="Arial" w:cs="Arial"/>
                <w:b/>
                <w:lang w:val="es-ES"/>
              </w:rPr>
              <w:t>MIRYAM ROCIO VARGAS CAMELO</w:t>
            </w:r>
            <w:r w:rsidR="00F9530C">
              <w:rPr>
                <w:rFonts w:ascii="Arial" w:eastAsia="Arial" w:hAnsi="Arial" w:cs="Arial"/>
                <w:b/>
              </w:rPr>
              <w:t xml:space="preserve"> - JHON AVILA- RAMON JARA</w:t>
            </w:r>
          </w:p>
        </w:tc>
      </w:tr>
      <w:tr w:rsidR="00E02C1B" w14:paraId="6CE76FF9" w14:textId="77777777">
        <w:trPr>
          <w:trHeight w:val="236"/>
          <w:jc w:val="center"/>
        </w:trPr>
        <w:tc>
          <w:tcPr>
            <w:tcW w:w="9053" w:type="dxa"/>
            <w:shd w:val="clear" w:color="auto" w:fill="FFF2CC"/>
          </w:tcPr>
          <w:p w14:paraId="35C1F52C" w14:textId="77777777" w:rsidR="00E02C1B" w:rsidRDefault="009C166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ASIGNATURA: </w:t>
            </w:r>
            <w:r>
              <w:rPr>
                <w:rFonts w:ascii="Arial" w:hAnsi="Arial" w:cs="Arial"/>
                <w:b/>
                <w:lang w:val="es-ES"/>
              </w:rPr>
              <w:t>ARTES</w:t>
            </w:r>
          </w:p>
        </w:tc>
      </w:tr>
      <w:tr w:rsidR="00E02C1B" w14:paraId="111ABB90" w14:textId="77777777">
        <w:trPr>
          <w:trHeight w:val="546"/>
          <w:jc w:val="center"/>
        </w:trPr>
        <w:tc>
          <w:tcPr>
            <w:tcW w:w="9053" w:type="dxa"/>
          </w:tcPr>
          <w:p w14:paraId="05BF9F3E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PERIODO</w:t>
            </w:r>
          </w:p>
          <w:p w14:paraId="234CC3B3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FC6A04" w14:textId="77777777" w:rsidR="00E02C1B" w:rsidRDefault="009C16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  <w:color w:val="202124"/>
                <w:highlight w:val="white"/>
              </w:rPr>
              <w:t xml:space="preserve">RELACIONAR LÚDICAMENTE CON LA MÚSICA, LAS ARTES VISUALES Y ESCÉNICAS Y LO DEMUESTRO A PARTIR DEL DESARROLLO MOTRIZ CORPORAL: ESCUCHO, ACOMPAÑÓ CON EL CUERPO, JUEGO E IMITO FRASES, FRAGMENTOS RÍTMICOS, GESTOS CORPORALES, ADEMÁS REALIZA </w:t>
            </w:r>
            <w:r>
              <w:rPr>
                <w:rFonts w:ascii="Arial" w:hAnsi="Arial" w:cs="Arial"/>
              </w:rPr>
              <w:t>DIBUJOS SIGUIENDO EL MODELO Y EMPLEANDO COLORES ACORDES.</w:t>
            </w:r>
          </w:p>
          <w:p w14:paraId="387BF9F0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3047E7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624328FB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Aprende y canta canciones empleando movimientos con su cuerpo. </w:t>
            </w:r>
          </w:p>
          <w:p w14:paraId="45880AA3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Aprende y canta con orgullo el himno del colegio.</w:t>
            </w:r>
          </w:p>
          <w:p w14:paraId="0F0CE6CF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Aprende y utiliza Maneja colores, límite y realiza dibujos siguiendo el modelo.</w:t>
            </w:r>
          </w:p>
          <w:p w14:paraId="7CFF53A2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6A387625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131952DE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Entona con respeto el himno del colegio </w:t>
            </w:r>
            <w:proofErr w:type="spellStart"/>
            <w:r>
              <w:rPr>
                <w:rFonts w:ascii="Arial" w:hAnsi="Arial" w:cs="Arial"/>
                <w:color w:val="000000"/>
              </w:rPr>
              <w:t>Codema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14:paraId="4D8CD7EE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Plasma creativamente dibujos teniendo en cuenta canciones aprendidas.</w:t>
            </w:r>
          </w:p>
          <w:p w14:paraId="2F4491AA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Maneja colores, límite y realiza dibujos siguiendo el modelo.</w:t>
            </w:r>
          </w:p>
          <w:p w14:paraId="7494F62E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1B5313C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6F2E7B46" w14:textId="77777777" w:rsidR="00E02C1B" w:rsidRDefault="009C166C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 activamente en el desarrollo de las actividades en clase.</w:t>
            </w:r>
          </w:p>
          <w:p w14:paraId="653C1A46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C8D45C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2C879A99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estudiante evaluará su proceso cognitivo, convivencial, autocuidado, respeto y orden usando los siguientes criterios:</w:t>
            </w:r>
          </w:p>
          <w:p w14:paraId="6942BCDE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40546FF5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0257E5A5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0111A40A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Insuficiente.</w:t>
            </w:r>
          </w:p>
          <w:p w14:paraId="1CCED6D9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6150AAF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 PERIODO</w:t>
            </w:r>
          </w:p>
          <w:p w14:paraId="3047A9B0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459975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</w:t>
            </w:r>
            <w:r>
              <w:rPr>
                <w:rFonts w:ascii="Arial" w:hAnsi="Arial" w:cs="Arial"/>
                <w:i/>
              </w:rPr>
              <w:t>UTILIZAR MATERIALES COMO LA ARCILLA, LA PLASTILINA, TÉMPERAS Y DEMÁS, PARA DAR FORMA, MODELAR Y CREAR: PERSONAJES, FIGURAS, PAISAJES, Y DIFERENTES OBJETOS QUE PERMITAN DESARROLLAR SU CREATIVIDAD.</w:t>
            </w:r>
          </w:p>
          <w:p w14:paraId="311CF326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3EA8C3E2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6B6F8F17" w14:textId="77777777" w:rsidR="00E02C1B" w:rsidRDefault="009C166C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 diferentes técnicas en la aplicación y elaboración de sus creaciones artísticas.</w:t>
            </w:r>
          </w:p>
          <w:p w14:paraId="31D144F7" w14:textId="77777777" w:rsidR="00E02C1B" w:rsidRDefault="009C166C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 materiales como pintura, plastilina, entre otros y los utiliza en sus trabajos.</w:t>
            </w:r>
          </w:p>
          <w:p w14:paraId="444F88E1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A42EEB7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34CCA731" w14:textId="77777777" w:rsidR="00E02C1B" w:rsidRDefault="009C166C">
            <w:pPr>
              <w:widowControl w:val="0"/>
              <w:numPr>
                <w:ilvl w:val="0"/>
                <w:numId w:val="32"/>
              </w:numPr>
              <w:tabs>
                <w:tab w:val="left" w:pos="466"/>
              </w:tabs>
              <w:spacing w:after="0" w:line="240" w:lineRule="auto"/>
              <w:ind w:right="10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 actividades con diferentes tipos de materiales y técnicas.</w:t>
            </w:r>
          </w:p>
          <w:p w14:paraId="2A36CBEF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3A4E18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3ED2A006" w14:textId="77777777" w:rsidR="00E02C1B" w:rsidRDefault="009C166C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 activamente en el desarrollo de las actividades planeadas en clase.</w:t>
            </w:r>
          </w:p>
          <w:p w14:paraId="3151CD96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A48D14E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469260B2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89471D0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estudiante evaluará su proceso cognitivo, convivencial, autocuidado, respeto y orden usando los siguientes criterios:</w:t>
            </w:r>
          </w:p>
          <w:p w14:paraId="71DF4101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1CCDBABA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1B8132B0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4682377E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  <w:p w14:paraId="0C97C766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  <w:p w14:paraId="35C959BD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8847EA8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TERCER PERIODO</w:t>
            </w:r>
          </w:p>
          <w:p w14:paraId="5DFBA216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860288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LOGRO GENERAL</w:t>
            </w:r>
            <w:r>
              <w:rPr>
                <w:rFonts w:ascii="Arial" w:hAnsi="Arial" w:cs="Arial"/>
                <w:i/>
                <w:color w:val="000000"/>
              </w:rPr>
              <w:t xml:space="preserve">: </w:t>
            </w:r>
            <w:r>
              <w:rPr>
                <w:rFonts w:ascii="Arial" w:hAnsi="Arial" w:cs="Arial"/>
                <w:i/>
              </w:rPr>
              <w:t>UTILIZAR DIFERENTES RITMOS PARA DAR EXPRESIÓN A SUS SENTIMIENTOS A TRAVÉS DE LOS MOVIMIENTOS COORDINADOS DE SU CUERPO (BAILES, RONDAS, DANZAS TÍPICAS Y OTRAS ACTIVIDADES QUE IMPLIQUEN ACTIVIDAD FÍSICA CON MOVIMIENTOS COORDINADOS).</w:t>
            </w:r>
          </w:p>
          <w:p w14:paraId="451BDB65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14:paraId="58BC902D" w14:textId="77777777" w:rsidR="00E02C1B" w:rsidRDefault="009C16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INDICADOR COGNITIVO</w:t>
            </w:r>
            <w:r>
              <w:rPr>
                <w:rFonts w:ascii="Arial" w:hAnsi="Arial" w:cs="Arial"/>
              </w:rPr>
              <w:t>:</w:t>
            </w:r>
          </w:p>
          <w:p w14:paraId="54F3EA0F" w14:textId="77777777" w:rsidR="00E02C1B" w:rsidRDefault="009C166C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Valora el cuerpo y su movimiento, y el rostro y sus gestos como instrumentos de expresión artística.</w:t>
            </w:r>
          </w:p>
          <w:p w14:paraId="2C6727E1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0C71A1D5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 PROCEDIMENTAL:</w:t>
            </w:r>
          </w:p>
          <w:p w14:paraId="7E5A199A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ejercicios de concentración y relajación.</w:t>
            </w:r>
          </w:p>
          <w:p w14:paraId="6195361C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personajes y los expresa con movimientos corporales, gestos, vestuarios y sonidos.</w:t>
            </w:r>
          </w:p>
          <w:p w14:paraId="3449B21B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0A4278CC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 ACTITUDINAL:</w:t>
            </w:r>
          </w:p>
          <w:p w14:paraId="3320EC6C" w14:textId="77777777" w:rsidR="00E02C1B" w:rsidRDefault="009C166C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Construye y aporta a la construcción de conocimientos, por medio del planteamiento de preguntas, la expresión de ideas, la escucha atenta y el trabajo cooperativo.</w:t>
            </w:r>
          </w:p>
        </w:tc>
      </w:tr>
    </w:tbl>
    <w:p w14:paraId="243A6694" w14:textId="77777777" w:rsidR="00E02C1B" w:rsidRDefault="00E02C1B">
      <w:pPr>
        <w:spacing w:after="0" w:line="240" w:lineRule="auto"/>
        <w:rPr>
          <w:b/>
          <w:lang w:val="en-US"/>
        </w:rPr>
      </w:pPr>
    </w:p>
    <w:p w14:paraId="6F7E00D9" w14:textId="77777777" w:rsidR="00E02C1B" w:rsidRDefault="00E02C1B">
      <w:pPr>
        <w:spacing w:after="0" w:line="240" w:lineRule="auto"/>
        <w:rPr>
          <w:b/>
          <w:lang w:val="en-US"/>
        </w:rPr>
      </w:pPr>
    </w:p>
    <w:p w14:paraId="4FF37C4E" w14:textId="77777777" w:rsidR="00E02C1B" w:rsidRDefault="00E02C1B">
      <w:pPr>
        <w:spacing w:after="0" w:line="240" w:lineRule="auto"/>
        <w:rPr>
          <w:b/>
          <w:lang w:val="en-US"/>
        </w:rPr>
      </w:pPr>
    </w:p>
    <w:p w14:paraId="4AF49B1F" w14:textId="77777777" w:rsidR="00E02C1B" w:rsidRDefault="00E02C1B">
      <w:pPr>
        <w:spacing w:after="0" w:line="240" w:lineRule="auto"/>
        <w:rPr>
          <w:b/>
          <w:lang w:val="en-US"/>
        </w:rPr>
      </w:pPr>
    </w:p>
    <w:p w14:paraId="24EFC57C" w14:textId="77777777" w:rsidR="00E02C1B" w:rsidRDefault="00E02C1B">
      <w:pPr>
        <w:spacing w:after="0" w:line="240" w:lineRule="auto"/>
        <w:rPr>
          <w:b/>
          <w:lang w:val="en-US"/>
        </w:rPr>
      </w:pPr>
    </w:p>
    <w:tbl>
      <w:tblPr>
        <w:tblStyle w:val="Style33"/>
        <w:tblW w:w="91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0"/>
      </w:tblGrid>
      <w:tr w:rsidR="00E02C1B" w14:paraId="5474CCD5" w14:textId="77777777">
        <w:trPr>
          <w:jc w:val="center"/>
        </w:trPr>
        <w:tc>
          <w:tcPr>
            <w:tcW w:w="9120" w:type="dxa"/>
            <w:shd w:val="clear" w:color="auto" w:fill="FFF2CC"/>
          </w:tcPr>
          <w:p w14:paraId="1D77FBFE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drawing>
                <wp:anchor distT="0" distB="0" distL="114300" distR="114300" simplePos="0" relativeHeight="251665408" behindDoc="1" locked="0" layoutInCell="1" allowOverlap="0" wp14:anchorId="71EA9B34" wp14:editId="5050FD52">
                  <wp:simplePos x="0" y="0"/>
                  <wp:positionH relativeFrom="column">
                    <wp:posOffset>-2540</wp:posOffset>
                  </wp:positionH>
                  <wp:positionV relativeFrom="line">
                    <wp:posOffset>80645</wp:posOffset>
                  </wp:positionV>
                  <wp:extent cx="1028700" cy="371475"/>
                  <wp:effectExtent l="0" t="0" r="0" b="9525"/>
                  <wp:wrapThrough wrapText="bothSides">
                    <wp:wrapPolygon edited="0">
                      <wp:start x="0" y="0"/>
                      <wp:lineTo x="0" y="20677"/>
                      <wp:lineTo x="21333" y="20677"/>
                      <wp:lineTo x="21333" y="0"/>
                      <wp:lineTo x="0" y="0"/>
                    </wp:wrapPolygon>
                  </wp:wrapThrough>
                  <wp:docPr id="5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COLEGIO CODEMA I.E.D.</w:t>
            </w:r>
          </w:p>
          <w:p w14:paraId="1F0AFFDD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LOGROS: </w:t>
            </w:r>
            <w:r>
              <w:rPr>
                <w:rFonts w:ascii="Arial" w:hAnsi="Arial" w:cs="Arial"/>
                <w:b/>
                <w:lang w:val="es-ES"/>
              </w:rPr>
              <w:t>EDUCACIÓN RELIGIOSA</w:t>
            </w:r>
          </w:p>
          <w:p w14:paraId="04068ACB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PRIMERO</w:t>
            </w:r>
            <w:r>
              <w:rPr>
                <w:rFonts w:ascii="Arial" w:hAnsi="Arial" w:cs="Arial"/>
                <w:b/>
                <w:lang w:val="es-ES"/>
              </w:rPr>
              <w:t xml:space="preserve">     AÑO: </w:t>
            </w:r>
            <w:r>
              <w:rPr>
                <w:rFonts w:ascii="Arial" w:hAnsi="Arial" w:cs="Arial"/>
                <w:b/>
              </w:rPr>
              <w:t>2025</w:t>
            </w:r>
          </w:p>
          <w:p w14:paraId="0A07487E" w14:textId="09D0DD41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  <w:r>
              <w:rPr>
                <w:rFonts w:ascii="Arial" w:hAnsi="Arial" w:cs="Arial"/>
                <w:b/>
                <w:lang w:val="es-ES"/>
              </w:rPr>
              <w:t>S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F9530C">
              <w:rPr>
                <w:rFonts w:ascii="Arial" w:eastAsia="Arial" w:hAnsi="Arial" w:cs="Arial"/>
                <w:b/>
                <w:lang w:val="es-ES"/>
              </w:rPr>
              <w:t>MIRYAM ROCIO VARGAS CAMELO</w:t>
            </w:r>
            <w:r w:rsidR="00F9530C">
              <w:rPr>
                <w:rFonts w:ascii="Arial" w:eastAsia="Arial" w:hAnsi="Arial" w:cs="Arial"/>
                <w:b/>
              </w:rPr>
              <w:t xml:space="preserve"> - JHON AVILA- RAMON JARA</w:t>
            </w:r>
          </w:p>
        </w:tc>
      </w:tr>
      <w:tr w:rsidR="00E02C1B" w14:paraId="612B6D61" w14:textId="77777777">
        <w:trPr>
          <w:trHeight w:val="236"/>
          <w:jc w:val="center"/>
        </w:trPr>
        <w:tc>
          <w:tcPr>
            <w:tcW w:w="9120" w:type="dxa"/>
            <w:shd w:val="clear" w:color="auto" w:fill="FFF2CC"/>
          </w:tcPr>
          <w:p w14:paraId="1FE2F706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ASIGNATURA: </w:t>
            </w:r>
            <w:r>
              <w:rPr>
                <w:rFonts w:ascii="Arial" w:hAnsi="Arial" w:cs="Arial"/>
                <w:b/>
                <w:lang w:val="es-ES"/>
              </w:rPr>
              <w:t>RELIGIÓN</w:t>
            </w:r>
          </w:p>
        </w:tc>
      </w:tr>
      <w:tr w:rsidR="00E02C1B" w14:paraId="6C8C4EDF" w14:textId="77777777">
        <w:trPr>
          <w:trHeight w:val="546"/>
          <w:jc w:val="center"/>
        </w:trPr>
        <w:tc>
          <w:tcPr>
            <w:tcW w:w="9120" w:type="dxa"/>
          </w:tcPr>
          <w:p w14:paraId="5A101806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6768CB3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PERIODO</w:t>
            </w:r>
          </w:p>
          <w:p w14:paraId="7D0085CA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19A3A0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  <w:iCs/>
              </w:rPr>
              <w:t xml:space="preserve">COMPRENDE LA IMPORTANCIA DE LA HISTORIA DE LA RELIGIÓN Y SU INFLUENSIA EN LAS RELACIONES HUMANAS Y EN LAS DIVERSAS CULTURAS. </w:t>
            </w:r>
          </w:p>
          <w:p w14:paraId="2AA6F3BD" w14:textId="77777777" w:rsidR="00E02C1B" w:rsidRDefault="00E02C1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1E15F7E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LOGROS COGNITIVOS: </w:t>
            </w:r>
          </w:p>
          <w:p w14:paraId="1E1949B4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Identifica las creencias, prácticas y rituales de las culturas precolombinas de Colombia</w:t>
            </w:r>
          </w:p>
          <w:p w14:paraId="4B2D4B91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Comprende cómo las historias y valores de las religiones ayudan a formar normas de convivencia y respeto en las relaciones humanas.</w:t>
            </w:r>
          </w:p>
          <w:p w14:paraId="23B8D6F7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1B7AAE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0A3E1A7D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lo que ha aprendido sobre cómo las religiones ayudan a las personas a ser amables y respetuosas, utilizando ejemplos sencillos de la vida cotidiana.</w:t>
            </w:r>
          </w:p>
          <w:p w14:paraId="0B8AE682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la importancia cultural y social de las costumbres religiosas precolombinas (dioses, rituales, sacrificios y ceremonias)</w:t>
            </w:r>
          </w:p>
          <w:p w14:paraId="6AB9CC6F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4E4BBE7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0609773F" w14:textId="77777777" w:rsidR="00E02C1B" w:rsidRDefault="009C166C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Aporta a la construcción de conocimientos, por medio del planteamiento de preguntas, la expresión de ideas, la escucha atenta y el trabajo cooperativo.</w:t>
            </w:r>
          </w:p>
          <w:p w14:paraId="343055C6" w14:textId="77777777" w:rsidR="00E02C1B" w:rsidRDefault="009C166C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Muestra interés por aprender sobre las tradiciones y costumbres de otras personas, reconociendo la riqueza de la diversidad religiosa y cultural.</w:t>
            </w:r>
          </w:p>
          <w:p w14:paraId="3D575503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A6523E3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AUTOEVALUACIÓN:</w:t>
            </w:r>
          </w:p>
          <w:p w14:paraId="751EA676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estudiante evaluará su proceso cognitivo, convivencial, autocuidado, respeto y orden, demostrando una comprensión básica de valores éticos en coherencia con sus acciones. Usando los siguientes criterios:</w:t>
            </w:r>
          </w:p>
          <w:p w14:paraId="33E4E565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6F411626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2EFBB46E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0945A6EC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  <w:p w14:paraId="50215FBC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B628B63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SEGUNDO PERIODO</w:t>
            </w:r>
          </w:p>
          <w:p w14:paraId="7E8A1181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CE7914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  <w:i/>
                <w:iCs/>
              </w:rPr>
              <w:t xml:space="preserve">COMPRENDER LA INFLUENCIA DE LA CONQUISTA ESPAÑOLA EN LA RELIGIÓN DE LOS INDÍGENAS, INCLUYENDO LA INTRODUCCIÓN DEL CRISTIANISMO. </w:t>
            </w:r>
          </w:p>
          <w:p w14:paraId="3907A771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</w:p>
          <w:p w14:paraId="75AF7636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LOGROS COGNITIVOS: </w:t>
            </w:r>
          </w:p>
          <w:p w14:paraId="6756DF7D" w14:textId="77777777" w:rsidR="00E02C1B" w:rsidRDefault="009C166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7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Comprende la influencia de la conquista española en la religión indígena del territorio colombiano.</w:t>
            </w:r>
          </w:p>
          <w:p w14:paraId="0AC8B194" w14:textId="77777777" w:rsidR="00E02C1B" w:rsidRDefault="009C166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7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las formas en las que la religión católica se impuso sobre las prácticas religiosas indígenas.</w:t>
            </w:r>
          </w:p>
          <w:p w14:paraId="50513536" w14:textId="77777777" w:rsidR="00E02C1B" w:rsidRDefault="00E02C1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5673262B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PROCEDIMENTAL:</w:t>
            </w:r>
          </w:p>
          <w:p w14:paraId="1A8C1963" w14:textId="77777777" w:rsidR="00E02C1B" w:rsidRDefault="009C166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700"/>
              <w:rPr>
                <w:rFonts w:ascii="Arial" w:hAnsi="Arial" w:cs="Arial"/>
                <w:b/>
                <w:bCs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</w:rPr>
              <w:t xml:space="preserve">Compara ritos religiosos indígenas con los ritos del cristianismo </w:t>
            </w:r>
          </w:p>
          <w:p w14:paraId="0BB6B5AC" w14:textId="77777777" w:rsidR="00E02C1B" w:rsidRDefault="009C166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7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las acciones que realiza cotidianamente a favor de promover un bienestar integral y el respeto por la Fe de los demás.</w:t>
            </w:r>
          </w:p>
          <w:p w14:paraId="7B643EA1" w14:textId="77777777" w:rsidR="00E02C1B" w:rsidRDefault="00E02C1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FC39AB4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ACTITUDINAL:</w:t>
            </w:r>
          </w:p>
          <w:p w14:paraId="1E12BABE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Construye y aporta a la construcción de conocimientos, por medio del planteamiento de preguntas, la expresión de ideas, la escucha atenta y el trabajo cooperativo, respetando las diferentes opiniones religiosas.</w:t>
            </w:r>
          </w:p>
          <w:p w14:paraId="4F92CC36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4DB10E81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AUTOEVALUACIÓN</w:t>
            </w:r>
          </w:p>
          <w:p w14:paraId="1C86515E" w14:textId="77777777" w:rsidR="00E02C1B" w:rsidRDefault="009C166C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7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estudiante evaluará su proceso cognitivo, convivencial, autocuidado, respeto y orden usando los siguientes criterios:</w:t>
            </w:r>
          </w:p>
          <w:p w14:paraId="67EC4934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6EC149B9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08362563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2044FF17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  <w:p w14:paraId="11FACAB5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D3F41D1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TERCER PERIODO</w:t>
            </w:r>
          </w:p>
          <w:p w14:paraId="5ECCD461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2FC64D4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LOGRO GENERAL</w:t>
            </w:r>
            <w:r>
              <w:rPr>
                <w:rFonts w:ascii="Arial" w:hAnsi="Arial" w:cs="Arial"/>
                <w:bCs/>
                <w:i/>
                <w:iCs/>
              </w:rPr>
              <w:t>: RECONOCER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FIGURAS, PERSONAJES Y LIBROS IMPORTANTES EN DIERENTES REERENTES RELIGIOSOS.</w:t>
            </w:r>
          </w:p>
          <w:p w14:paraId="57B4FFD1" w14:textId="77777777" w:rsidR="00E02C1B" w:rsidRDefault="00E02C1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5C6D6DB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LOGROS COGNITIVOS: </w:t>
            </w:r>
          </w:p>
          <w:p w14:paraId="482D78E8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ind w:left="70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 la Biblia, el Corán y los Vedas como libros religiosos que profesan valores y principios éticos y morales.</w:t>
            </w:r>
          </w:p>
          <w:p w14:paraId="138444F6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ind w:left="7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Analizar ejemplos históricos de referentes religiosos y su impacto al promover la dignidad humana. </w:t>
            </w:r>
          </w:p>
          <w:p w14:paraId="54563B53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0B2ED492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1E9D8A5B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ind w:left="70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Enumera las condiciones que deben darse para que las personas tengan una vida digna, desde un contexto religioso y espiritual.</w:t>
            </w:r>
          </w:p>
          <w:p w14:paraId="1CD18A12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AA932E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03DD1FDC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ind w:left="7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Pone en práctica lo aprendido en el aula de clase y en su contexto familiar, demostrando una actitud de respeto y tolerancia hacia convicciones religiosas diversas, reconociendo la libertad de creencia y diversidad religiosa en la sociedad.</w:t>
            </w:r>
          </w:p>
          <w:p w14:paraId="551BEDB9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B7BB1E4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43644FF2" w14:textId="77777777" w:rsidR="00E02C1B" w:rsidRDefault="009C166C">
            <w:pPr>
              <w:pStyle w:val="Prrafodelista"/>
              <w:numPr>
                <w:ilvl w:val="1"/>
                <w:numId w:val="38"/>
              </w:numPr>
              <w:spacing w:after="0" w:line="240" w:lineRule="auto"/>
              <w:ind w:left="7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evaluará su proceso cognitivo, convivencial, autocuidado, respeto y orden usando los siguientes criterios:</w:t>
            </w:r>
          </w:p>
          <w:p w14:paraId="7A5BC1C4" w14:textId="77777777" w:rsidR="00E02C1B" w:rsidRDefault="009C166C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2D2567A7" w14:textId="77777777" w:rsidR="00E02C1B" w:rsidRDefault="009C166C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0F06376E" w14:textId="77777777" w:rsidR="00E02C1B" w:rsidRDefault="009C166C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7C892E8E" w14:textId="77777777" w:rsidR="00E02C1B" w:rsidRDefault="009C166C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Insuficiente</w:t>
            </w:r>
          </w:p>
          <w:p w14:paraId="35CBF53F" w14:textId="77777777" w:rsidR="00E02C1B" w:rsidRDefault="009C166C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</w:tc>
      </w:tr>
    </w:tbl>
    <w:p w14:paraId="15EBC992" w14:textId="77777777" w:rsidR="00E02C1B" w:rsidRDefault="00E02C1B">
      <w:pPr>
        <w:spacing w:after="0" w:line="240" w:lineRule="auto"/>
        <w:rPr>
          <w:b/>
          <w:lang w:val="en-US"/>
        </w:rPr>
      </w:pPr>
    </w:p>
    <w:p w14:paraId="11A09C5D" w14:textId="77777777" w:rsidR="00E02C1B" w:rsidRDefault="00E02C1B">
      <w:pPr>
        <w:spacing w:after="0" w:line="240" w:lineRule="auto"/>
        <w:rPr>
          <w:b/>
          <w:lang w:val="en-US"/>
        </w:rPr>
      </w:pPr>
    </w:p>
    <w:p w14:paraId="599B69B6" w14:textId="77777777" w:rsidR="00E02C1B" w:rsidRDefault="00E02C1B">
      <w:pPr>
        <w:spacing w:after="0" w:line="240" w:lineRule="auto"/>
        <w:rPr>
          <w:b/>
          <w:lang w:val="en-US"/>
        </w:rPr>
      </w:pPr>
    </w:p>
    <w:p w14:paraId="3A33415C" w14:textId="77777777" w:rsidR="00E02C1B" w:rsidRDefault="00E02C1B">
      <w:pPr>
        <w:spacing w:after="0" w:line="240" w:lineRule="auto"/>
        <w:rPr>
          <w:b/>
          <w:lang w:val="en-US"/>
        </w:rPr>
      </w:pPr>
    </w:p>
    <w:p w14:paraId="5B5F42E2" w14:textId="77777777" w:rsidR="00E02C1B" w:rsidRDefault="00E02C1B">
      <w:pPr>
        <w:spacing w:after="0" w:line="240" w:lineRule="auto"/>
        <w:rPr>
          <w:b/>
          <w:lang w:val="en-US"/>
        </w:rPr>
      </w:pPr>
    </w:p>
    <w:p w14:paraId="7095B77C" w14:textId="77777777" w:rsidR="00E02C1B" w:rsidRDefault="00E02C1B">
      <w:pPr>
        <w:spacing w:after="0" w:line="240" w:lineRule="auto"/>
        <w:rPr>
          <w:b/>
          <w:lang w:val="en-US"/>
        </w:rPr>
      </w:pPr>
    </w:p>
    <w:p w14:paraId="3AACF2A7" w14:textId="77777777" w:rsidR="00E02C1B" w:rsidRDefault="00E02C1B">
      <w:pPr>
        <w:spacing w:after="0" w:line="240" w:lineRule="auto"/>
        <w:rPr>
          <w:b/>
          <w:lang w:val="en-US"/>
        </w:rPr>
      </w:pPr>
    </w:p>
    <w:p w14:paraId="17E5CC02" w14:textId="77777777" w:rsidR="00E02C1B" w:rsidRDefault="00E02C1B">
      <w:pPr>
        <w:spacing w:after="0" w:line="240" w:lineRule="auto"/>
        <w:rPr>
          <w:b/>
          <w:lang w:val="en-US"/>
        </w:rPr>
      </w:pPr>
    </w:p>
    <w:p w14:paraId="65D02C4F" w14:textId="77777777" w:rsidR="00E02C1B" w:rsidRDefault="00E02C1B">
      <w:pPr>
        <w:spacing w:after="0" w:line="240" w:lineRule="auto"/>
        <w:rPr>
          <w:b/>
          <w:lang w:val="en-US"/>
        </w:rPr>
      </w:pPr>
    </w:p>
    <w:p w14:paraId="7E40CCC1" w14:textId="77777777" w:rsidR="00E02C1B" w:rsidRDefault="00E02C1B">
      <w:pPr>
        <w:spacing w:after="0" w:line="240" w:lineRule="auto"/>
        <w:rPr>
          <w:b/>
          <w:lang w:val="en-US"/>
        </w:rPr>
      </w:pPr>
    </w:p>
    <w:p w14:paraId="16FC0433" w14:textId="77777777" w:rsidR="00E02C1B" w:rsidRDefault="00E02C1B">
      <w:pPr>
        <w:spacing w:after="0" w:line="240" w:lineRule="auto"/>
        <w:rPr>
          <w:b/>
          <w:lang w:val="en-US"/>
        </w:rPr>
      </w:pPr>
    </w:p>
    <w:tbl>
      <w:tblPr>
        <w:tblW w:w="9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4"/>
      </w:tblGrid>
      <w:tr w:rsidR="00E02C1B" w14:paraId="64E0C423" w14:textId="77777777">
        <w:trPr>
          <w:jc w:val="center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D39C436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drawing>
                <wp:anchor distT="0" distB="0" distL="114300" distR="114300" simplePos="0" relativeHeight="251666432" behindDoc="1" locked="0" layoutInCell="1" allowOverlap="0" wp14:anchorId="4E130E20" wp14:editId="4C11CB93">
                  <wp:simplePos x="0" y="0"/>
                  <wp:positionH relativeFrom="column">
                    <wp:posOffset>-2540</wp:posOffset>
                  </wp:positionH>
                  <wp:positionV relativeFrom="line">
                    <wp:posOffset>80645</wp:posOffset>
                  </wp:positionV>
                  <wp:extent cx="1028700" cy="371475"/>
                  <wp:effectExtent l="0" t="0" r="0" b="9525"/>
                  <wp:wrapThrough wrapText="bothSides">
                    <wp:wrapPolygon edited="0">
                      <wp:start x="0" y="0"/>
                      <wp:lineTo x="0" y="20677"/>
                      <wp:lineTo x="21333" y="20677"/>
                      <wp:lineTo x="21333" y="0"/>
                      <wp:lineTo x="0" y="0"/>
                    </wp:wrapPolygon>
                  </wp:wrapThrough>
                  <wp:docPr id="10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COLEGIO CODEMA I.E.D.</w:t>
            </w:r>
          </w:p>
          <w:p w14:paraId="0C29217D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LOGROS: </w:t>
            </w:r>
            <w:r>
              <w:rPr>
                <w:rFonts w:ascii="Arial" w:hAnsi="Arial" w:cs="Arial"/>
                <w:b/>
                <w:lang w:val="es-ES"/>
              </w:rPr>
              <w:t>EDUCACIÓN ÉTICA Y VALORES</w:t>
            </w:r>
          </w:p>
          <w:p w14:paraId="20F67208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PRIMERO</w:t>
            </w:r>
            <w:r>
              <w:rPr>
                <w:rFonts w:ascii="Arial" w:hAnsi="Arial" w:cs="Arial"/>
                <w:b/>
                <w:lang w:val="es-ES"/>
              </w:rPr>
              <w:t xml:space="preserve">     AÑO: </w:t>
            </w:r>
            <w:r>
              <w:rPr>
                <w:rFonts w:ascii="Arial" w:hAnsi="Arial" w:cs="Arial"/>
                <w:b/>
              </w:rPr>
              <w:t>2025</w:t>
            </w:r>
          </w:p>
          <w:p w14:paraId="29816A89" w14:textId="2D9966AF" w:rsidR="00E02C1B" w:rsidRDefault="009C16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  <w:r>
              <w:rPr>
                <w:rFonts w:ascii="Arial" w:hAnsi="Arial" w:cs="Arial"/>
                <w:b/>
                <w:lang w:val="es-ES"/>
              </w:rPr>
              <w:t>S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F9530C">
              <w:rPr>
                <w:rFonts w:ascii="Arial" w:eastAsia="Arial" w:hAnsi="Arial" w:cs="Arial"/>
                <w:b/>
                <w:lang w:val="es-ES"/>
              </w:rPr>
              <w:t>MIRYAM ROCIO VARGAS CAMELO</w:t>
            </w:r>
            <w:r w:rsidR="00F9530C">
              <w:rPr>
                <w:rFonts w:ascii="Arial" w:eastAsia="Arial" w:hAnsi="Arial" w:cs="Arial"/>
                <w:b/>
              </w:rPr>
              <w:t xml:space="preserve"> - JHON AVILA- RAMON JARA</w:t>
            </w:r>
          </w:p>
        </w:tc>
      </w:tr>
      <w:tr w:rsidR="00E02C1B" w14:paraId="044FB449" w14:textId="77777777">
        <w:trPr>
          <w:trHeight w:val="236"/>
          <w:jc w:val="center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DD15FAA" w14:textId="77777777" w:rsidR="00E02C1B" w:rsidRDefault="009C166C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ASIGNATURA: </w:t>
            </w:r>
            <w:r>
              <w:rPr>
                <w:rFonts w:ascii="Arial" w:hAnsi="Arial" w:cs="Arial"/>
                <w:b/>
                <w:lang w:val="es-ES"/>
              </w:rPr>
              <w:t>ÉTICA Y VALORES</w:t>
            </w:r>
          </w:p>
        </w:tc>
      </w:tr>
      <w:tr w:rsidR="00E02C1B" w14:paraId="07146599" w14:textId="77777777">
        <w:trPr>
          <w:trHeight w:val="546"/>
          <w:jc w:val="center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87D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9208E13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PERIODO</w:t>
            </w:r>
          </w:p>
          <w:p w14:paraId="70F777B8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0B8CD25" w14:textId="77777777" w:rsidR="00E02C1B" w:rsidRDefault="009C16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LOGRO GENERAL:  </w:t>
            </w:r>
            <w:r>
              <w:rPr>
                <w:rFonts w:ascii="Arial" w:hAnsi="Arial" w:cs="Arial"/>
              </w:rPr>
              <w:t>RECONOCER EL VALOR DEL SER A PARTIR DE LA INDIVIDUALIDAD Y LAS RELACIONES CON LOS DEMÁS, PARTICIPANDO EN LA CONSTRUCCIÓN DE NORMAS DE CONVIVENCIA A TRAVEÉS DE LOS VALORES Y PRINCIPIOS QUE REPRESENTAN AL COLEGIO CODEMA.</w:t>
            </w:r>
          </w:p>
          <w:p w14:paraId="2CA2F5A9" w14:textId="77777777" w:rsidR="00E02C1B" w:rsidRDefault="00E02C1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2B7197C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4559494B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 importancia de la familia y la comunidad en el colegio CODEMA y su relación con el principio de desarrollo humano.</w:t>
            </w:r>
          </w:p>
          <w:p w14:paraId="0D5D9246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Reconoce la importancia de la convivencia y la ciudadanía, y su influencia en la consolidación del sentido de identidad y pertenencia escolar, </w:t>
            </w:r>
            <w:r>
              <w:rPr>
                <w:rFonts w:ascii="Arial" w:hAnsi="Arial" w:cs="Arial"/>
              </w:rPr>
              <w:t>a través de los valores que representan al colegio CODEMA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59C1519C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864A0C4" w14:textId="77777777" w:rsidR="00E02C1B" w:rsidRDefault="009C16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777869E6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los valores institucionales en su conducta diaria e interacción con los demás.</w:t>
            </w:r>
          </w:p>
          <w:p w14:paraId="61838F91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Compara situaciones cotidianas donde hay solidaridad y tolerancia, con aquellas en las que no se evidencian estos valores.</w:t>
            </w:r>
          </w:p>
          <w:p w14:paraId="0F27A6FD" w14:textId="77777777" w:rsidR="00E02C1B" w:rsidRDefault="00E02C1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F3DEE4E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05EC2199" w14:textId="77777777" w:rsidR="00E02C1B" w:rsidRDefault="009C166C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2" w:name="_GoBack"/>
            <w:bookmarkEnd w:id="2"/>
            <w:r>
              <w:rPr>
                <w:rFonts w:ascii="Arial" w:hAnsi="Arial" w:cs="Arial"/>
                <w:color w:val="000000"/>
              </w:rPr>
              <w:t>Construye y aporta a la construcción de conocimientos, por medio del planteamiento de preguntas, la expresión de ideas, la escucha atenta y el trabajo cooperativo.</w:t>
            </w:r>
          </w:p>
          <w:p w14:paraId="4ED1966A" w14:textId="77777777" w:rsidR="00E02C1B" w:rsidRDefault="009C166C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Desarrolla una actitud ética y responsable basada en los valores institucionales.</w:t>
            </w:r>
          </w:p>
          <w:p w14:paraId="59844450" w14:textId="77777777" w:rsidR="00E02C1B" w:rsidRDefault="009C166C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Demuestra conciencia ética en la toma de decisiones y en la interacción con los demás, considerando las posibles consecuencias de sus actos. </w:t>
            </w:r>
          </w:p>
          <w:p w14:paraId="423D88CE" w14:textId="77777777" w:rsidR="00E02C1B" w:rsidRDefault="00E02C1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DB61536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5D58924E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ind w:left="7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estudiante evaluará su proceso cognitivo, convivencial, autocuidado, respeto, orden y valores institucionales, aplicando los siguientes criterios:</w:t>
            </w:r>
          </w:p>
          <w:p w14:paraId="29F1A470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363E17F5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0729DF7C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6C6F447A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  <w:p w14:paraId="03A2F183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D17E55D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 PERIODO</w:t>
            </w:r>
          </w:p>
          <w:p w14:paraId="38C6F228" w14:textId="77777777" w:rsidR="00E02C1B" w:rsidRDefault="00E02C1B">
            <w:pPr>
              <w:widowControl w:val="0"/>
              <w:spacing w:after="0" w:line="240" w:lineRule="auto"/>
              <w:ind w:right="97"/>
              <w:rPr>
                <w:rFonts w:ascii="Arial" w:hAnsi="Arial" w:cs="Arial"/>
                <w:bCs/>
                <w:color w:val="000000"/>
              </w:rPr>
            </w:pPr>
          </w:p>
          <w:p w14:paraId="4344CC69" w14:textId="77777777" w:rsidR="00E02C1B" w:rsidRDefault="009C166C">
            <w:pPr>
              <w:widowControl w:val="0"/>
              <w:spacing w:after="0" w:line="240" w:lineRule="auto"/>
              <w:ind w:right="9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LOGRO GENERAL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:  </w:t>
            </w:r>
            <w:r>
              <w:rPr>
                <w:rFonts w:ascii="Arial" w:hAnsi="Arial" w:cs="Arial"/>
                <w:i/>
              </w:rPr>
              <w:t>RECONOCER Y COMPRENDER VALORES Y   PRINCIPIOS INSTITUCIONALES EN LA RELACIÓN CON LA FAMILIA, COMUNIDAD EDUCATIVA Y SOCIEDAD.</w:t>
            </w:r>
          </w:p>
          <w:p w14:paraId="4162B6DB" w14:textId="77777777" w:rsidR="00E02C1B" w:rsidRDefault="00E02C1B">
            <w:pPr>
              <w:widowControl w:val="0"/>
              <w:spacing w:after="0" w:line="240" w:lineRule="auto"/>
              <w:ind w:right="97"/>
              <w:rPr>
                <w:rFonts w:ascii="Arial" w:hAnsi="Arial" w:cs="Arial"/>
                <w:bCs/>
                <w:color w:val="000000"/>
              </w:rPr>
            </w:pPr>
          </w:p>
          <w:p w14:paraId="030DB9D1" w14:textId="77777777" w:rsidR="00E02C1B" w:rsidRDefault="009C166C">
            <w:pPr>
              <w:widowControl w:val="0"/>
              <w:spacing w:after="0" w:line="240" w:lineRule="auto"/>
              <w:ind w:right="9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LOGROS COGNITIVO:</w:t>
            </w:r>
          </w:p>
          <w:p w14:paraId="409E3AA0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 importancia de la honestidad y el respeto en la vida de la comunidad educativa.</w:t>
            </w:r>
          </w:p>
          <w:p w14:paraId="113BF2B5" w14:textId="77777777" w:rsidR="00E02C1B" w:rsidRDefault="009C166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right="9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Identifica la necesidad de establecer relaciones sociales basadas en la solidaridad y la tolerancia al interior de la comunidad educativa.</w:t>
            </w:r>
          </w:p>
          <w:p w14:paraId="43DAC76C" w14:textId="77777777" w:rsidR="00E02C1B" w:rsidRDefault="009C166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right="9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Relaciona conceptos sobre principios institucionales para la toma de decisiones informadas y responsables.</w:t>
            </w:r>
          </w:p>
          <w:p w14:paraId="3B214085" w14:textId="77777777" w:rsidR="00E02C1B" w:rsidRDefault="00E02C1B">
            <w:pPr>
              <w:widowControl w:val="0"/>
              <w:spacing w:after="0" w:line="240" w:lineRule="auto"/>
              <w:ind w:right="97"/>
              <w:rPr>
                <w:rFonts w:ascii="Arial" w:hAnsi="Arial" w:cs="Arial"/>
                <w:b/>
                <w:color w:val="000000"/>
              </w:rPr>
            </w:pPr>
          </w:p>
          <w:p w14:paraId="05B4F055" w14:textId="77777777" w:rsidR="00E02C1B" w:rsidRDefault="009C166C">
            <w:pPr>
              <w:widowControl w:val="0"/>
              <w:spacing w:after="0" w:line="240" w:lineRule="auto"/>
              <w:ind w:right="9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LOGROS PROCEDIMENTAL:</w:t>
            </w:r>
          </w:p>
          <w:p w14:paraId="0974A155" w14:textId="77777777" w:rsidR="00E02C1B" w:rsidRDefault="009C166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right="9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Compara situaciones cotidianas donde hay solidaridad y tolerancia, con aquellas en las que no se evidencian estos valores.</w:t>
            </w:r>
          </w:p>
          <w:p w14:paraId="5A5DF30C" w14:textId="77777777" w:rsidR="00E02C1B" w:rsidRDefault="009C166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right="9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 decisiones autónomas ante situaciones que puedan surgir en el aula de clases, de acuerdo a las características de su propio desarrollo personal.</w:t>
            </w:r>
          </w:p>
          <w:p w14:paraId="614203E6" w14:textId="77777777" w:rsidR="00E02C1B" w:rsidRDefault="00E02C1B">
            <w:pPr>
              <w:widowControl w:val="0"/>
              <w:spacing w:after="0" w:line="240" w:lineRule="auto"/>
              <w:ind w:right="97"/>
              <w:rPr>
                <w:rFonts w:ascii="Arial" w:hAnsi="Arial" w:cs="Arial"/>
                <w:bCs/>
                <w:color w:val="000000"/>
              </w:rPr>
            </w:pPr>
          </w:p>
          <w:p w14:paraId="3C9C8804" w14:textId="77777777" w:rsidR="00E02C1B" w:rsidRDefault="009C166C">
            <w:pPr>
              <w:widowControl w:val="0"/>
              <w:spacing w:after="0" w:line="240" w:lineRule="auto"/>
              <w:ind w:right="9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LOGROS ACTITUDINAL:</w:t>
            </w:r>
          </w:p>
          <w:p w14:paraId="5C1AC5C9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Vivencia una actitud comprometida con la aplicación de principios institucionales sus acciones los valores establecidos en la institución educativa, cumpliendo con las normas y criterios establecidos.</w:t>
            </w:r>
          </w:p>
          <w:p w14:paraId="0A22A30A" w14:textId="77777777" w:rsidR="00E02C1B" w:rsidRDefault="00E02C1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DD56323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2E4931DF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ind w:left="7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estudiante evaluará su proceso cognitivo, convivencial, autocuidado, respeto y principios institucionales, aplicando los siguientes criterios:</w:t>
            </w:r>
          </w:p>
          <w:p w14:paraId="490B111A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489BEB29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20996022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3709C2D5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  <w:p w14:paraId="0C842DFD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  <w:p w14:paraId="45E4F6C3" w14:textId="77777777" w:rsidR="00E02C1B" w:rsidRDefault="00E02C1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BDB64FD" w14:textId="77777777" w:rsidR="00E02C1B" w:rsidRDefault="009C16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TERCER PERIODO</w:t>
            </w:r>
          </w:p>
          <w:p w14:paraId="2ABE290F" w14:textId="77777777" w:rsidR="00E02C1B" w:rsidRDefault="00E02C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39F4B2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 GENERAL</w:t>
            </w:r>
            <w:r>
              <w:rPr>
                <w:rFonts w:ascii="Arial" w:hAnsi="Arial" w:cs="Arial"/>
                <w:i/>
              </w:rPr>
              <w:t xml:space="preserve">: </w:t>
            </w:r>
            <w:r>
              <w:rPr>
                <w:rFonts w:ascii="Arial" w:hAnsi="Arial" w:cs="Arial"/>
              </w:rPr>
              <w:t>INTEGRAR LOS VALORES Y PRINCIPIOS DEL COLEGIO CODEMA EN EL DESARROLLO PERSONAL, COMO SER INDIVIDUAL PARA EL BIENESTAR DE LA FAMILIA Y LA COMUNIDAD EDUCATIVA.</w:t>
            </w:r>
          </w:p>
          <w:p w14:paraId="366D3F1C" w14:textId="77777777" w:rsidR="00E02C1B" w:rsidRDefault="00E02C1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81AE4F9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COGNITIVO:</w:t>
            </w:r>
          </w:p>
          <w:p w14:paraId="5ACEE917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la importancia de las normas en la construcción colectiva de la convivencia dentro y fuera del aula.</w:t>
            </w:r>
          </w:p>
          <w:p w14:paraId="4ED0FFE1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 los valores y principios institucionales, en relación con sus acciones, a favor del bienestar y convivencia en comunidad.</w:t>
            </w:r>
          </w:p>
          <w:p w14:paraId="42F5437D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62AE9B3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PROCEDIMENTALES:</w:t>
            </w:r>
          </w:p>
          <w:p w14:paraId="47546952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Asume con responsabilidad sus acciones y decisiones, superando sus dificultades y corrigiendo sus errores.</w:t>
            </w:r>
          </w:p>
          <w:p w14:paraId="0C593AD8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Expresa con sus acciones la aplicación de valores y principios institucionales.</w:t>
            </w:r>
          </w:p>
          <w:p w14:paraId="563331F4" w14:textId="77777777" w:rsidR="00E02C1B" w:rsidRDefault="00E02C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5105468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ACTITUDINALES:</w:t>
            </w:r>
          </w:p>
          <w:p w14:paraId="5E82C96F" w14:textId="77777777" w:rsidR="00E02C1B" w:rsidRDefault="009C166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una actitud comprometida con la aplicación de principios y valores institucionales en la diaria relación con sus compañeros</w:t>
            </w:r>
          </w:p>
          <w:p w14:paraId="5A76953E" w14:textId="77777777" w:rsidR="00E02C1B" w:rsidRDefault="00E02C1B">
            <w:pPr>
              <w:spacing w:after="0" w:line="240" w:lineRule="auto"/>
              <w:rPr>
                <w:rFonts w:ascii="Arial" w:hAnsi="Arial" w:cs="Arial"/>
              </w:rPr>
            </w:pPr>
          </w:p>
          <w:p w14:paraId="12485746" w14:textId="77777777" w:rsidR="00E02C1B" w:rsidRDefault="009C16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AUTOEVALUACIÓN</w:t>
            </w:r>
          </w:p>
          <w:p w14:paraId="7C48D38B" w14:textId="77777777" w:rsidR="00E02C1B" w:rsidRDefault="009C166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El estudiante evaluará su proceso cognitivo, convivencial, autocuidado, respeto y principios institucionales, aplicando los siguientes criterios:</w:t>
            </w:r>
          </w:p>
          <w:p w14:paraId="10E887C4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Superior</w:t>
            </w:r>
          </w:p>
          <w:p w14:paraId="43AD1EE1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Alto</w:t>
            </w:r>
          </w:p>
          <w:p w14:paraId="63866BD0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Básico</w:t>
            </w:r>
          </w:p>
          <w:p w14:paraId="36E2EEBE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  <w:p w14:paraId="3AEDC33E" w14:textId="77777777" w:rsidR="00E02C1B" w:rsidRDefault="009C166C">
            <w:pPr>
              <w:numPr>
                <w:ilvl w:val="0"/>
                <w:numId w:val="34"/>
              </w:num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Insuficiente</w:t>
            </w:r>
          </w:p>
          <w:p w14:paraId="4E6801A8" w14:textId="77777777" w:rsidR="00E02C1B" w:rsidRDefault="00E02C1B">
            <w:pPr>
              <w:spacing w:after="0" w:line="240" w:lineRule="auto"/>
              <w:ind w:left="594"/>
              <w:rPr>
                <w:rFonts w:ascii="Arial" w:hAnsi="Arial" w:cs="Arial"/>
                <w:color w:val="000000"/>
              </w:rPr>
            </w:pPr>
          </w:p>
        </w:tc>
      </w:tr>
    </w:tbl>
    <w:p w14:paraId="29A136FE" w14:textId="77777777" w:rsidR="00E02C1B" w:rsidRDefault="00E02C1B"/>
    <w:p w14:paraId="28C77E73" w14:textId="77777777" w:rsidR="00E02C1B" w:rsidRDefault="00E02C1B">
      <w:pPr>
        <w:spacing w:after="0" w:line="240" w:lineRule="auto"/>
        <w:rPr>
          <w:b/>
          <w:lang w:val="en-US"/>
        </w:rPr>
      </w:pPr>
    </w:p>
    <w:sectPr w:rsidR="00E02C1B">
      <w:headerReference w:type="default" r:id="rId11"/>
      <w:pgSz w:w="11906" w:h="16838"/>
      <w:pgMar w:top="62" w:right="1440" w:bottom="1440" w:left="1440" w:header="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9E4C3" w14:textId="77777777" w:rsidR="00C82565" w:rsidRDefault="00C82565">
      <w:pPr>
        <w:spacing w:line="240" w:lineRule="auto"/>
      </w:pPr>
      <w:r>
        <w:separator/>
      </w:r>
    </w:p>
  </w:endnote>
  <w:endnote w:type="continuationSeparator" w:id="0">
    <w:p w14:paraId="695BED22" w14:textId="77777777" w:rsidR="00C82565" w:rsidRDefault="00C82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Oswald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3AB35" w14:textId="77777777" w:rsidR="00C82565" w:rsidRDefault="00C82565">
      <w:pPr>
        <w:spacing w:after="0"/>
      </w:pPr>
      <w:r>
        <w:separator/>
      </w:r>
    </w:p>
  </w:footnote>
  <w:footnote w:type="continuationSeparator" w:id="0">
    <w:p w14:paraId="170F4820" w14:textId="77777777" w:rsidR="00C82565" w:rsidRDefault="00C825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7A41F" w14:textId="77777777" w:rsidR="00E02C1B" w:rsidRDefault="00E02C1B">
    <w:pPr>
      <w:pStyle w:val="Encabezado"/>
    </w:pPr>
  </w:p>
  <w:p w14:paraId="3F2008B0" w14:textId="77777777" w:rsidR="00E02C1B" w:rsidRDefault="00E02C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9CF26A"/>
    <w:multiLevelType w:val="singleLevel"/>
    <w:tmpl w:val="BF9CF26A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A5146A4"/>
    <w:multiLevelType w:val="singleLevel"/>
    <w:tmpl w:val="EA5146A4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25E8D69"/>
    <w:multiLevelType w:val="singleLevel"/>
    <w:tmpl w:val="F25E8D69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1820621"/>
    <w:multiLevelType w:val="multilevel"/>
    <w:tmpl w:val="402AE72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4" w15:restartNumberingAfterBreak="0">
    <w:nsid w:val="02A23C0E"/>
    <w:multiLevelType w:val="multilevel"/>
    <w:tmpl w:val="02A23C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5" w15:restartNumberingAfterBreak="0">
    <w:nsid w:val="02B76244"/>
    <w:multiLevelType w:val="multilevel"/>
    <w:tmpl w:val="02B7624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57799"/>
    <w:multiLevelType w:val="multilevel"/>
    <w:tmpl w:val="0AF57799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936C39"/>
    <w:multiLevelType w:val="multilevel"/>
    <w:tmpl w:val="0D936C3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EC7243D"/>
    <w:multiLevelType w:val="multilevel"/>
    <w:tmpl w:val="B7721AB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460DCF"/>
    <w:multiLevelType w:val="multilevel"/>
    <w:tmpl w:val="201E72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4B4BB9"/>
    <w:multiLevelType w:val="singleLevel"/>
    <w:tmpl w:val="134B4BB9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139565C3"/>
    <w:multiLevelType w:val="multilevel"/>
    <w:tmpl w:val="139565C3"/>
    <w:lvl w:ilvl="0">
      <w:start w:val="1"/>
      <w:numFmt w:val="bullet"/>
      <w:lvlText w:val="⮚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ED1464"/>
    <w:multiLevelType w:val="multilevel"/>
    <w:tmpl w:val="13ED1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3" w15:restartNumberingAfterBreak="0">
    <w:nsid w:val="152D979E"/>
    <w:multiLevelType w:val="singleLevel"/>
    <w:tmpl w:val="152D979E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15436E00"/>
    <w:multiLevelType w:val="multilevel"/>
    <w:tmpl w:val="15436E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A59CD"/>
    <w:multiLevelType w:val="multilevel"/>
    <w:tmpl w:val="159A59C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16246"/>
    <w:multiLevelType w:val="multilevel"/>
    <w:tmpl w:val="1A41624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F425D"/>
    <w:multiLevelType w:val="multilevel"/>
    <w:tmpl w:val="1BFF42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C006042"/>
    <w:multiLevelType w:val="multilevel"/>
    <w:tmpl w:val="1C00604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C667D72"/>
    <w:multiLevelType w:val="multilevel"/>
    <w:tmpl w:val="2C667D7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F500C7"/>
    <w:multiLevelType w:val="multilevel"/>
    <w:tmpl w:val="2FF500C7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F33EF5"/>
    <w:multiLevelType w:val="multilevel"/>
    <w:tmpl w:val="32F33EF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36155D8"/>
    <w:multiLevelType w:val="multilevel"/>
    <w:tmpl w:val="336155D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3" w15:restartNumberingAfterBreak="0">
    <w:nsid w:val="35E49627"/>
    <w:multiLevelType w:val="singleLevel"/>
    <w:tmpl w:val="35E49627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371D7F37"/>
    <w:multiLevelType w:val="multilevel"/>
    <w:tmpl w:val="371D7F3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A26F91"/>
    <w:multiLevelType w:val="multilevel"/>
    <w:tmpl w:val="3BA26F9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12BAC"/>
    <w:multiLevelType w:val="hybridMultilevel"/>
    <w:tmpl w:val="230A9DD8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7B2933"/>
    <w:multiLevelType w:val="multilevel"/>
    <w:tmpl w:val="497B293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A4033BC"/>
    <w:multiLevelType w:val="multilevel"/>
    <w:tmpl w:val="F6B423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A5D1AC4"/>
    <w:multiLevelType w:val="multilevel"/>
    <w:tmpl w:val="4A5D1AC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F27D57"/>
    <w:multiLevelType w:val="multilevel"/>
    <w:tmpl w:val="4AF27D5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BBB1944"/>
    <w:multiLevelType w:val="multilevel"/>
    <w:tmpl w:val="7B248D4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5136EF"/>
    <w:multiLevelType w:val="multilevel"/>
    <w:tmpl w:val="1A3A979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47559F4"/>
    <w:multiLevelType w:val="multilevel"/>
    <w:tmpl w:val="547559F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7D24FCB"/>
    <w:multiLevelType w:val="multilevel"/>
    <w:tmpl w:val="57D24FCB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35" w15:restartNumberingAfterBreak="0">
    <w:nsid w:val="5BB9113D"/>
    <w:multiLevelType w:val="multilevel"/>
    <w:tmpl w:val="5BB911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36" w15:restartNumberingAfterBreak="0">
    <w:nsid w:val="6B113FD9"/>
    <w:multiLevelType w:val="multilevel"/>
    <w:tmpl w:val="6B113F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F21B7F"/>
    <w:multiLevelType w:val="hybridMultilevel"/>
    <w:tmpl w:val="1B722CA4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C24621"/>
    <w:multiLevelType w:val="multilevel"/>
    <w:tmpl w:val="D03C4C7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52440E9"/>
    <w:multiLevelType w:val="multilevel"/>
    <w:tmpl w:val="FD4E331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40" w15:restartNumberingAfterBreak="0">
    <w:nsid w:val="77F42D2A"/>
    <w:multiLevelType w:val="multilevel"/>
    <w:tmpl w:val="66CAC9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88E3598"/>
    <w:multiLevelType w:val="multilevel"/>
    <w:tmpl w:val="788E3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EF978E1"/>
    <w:multiLevelType w:val="multilevel"/>
    <w:tmpl w:val="7EF978E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FF65E80"/>
    <w:multiLevelType w:val="multilevel"/>
    <w:tmpl w:val="7FF65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num w:numId="1">
    <w:abstractNumId w:val="24"/>
  </w:num>
  <w:num w:numId="2">
    <w:abstractNumId w:val="21"/>
  </w:num>
  <w:num w:numId="3">
    <w:abstractNumId w:val="42"/>
  </w:num>
  <w:num w:numId="4">
    <w:abstractNumId w:val="38"/>
  </w:num>
  <w:num w:numId="5">
    <w:abstractNumId w:val="14"/>
  </w:num>
  <w:num w:numId="6">
    <w:abstractNumId w:val="30"/>
  </w:num>
  <w:num w:numId="7">
    <w:abstractNumId w:val="19"/>
  </w:num>
  <w:num w:numId="8">
    <w:abstractNumId w:val="18"/>
  </w:num>
  <w:num w:numId="9">
    <w:abstractNumId w:val="41"/>
  </w:num>
  <w:num w:numId="10">
    <w:abstractNumId w:val="9"/>
  </w:num>
  <w:num w:numId="11">
    <w:abstractNumId w:val="36"/>
  </w:num>
  <w:num w:numId="12">
    <w:abstractNumId w:val="17"/>
  </w:num>
  <w:num w:numId="13">
    <w:abstractNumId w:val="39"/>
  </w:num>
  <w:num w:numId="14">
    <w:abstractNumId w:val="16"/>
  </w:num>
  <w:num w:numId="15">
    <w:abstractNumId w:val="35"/>
  </w:num>
  <w:num w:numId="16">
    <w:abstractNumId w:val="25"/>
  </w:num>
  <w:num w:numId="17">
    <w:abstractNumId w:val="12"/>
  </w:num>
  <w:num w:numId="18">
    <w:abstractNumId w:val="34"/>
  </w:num>
  <w:num w:numId="19">
    <w:abstractNumId w:val="43"/>
  </w:num>
  <w:num w:numId="20">
    <w:abstractNumId w:val="0"/>
  </w:num>
  <w:num w:numId="21">
    <w:abstractNumId w:val="3"/>
  </w:num>
  <w:num w:numId="22">
    <w:abstractNumId w:val="5"/>
  </w:num>
  <w:num w:numId="23">
    <w:abstractNumId w:val="29"/>
  </w:num>
  <w:num w:numId="24">
    <w:abstractNumId w:val="15"/>
  </w:num>
  <w:num w:numId="25">
    <w:abstractNumId w:val="6"/>
  </w:num>
  <w:num w:numId="26">
    <w:abstractNumId w:val="10"/>
  </w:num>
  <w:num w:numId="27">
    <w:abstractNumId w:val="22"/>
  </w:num>
  <w:num w:numId="28">
    <w:abstractNumId w:val="4"/>
  </w:num>
  <w:num w:numId="29">
    <w:abstractNumId w:val="27"/>
  </w:num>
  <w:num w:numId="30">
    <w:abstractNumId w:val="23"/>
  </w:num>
  <w:num w:numId="31">
    <w:abstractNumId w:val="28"/>
  </w:num>
  <w:num w:numId="32">
    <w:abstractNumId w:val="8"/>
  </w:num>
  <w:num w:numId="33">
    <w:abstractNumId w:val="7"/>
  </w:num>
  <w:num w:numId="34">
    <w:abstractNumId w:val="33"/>
  </w:num>
  <w:num w:numId="35">
    <w:abstractNumId w:val="32"/>
  </w:num>
  <w:num w:numId="36">
    <w:abstractNumId w:val="2"/>
  </w:num>
  <w:num w:numId="37">
    <w:abstractNumId w:val="31"/>
  </w:num>
  <w:num w:numId="38">
    <w:abstractNumId w:val="20"/>
  </w:num>
  <w:num w:numId="39">
    <w:abstractNumId w:val="11"/>
  </w:num>
  <w:num w:numId="40">
    <w:abstractNumId w:val="13"/>
  </w:num>
  <w:num w:numId="41">
    <w:abstractNumId w:val="40"/>
  </w:num>
  <w:num w:numId="42">
    <w:abstractNumId w:val="1"/>
  </w:num>
  <w:num w:numId="43">
    <w:abstractNumId w:val="37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28"/>
    <w:rsid w:val="001701C9"/>
    <w:rsid w:val="00321229"/>
    <w:rsid w:val="0035691A"/>
    <w:rsid w:val="003B626D"/>
    <w:rsid w:val="003E3A37"/>
    <w:rsid w:val="00443D28"/>
    <w:rsid w:val="0078302E"/>
    <w:rsid w:val="007E1251"/>
    <w:rsid w:val="00836A02"/>
    <w:rsid w:val="008F7792"/>
    <w:rsid w:val="00906CDD"/>
    <w:rsid w:val="00997E1E"/>
    <w:rsid w:val="009C166C"/>
    <w:rsid w:val="009E7BAF"/>
    <w:rsid w:val="00AB0704"/>
    <w:rsid w:val="00C537AA"/>
    <w:rsid w:val="00C82565"/>
    <w:rsid w:val="00E02C1B"/>
    <w:rsid w:val="00F9530C"/>
    <w:rsid w:val="00FE043D"/>
    <w:rsid w:val="08E208F9"/>
    <w:rsid w:val="53AA25B5"/>
    <w:rsid w:val="5E9B0C09"/>
    <w:rsid w:val="7E5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1E6CB5"/>
  <w15:docId w15:val="{EA7C221E-FA0B-9C48-BD4D-1AD1956E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eastAsiaTheme="majorEastAsia" w:cstheme="majorBidi"/>
      <w:color w:val="2F5496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eastAsiaTheme="majorEastAsia" w:cstheme="majorBidi"/>
      <w:color w:val="595959" w:themeColor="text1" w:themeTint="A6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eastAsiaTheme="majorEastAsia" w:cstheme="majorBidi"/>
      <w:color w:val="262626" w:themeColor="text1" w:themeTint="D9"/>
      <w:lang w:val="es-CO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  <w:lang w:val="es-CO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  <w:lang w:val="es-C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2F5496" w:themeColor="accent1" w:themeShade="BF"/>
      <w:lang w:val="es-CO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7">
    <w:name w:val="_Style 2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1">
    <w:name w:val="_Style 3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64414C3322C40A99792817438C8B7" ma:contentTypeVersion="16" ma:contentTypeDescription="Create a new document." ma:contentTypeScope="" ma:versionID="8138e1aebbcd7820af6043244cd5ed88">
  <xsd:schema xmlns:xsd="http://www.w3.org/2001/XMLSchema" xmlns:xs="http://www.w3.org/2001/XMLSchema" xmlns:p="http://schemas.microsoft.com/office/2006/metadata/properties" xmlns:ns2="6363c4c7-162c-4a43-a98f-032f88b1d298" xmlns:ns3="018dc09b-2992-4eda-943f-5a1e6c28e7d0" targetNamespace="http://schemas.microsoft.com/office/2006/metadata/properties" ma:root="true" ma:fieldsID="3156cd422633f369d56fc0c6c532388b" ns2:_="" ns3:_="">
    <xsd:import namespace="6363c4c7-162c-4a43-a98f-032f88b1d298"/>
    <xsd:import namespace="018dc09b-2992-4eda-943f-5a1e6c28e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c4c7-162c-4a43-a98f-032f88b1d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c09b-2992-4eda-943f-5a1e6c28e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20dbd9-d7d5-42b3-80f5-058881889a12}" ma:internalName="TaxCatchAll" ma:showField="CatchAllData" ma:web="018dc09b-2992-4eda-943f-5a1e6c28e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dc09b-2992-4eda-943f-5a1e6c28e7d0" xsi:nil="true"/>
    <lcf76f155ced4ddcb4097134ff3c332f xmlns="6363c4c7-162c-4a43-a98f-032f88b1d2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39C4B2-9328-42F3-94CF-31DD4630B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3c4c7-162c-4a43-a98f-032f88b1d298"/>
    <ds:schemaRef ds:uri="018dc09b-2992-4eda-943f-5a1e6c28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7356F-9600-43E0-81C7-B1D05DA93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910EE-A5FD-4552-9B60-E1C39A11CAB8}">
  <ds:schemaRefs>
    <ds:schemaRef ds:uri="http://schemas.microsoft.com/office/2006/metadata/properties"/>
    <ds:schemaRef ds:uri="http://schemas.microsoft.com/office/infopath/2007/PartnerControls"/>
    <ds:schemaRef ds:uri="018dc09b-2992-4eda-943f-5a1e6c28e7d0"/>
    <ds:schemaRef ds:uri="6363c4c7-162c-4a43-a98f-032f88b1d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3865</Words>
  <Characters>21259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 BERMUDEZ QUINTERO</dc:creator>
  <cp:lastModifiedBy>CORDINACION ML</cp:lastModifiedBy>
  <cp:revision>3</cp:revision>
  <dcterms:created xsi:type="dcterms:W3CDTF">2025-04-08T12:57:00Z</dcterms:created>
  <dcterms:modified xsi:type="dcterms:W3CDTF">2025-04-30T15:39:00Z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33C0197BEADA4C849393BE2C7DF6CBC9_12</vt:lpwstr>
  </property>
  <property fmtid="{D5CDD505-2E9C-101B-9397-08002B2CF9AE}" pid="4" name="ContentTypeId">
    <vt:lpwstr>0x010100F7464414C3322C40A99792817438C8B7</vt:lpwstr>
  </property>
</Properties>
</file>