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F03136" w:rsidRPr="00057E1C" w14:paraId="697C8A0E" w14:textId="77777777" w:rsidTr="00AB5232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5A23A3FF" w14:textId="77777777" w:rsidR="00F03136" w:rsidRPr="00057E1C" w:rsidRDefault="00F03136" w:rsidP="00AB5232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B0491D2" wp14:editId="795B1395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4" name="Imagen 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575377" w14:textId="77777777" w:rsidR="00F03136" w:rsidRPr="00057E1C" w:rsidRDefault="00F03136" w:rsidP="00AB523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4529D04D" w14:textId="77777777" w:rsidR="00F03136" w:rsidRDefault="00F03136" w:rsidP="00AB523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3195EC04" w14:textId="5F8A7172" w:rsidR="00A121CB" w:rsidRDefault="00A121CB" w:rsidP="00A121C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RELIGION</w:t>
            </w:r>
          </w:p>
          <w:p w14:paraId="5F8C32AA" w14:textId="77777777" w:rsidR="00A121CB" w:rsidRDefault="00A121CB" w:rsidP="00A121C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SEXTO</w:t>
            </w:r>
          </w:p>
          <w:p w14:paraId="20807C1A" w14:textId="77777777" w:rsidR="00A121CB" w:rsidRDefault="00A121CB" w:rsidP="00A121C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1</w:t>
            </w:r>
          </w:p>
          <w:p w14:paraId="2A1E5A57" w14:textId="6E10E28A" w:rsidR="00F03136" w:rsidRPr="00057E1C" w:rsidRDefault="00F03136" w:rsidP="00A121CB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LUIS GERARDO</w:t>
            </w:r>
            <w:r w:rsidR="00A121CB">
              <w:rPr>
                <w:rFonts w:ascii="Arial" w:eastAsia="Times New Roman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MOJICA H.</w:t>
            </w:r>
          </w:p>
        </w:tc>
      </w:tr>
      <w:tr w:rsidR="00F03136" w:rsidRPr="00057E1C" w14:paraId="29D2CA50" w14:textId="77777777" w:rsidTr="00AB5232">
        <w:trPr>
          <w:trHeight w:val="546"/>
          <w:jc w:val="center"/>
        </w:trPr>
        <w:tc>
          <w:tcPr>
            <w:tcW w:w="9644" w:type="dxa"/>
          </w:tcPr>
          <w:p w14:paraId="633A2E00" w14:textId="77777777" w:rsidR="00F03136" w:rsidRDefault="00F03136" w:rsidP="00AB523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 GENERAL: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A039802" w14:textId="77777777" w:rsidR="00F03136" w:rsidRPr="003C3E17" w:rsidRDefault="00F03136" w:rsidP="00AB523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C3E17">
              <w:rPr>
                <w:rFonts w:ascii="Arial" w:hAnsi="Arial" w:cs="Arial"/>
                <w:i/>
                <w:sz w:val="20"/>
                <w:szCs w:val="20"/>
              </w:rPr>
              <w:t>FORTALECER EL INTERÉS Y EL DESARROLLO DE ACTITUDES HACIA LA PRÁCTICA INVESTIGATIVA EN LA FORMACIÓN SOCIAL, ÉTICA, MORAL Y DEMÁS VALORES DEL DESARROLLO HUMANO QUE CONTRIBUYAN AL CONOCIMIENTO Y COMPRENSIÓN DE LA REALIDAD HISTÓRICA GEOGRÁFICA, POLÍTICA Y CONSTITUCIONAL DE DIVERSOS ESPACIOS Y CONTEXTOS Y A LA FORMACIÓN DE CIUDADANOS EN EL EJERCICIO DE LOS DEBERES, DERECHOS, EL CONOCIMIENTO DE LA CONSTITUCIÓN POLÍTICA Y DE LAS RELACIONES INTERNACIONALES.</w:t>
            </w:r>
          </w:p>
          <w:p w14:paraId="06EB4EAF" w14:textId="77777777" w:rsidR="00F03136" w:rsidRDefault="00F03136" w:rsidP="00AB5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228E7" w14:textId="77777777" w:rsidR="00F03136" w:rsidRPr="005F6E2C" w:rsidRDefault="00F03136" w:rsidP="00AB5232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</w:p>
          <w:p w14:paraId="2EF67FDA" w14:textId="77777777" w:rsidR="00F03136" w:rsidRDefault="00F03136" w:rsidP="00F0313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Reconoce el origen de las primeras comunidades humanas y la cosmovisión que orientaba sus creencias. </w:t>
            </w:r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55CAF3A9" w14:textId="77777777" w:rsidR="00F03136" w:rsidRDefault="00F03136" w:rsidP="00F0313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Comprende la llegada de la influencia de la religión católica a Colombia a través del estudio del período de la conquista.  </w:t>
            </w:r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65F27A9A" w14:textId="77777777" w:rsidR="00F03136" w:rsidRDefault="00F03136" w:rsidP="00AB5232">
            <w:pPr>
              <w:rPr>
                <w:rFonts w:ascii="Arial" w:eastAsia="Times New Roman" w:hAnsi="Arial" w:cs="Arial"/>
                <w:b/>
              </w:rPr>
            </w:pPr>
          </w:p>
          <w:p w14:paraId="2256487A" w14:textId="77777777" w:rsidR="00F03136" w:rsidRDefault="00F03136" w:rsidP="00AB5232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PROCEDIMENTALES</w:t>
            </w:r>
            <w:r>
              <w:rPr>
                <w:rFonts w:ascii="Arial" w:eastAsia="Times New Roman" w:hAnsi="Arial" w:cs="Arial"/>
                <w:b/>
              </w:rPr>
              <w:t>.</w:t>
            </w:r>
          </w:p>
          <w:p w14:paraId="74830201" w14:textId="77777777" w:rsidR="00F03136" w:rsidRPr="00B76D12" w:rsidRDefault="00F03136" w:rsidP="00F03136">
            <w:pPr>
              <w:pStyle w:val="Prrafodelista"/>
              <w:numPr>
                <w:ilvl w:val="0"/>
                <w:numId w:val="1"/>
              </w:numPr>
              <w:rPr>
                <w:rStyle w:val="eop"/>
                <w:rFonts w:ascii="Arial" w:eastAsia="Times New Roman" w:hAnsi="Arial" w:cs="Arial"/>
                <w:b/>
              </w:rPr>
            </w:pPr>
            <w:r w:rsidRPr="00B76D12">
              <w:rPr>
                <w:rStyle w:val="normaltextrun"/>
                <w:rFonts w:ascii="Arial" w:hAnsi="Arial" w:cs="Arial"/>
                <w:sz w:val="20"/>
                <w:szCs w:val="20"/>
              </w:rPr>
              <w:t>Consulta y compara las creencias de las comunidades de las civilizaciones antiguas con las actuales. </w:t>
            </w:r>
            <w:r w:rsidRPr="00B76D1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0F0DA0C" w14:textId="77777777" w:rsidR="00F03136" w:rsidRPr="00B76D12" w:rsidRDefault="00F03136" w:rsidP="00AB5232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12E9D79A" w14:textId="77777777" w:rsidR="00F03136" w:rsidRDefault="00F03136" w:rsidP="00AB5232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614CCAF9" w14:textId="77777777" w:rsidR="00F03136" w:rsidRDefault="00F03136" w:rsidP="00F0313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Presenta oportunamente los trabajos, mapas, guías propuestos en la plataforma. </w:t>
            </w:r>
            <w:r>
              <w:rPr>
                <w:rStyle w:val="eop"/>
                <w:rFonts w:ascii="Arial" w:eastAsiaTheme="majorEastAsia" w:hAnsi="Arial" w:cs="Arial"/>
                <w:sz w:val="18"/>
                <w:szCs w:val="18"/>
              </w:rPr>
              <w:t> </w:t>
            </w:r>
          </w:p>
          <w:p w14:paraId="5A139A62" w14:textId="77777777" w:rsidR="00F03136" w:rsidRPr="00B76D12" w:rsidRDefault="00F03136" w:rsidP="00F03136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</w:rPr>
            </w:pPr>
            <w:r w:rsidRPr="00B76D12">
              <w:rPr>
                <w:rStyle w:val="normaltextrun"/>
                <w:rFonts w:ascii="Arial" w:hAnsi="Arial" w:cs="Arial"/>
                <w:sz w:val="18"/>
                <w:szCs w:val="18"/>
              </w:rPr>
              <w:t>Participa en las plenarias que se plantean para la comprensión del tema.</w:t>
            </w:r>
            <w:r w:rsidRPr="00B76D12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3D1678F8" w14:textId="77777777" w:rsidR="00F03136" w:rsidRPr="00806FC9" w:rsidRDefault="00F03136" w:rsidP="00AB52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22B93FE" w14:textId="77777777" w:rsidR="00F03136" w:rsidRPr="00057E1C" w:rsidRDefault="00F03136" w:rsidP="00AB5232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7CD93F34" w14:textId="77777777" w:rsidR="00F03136" w:rsidRDefault="00F03136" w:rsidP="00F0313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s-CO"/>
              </w:rPr>
            </w:pPr>
            <w:r w:rsidRPr="001E641D">
              <w:rPr>
                <w:rFonts w:ascii="Arial" w:eastAsia="Times New Roman" w:hAnsi="Arial" w:cs="Arial"/>
                <w:lang w:eastAsia="es-CO"/>
              </w:rPr>
              <w:t>Asisto puntualmente a las clases y realice con interés las actividades del área</w:t>
            </w:r>
          </w:p>
          <w:p w14:paraId="355A961E" w14:textId="77777777" w:rsidR="00F03136" w:rsidRDefault="00F03136" w:rsidP="00F0313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Cumplí con los principios de convivencia adoptados en el área.</w:t>
            </w:r>
          </w:p>
          <w:p w14:paraId="6F3DC9D9" w14:textId="77777777" w:rsidR="00F03136" w:rsidRDefault="00F03136" w:rsidP="00F0313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Presente puntualmente, en forma ordenada y coherente mis trabajos y demás actividades del área.</w:t>
            </w:r>
          </w:p>
          <w:p w14:paraId="670AE4CE" w14:textId="77777777" w:rsidR="00F03136" w:rsidRDefault="00F03136" w:rsidP="003C3E17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Considero que mi aprendizaje en este periodo fue suficiente como para merecer, </w:t>
            </w:r>
            <w:r w:rsidRPr="005F6E2C">
              <w:rPr>
                <w:rFonts w:ascii="Arial" w:eastAsia="Times New Roman" w:hAnsi="Arial" w:cs="Arial"/>
                <w:b/>
                <w:lang w:eastAsia="es-CO"/>
              </w:rPr>
              <w:t>BAJO, BASICO, ALTO O SUPERIOR</w:t>
            </w:r>
          </w:p>
          <w:p w14:paraId="0B336574" w14:textId="77777777" w:rsidR="003C3E17" w:rsidRDefault="003C3E17" w:rsidP="003C3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F8996A" w14:textId="48AC0B1E" w:rsidR="003C3E17" w:rsidRDefault="003C3E17" w:rsidP="003C3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79B">
              <w:rPr>
                <w:rFonts w:ascii="Arial" w:hAnsi="Arial" w:cs="Arial"/>
                <w:b/>
                <w:bCs/>
                <w:sz w:val="24"/>
                <w:szCs w:val="24"/>
              </w:rPr>
              <w:t>Referencias:</w:t>
            </w:r>
          </w:p>
          <w:p w14:paraId="74ACF227" w14:textId="5E2BD98B" w:rsidR="003C3E17" w:rsidRPr="003C3E17" w:rsidRDefault="003C3E17" w:rsidP="003C3E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C3E17">
              <w:rPr>
                <w:rFonts w:ascii="Arial" w:hAnsi="Arial" w:cs="Arial"/>
                <w:bCs/>
                <w:sz w:val="24"/>
                <w:szCs w:val="24"/>
              </w:rPr>
              <w:t>Libro De la Metáfora a la metamorfosis.</w:t>
            </w:r>
          </w:p>
        </w:tc>
      </w:tr>
      <w:tr w:rsidR="00F03136" w:rsidRPr="00057E1C" w14:paraId="5AC1F5F5" w14:textId="77777777" w:rsidTr="00AB5232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6DAE06CD" w14:textId="77777777" w:rsidR="00F03136" w:rsidRPr="00057E1C" w:rsidRDefault="00F03136" w:rsidP="00AB5232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360B235B" wp14:editId="64582702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5" name="Imagen 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47CA34" w14:textId="77777777" w:rsidR="00F03136" w:rsidRPr="00057E1C" w:rsidRDefault="00F03136" w:rsidP="00AB523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524FDBE" w14:textId="77777777" w:rsidR="00F03136" w:rsidRDefault="00F03136" w:rsidP="00AB523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436F76F7" w14:textId="77777777" w:rsidR="00A121CB" w:rsidRDefault="00A121CB" w:rsidP="00A121C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2633BAD2" w14:textId="77777777" w:rsidR="00A121CB" w:rsidRDefault="00A121CB" w:rsidP="00A121C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SEXTO</w:t>
            </w:r>
          </w:p>
          <w:p w14:paraId="2992E301" w14:textId="743D4D1B" w:rsidR="00A121CB" w:rsidRDefault="00A121CB" w:rsidP="00A121C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2</w:t>
            </w:r>
          </w:p>
          <w:p w14:paraId="2183DCFF" w14:textId="031B799B" w:rsidR="00F03136" w:rsidRPr="00057E1C" w:rsidRDefault="00A121CB" w:rsidP="00A121CB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LUIS GERARDO MOJICA H.</w:t>
            </w:r>
          </w:p>
        </w:tc>
      </w:tr>
      <w:tr w:rsidR="00F03136" w:rsidRPr="00057E1C" w14:paraId="30D3BE0D" w14:textId="77777777" w:rsidTr="00AB5232">
        <w:trPr>
          <w:trHeight w:val="546"/>
          <w:jc w:val="center"/>
        </w:trPr>
        <w:tc>
          <w:tcPr>
            <w:tcW w:w="9644" w:type="dxa"/>
          </w:tcPr>
          <w:p w14:paraId="16A1DE2E" w14:textId="77777777" w:rsidR="00F03136" w:rsidRDefault="00F03136" w:rsidP="00AB523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 GENERAL: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AD53857" w14:textId="77777777" w:rsidR="00F03136" w:rsidRPr="003C3E17" w:rsidRDefault="00F03136" w:rsidP="00AB523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C3E17">
              <w:rPr>
                <w:rFonts w:ascii="Arial" w:hAnsi="Arial" w:cs="Arial"/>
                <w:i/>
                <w:sz w:val="20"/>
                <w:szCs w:val="20"/>
              </w:rPr>
              <w:t xml:space="preserve">FORTALECER EL INTERÉS Y EL DESARROLLO DE ACTITUDES HACIA LA PRÁCTICA INVESTIGATIVA EN LA FORMACIÓN SOCIAL, ÉTICA, MORAL Y DEMÁS VALORES DEL DESARROLLO HUMANO QUE CONTRIBUYAN AL CONOCIMIENTO Y COMPRENSIÓN DE LA REALIDAD HISTÓRICA GEOGRÁFICA, POLÍTICA Y CONSTITUCIONAL DE DIVERSOS ESPACIOS Y CONTEXTOS Y A LA </w:t>
            </w:r>
            <w:r w:rsidRPr="003C3E17">
              <w:rPr>
                <w:rFonts w:ascii="Arial" w:hAnsi="Arial" w:cs="Arial"/>
                <w:i/>
                <w:sz w:val="20"/>
                <w:szCs w:val="20"/>
              </w:rPr>
              <w:lastRenderedPageBreak/>
              <w:t>FORMACIÓN DE CIUDADANOS EN EL EJERCICIO DE LOS DEBERES, DERECHOS, EL CONOCIMIENTO DE LA CONSTITUCIÓN POLÍTICA Y DE LAS RELACIONES INTERNACIONALES.</w:t>
            </w:r>
          </w:p>
          <w:p w14:paraId="40DF5332" w14:textId="77777777" w:rsidR="00F03136" w:rsidRDefault="00F03136" w:rsidP="00AB5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C82B9" w14:textId="77777777" w:rsidR="00F03136" w:rsidRPr="005F6E2C" w:rsidRDefault="00F03136" w:rsidP="00AB5232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</w:p>
          <w:p w14:paraId="73E964BD" w14:textId="77777777" w:rsidR="00F03136" w:rsidRDefault="00F03136" w:rsidP="00F0313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Comprende la diferencia entre la cosmovisión del mundo europeo y el americano a través de la interpretación de las culturas precolombinas.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5BCA8EE2" w14:textId="77777777" w:rsidR="00F03136" w:rsidRDefault="00F03136" w:rsidP="00F0313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Analiza y sustenta las creencias de nuestros ancestros que perduran a través del tiempo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04D8676C" w14:textId="77777777" w:rsidR="00F03136" w:rsidRDefault="00F03136" w:rsidP="00AB5232">
            <w:pPr>
              <w:rPr>
                <w:rFonts w:ascii="Arial" w:eastAsia="Times New Roman" w:hAnsi="Arial" w:cs="Arial"/>
                <w:b/>
              </w:rPr>
            </w:pPr>
          </w:p>
          <w:p w14:paraId="7D043C40" w14:textId="77777777" w:rsidR="00F03136" w:rsidRDefault="00F03136" w:rsidP="00AB5232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PROCEDIMENTALES</w:t>
            </w:r>
            <w:r>
              <w:rPr>
                <w:rFonts w:ascii="Arial" w:eastAsia="Times New Roman" w:hAnsi="Arial" w:cs="Arial"/>
                <w:b/>
              </w:rPr>
              <w:t>.</w:t>
            </w:r>
          </w:p>
          <w:p w14:paraId="56488E52" w14:textId="77777777" w:rsidR="00F03136" w:rsidRDefault="00F03136" w:rsidP="00F0313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Presenta informes mensuales de los procesos de trabajo realizados en cada una de las actividades planteadas para el desarrollo de los temas propuestos.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3888D0C8" w14:textId="77777777" w:rsidR="00F03136" w:rsidRPr="00B76D12" w:rsidRDefault="00F03136" w:rsidP="00AB5232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73BE5F32" w14:textId="77777777" w:rsidR="00F03136" w:rsidRDefault="00F03136" w:rsidP="00AB5232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676D56E6" w14:textId="77777777" w:rsidR="00F03136" w:rsidRDefault="00F03136" w:rsidP="00F0313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Participa de manera respetuosa y organizada en las clases virtuales.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68ABA0ED" w14:textId="77777777" w:rsidR="00F03136" w:rsidRDefault="00F03136" w:rsidP="00F0313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Maneja una comunicación asertiva en los procesos de trabajo utilizados.</w:t>
            </w:r>
          </w:p>
          <w:p w14:paraId="1B49891B" w14:textId="77777777" w:rsidR="00F03136" w:rsidRPr="00806FC9" w:rsidRDefault="00F03136" w:rsidP="00AB52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F1D7E96" w14:textId="77777777" w:rsidR="00F03136" w:rsidRPr="00057E1C" w:rsidRDefault="00F03136" w:rsidP="00AB5232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598E4005" w14:textId="77777777" w:rsidR="00F03136" w:rsidRDefault="00F03136" w:rsidP="00F0313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s-CO"/>
              </w:rPr>
            </w:pPr>
            <w:r w:rsidRPr="001E641D">
              <w:rPr>
                <w:rFonts w:ascii="Arial" w:eastAsia="Times New Roman" w:hAnsi="Arial" w:cs="Arial"/>
                <w:lang w:eastAsia="es-CO"/>
              </w:rPr>
              <w:t>Asisto puntualmente a las clases y realice con interés las actividades del área</w:t>
            </w:r>
          </w:p>
          <w:p w14:paraId="413ADFA6" w14:textId="77777777" w:rsidR="00F03136" w:rsidRDefault="00F03136" w:rsidP="00F0313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Cumplí con los principios de convivencia adoptados en el área.</w:t>
            </w:r>
          </w:p>
          <w:p w14:paraId="0AA2C95C" w14:textId="77777777" w:rsidR="00F03136" w:rsidRDefault="00F03136" w:rsidP="00F0313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Presente puntualmente, en forma ordenada y coherente mis trabajos y demás actividades del área.</w:t>
            </w:r>
          </w:p>
          <w:p w14:paraId="22139109" w14:textId="6547012E" w:rsidR="00F03136" w:rsidRDefault="00F03136" w:rsidP="00F0313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Considero que mi aprendizaje en este periodo fue suficiente como para merecer, </w:t>
            </w:r>
            <w:r w:rsidRPr="005F6E2C">
              <w:rPr>
                <w:rFonts w:ascii="Arial" w:eastAsia="Times New Roman" w:hAnsi="Arial" w:cs="Arial"/>
                <w:b/>
                <w:lang w:eastAsia="es-CO"/>
              </w:rPr>
              <w:t>BAJO, BASICO, ALTO O SUPERIOR</w:t>
            </w:r>
            <w:r w:rsidR="003C3E17">
              <w:rPr>
                <w:rFonts w:ascii="Arial" w:eastAsia="Times New Roman" w:hAnsi="Arial" w:cs="Arial"/>
                <w:b/>
                <w:lang w:eastAsia="es-CO"/>
              </w:rPr>
              <w:t>.</w:t>
            </w:r>
          </w:p>
          <w:p w14:paraId="1260F13D" w14:textId="77777777" w:rsidR="003C3E17" w:rsidRDefault="003C3E17" w:rsidP="003C3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64F219" w14:textId="76D2DC78" w:rsidR="003C3E17" w:rsidRDefault="003C3E17" w:rsidP="003C3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79B">
              <w:rPr>
                <w:rFonts w:ascii="Arial" w:hAnsi="Arial" w:cs="Arial"/>
                <w:b/>
                <w:bCs/>
                <w:sz w:val="24"/>
                <w:szCs w:val="24"/>
              </w:rPr>
              <w:t>Referencias:</w:t>
            </w:r>
          </w:p>
          <w:p w14:paraId="6A35E65F" w14:textId="4193BFCA" w:rsidR="00F03136" w:rsidRPr="003C3E17" w:rsidRDefault="003C3E17" w:rsidP="003C3E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C3E17">
              <w:rPr>
                <w:rFonts w:ascii="Arial" w:hAnsi="Arial" w:cs="Arial"/>
                <w:bCs/>
                <w:sz w:val="24"/>
                <w:szCs w:val="24"/>
              </w:rPr>
              <w:t>Libro De la Metáfora a la metamorfosis.</w:t>
            </w:r>
          </w:p>
        </w:tc>
      </w:tr>
      <w:tr w:rsidR="00F03136" w:rsidRPr="00057E1C" w14:paraId="1870562F" w14:textId="77777777" w:rsidTr="00AB5232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0E2CD93D" w14:textId="77777777" w:rsidR="00F03136" w:rsidRPr="00057E1C" w:rsidRDefault="00F03136" w:rsidP="00AB5232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4DD6679" wp14:editId="5CB0F544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6" name="Imagen 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96AA03" w14:textId="77777777" w:rsidR="00F03136" w:rsidRPr="00057E1C" w:rsidRDefault="00F03136" w:rsidP="00AB523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54051F6A" w14:textId="77777777" w:rsidR="00F03136" w:rsidRDefault="00F03136" w:rsidP="00AB523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DE4D9BB" w14:textId="77777777" w:rsidR="00A121CB" w:rsidRDefault="00A121CB" w:rsidP="00A121C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7F81DF54" w14:textId="77777777" w:rsidR="00A121CB" w:rsidRDefault="00A121CB" w:rsidP="00A121C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SEXTO</w:t>
            </w:r>
          </w:p>
          <w:p w14:paraId="34619838" w14:textId="1B252208" w:rsidR="00A121CB" w:rsidRDefault="00A121CB" w:rsidP="00A121C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14:paraId="39AF62DC" w14:textId="1F197C2E" w:rsidR="00F03136" w:rsidRPr="00057E1C" w:rsidRDefault="00A121CB" w:rsidP="00A121CB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LUIS GERARDO MOJICA H.</w:t>
            </w:r>
          </w:p>
        </w:tc>
      </w:tr>
      <w:tr w:rsidR="00F03136" w:rsidRPr="00057E1C" w14:paraId="273E9F90" w14:textId="77777777" w:rsidTr="00AB5232">
        <w:trPr>
          <w:trHeight w:val="546"/>
          <w:jc w:val="center"/>
        </w:trPr>
        <w:tc>
          <w:tcPr>
            <w:tcW w:w="9644" w:type="dxa"/>
          </w:tcPr>
          <w:p w14:paraId="2BEDFF78" w14:textId="77777777" w:rsidR="00F03136" w:rsidRDefault="00F03136" w:rsidP="00AB523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 GENERAL: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46E7403" w14:textId="77777777" w:rsidR="00F03136" w:rsidRPr="003C3E17" w:rsidRDefault="00F03136" w:rsidP="00AB523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C3E17">
              <w:rPr>
                <w:rFonts w:ascii="Arial" w:hAnsi="Arial" w:cs="Arial"/>
                <w:i/>
                <w:sz w:val="20"/>
                <w:szCs w:val="20"/>
              </w:rPr>
              <w:t>FORTALECER EL INTERÉS Y EL DESARROLLO DE ACTITUDES HACIA LA PRÁCTICA INVESTIGATIVA EN LA FORMACIÓN SOCIAL, ÉTICA, MORAL Y DEMÁS VALORES DEL DESARROLLO HUMANO QUE CONTRIBUYAN AL CONOCIMIENTO Y COMPRENSIÓN DE LA REALIDAD HISTÓRICA GEOGRÁFICA, POLÍTICA Y CONSTITUCIONAL DE DIVERSOS ESPACIOS Y CONTEXTOS Y A LA FORMACIÓN DE CIUDADANOS EN EL EJERCICIO DE LOS DEBERES, DERECHOS, EL CONOCIMIENTO DE LA CONSTITUCIÓN POLÍTICA Y DE LAS RELACIONES INTERNACIONALES.</w:t>
            </w:r>
          </w:p>
          <w:p w14:paraId="7C65739F" w14:textId="77777777" w:rsidR="00F03136" w:rsidRDefault="00F03136" w:rsidP="00AB5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9D44A" w14:textId="77777777" w:rsidR="003C3E17" w:rsidRDefault="00F03136" w:rsidP="003C3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7F0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4A0652D0" w14:textId="77777777" w:rsidR="003C3E17" w:rsidRPr="003C3E17" w:rsidRDefault="00F03136" w:rsidP="003C3E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3C3E17">
              <w:rPr>
                <w:rFonts w:ascii="Arial" w:hAnsi="Arial" w:cs="Arial"/>
                <w:color w:val="2A2A2A"/>
                <w:sz w:val="20"/>
                <w:szCs w:val="20"/>
              </w:rPr>
              <w:t>Recon</w:t>
            </w:r>
            <w:r w:rsidR="003C3E17" w:rsidRPr="003C3E17">
              <w:rPr>
                <w:rFonts w:ascii="Arial" w:hAnsi="Arial" w:cs="Arial"/>
                <w:color w:val="2A2A2A"/>
                <w:sz w:val="20"/>
                <w:szCs w:val="20"/>
              </w:rPr>
              <w:t>o</w:t>
            </w:r>
            <w:r w:rsidRPr="003C3E17">
              <w:rPr>
                <w:rFonts w:ascii="Arial" w:hAnsi="Arial" w:cs="Arial"/>
                <w:color w:val="2A2A2A"/>
                <w:sz w:val="20"/>
                <w:szCs w:val="20"/>
              </w:rPr>
              <w:t>ce a la persona como sujeto de derechos y deberes.</w:t>
            </w:r>
          </w:p>
          <w:p w14:paraId="5EDB7AF8" w14:textId="77777777" w:rsidR="003C3E17" w:rsidRPr="003C3E17" w:rsidRDefault="00F03136" w:rsidP="003C3E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3C3E17">
              <w:rPr>
                <w:rFonts w:ascii="Arial" w:hAnsi="Arial" w:cs="Arial"/>
                <w:color w:val="2A2A2A"/>
                <w:sz w:val="20"/>
                <w:szCs w:val="20"/>
              </w:rPr>
              <w:t>Identifica los atributos de Dios como ser personal, basado en textos del Antiguo Testamento.</w:t>
            </w:r>
          </w:p>
          <w:p w14:paraId="6D4F23C9" w14:textId="25097807" w:rsidR="00F03136" w:rsidRPr="003C3E17" w:rsidRDefault="00F03136" w:rsidP="003C3E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3C3E17">
              <w:rPr>
                <w:rFonts w:ascii="Arial" w:hAnsi="Arial" w:cs="Arial"/>
                <w:color w:val="2A2A2A"/>
                <w:sz w:val="20"/>
                <w:szCs w:val="20"/>
              </w:rPr>
              <w:t>Reconoce la encarnación de Jesús como el inicio de la restauración del ser humano.</w:t>
            </w:r>
          </w:p>
          <w:p w14:paraId="474EF1B2" w14:textId="77777777" w:rsidR="003C3E17" w:rsidRDefault="00F03136" w:rsidP="003C3E17">
            <w:pPr>
              <w:pStyle w:val="NormalWeb"/>
              <w:numPr>
                <w:ilvl w:val="0"/>
                <w:numId w:val="5"/>
              </w:numPr>
              <w:shd w:val="clear" w:color="auto" w:fill="FAFCFF"/>
              <w:spacing w:before="0" w:beforeAutospacing="0" w:after="225" w:afterAutospacing="0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0F7F05">
              <w:rPr>
                <w:rFonts w:ascii="Arial" w:hAnsi="Arial" w:cs="Arial"/>
                <w:color w:val="2A2A2A"/>
                <w:sz w:val="20"/>
                <w:szCs w:val="20"/>
              </w:rPr>
              <w:t>Analiza la importancia de la Iglesia en la solución de los problemas relacionados con la dignidad humana.</w:t>
            </w:r>
          </w:p>
          <w:p w14:paraId="391A4B15" w14:textId="03C568B7" w:rsidR="00F03136" w:rsidRPr="000F7F05" w:rsidRDefault="00F03136" w:rsidP="003C3E17">
            <w:pPr>
              <w:pStyle w:val="NormalWeb"/>
              <w:numPr>
                <w:ilvl w:val="0"/>
                <w:numId w:val="5"/>
              </w:numPr>
              <w:shd w:val="clear" w:color="auto" w:fill="FAFCFF"/>
              <w:spacing w:before="0" w:beforeAutospacing="0" w:after="225" w:afterAutospacing="0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0F7F05">
              <w:rPr>
                <w:rFonts w:ascii="Arial" w:hAnsi="Arial" w:cs="Arial"/>
                <w:color w:val="2A2A2A"/>
                <w:sz w:val="20"/>
                <w:szCs w:val="20"/>
              </w:rPr>
              <w:t>Valora la dignidad del ser humano con sus posibilidades y limitaciones y cómo alcanzar un sentido trascendente en Cristo.</w:t>
            </w:r>
          </w:p>
          <w:p w14:paraId="0145905E" w14:textId="77777777" w:rsidR="00F03136" w:rsidRDefault="00F03136" w:rsidP="00AB5232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lastRenderedPageBreak/>
              <w:t>LOGROS PROCEDIMENTALES</w:t>
            </w:r>
            <w:r>
              <w:rPr>
                <w:rFonts w:ascii="Arial" w:eastAsia="Times New Roman" w:hAnsi="Arial" w:cs="Arial"/>
                <w:b/>
              </w:rPr>
              <w:t>.</w:t>
            </w:r>
          </w:p>
          <w:p w14:paraId="398CB653" w14:textId="77777777" w:rsidR="00F03136" w:rsidRDefault="00F03136" w:rsidP="00F0313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Presenta informes mensuales de los procesos de trabajo realizados en cada una de las actividades planteadas para el desarrollo de los temas propuestos.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663B581B" w14:textId="77777777" w:rsidR="00F03136" w:rsidRPr="00B76D12" w:rsidRDefault="00F03136" w:rsidP="00AB5232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0DAFE85E" w14:textId="77777777" w:rsidR="00F03136" w:rsidRDefault="00F03136" w:rsidP="00AB5232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21BC4894" w14:textId="77777777" w:rsidR="00F03136" w:rsidRDefault="00F03136" w:rsidP="00AB52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F390CD6" w14:textId="77777777" w:rsidR="00F03136" w:rsidRDefault="00F03136" w:rsidP="00F0313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Participa de manera respetuosa y organizada en las clases virtuales.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5AAE5AFD" w14:textId="77777777" w:rsidR="00F03136" w:rsidRDefault="00F03136" w:rsidP="00F0313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Maneja una comunicación asertiva en los procesos de trabajo utilizados.</w:t>
            </w:r>
          </w:p>
          <w:p w14:paraId="6DE56F4E" w14:textId="77777777" w:rsidR="00F03136" w:rsidRPr="00806FC9" w:rsidRDefault="00F03136" w:rsidP="00AB52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5EBE38C" w14:textId="77777777" w:rsidR="00F03136" w:rsidRPr="00057E1C" w:rsidRDefault="00F03136" w:rsidP="00AB5232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15852E08" w14:textId="77777777" w:rsidR="00F03136" w:rsidRDefault="00F03136" w:rsidP="00F0313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s-CO"/>
              </w:rPr>
            </w:pPr>
            <w:r w:rsidRPr="001E641D">
              <w:rPr>
                <w:rFonts w:ascii="Arial" w:eastAsia="Times New Roman" w:hAnsi="Arial" w:cs="Arial"/>
                <w:lang w:eastAsia="es-CO"/>
              </w:rPr>
              <w:t>Asisto pun</w:t>
            </w:r>
            <w:r>
              <w:rPr>
                <w:rFonts w:ascii="Arial" w:eastAsia="Times New Roman" w:hAnsi="Arial" w:cs="Arial"/>
                <w:lang w:eastAsia="es-CO"/>
              </w:rPr>
              <w:t>tualmente a las clases y realice</w:t>
            </w:r>
            <w:r w:rsidRPr="001E641D">
              <w:rPr>
                <w:rFonts w:ascii="Arial" w:eastAsia="Times New Roman" w:hAnsi="Arial" w:cs="Arial"/>
                <w:lang w:eastAsia="es-CO"/>
              </w:rPr>
              <w:t xml:space="preserve"> con interés las actividades del área</w:t>
            </w:r>
          </w:p>
          <w:p w14:paraId="314396EA" w14:textId="77777777" w:rsidR="00F03136" w:rsidRDefault="00F03136" w:rsidP="00F0313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Cumplí con los principios de convivencia adoptados en el área.</w:t>
            </w:r>
          </w:p>
          <w:p w14:paraId="090156B8" w14:textId="77777777" w:rsidR="00F03136" w:rsidRDefault="00F03136" w:rsidP="00F0313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Presente puntualmente, en forma ordenada y coherente mis trabajos y demás actividades del área.</w:t>
            </w:r>
          </w:p>
          <w:p w14:paraId="13687DCE" w14:textId="77777777" w:rsidR="00F03136" w:rsidRPr="005F6E2C" w:rsidRDefault="00F03136" w:rsidP="00F0313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Considero que mi aprendizaje en este periodo fue suficiente como para merecer, </w:t>
            </w:r>
            <w:r w:rsidRPr="005F6E2C">
              <w:rPr>
                <w:rFonts w:ascii="Arial" w:eastAsia="Times New Roman" w:hAnsi="Arial" w:cs="Arial"/>
                <w:b/>
                <w:lang w:eastAsia="es-CO"/>
              </w:rPr>
              <w:t>BAJO, BASICO, ALTO O SUPERIOR</w:t>
            </w:r>
          </w:p>
          <w:p w14:paraId="764FA060" w14:textId="77777777" w:rsidR="003C3E17" w:rsidRDefault="003C3E17" w:rsidP="003C3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2C14BC" w14:textId="0F48C8E5" w:rsidR="003C3E17" w:rsidRDefault="003C3E17" w:rsidP="003C3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79B">
              <w:rPr>
                <w:rFonts w:ascii="Arial" w:hAnsi="Arial" w:cs="Arial"/>
                <w:b/>
                <w:bCs/>
                <w:sz w:val="24"/>
                <w:szCs w:val="24"/>
              </w:rPr>
              <w:t>Referencias:</w:t>
            </w:r>
          </w:p>
          <w:p w14:paraId="15D4FEC6" w14:textId="2D61EF40" w:rsidR="00F03136" w:rsidRPr="003C3E17" w:rsidRDefault="003C3E17" w:rsidP="003C3E1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C3E17">
              <w:rPr>
                <w:rFonts w:ascii="Arial" w:hAnsi="Arial" w:cs="Arial"/>
                <w:bCs/>
                <w:sz w:val="24"/>
                <w:szCs w:val="24"/>
              </w:rPr>
              <w:t>Libro De la Metáfora a la metamorfosis.</w:t>
            </w:r>
          </w:p>
        </w:tc>
      </w:tr>
    </w:tbl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4"/>
      </w:tblGrid>
      <w:tr w:rsidR="003C3E17" w14:paraId="28A227B3" w14:textId="77777777" w:rsidTr="00474FD6">
        <w:trPr>
          <w:trHeight w:val="1235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DBB1" w14:textId="2B906E37" w:rsidR="003C3E17" w:rsidRDefault="003C3E17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87936" behindDoc="0" locked="0" layoutInCell="1" hidden="0" allowOverlap="1" wp14:anchorId="2DBCC4F1" wp14:editId="00819450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91977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683092802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1EDAC31" w14:textId="77777777" w:rsidR="009F363F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70E003" w14:textId="276A3E88" w:rsidR="009F363F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654EAF06" w14:textId="37B149D5" w:rsidR="009F363F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SE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PTIMO</w:t>
            </w:r>
          </w:p>
          <w:p w14:paraId="1FB70511" w14:textId="77777777" w:rsidR="009F363F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1</w:t>
            </w:r>
          </w:p>
          <w:p w14:paraId="79A0CB3F" w14:textId="7E7D15B7" w:rsidR="009F363F" w:rsidRPr="009F363F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A6207" w14:paraId="66AD9F15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1CC6" w14:textId="77777777" w:rsidR="003C3E17" w:rsidRDefault="005A6207" w:rsidP="00AB5232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LOGRO GENERAL</w:t>
            </w:r>
          </w:p>
          <w:p w14:paraId="0AC27762" w14:textId="05B38B69" w:rsidR="005A6207" w:rsidRPr="003C3E17" w:rsidRDefault="003C3E17" w:rsidP="00AB5232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3C3E17">
              <w:rPr>
                <w:rFonts w:ascii="Arial" w:eastAsia="Times New Roman" w:hAnsi="Arial" w:cs="Arial"/>
                <w:i/>
                <w:color w:val="000000"/>
                <w:lang w:eastAsia="es-CO"/>
              </w:rPr>
              <w:t>RECONOCE FUNDAMENTOS DE LA MITOLOGÍA, ALGUNAS CARACTERÍSTICAS DE DIFERENTES MITOLOGÍAS DE CULTURAS EN EL MUNDO IDENTIFICANDO SU FUNCIÓN EN LA CONSTRUCCIÓN SOCIAL DE IDENTIDAD A PARTIR DE LA EXPLICACIÓN DE LOS FENÓMENOS NATURALES</w:t>
            </w:r>
          </w:p>
          <w:p w14:paraId="53E5C3ED" w14:textId="77777777" w:rsidR="005A6207" w:rsidRDefault="005A6207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COGNITIVOS</w:t>
            </w:r>
          </w:p>
          <w:p w14:paraId="309A3C81" w14:textId="4AFF7203" w:rsidR="005A6207" w:rsidRPr="003C3E17" w:rsidRDefault="00756826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60">
              <w:t xml:space="preserve">Identifica los diferentes aspectos </w:t>
            </w:r>
            <w:r>
              <w:t>culturales</w:t>
            </w:r>
            <w:r w:rsidRPr="008C7A60">
              <w:t xml:space="preserve">, </w:t>
            </w:r>
            <w:r>
              <w:t>históricos</w:t>
            </w:r>
            <w:r w:rsidRPr="008C7A60">
              <w:t xml:space="preserve">, </w:t>
            </w:r>
            <w:r>
              <w:t>simbólicos de algunas mitologías alrededor del mundo</w:t>
            </w:r>
            <w:r w:rsidR="005A6207" w:rsidRPr="003C3E1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8D51446" w14:textId="11743A61" w:rsidR="005A6207" w:rsidRDefault="005A6207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ab/>
            </w:r>
          </w:p>
          <w:p w14:paraId="0CFB0EE8" w14:textId="48891C98" w:rsidR="005A6207" w:rsidRPr="003C3E17" w:rsidRDefault="00754482" w:rsidP="003C3E17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7A60">
              <w:t>Ejecuta las diferentes propuestas metodológicas diseñadas en clase con el fin de afianzar los conocimientos proyectados</w:t>
            </w:r>
          </w:p>
          <w:p w14:paraId="16779CBF" w14:textId="77777777" w:rsidR="005A6207" w:rsidRDefault="005A6207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ACTITUDINALES</w:t>
            </w:r>
          </w:p>
          <w:p w14:paraId="05C50349" w14:textId="6D38EC91" w:rsidR="005A6207" w:rsidRPr="003C3E17" w:rsidRDefault="00E62E47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A60">
              <w:t>Asume un comportamiento propicio para un óptimo ambiente de trabajo en clase</w:t>
            </w:r>
            <w:r w:rsidR="005A6207" w:rsidRPr="003C3E1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FC738F2" w14:textId="77777777" w:rsidR="005A6207" w:rsidRDefault="005A6207" w:rsidP="00AB5232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AUTOEVALUACIÓN</w:t>
            </w:r>
          </w:p>
          <w:p w14:paraId="21E4EEE6" w14:textId="3D4608E1" w:rsidR="005A6207" w:rsidRPr="003C3E17" w:rsidRDefault="005A6207" w:rsidP="003C3E1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3C3E17">
              <w:rPr>
                <w:rFonts w:ascii="Arial" w:eastAsia="Times New Roman" w:hAnsi="Arial" w:cs="Arial"/>
                <w:color w:val="000000"/>
              </w:rPr>
              <w:t>Expresa una valoración argumentada, acorde a su actitud, respons</w:t>
            </w:r>
            <w:r w:rsidR="003C3E17">
              <w:rPr>
                <w:rFonts w:ascii="Arial" w:eastAsia="Times New Roman" w:hAnsi="Arial" w:cs="Arial"/>
                <w:color w:val="000000"/>
              </w:rPr>
              <w:t>abilidad y cumplimiento oportuno.</w:t>
            </w:r>
          </w:p>
        </w:tc>
      </w:tr>
      <w:tr w:rsidR="003C3E17" w14:paraId="28C05D52" w14:textId="77777777" w:rsidTr="0007704A">
        <w:trPr>
          <w:trHeight w:val="1235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056E" w14:textId="712201FC" w:rsidR="003C3E17" w:rsidRDefault="003C3E17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89984" behindDoc="0" locked="0" layoutInCell="1" hidden="0" allowOverlap="1" wp14:anchorId="0518271A" wp14:editId="4B88B875">
                  <wp:simplePos x="0" y="0"/>
                  <wp:positionH relativeFrom="column">
                    <wp:posOffset>2715046</wp:posOffset>
                  </wp:positionH>
                  <wp:positionV relativeFrom="paragraph">
                    <wp:posOffset>8146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676484123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1FE6E5C" w14:textId="77777777" w:rsidR="003C3E17" w:rsidRDefault="003C3E17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B38656" w14:textId="77777777" w:rsidR="009F363F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093559B4" w14:textId="77777777" w:rsidR="009F363F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SEPTIMO</w:t>
            </w:r>
          </w:p>
          <w:p w14:paraId="146D2120" w14:textId="77777777" w:rsidR="003C3E17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2</w:t>
            </w:r>
          </w:p>
          <w:p w14:paraId="384E23CE" w14:textId="7A61C91C" w:rsidR="009F363F" w:rsidRPr="009F363F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2E47" w14:paraId="562FDC02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59E9" w14:textId="77777777" w:rsidR="003C3E17" w:rsidRDefault="00E62E47" w:rsidP="00AB5232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LOGRO </w:t>
            </w:r>
            <w:r w:rsidR="001673B7">
              <w:rPr>
                <w:rFonts w:ascii="Arial" w:eastAsia="Arial" w:hAnsi="Arial" w:cs="Arial"/>
                <w:b/>
                <w:sz w:val="20"/>
                <w:szCs w:val="20"/>
              </w:rPr>
              <w:t>GENERAL</w:t>
            </w:r>
          </w:p>
          <w:p w14:paraId="78BCD04C" w14:textId="755368C6" w:rsidR="00E62E47" w:rsidRDefault="001673B7" w:rsidP="00AB52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73B7">
              <w:rPr>
                <w:rFonts w:ascii="Arial" w:eastAsia="Times New Roman" w:hAnsi="Arial" w:cs="Arial"/>
                <w:i/>
                <w:iCs/>
                <w:color w:val="000000"/>
                <w:lang w:eastAsia="es-CO"/>
              </w:rPr>
              <w:t>RECONOCE LA TRANSICIÓN DEL POLITEÍSMO AL MONOTEÍSMO A TRAVÉS DEL DEVENIR DEL CRISTIANISMO E ISLAM</w:t>
            </w:r>
          </w:p>
          <w:p w14:paraId="743E5C3C" w14:textId="77777777" w:rsidR="00E62E47" w:rsidRDefault="00E62E47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COGNITIVOS</w:t>
            </w:r>
          </w:p>
          <w:p w14:paraId="17655A1E" w14:textId="4BF65B0B" w:rsidR="00E62E47" w:rsidRPr="003C3E17" w:rsidRDefault="00281B6C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B6C">
              <w:t>Identifica los diferentes aspectos históricos, políticos, sociales y culturales que estructuran la religión cristiana e islámica</w:t>
            </w:r>
            <w:r w:rsidR="00E62E47" w:rsidRPr="003C3E1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769F5EC" w14:textId="47D8CEBF" w:rsidR="00E62E47" w:rsidRDefault="00E62E47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ab/>
            </w:r>
          </w:p>
          <w:p w14:paraId="57501C91" w14:textId="77777777" w:rsidR="00911062" w:rsidRPr="003C3E17" w:rsidRDefault="00911062" w:rsidP="003C3E17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C7A60">
              <w:t>Ejecuta las diferentes propuestas metodológicas diseñadas en clase con el fin de afianzar los conocimientos proyectados</w:t>
            </w:r>
            <w:r w:rsidRPr="003C3E17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  <w:p w14:paraId="4DDFCEAC" w14:textId="3764D665" w:rsidR="00E62E47" w:rsidRDefault="00E62E47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ACTITUDINALES</w:t>
            </w:r>
          </w:p>
          <w:p w14:paraId="1E088636" w14:textId="77777777" w:rsidR="00E62E47" w:rsidRPr="003C3E17" w:rsidRDefault="00E62E47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A60">
              <w:t>Asume un comportamiento propicio para un óptimo ambiente de trabajo en clase</w:t>
            </w:r>
            <w:r w:rsidRPr="003C3E1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3116BDC" w14:textId="77777777" w:rsidR="00E62E47" w:rsidRDefault="00E62E47" w:rsidP="00AB5232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AUTOEVALUACIÓN</w:t>
            </w:r>
          </w:p>
          <w:p w14:paraId="45EAA7B0" w14:textId="6B9EFF76" w:rsidR="00E62E47" w:rsidRPr="003C3E17" w:rsidRDefault="00E62E47" w:rsidP="003C3E1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3C3E17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  <w:r w:rsidR="003C3E17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3C3E17" w14:paraId="51FFA053" w14:textId="77777777" w:rsidTr="005B0CD1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080D" w14:textId="086C955A" w:rsidR="003C3E17" w:rsidRDefault="003C3E17" w:rsidP="003C3E1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92032" behindDoc="0" locked="0" layoutInCell="1" hidden="0" allowOverlap="1" wp14:anchorId="08EBC270" wp14:editId="5C539C45">
                  <wp:simplePos x="0" y="0"/>
                  <wp:positionH relativeFrom="column">
                    <wp:posOffset>2658948</wp:posOffset>
                  </wp:positionH>
                  <wp:positionV relativeFrom="paragraph">
                    <wp:posOffset>131562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957430278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01FEFAC9" w14:textId="77777777" w:rsidR="003C3E17" w:rsidRDefault="003C3E17" w:rsidP="003C3E1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6BCD77" w14:textId="77777777" w:rsidR="009F363F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3CB61809" w14:textId="77777777" w:rsidR="009F363F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SEPTIMO</w:t>
            </w:r>
          </w:p>
          <w:p w14:paraId="2F5459A3" w14:textId="602FD0D2" w:rsidR="003C3E17" w:rsidRPr="009F363F" w:rsidRDefault="009F363F" w:rsidP="009F36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3</w:t>
            </w:r>
          </w:p>
        </w:tc>
      </w:tr>
      <w:tr w:rsidR="00AC3BBC" w14:paraId="615159B8" w14:textId="77777777" w:rsidTr="00D8752B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5962" w14:textId="77777777" w:rsidR="003C3E17" w:rsidRDefault="00AC3BBC" w:rsidP="00D8752B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LOGRO GENERAL</w:t>
            </w:r>
          </w:p>
          <w:p w14:paraId="259E136F" w14:textId="75CA73CC" w:rsidR="00AC3BBC" w:rsidRDefault="006307BB" w:rsidP="00D875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D7AB0">
              <w:rPr>
                <w:rFonts w:ascii="Arial" w:eastAsia="Times New Roman" w:hAnsi="Arial" w:cs="Arial"/>
                <w:i/>
                <w:iCs/>
                <w:color w:val="000000"/>
                <w:lang w:eastAsia="es-CO"/>
              </w:rPr>
              <w:t>RECONOCE LAS PRINCIPALES CARACTERÍSTICAS DEL CRISTIANISMO E ISLAM, IDENTIFICANDO EL PROCESO PARA EL SURGUIMIENTO Y DEVENIR DEL CRISTIANISMO DURANTE LE MEDIOEVO</w:t>
            </w:r>
          </w:p>
          <w:p w14:paraId="3BE29BA2" w14:textId="77777777" w:rsidR="00AC3BBC" w:rsidRDefault="00AC3BBC" w:rsidP="00D8752B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COGNITIVOS</w:t>
            </w:r>
          </w:p>
          <w:p w14:paraId="7F796E6A" w14:textId="727A20CC" w:rsidR="00AC3BBC" w:rsidRPr="003C3E17" w:rsidRDefault="00AC3BBC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B6C">
              <w:t>Identifica los diferentes aspectos históricos, políticos, sociales y culturales que estructuran la religión cristiana e islámica</w:t>
            </w:r>
            <w:r w:rsidRPr="003C3E1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08DCD2B" w14:textId="77777777" w:rsidR="00AC3BBC" w:rsidRPr="00D0060A" w:rsidRDefault="00AC3BBC" w:rsidP="00D8752B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ab/>
            </w:r>
          </w:p>
          <w:p w14:paraId="0B04E3C9" w14:textId="77777777" w:rsidR="00AC3BBC" w:rsidRDefault="00AC3BBC" w:rsidP="00D8752B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ab/>
            </w:r>
          </w:p>
          <w:p w14:paraId="55A33E8E" w14:textId="77777777" w:rsidR="00AC3BBC" w:rsidRPr="003C3E17" w:rsidRDefault="00AC3BBC" w:rsidP="003C3E17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C7A60">
              <w:t>Ejecuta las diferentes propuestas metodológicas diseñadas en clase con el fin de afianzar los conocimientos proyectados</w:t>
            </w:r>
            <w:r w:rsidRPr="003C3E17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  <w:p w14:paraId="0CE4A08E" w14:textId="77777777" w:rsidR="00AC3BBC" w:rsidRDefault="00AC3BBC" w:rsidP="00D8752B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LOGROS ACTITUDINALES</w:t>
            </w:r>
          </w:p>
          <w:p w14:paraId="39F0258D" w14:textId="77777777" w:rsidR="00AC3BBC" w:rsidRPr="003C3E17" w:rsidRDefault="00AC3BBC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A60">
              <w:t>Asume un comportamiento propicio para un óptimo ambiente de trabajo en clase</w:t>
            </w:r>
            <w:r w:rsidRPr="003C3E1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6C68521" w14:textId="77777777" w:rsidR="00AC3BBC" w:rsidRDefault="00AC3BBC" w:rsidP="00D8752B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AUTOEVALUACIÓN</w:t>
            </w:r>
          </w:p>
          <w:p w14:paraId="12339E6C" w14:textId="4F6CF72D" w:rsidR="00AC3BBC" w:rsidRPr="003C3E17" w:rsidRDefault="00AC3BBC" w:rsidP="003C3E1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3C3E17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  <w:r w:rsidR="003C3E17" w:rsidRPr="003C3E17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3C3E17" w14:paraId="3EBE922C" w14:textId="77777777" w:rsidTr="00367F5D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BF08" w14:textId="22C142A5" w:rsidR="003C3E17" w:rsidRDefault="003C3E17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94080" behindDoc="0" locked="0" layoutInCell="1" hidden="0" allowOverlap="1" wp14:anchorId="1F6B8A8A" wp14:editId="31C1C184">
                  <wp:simplePos x="0" y="0"/>
                  <wp:positionH relativeFrom="column">
                    <wp:posOffset>2658947</wp:posOffset>
                  </wp:positionH>
                  <wp:positionV relativeFrom="paragraph">
                    <wp:posOffset>150055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06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1EEE64A" w14:textId="1D0D4FF6" w:rsidR="003C3E17" w:rsidRDefault="003C3E17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E0266AE" w14:textId="77777777" w:rsidR="0003578B" w:rsidRDefault="0003578B" w:rsidP="000357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2D29EB9E" w14:textId="22E3F719" w:rsidR="0003578B" w:rsidRDefault="0003578B" w:rsidP="000357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OCTAVO</w:t>
            </w:r>
          </w:p>
          <w:p w14:paraId="05057DFA" w14:textId="5DFD85FF" w:rsidR="003C3E17" w:rsidRPr="0003578B" w:rsidRDefault="0003578B" w:rsidP="000357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1</w:t>
            </w:r>
          </w:p>
        </w:tc>
      </w:tr>
      <w:tr w:rsidR="005F7D64" w14:paraId="3164D607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5E46" w14:textId="77777777" w:rsidR="003C3E17" w:rsidRDefault="005F7D64" w:rsidP="00AB5232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LOGRO GENERAL</w:t>
            </w:r>
          </w:p>
          <w:p w14:paraId="16E19A05" w14:textId="76EE7F69" w:rsidR="003C3E17" w:rsidRDefault="005F7D64" w:rsidP="00AB52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32D">
              <w:rPr>
                <w:rFonts w:ascii="Arial" w:eastAsia="Arial" w:hAnsi="Arial" w:cs="Arial"/>
                <w:i/>
                <w:sz w:val="20"/>
                <w:szCs w:val="20"/>
              </w:rPr>
              <w:t>IDENTIFICA EL ORIGEN Y LA EVOLUCIÓN DE LAS RELIGIONES Y SU UTILIDAD EN LA EVOLUCIÓN DEL SER HUMANO Y LAS SOCIEDADES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3A036C5" w14:textId="77777777" w:rsidR="005F7D64" w:rsidRDefault="005F7D64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COGNITIVOS</w:t>
            </w:r>
          </w:p>
          <w:p w14:paraId="0461E85B" w14:textId="77777777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E17">
              <w:rPr>
                <w:rFonts w:ascii="Arial" w:hAnsi="Arial" w:cs="Arial"/>
                <w:sz w:val="20"/>
                <w:szCs w:val="20"/>
              </w:rPr>
              <w:t>Reconoce el origen y la evolución de las religiones, identificando rasgos específicos que se han configurado a lo largo de la historia y el valor que estos tienen en la formación de orden espiritual en los seres humanos.</w:t>
            </w:r>
          </w:p>
          <w:p w14:paraId="2C281041" w14:textId="77777777" w:rsidR="005F7D64" w:rsidRDefault="005F7D64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ab/>
            </w:r>
          </w:p>
          <w:p w14:paraId="180465A8" w14:textId="77777777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C3E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Elabora un brochures en el cual, clasifica y compara información acerca del origen y evolución de las religiones para poder compararlas. </w:t>
            </w:r>
          </w:p>
          <w:p w14:paraId="0E9C7D94" w14:textId="77777777" w:rsidR="005F7D64" w:rsidRDefault="005F7D64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ACTITUDINALES</w:t>
            </w:r>
          </w:p>
          <w:p w14:paraId="248A5C14" w14:textId="77777777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E17">
              <w:rPr>
                <w:rFonts w:ascii="Arial" w:hAnsi="Arial" w:cs="Arial"/>
                <w:sz w:val="20"/>
                <w:szCs w:val="20"/>
              </w:rPr>
              <w:t xml:space="preserve">Desarrolla diferentes tipos de actividades para entender, analizar y reflexionar acerca de la importancia de las religiones en el desarrollo de los grupos sociales. </w:t>
            </w:r>
          </w:p>
          <w:p w14:paraId="3EF10F88" w14:textId="77777777" w:rsidR="005F7D64" w:rsidRDefault="005F7D64" w:rsidP="00AB5232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AUTOEVALUACIÓN</w:t>
            </w:r>
          </w:p>
          <w:p w14:paraId="7964F701" w14:textId="2945B92A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3C3E17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</w:p>
        </w:tc>
      </w:tr>
      <w:tr w:rsidR="003C3E17" w14:paraId="239C8E75" w14:textId="77777777" w:rsidTr="00833C02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5261" w14:textId="77777777" w:rsidR="003C3E17" w:rsidRDefault="003C3E17" w:rsidP="003C3E1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96128" behindDoc="0" locked="0" layoutInCell="1" hidden="0" allowOverlap="1" wp14:anchorId="71018915" wp14:editId="7E1AE509">
                  <wp:simplePos x="0" y="0"/>
                  <wp:positionH relativeFrom="column">
                    <wp:posOffset>2658947</wp:posOffset>
                  </wp:positionH>
                  <wp:positionV relativeFrom="paragraph">
                    <wp:posOffset>148391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39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A5EF0FA" w14:textId="77777777" w:rsidR="003C3E17" w:rsidRDefault="003C3E17" w:rsidP="003C3E1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65C174" w14:textId="77777777" w:rsidR="0003578B" w:rsidRDefault="0003578B" w:rsidP="000357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35BB5010" w14:textId="77777777" w:rsidR="0003578B" w:rsidRDefault="0003578B" w:rsidP="000357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OCTAVO</w:t>
            </w:r>
          </w:p>
          <w:p w14:paraId="46401619" w14:textId="6F369372" w:rsidR="003C3E17" w:rsidRDefault="0003578B" w:rsidP="000357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2</w:t>
            </w:r>
          </w:p>
        </w:tc>
      </w:tr>
      <w:tr w:rsidR="005F7D64" w14:paraId="47DA4638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18FB" w14:textId="77777777" w:rsidR="003C3E17" w:rsidRDefault="005F7D64" w:rsidP="00AB5232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LOGRO GENERAL</w:t>
            </w:r>
          </w:p>
          <w:p w14:paraId="5DF9274C" w14:textId="5992E5B4" w:rsidR="005F7D64" w:rsidRDefault="005F7D64" w:rsidP="00AB52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RECONOCEEL MITO COMO ELEMNTO BASE DE LAS RELIGIONES EN LA ANTIGÜEDAD EN LOS DIFERENTES CONTINENTES </w:t>
            </w:r>
          </w:p>
          <w:p w14:paraId="5F7054EE" w14:textId="77777777" w:rsidR="005F7D64" w:rsidRDefault="005F7D64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COGNITIVOS</w:t>
            </w:r>
          </w:p>
          <w:p w14:paraId="73771DBA" w14:textId="630801FC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E17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Identifica las características propias del mito y la relación a través del tiempo. </w:t>
            </w:r>
          </w:p>
          <w:p w14:paraId="44883710" w14:textId="0CBF110A" w:rsidR="005F7D64" w:rsidRDefault="005F7D64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ab/>
            </w:r>
          </w:p>
          <w:p w14:paraId="38B52719" w14:textId="77777777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C3E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Consulta, clasifica y compara información acerca de los diferentes mitos de la creación, según las diferentes partes del mundo</w:t>
            </w:r>
          </w:p>
          <w:p w14:paraId="403BEF88" w14:textId="40B77ED2" w:rsidR="005F7D64" w:rsidRPr="003C3E17" w:rsidRDefault="005F7D64" w:rsidP="003C3E17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C3E17">
              <w:rPr>
                <w:rFonts w:ascii="Arial" w:eastAsia="Arial" w:hAnsi="Arial" w:cs="Arial"/>
                <w:b/>
                <w:sz w:val="21"/>
                <w:szCs w:val="21"/>
              </w:rPr>
              <w:t>LOGROS ACTITUDINALES</w:t>
            </w:r>
          </w:p>
          <w:p w14:paraId="566113F0" w14:textId="77777777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E17">
              <w:rPr>
                <w:rFonts w:ascii="Arial" w:hAnsi="Arial" w:cs="Arial"/>
                <w:sz w:val="20"/>
                <w:szCs w:val="20"/>
              </w:rPr>
              <w:t xml:space="preserve">Desarrolla diferentes tipos de actividades para entender, analizar y reflexionar acerca de la relación entre el mito y la religión. </w:t>
            </w:r>
          </w:p>
          <w:p w14:paraId="6875AF07" w14:textId="4A8292F8" w:rsidR="005F7D64" w:rsidRDefault="005F7D64" w:rsidP="00AB5232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AUTOEVALUACIÓN</w:t>
            </w:r>
          </w:p>
          <w:p w14:paraId="796C392C" w14:textId="7D46D3C3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3C3E17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  <w:r w:rsidR="003C3E17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3C3E17" w14:paraId="1624E0AD" w14:textId="77777777" w:rsidTr="001B3D83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3D66" w14:textId="4BF22D06" w:rsidR="003C3E17" w:rsidRDefault="003C3E17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98176" behindDoc="0" locked="0" layoutInCell="1" hidden="0" allowOverlap="1" wp14:anchorId="67944E20" wp14:editId="597AFFC7">
                  <wp:simplePos x="0" y="0"/>
                  <wp:positionH relativeFrom="column">
                    <wp:posOffset>2535532</wp:posOffset>
                  </wp:positionH>
                  <wp:positionV relativeFrom="paragraph">
                    <wp:posOffset>166249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38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9E00AE2" w14:textId="7E7E3CDF" w:rsidR="003C3E17" w:rsidRDefault="003C3E17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1C4F6DC" w14:textId="77777777" w:rsidR="0003578B" w:rsidRDefault="0003578B" w:rsidP="000357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6C3F1BC1" w14:textId="77777777" w:rsidR="0003578B" w:rsidRDefault="0003578B" w:rsidP="000357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OCTAVO</w:t>
            </w:r>
          </w:p>
          <w:p w14:paraId="430E4975" w14:textId="12878C45" w:rsidR="003C3E17" w:rsidRDefault="0003578B" w:rsidP="000357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3</w:t>
            </w:r>
          </w:p>
        </w:tc>
      </w:tr>
      <w:tr w:rsidR="005F7D64" w14:paraId="00D28A75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7C3B" w14:textId="77777777" w:rsidR="003C3E17" w:rsidRDefault="005F7D64" w:rsidP="00AB5232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LOGRO GENERAL</w:t>
            </w:r>
          </w:p>
          <w:p w14:paraId="41A29E46" w14:textId="43391B7E" w:rsidR="005F7D64" w:rsidRDefault="005F7D64" w:rsidP="00AB52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REFLEXIONA Y ESTABLECE COMPARACIONES RESPECTO AL FUNDAMENTALISMO RELIGIOSO DE LA EDAD MEDIA Y EN LA ACTUALIDAD LOS CONFLICTOS BASADOS EN LA RELIGIÓN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1B05EAB" w14:textId="77777777" w:rsidR="005F7D64" w:rsidRDefault="005F7D64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COGNITIVOS</w:t>
            </w:r>
          </w:p>
          <w:p w14:paraId="462CBBFC" w14:textId="77777777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E17">
              <w:rPr>
                <w:rFonts w:ascii="Arial" w:hAnsi="Arial" w:cs="Arial"/>
                <w:sz w:val="20"/>
                <w:szCs w:val="20"/>
              </w:rPr>
              <w:t>Establece comparaciones asimilando las diferencias como las similitudes de estos acontecimientos, violencia basada en las religiones, respecto de los derechos humanos y los conflictos actuales</w:t>
            </w:r>
          </w:p>
          <w:p w14:paraId="225F7622" w14:textId="69057D32" w:rsidR="005F7D64" w:rsidRDefault="005F7D64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ab/>
            </w:r>
          </w:p>
          <w:p w14:paraId="4343B73D" w14:textId="77777777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C3E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Elabora un mapamundi con convenciones y su respectiva reseña explicando los lugares del mundo, donde acaecieron acontecimientos de violencia basada en religiones</w:t>
            </w:r>
          </w:p>
          <w:p w14:paraId="0EBE72C2" w14:textId="77777777" w:rsidR="005F7D64" w:rsidRDefault="005F7D64" w:rsidP="00AB52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LOGROS ACTITUDINALES</w:t>
            </w:r>
          </w:p>
          <w:p w14:paraId="3B454109" w14:textId="77777777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E17">
              <w:rPr>
                <w:rFonts w:ascii="Arial" w:hAnsi="Arial" w:cs="Arial"/>
                <w:sz w:val="20"/>
                <w:szCs w:val="20"/>
              </w:rPr>
              <w:t xml:space="preserve">Valora la importancia del respeto a la diferencia, como también a las diferentes creencias. </w:t>
            </w:r>
          </w:p>
          <w:p w14:paraId="3550A686" w14:textId="77777777" w:rsidR="005F7D64" w:rsidRDefault="005F7D64" w:rsidP="00AB5232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AUTOEVALUACIÓN</w:t>
            </w:r>
          </w:p>
          <w:p w14:paraId="19DE50E8" w14:textId="233D0CBE" w:rsidR="005F7D64" w:rsidRPr="003C3E17" w:rsidRDefault="005F7D64" w:rsidP="003C3E1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3C3E17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  <w:r w:rsidR="003C3E17" w:rsidRPr="003C3E17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569"/>
        <w:gridCol w:w="75"/>
      </w:tblGrid>
      <w:tr w:rsidR="003C3E17" w14:paraId="11DE8DAB" w14:textId="77777777" w:rsidTr="001B4619">
        <w:trPr>
          <w:trHeight w:val="1166"/>
          <w:jc w:val="center"/>
        </w:trPr>
        <w:tc>
          <w:tcPr>
            <w:tcW w:w="9644" w:type="dxa"/>
            <w:gridSpan w:val="2"/>
            <w:shd w:val="clear" w:color="auto" w:fill="FFFFCC"/>
          </w:tcPr>
          <w:p w14:paraId="536A01D2" w14:textId="3FB6ADDA" w:rsidR="003C3E17" w:rsidRDefault="003C3E17" w:rsidP="00D875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00224" behindDoc="0" locked="0" layoutInCell="1" allowOverlap="1" wp14:anchorId="07E58655" wp14:editId="2683A645">
                  <wp:simplePos x="0" y="0"/>
                  <wp:positionH relativeFrom="margin">
                    <wp:posOffset>2579370</wp:posOffset>
                  </wp:positionH>
                  <wp:positionV relativeFrom="paragraph">
                    <wp:posOffset>86360</wp:posOffset>
                  </wp:positionV>
                  <wp:extent cx="665480" cy="240030"/>
                  <wp:effectExtent l="0" t="0" r="1270" b="762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20B32F9" w14:textId="77777777" w:rsidR="003C3E17" w:rsidRDefault="003C3E17" w:rsidP="00D8752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CC764D" w14:textId="77777777" w:rsidR="003C3E17" w:rsidRDefault="003C3E17" w:rsidP="00D8752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18906A" w14:textId="77777777" w:rsidR="0003578B" w:rsidRDefault="0003578B" w:rsidP="0003578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56692DEA" w14:textId="683871B6" w:rsidR="0003578B" w:rsidRDefault="0003578B" w:rsidP="0003578B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 w:rsidR="00A27356">
              <w:rPr>
                <w:rFonts w:ascii="Arial" w:eastAsia="Times New Roman" w:hAnsi="Arial" w:cs="Arial"/>
                <w:b/>
                <w:sz w:val="20"/>
                <w:szCs w:val="20"/>
              </w:rPr>
              <w:t>NOVENO</w:t>
            </w:r>
          </w:p>
          <w:p w14:paraId="24D4C6E2" w14:textId="1C134A25" w:rsidR="003C3E17" w:rsidRDefault="0003578B" w:rsidP="0003578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1</w:t>
            </w:r>
          </w:p>
        </w:tc>
      </w:tr>
      <w:tr w:rsidR="000016BD" w14:paraId="505739DB" w14:textId="77777777" w:rsidTr="00D8752B">
        <w:trPr>
          <w:trHeight w:val="546"/>
          <w:jc w:val="center"/>
        </w:trPr>
        <w:tc>
          <w:tcPr>
            <w:tcW w:w="9644" w:type="dxa"/>
            <w:gridSpan w:val="2"/>
          </w:tcPr>
          <w:p w14:paraId="353F9B08" w14:textId="77777777" w:rsidR="000016BD" w:rsidRDefault="000016BD" w:rsidP="00D8752B">
            <w:pPr>
              <w:pStyle w:val="Prrafodelista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bookmarkStart w:id="0" w:name="_Hlk189131920"/>
          </w:p>
          <w:p w14:paraId="1AFF5471" w14:textId="58905CA9" w:rsidR="00B14E88" w:rsidRDefault="00B14E88" w:rsidP="00D8752B">
            <w:pPr>
              <w:pStyle w:val="Prrafodelista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BC69DE" w14:paraId="3274211D" w14:textId="77777777" w:rsidTr="001B4619">
        <w:trPr>
          <w:trHeight w:val="1166"/>
          <w:jc w:val="center"/>
        </w:trPr>
        <w:tc>
          <w:tcPr>
            <w:tcW w:w="9644" w:type="dxa"/>
            <w:gridSpan w:val="2"/>
            <w:shd w:val="clear" w:color="auto" w:fill="FFFFCC"/>
          </w:tcPr>
          <w:p w14:paraId="46632FA9" w14:textId="0B7F6B8B" w:rsidR="00BC69DE" w:rsidRDefault="00BC69DE" w:rsidP="00D8752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_Hlk189132295"/>
            <w:bookmarkEnd w:id="0"/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14560" behindDoc="0" locked="0" layoutInCell="1" allowOverlap="1" wp14:anchorId="5BC8D2F8" wp14:editId="17738C0C">
                  <wp:simplePos x="0" y="0"/>
                  <wp:positionH relativeFrom="margin">
                    <wp:posOffset>2658312</wp:posOffset>
                  </wp:positionH>
                  <wp:positionV relativeFrom="paragraph">
                    <wp:posOffset>131562</wp:posOffset>
                  </wp:positionV>
                  <wp:extent cx="665480" cy="240030"/>
                  <wp:effectExtent l="0" t="0" r="1270" b="7620"/>
                  <wp:wrapSquare wrapText="bothSides"/>
                  <wp:docPr id="1159496847" name="Imagen 115949684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13B549" w14:textId="266BAAAD" w:rsidR="00BC69DE" w:rsidRDefault="00BC69DE" w:rsidP="00D8752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9EA80F" w14:textId="0EA42951" w:rsidR="00BC69DE" w:rsidRDefault="00BC69DE" w:rsidP="00D8752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936A40" w14:textId="77777777" w:rsidR="00A27356" w:rsidRDefault="00A27356" w:rsidP="00A2735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7C600272" w14:textId="77777777" w:rsidR="00A27356" w:rsidRDefault="00A27356" w:rsidP="00A2735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NOVENO</w:t>
            </w:r>
          </w:p>
          <w:p w14:paraId="5873004E" w14:textId="77777777" w:rsidR="00BC69DE" w:rsidRDefault="00A27356" w:rsidP="00A2735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2</w:t>
            </w:r>
          </w:p>
          <w:p w14:paraId="6628488C" w14:textId="068C8911" w:rsidR="00A27356" w:rsidRDefault="00A27356" w:rsidP="00A2735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16BD" w14:paraId="018A1469" w14:textId="77777777" w:rsidTr="00B14E88">
        <w:trPr>
          <w:trHeight w:val="546"/>
          <w:jc w:val="center"/>
        </w:trPr>
        <w:tc>
          <w:tcPr>
            <w:tcW w:w="9644" w:type="dxa"/>
            <w:gridSpan w:val="2"/>
          </w:tcPr>
          <w:p w14:paraId="5E4645A4" w14:textId="77777777" w:rsidR="000016BD" w:rsidRDefault="000016BD" w:rsidP="00D87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378C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ESTABLECER RELACIONES DE SEMEJANZA, DIFERENCIA Y COMPLEMENTARIEDAD  ENTRE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EL AMBITO POLITICO Y LAS RELIGIONES</w:t>
            </w:r>
          </w:p>
          <w:p w14:paraId="48EA7F51" w14:textId="77777777" w:rsidR="000016BD" w:rsidRDefault="000016BD" w:rsidP="00D875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31EFD" w14:textId="77777777" w:rsidR="000016BD" w:rsidRDefault="000016BD" w:rsidP="00D8752B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</w:p>
          <w:p w14:paraId="4968C493" w14:textId="77777777" w:rsidR="000016BD" w:rsidRPr="00D370D8" w:rsidRDefault="000016BD" w:rsidP="000016B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</w:pPr>
            <w:r w:rsidRPr="00D370D8">
              <w:rPr>
                <w:rFonts w:ascii="Arial" w:hAnsi="Arial" w:cs="Arial"/>
                <w:noProof/>
                <w:sz w:val="24"/>
                <w:szCs w:val="24"/>
              </w:rPr>
              <w:t>Identifica las características propias de la relación religión-política, sus modificaciones a través del tiempo y como ha generado conflictos en diferentes contextos</w:t>
            </w:r>
          </w:p>
          <w:p w14:paraId="534A0E1F" w14:textId="77777777" w:rsidR="000016BD" w:rsidRDefault="000016BD" w:rsidP="00D8752B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5B0CA97B" w14:textId="77777777" w:rsidR="000016BD" w:rsidRDefault="000016BD" w:rsidP="00D8752B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0FCEB4F2" w14:textId="77777777" w:rsidR="000016BD" w:rsidRDefault="000016BD" w:rsidP="00D8752B">
            <w:pPr>
              <w:pStyle w:val="Prrafodelista"/>
              <w:rPr>
                <w:rFonts w:ascii="Arial" w:eastAsia="DejaVu Sans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0800528D" w14:textId="77777777" w:rsidR="000016BD" w:rsidRPr="00D370D8" w:rsidRDefault="000016BD" w:rsidP="000016BD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iCs/>
                <w:noProof/>
                <w:sz w:val="24"/>
                <w:szCs w:val="24"/>
              </w:rPr>
            </w:pPr>
            <w:r w:rsidRPr="00D370D8">
              <w:rPr>
                <w:rFonts w:ascii="Arial" w:hAnsi="Arial" w:cs="Arial"/>
                <w:noProof/>
                <w:sz w:val="24"/>
                <w:szCs w:val="24"/>
              </w:rPr>
              <w:t>Desarrolla diferentes tipos de actividades para entender, analizar y reflexionar acerca de la relación entre religión y política en diferentes contextos históricos y geográficos.</w:t>
            </w:r>
          </w:p>
          <w:p w14:paraId="0F6BAC44" w14:textId="77777777" w:rsidR="000016BD" w:rsidRDefault="000016BD" w:rsidP="00D8752B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BC534B" w14:textId="77777777" w:rsidR="000016BD" w:rsidRDefault="000016BD" w:rsidP="00D8752B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43D42CA0" w14:textId="77777777" w:rsidR="000016BD" w:rsidRPr="00B14E88" w:rsidRDefault="000016BD" w:rsidP="00B14E88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 w:rsidRPr="00B14E88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Manifiesta una actitud crítica y analítica frente a situaciones personales y sociales.</w:t>
            </w:r>
          </w:p>
          <w:p w14:paraId="3DC0E1CC" w14:textId="77777777" w:rsidR="000016BD" w:rsidRPr="00B14E88" w:rsidRDefault="000016BD" w:rsidP="00B14E88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</w:rPr>
            </w:pPr>
            <w:r w:rsidRPr="00B14E88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Expresa posiciones personales argumentadas y autónomas frente a controversias y problemas personales sociales y culturales</w:t>
            </w:r>
            <w:r w:rsidRPr="00B14E88"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</w:rPr>
              <w:t>.</w:t>
            </w:r>
          </w:p>
          <w:p w14:paraId="2BA329A0" w14:textId="77777777" w:rsidR="000016BD" w:rsidRPr="004B378C" w:rsidRDefault="000016BD" w:rsidP="00D8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80A2C9" w14:textId="77777777" w:rsidR="000016BD" w:rsidRDefault="000016BD" w:rsidP="00D8752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14:paraId="3AF1D3AF" w14:textId="77777777" w:rsidR="000016BD" w:rsidRPr="00B14E88" w:rsidRDefault="000016BD" w:rsidP="00B14E88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i/>
                <w:iCs/>
                <w:noProof/>
                <w:color w:val="000000"/>
                <w:sz w:val="24"/>
                <w:szCs w:val="24"/>
                <w:lang w:eastAsia="es-CO"/>
              </w:rPr>
            </w:pPr>
            <w:r w:rsidRPr="00B14E88">
              <w:rPr>
                <w:rFonts w:ascii="Arial" w:hAnsi="Arial" w:cs="Arial"/>
                <w:noProof/>
                <w:sz w:val="24"/>
                <w:szCs w:val="24"/>
              </w:rPr>
              <w:t>El estudiante realiza un proceso de autoevaluación dado por los criterios establecidos en la matriz de procesos propios del área, a través de la cual reconoce sus avances y aspectos por mejorar, estableciendo un plan de mejoramiento consensuado entre docente y estudiante.</w:t>
            </w:r>
          </w:p>
          <w:p w14:paraId="6A52B22B" w14:textId="77777777" w:rsidR="000016BD" w:rsidRDefault="000016BD" w:rsidP="00D8752B">
            <w:pPr>
              <w:pStyle w:val="Prrafodelista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bookmarkEnd w:id="1"/>
      <w:tr w:rsidR="00B14E88" w14:paraId="52BEB9C2" w14:textId="77777777" w:rsidTr="001B4619">
        <w:trPr>
          <w:gridAfter w:val="1"/>
          <w:wAfter w:w="75" w:type="dxa"/>
          <w:trHeight w:val="1160"/>
          <w:jc w:val="center"/>
        </w:trPr>
        <w:tc>
          <w:tcPr>
            <w:tcW w:w="9569" w:type="dxa"/>
            <w:shd w:val="clear" w:color="auto" w:fill="FFFFCC"/>
          </w:tcPr>
          <w:p w14:paraId="5002A626" w14:textId="0FE6D5DC" w:rsidR="00B14E88" w:rsidRDefault="00B14E88" w:rsidP="00D8752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02272" behindDoc="0" locked="0" layoutInCell="1" allowOverlap="1" wp14:anchorId="6DA3B78A" wp14:editId="45E2FE29">
                  <wp:simplePos x="0" y="0"/>
                  <wp:positionH relativeFrom="margin">
                    <wp:posOffset>2551726</wp:posOffset>
                  </wp:positionH>
                  <wp:positionV relativeFrom="paragraph">
                    <wp:posOffset>64244</wp:posOffset>
                  </wp:positionV>
                  <wp:extent cx="665480" cy="240030"/>
                  <wp:effectExtent l="0" t="0" r="1270" b="7620"/>
                  <wp:wrapSquare wrapText="bothSides"/>
                  <wp:docPr id="237519170" name="Imagen 23751917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A72487" w14:textId="77777777" w:rsidR="00B14E88" w:rsidRDefault="00B14E88" w:rsidP="00D8752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379E50" w14:textId="77777777" w:rsidR="00B14E88" w:rsidRDefault="00B14E88" w:rsidP="00D8752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378155" w14:textId="77777777" w:rsidR="00A27356" w:rsidRDefault="00A27356" w:rsidP="00A2735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56699F1A" w14:textId="77777777" w:rsidR="00A27356" w:rsidRDefault="00A27356" w:rsidP="00A2735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NOVENO</w:t>
            </w:r>
          </w:p>
          <w:p w14:paraId="7977F474" w14:textId="77777777" w:rsidR="00B14E88" w:rsidRDefault="00A27356" w:rsidP="00A2735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3</w:t>
            </w:r>
          </w:p>
          <w:p w14:paraId="10ACDD9E" w14:textId="799237EA" w:rsidR="00A27356" w:rsidRDefault="00A27356" w:rsidP="00A2735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16BD" w14:paraId="6EA936CC" w14:textId="77777777" w:rsidTr="00B14E88">
        <w:trPr>
          <w:gridAfter w:val="1"/>
          <w:wAfter w:w="75" w:type="dxa"/>
          <w:trHeight w:val="525"/>
          <w:jc w:val="center"/>
        </w:trPr>
        <w:tc>
          <w:tcPr>
            <w:tcW w:w="9569" w:type="dxa"/>
          </w:tcPr>
          <w:p w14:paraId="405D33E7" w14:textId="6A5F3BBC" w:rsidR="00B14E88" w:rsidRDefault="000016BD" w:rsidP="00D875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276FF80A" w14:textId="3649981C" w:rsidR="000016BD" w:rsidRPr="007C6309" w:rsidRDefault="000016BD" w:rsidP="00D8752B">
            <w:pP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7C63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COMPRENDE LA INCIDENCIA DE LAS DISTINTAS RELIGIONES EN EL PENSAMIENTO MODERNO.</w:t>
            </w:r>
          </w:p>
          <w:p w14:paraId="6BA129D0" w14:textId="77777777" w:rsidR="00B14E88" w:rsidRDefault="00B14E88" w:rsidP="00D8752B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0D8B58AD" w14:textId="62838C10" w:rsidR="000016BD" w:rsidRDefault="000016BD" w:rsidP="00D8752B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</w:p>
          <w:p w14:paraId="35D596F0" w14:textId="77777777" w:rsidR="000016BD" w:rsidRPr="00B14E88" w:rsidRDefault="000016BD" w:rsidP="00B14E88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B14E88">
              <w:rPr>
                <w:rFonts w:ascii="Arial" w:hAnsi="Arial" w:cs="Arial"/>
                <w:noProof/>
                <w:sz w:val="24"/>
                <w:szCs w:val="24"/>
              </w:rPr>
              <w:t>Establece semejanzas y diferencias entre el pensamiento moderno y la herencia religiosa en el mundo</w:t>
            </w:r>
            <w:r w:rsidRPr="00B14E88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</w:p>
          <w:p w14:paraId="5E0C4C37" w14:textId="77777777" w:rsidR="000016BD" w:rsidRDefault="000016BD" w:rsidP="00D8752B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18D4C608" w14:textId="77777777" w:rsidR="000016BD" w:rsidRDefault="000016BD" w:rsidP="00D8752B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35BDD189" w14:textId="77777777" w:rsidR="000016BD" w:rsidRPr="00B14E88" w:rsidRDefault="000016BD" w:rsidP="00B14E8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B14E88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Establece semejanzas y diferencias entre   Conceptos de grupo y de las diferentes religiones existentes.</w:t>
            </w:r>
          </w:p>
          <w:p w14:paraId="4E1C4A30" w14:textId="77777777" w:rsidR="000016BD" w:rsidRDefault="000016BD" w:rsidP="00D8752B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6EFFA" w14:textId="77777777" w:rsidR="000016BD" w:rsidRDefault="000016BD" w:rsidP="00D8752B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584109CF" w14:textId="77777777" w:rsidR="000016BD" w:rsidRPr="00B14E88" w:rsidRDefault="000016BD" w:rsidP="00B14E88">
            <w:pPr>
              <w:pStyle w:val="Prrafodelista"/>
              <w:numPr>
                <w:ilvl w:val="0"/>
                <w:numId w:val="7"/>
              </w:numPr>
              <w:rPr>
                <w:rFonts w:ascii="Arial" w:eastAsia="DejaVu Sans" w:hAnsi="Arial" w:cs="Arial"/>
                <w:noProof/>
                <w:kern w:val="2"/>
                <w:sz w:val="24"/>
                <w:szCs w:val="24"/>
                <w:lang w:val="es-ES" w:eastAsia="hi-IN" w:bidi="hi-IN"/>
              </w:rPr>
            </w:pPr>
            <w:r w:rsidRPr="00B14E88">
              <w:rPr>
                <w:rFonts w:ascii="Arial" w:eastAsia="DejaVu Sans" w:hAnsi="Arial" w:cs="Arial"/>
                <w:noProof/>
                <w:kern w:val="2"/>
                <w:sz w:val="24"/>
                <w:szCs w:val="24"/>
                <w:lang w:val="es-ES" w:eastAsia="hi-IN" w:bidi="hi-IN"/>
              </w:rPr>
              <w:t>Manifiesta una actitud crítica y analítica frente a las situaciones personales y sociales.</w:t>
            </w:r>
          </w:p>
          <w:p w14:paraId="522228AF" w14:textId="77777777" w:rsidR="000016BD" w:rsidRPr="00B14E88" w:rsidRDefault="000016BD" w:rsidP="00B14E88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</w:rPr>
            </w:pPr>
            <w:r w:rsidRPr="00B14E88">
              <w:rPr>
                <w:rFonts w:ascii="Arial" w:eastAsia="DejaVu Sans" w:hAnsi="Arial" w:cs="Arial"/>
                <w:noProof/>
                <w:kern w:val="2"/>
                <w:sz w:val="24"/>
                <w:szCs w:val="24"/>
                <w:lang w:val="es-ES" w:eastAsia="hi-IN" w:bidi="hi-IN"/>
              </w:rPr>
              <w:t>Manifiesta actitudes de apertura frente al diálogo y la discusión</w:t>
            </w:r>
            <w:r w:rsidRPr="00B14E88"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</w:rPr>
              <w:t xml:space="preserve"> </w:t>
            </w:r>
          </w:p>
          <w:p w14:paraId="51C1DFF2" w14:textId="62DA9B46" w:rsidR="000016BD" w:rsidRPr="004B378C" w:rsidRDefault="000016BD" w:rsidP="00D87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92C5F" w14:textId="77777777" w:rsidR="000016BD" w:rsidRDefault="000016BD" w:rsidP="00D8752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14:paraId="7BE7E9BC" w14:textId="77777777" w:rsidR="000016BD" w:rsidRPr="00B14E88" w:rsidRDefault="000016BD" w:rsidP="00B14E88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i/>
                <w:iCs/>
                <w:noProof/>
                <w:color w:val="000000"/>
                <w:sz w:val="24"/>
                <w:szCs w:val="24"/>
                <w:lang w:eastAsia="es-CO"/>
              </w:rPr>
            </w:pPr>
            <w:r w:rsidRPr="00B14E88">
              <w:rPr>
                <w:rFonts w:ascii="Arial" w:hAnsi="Arial" w:cs="Arial"/>
                <w:noProof/>
                <w:sz w:val="24"/>
                <w:szCs w:val="24"/>
              </w:rPr>
              <w:t>El estudiante realiza un proceso de autoevaluación dado por los criterios establecidos en la matriz de procesos propios del área, a través de la cual reconoce sus avances y aspectos por mejorar, estableciendo un plan de mejoramiento consensuado entre docente y estudiante.</w:t>
            </w:r>
          </w:p>
          <w:p w14:paraId="0AFEDE77" w14:textId="77777777" w:rsidR="000016BD" w:rsidRDefault="000016BD" w:rsidP="00D8752B">
            <w:pPr>
              <w:pStyle w:val="Prrafodelista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4"/>
      </w:tblGrid>
      <w:tr w:rsidR="00A56D08" w14:paraId="53A23FA7" w14:textId="77777777" w:rsidTr="001B4619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59FE" w14:textId="46DD8937" w:rsidR="00A56D08" w:rsidRDefault="00A56D08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704320" behindDoc="0" locked="0" layoutInCell="1" hidden="0" allowOverlap="1" wp14:anchorId="4540F587" wp14:editId="73D0855B">
                  <wp:simplePos x="0" y="0"/>
                  <wp:positionH relativeFrom="column">
                    <wp:posOffset>2485043</wp:posOffset>
                  </wp:positionH>
                  <wp:positionV relativeFrom="paragraph">
                    <wp:posOffset>155029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04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942974" w14:textId="2143F367" w:rsidR="00A56D08" w:rsidRDefault="00A56D08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3336F7" w14:textId="77777777" w:rsidR="00A109B4" w:rsidRDefault="00A109B4" w:rsidP="00A109B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6FD089CE" w14:textId="1067C582" w:rsidR="00A109B4" w:rsidRDefault="00A109B4" w:rsidP="00A109B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DECIMO</w:t>
            </w:r>
          </w:p>
          <w:p w14:paraId="7F073C53" w14:textId="34D9096B" w:rsidR="00A56D08" w:rsidRPr="00A109B4" w:rsidRDefault="00A109B4" w:rsidP="00A109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</w:tr>
      <w:tr w:rsidR="005F7D64" w14:paraId="4855A145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B203" w14:textId="77777777" w:rsidR="00A56D08" w:rsidRDefault="00A56D08" w:rsidP="00AB523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39E4B431" w14:textId="0DD7EFEB" w:rsidR="005F7D64" w:rsidRPr="001A1C24" w:rsidRDefault="005F7D64" w:rsidP="00AB5232">
            <w:pPr>
              <w:rPr>
                <w:rFonts w:ascii="Arial" w:eastAsia="Times New Roman" w:hAnsi="Arial" w:cs="Arial"/>
                <w:bCs/>
                <w:i/>
                <w:iCs/>
              </w:rPr>
            </w:pPr>
            <w:r w:rsidRPr="001A1C24">
              <w:rPr>
                <w:rFonts w:ascii="Arial" w:eastAsia="Times New Roman" w:hAnsi="Arial" w:cs="Arial"/>
                <w:bCs/>
                <w:i/>
                <w:iCs/>
              </w:rPr>
              <w:t>REALIZAR UN BROCHURE IMPLEMENTANDO CLASIFICACIONES PROPIAS DE LAS RELIGIONES POLITEISTAS Y MONOTEISTAS</w:t>
            </w:r>
          </w:p>
          <w:p w14:paraId="07EF0082" w14:textId="77777777" w:rsidR="005F7D64" w:rsidRPr="001A1C2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 xml:space="preserve">LOGROS COGNITIVOS </w:t>
            </w:r>
          </w:p>
          <w:p w14:paraId="76F326D5" w14:textId="77777777" w:rsidR="005F7D64" w:rsidRPr="00A56D08" w:rsidRDefault="005F7D64" w:rsidP="00A56D0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A56D08">
              <w:rPr>
                <w:rFonts w:ascii="Arial" w:hAnsi="Arial" w:cs="Arial"/>
              </w:rPr>
              <w:t>Reconoce los elementos propios de las religiones monoteístas y politeístas, identificando rasgos específicos que se han configurado a lo largo de la historia y el valor que estos tienen en la formación de orden espiritual en los seres humanos.</w:t>
            </w:r>
          </w:p>
          <w:p w14:paraId="65A9ADC1" w14:textId="578AE926" w:rsidR="005F7D64" w:rsidRPr="001A1C24" w:rsidRDefault="005F7D64" w:rsidP="00A56D08">
            <w:pPr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DejaVu Sans" w:hAnsi="Arial" w:cs="Arial"/>
                <w:kern w:val="1"/>
                <w:lang w:eastAsia="hi-IN" w:bidi="hi-IN"/>
              </w:rPr>
              <w:t xml:space="preserve"> </w:t>
            </w:r>
            <w:r w:rsidRPr="001A1C24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397BBFB2" w14:textId="77777777" w:rsidR="005F7D64" w:rsidRPr="00A56D08" w:rsidRDefault="005F7D64" w:rsidP="00A56D0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2A2A2A"/>
                <w:shd w:val="clear" w:color="auto" w:fill="FFFFFF"/>
              </w:rPr>
            </w:pPr>
            <w:r w:rsidRPr="00A56D08">
              <w:rPr>
                <w:rFonts w:ascii="Arial" w:hAnsi="Arial" w:cs="Arial"/>
                <w:color w:val="2A2A2A"/>
                <w:shd w:val="clear" w:color="auto" w:fill="FFFFFF"/>
              </w:rPr>
              <w:t>Elabora un brochures en el cual, clasifica y compara información acerca de las diferentes religiones para poder compararlas.</w:t>
            </w:r>
          </w:p>
          <w:p w14:paraId="567D40AC" w14:textId="7496C831" w:rsidR="005F7D64" w:rsidRPr="001A1C2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 xml:space="preserve"> LOGROS ACTITUDINALES</w:t>
            </w:r>
          </w:p>
          <w:p w14:paraId="1E26DEFA" w14:textId="77777777" w:rsidR="005F7D64" w:rsidRPr="00A56D08" w:rsidRDefault="005F7D64" w:rsidP="00A56D0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A56D08">
              <w:rPr>
                <w:rFonts w:ascii="Arial" w:hAnsi="Arial" w:cs="Arial"/>
              </w:rPr>
              <w:t xml:space="preserve">Desarrolla diferentes tipos de actividades para entender, analizar y reflexionar acerca de la importancia de las religiones en el desarrollo de los grupos sociales. </w:t>
            </w:r>
          </w:p>
          <w:p w14:paraId="71F18302" w14:textId="77777777" w:rsidR="005F7D64" w:rsidRPr="001A1C24" w:rsidRDefault="005F7D64" w:rsidP="00AB5232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AUTOEVALUACIÓN</w:t>
            </w:r>
          </w:p>
          <w:p w14:paraId="66E3B2F7" w14:textId="55EBFD2B" w:rsidR="005F7D64" w:rsidRPr="00A56D08" w:rsidRDefault="005F7D64" w:rsidP="00A56D08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A56D08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  <w:r w:rsidR="00A56D08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BC69DE" w14:paraId="5C595414" w14:textId="77777777" w:rsidTr="001B4619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7A7D" w14:textId="151BD562" w:rsidR="00BC69DE" w:rsidRDefault="00BC69DE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706368" behindDoc="0" locked="0" layoutInCell="1" hidden="0" allowOverlap="1" wp14:anchorId="7FDB4775" wp14:editId="064F6358">
                  <wp:simplePos x="0" y="0"/>
                  <wp:positionH relativeFrom="column">
                    <wp:posOffset>2658745</wp:posOffset>
                  </wp:positionH>
                  <wp:positionV relativeFrom="paragraph">
                    <wp:posOffset>121920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35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2586701" w14:textId="4B158F00" w:rsidR="00BC69DE" w:rsidRDefault="00BC69DE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3B1772" w14:textId="77777777" w:rsidR="00A109B4" w:rsidRDefault="00A109B4" w:rsidP="00A109B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58FF4A2D" w14:textId="77777777" w:rsidR="00A109B4" w:rsidRDefault="00A109B4" w:rsidP="00A109B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DECIMO</w:t>
            </w:r>
          </w:p>
          <w:p w14:paraId="64744A75" w14:textId="799F3D78" w:rsidR="00BC69DE" w:rsidRDefault="00A109B4" w:rsidP="00A109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</w:tr>
      <w:tr w:rsidR="005F7D64" w14:paraId="033EEF8D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9446" w14:textId="77777777" w:rsidR="00BC69DE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 GENERAL</w:t>
            </w:r>
          </w:p>
          <w:p w14:paraId="0A721BE7" w14:textId="1E6D5AE4" w:rsidR="005F7D64" w:rsidRPr="001A1C24" w:rsidRDefault="005F7D64" w:rsidP="00AB5232">
            <w:pPr>
              <w:rPr>
                <w:rFonts w:ascii="Arial" w:eastAsia="Times New Roman" w:hAnsi="Arial" w:cs="Arial"/>
                <w:b/>
                <w:i/>
              </w:rPr>
            </w:pPr>
            <w:r w:rsidRPr="001A1C24">
              <w:rPr>
                <w:rFonts w:ascii="Arial" w:eastAsia="Times New Roman" w:hAnsi="Arial" w:cs="Arial"/>
                <w:bCs/>
                <w:i/>
                <w:iCs/>
              </w:rPr>
              <w:t>CONOCER LAS CARACTERISTICAS GENERALES DERIVADAS DE LA RELACIÓN ENTRE POLITICA Y RELIGIÓN EN DIFERENTES CONTEXTOS HISTORICOS</w:t>
            </w:r>
          </w:p>
          <w:p w14:paraId="19E97C92" w14:textId="77777777" w:rsidR="005F7D64" w:rsidRPr="001A1C2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 xml:space="preserve">LOGROS COGNITIVOS </w:t>
            </w:r>
          </w:p>
          <w:p w14:paraId="2D5CA90F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C69DE">
              <w:rPr>
                <w:rFonts w:ascii="Arial" w:hAnsi="Arial" w:cs="Arial"/>
              </w:rPr>
              <w:t xml:space="preserve">Identifica las características propias de la relación religión-política, sus modificaciones a través del tiempo y como ha generado conflictos en diferentes contextos. </w:t>
            </w:r>
          </w:p>
          <w:p w14:paraId="47E7300D" w14:textId="5B457F45" w:rsidR="005F7D64" w:rsidRPr="00BC69DE" w:rsidRDefault="00BC69DE" w:rsidP="00BC69DE">
            <w:pPr>
              <w:rPr>
                <w:rFonts w:ascii="Arial" w:eastAsia="Times New Roman" w:hAnsi="Arial" w:cs="Arial"/>
                <w:b/>
              </w:rPr>
            </w:pPr>
            <w:r w:rsidRPr="00BC69DE">
              <w:rPr>
                <w:rFonts w:ascii="Arial" w:eastAsia="Times New Roman" w:hAnsi="Arial" w:cs="Arial"/>
                <w:b/>
              </w:rPr>
              <w:t>LO</w:t>
            </w:r>
            <w:r w:rsidR="005F7D64" w:rsidRPr="00BC69DE">
              <w:rPr>
                <w:rFonts w:ascii="Arial" w:eastAsia="Times New Roman" w:hAnsi="Arial" w:cs="Arial"/>
                <w:b/>
              </w:rPr>
              <w:t>GROS PROCEDIMENTALES</w:t>
            </w:r>
          </w:p>
          <w:p w14:paraId="0B2B354C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2A2A2A"/>
                <w:shd w:val="clear" w:color="auto" w:fill="FFFFFF"/>
              </w:rPr>
            </w:pPr>
            <w:r w:rsidRPr="00BC69DE">
              <w:rPr>
                <w:rFonts w:ascii="Arial" w:hAnsi="Arial" w:cs="Arial"/>
                <w:color w:val="2A2A2A"/>
                <w:shd w:val="clear" w:color="auto" w:fill="FFFFFF"/>
              </w:rPr>
              <w:t>Consulta, clasifica y compara información acerca de las diferentes religiones para poder compararlas.</w:t>
            </w:r>
          </w:p>
          <w:p w14:paraId="3D3F4A8B" w14:textId="77777777" w:rsidR="005F7D64" w:rsidRPr="001A1C2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401B86BF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BC69DE">
              <w:rPr>
                <w:rFonts w:ascii="Arial" w:hAnsi="Arial" w:cs="Arial"/>
              </w:rPr>
              <w:t xml:space="preserve">Desarrolla diferentes tipos de actividades para entender, analizar y reflexionar acerca de la relación entre religión y política en diferentes contextos históricos y geográficos.  </w:t>
            </w:r>
          </w:p>
          <w:p w14:paraId="3FFD6C65" w14:textId="77777777" w:rsidR="005F7D64" w:rsidRPr="001A1C24" w:rsidRDefault="005F7D64" w:rsidP="00AB5232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AUTOEVALUACIÓN</w:t>
            </w:r>
          </w:p>
          <w:p w14:paraId="78342366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BC69DE">
              <w:rPr>
                <w:rFonts w:ascii="Arial" w:eastAsia="Times New Roman" w:hAnsi="Arial" w:cs="Arial"/>
                <w:color w:val="000000"/>
              </w:rPr>
              <w:t xml:space="preserve">Expresa una valoración argumentada, acorde a su actitud, responsabilidad y cumplimiento oportuno. </w:t>
            </w:r>
          </w:p>
        </w:tc>
      </w:tr>
      <w:tr w:rsidR="00BC69DE" w14:paraId="3674EF98" w14:textId="77777777" w:rsidTr="001B4619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CCFB" w14:textId="2348E315" w:rsidR="00BC69DE" w:rsidRDefault="00BC69DE" w:rsidP="00BC69D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08416" behindDoc="0" locked="0" layoutInCell="1" hidden="0" allowOverlap="1" wp14:anchorId="3E7AC7B0" wp14:editId="39E80D12">
                  <wp:simplePos x="0" y="0"/>
                  <wp:positionH relativeFrom="column">
                    <wp:posOffset>2546751</wp:posOffset>
                  </wp:positionH>
                  <wp:positionV relativeFrom="paragraph">
                    <wp:posOffset>177469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36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1643D14" w14:textId="2755D7EA" w:rsidR="00BC69DE" w:rsidRDefault="00BC69DE" w:rsidP="00BC69D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C0CC27B" w14:textId="77777777" w:rsidR="00A109B4" w:rsidRDefault="00A109B4" w:rsidP="00A109B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308DB6D6" w14:textId="77777777" w:rsidR="00A109B4" w:rsidRDefault="00A109B4" w:rsidP="00A109B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DECIMO</w:t>
            </w:r>
          </w:p>
          <w:p w14:paraId="0D8806AE" w14:textId="6710CA88" w:rsidR="00BC69DE" w:rsidRDefault="00A109B4" w:rsidP="00A109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</w:tr>
      <w:tr w:rsidR="005F7D64" w14:paraId="07DF89FA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61E9" w14:textId="77777777" w:rsidR="00BC69DE" w:rsidRDefault="00BC69DE" w:rsidP="00AB523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526A3540" w14:textId="2F9F9607" w:rsidR="005F7D64" w:rsidRPr="001A1C24" w:rsidRDefault="005F7D64" w:rsidP="00AB5232">
            <w:pPr>
              <w:rPr>
                <w:rFonts w:ascii="Arial" w:eastAsia="Times New Roman" w:hAnsi="Arial" w:cs="Arial"/>
                <w:bCs/>
                <w:i/>
                <w:iCs/>
              </w:rPr>
            </w:pPr>
            <w:r w:rsidRPr="001A1C24">
              <w:rPr>
                <w:rFonts w:ascii="Arial" w:eastAsia="Times New Roman" w:hAnsi="Arial" w:cs="Arial"/>
                <w:bCs/>
                <w:i/>
                <w:iCs/>
              </w:rPr>
              <w:t>RECONOCE DIFERENCIAS EN LAS RELIGIONES E IDENTIFICA LOS CONFLICTOS QUE SE DERIVAN DE LA FALTA DE TOLERANCIA RELIGIOSA.</w:t>
            </w:r>
          </w:p>
          <w:p w14:paraId="6FC9F64D" w14:textId="77777777" w:rsidR="005F7D64" w:rsidRPr="001A1C2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 xml:space="preserve">LOGROS COGNITIVOS </w:t>
            </w:r>
          </w:p>
          <w:p w14:paraId="31FAE2EE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DejaVu Sans" w:hAnsi="Arial" w:cs="Arial"/>
                <w:kern w:val="1"/>
                <w:lang w:eastAsia="hi-IN" w:bidi="hi-IN"/>
              </w:rPr>
            </w:pPr>
            <w:r w:rsidRPr="00BC69DE">
              <w:rPr>
                <w:rFonts w:ascii="Arial" w:hAnsi="Arial" w:cs="Arial"/>
              </w:rPr>
              <w:t xml:space="preserve">Establece comparaciones, asimilando las diferencias como, las similitudes de los principios de algunas religiones, respecto de los derechos humanos y la constitución colombiana. </w:t>
            </w:r>
          </w:p>
          <w:p w14:paraId="4492FCBB" w14:textId="77777777" w:rsidR="005F7D64" w:rsidRPr="001A1C2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55F6682D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</w:rPr>
            </w:pPr>
            <w:r w:rsidRPr="00BC69DE">
              <w:rPr>
                <w:rFonts w:ascii="Arial" w:hAnsi="Arial" w:cs="Arial"/>
              </w:rPr>
              <w:t xml:space="preserve">Elabora un mapamundi, con convenciones y su respectiva reseña explicando los lugares del mundo donde se presentan conflictos actuales a causa de la religión </w:t>
            </w:r>
          </w:p>
          <w:p w14:paraId="5D1E4ACB" w14:textId="77777777" w:rsidR="005F7D64" w:rsidRPr="001A1C2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lastRenderedPageBreak/>
              <w:t>LOGROS ACTITUDINALES</w:t>
            </w:r>
          </w:p>
          <w:p w14:paraId="6E284601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BC69DE">
              <w:rPr>
                <w:rFonts w:ascii="Arial" w:hAnsi="Arial" w:cs="Arial"/>
              </w:rPr>
              <w:t xml:space="preserve">Valora la importancia del respeto a la diferencia como, a las diferentes creencias </w:t>
            </w:r>
          </w:p>
          <w:p w14:paraId="532B4F41" w14:textId="77777777" w:rsidR="005F7D64" w:rsidRPr="001A1C24" w:rsidRDefault="005F7D64" w:rsidP="00AB5232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AUTOEVALUACIÓN</w:t>
            </w:r>
          </w:p>
          <w:p w14:paraId="3F8C63DA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BC69DE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</w:p>
        </w:tc>
      </w:tr>
    </w:tbl>
    <w:p w14:paraId="25BCDEE4" w14:textId="77777777" w:rsidR="005F7D64" w:rsidRDefault="005F7D64" w:rsidP="005F7D6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 </w:t>
      </w:r>
    </w:p>
    <w:p w14:paraId="4480C8CF" w14:textId="77777777" w:rsidR="005F7D64" w:rsidRDefault="005F7D64" w:rsidP="005F7D6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4"/>
      </w:tblGrid>
      <w:tr w:rsidR="00BC69DE" w14:paraId="511520D4" w14:textId="77777777" w:rsidTr="001B4619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0A5C" w14:textId="52E9DF8C" w:rsidR="00BC69DE" w:rsidRDefault="00BC69DE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10464" behindDoc="0" locked="0" layoutInCell="1" hidden="0" allowOverlap="1" wp14:anchorId="4C790D61" wp14:editId="59E750A9">
                  <wp:simplePos x="0" y="0"/>
                  <wp:positionH relativeFrom="column">
                    <wp:posOffset>2557970</wp:posOffset>
                  </wp:positionH>
                  <wp:positionV relativeFrom="paragraph">
                    <wp:posOffset>143810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32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BA47894" w14:textId="3A9A7792" w:rsidR="00BC69DE" w:rsidRDefault="00BC69DE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B308D7" w14:textId="77777777" w:rsidR="00A109B4" w:rsidRDefault="00A109B4" w:rsidP="00A109B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3B66F53A" w14:textId="7D2370B3" w:rsidR="00A109B4" w:rsidRDefault="00A109B4" w:rsidP="00A109B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DECIMO</w:t>
            </w:r>
          </w:p>
          <w:p w14:paraId="0FB29545" w14:textId="5B1D6EDE" w:rsidR="00BC69DE" w:rsidRDefault="00A109B4" w:rsidP="00A109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</w:tr>
      <w:tr w:rsidR="005F7D64" w14:paraId="77136A9D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49D6" w14:textId="77777777" w:rsidR="00BC69DE" w:rsidRDefault="00BC69DE" w:rsidP="00AB523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4064776D" w14:textId="7CB56F66" w:rsidR="00BC69DE" w:rsidRPr="00BC69DE" w:rsidRDefault="005F7D64" w:rsidP="00AB5232">
            <w:pPr>
              <w:rPr>
                <w:rFonts w:ascii="Arial" w:eastAsia="Times New Roman" w:hAnsi="Arial" w:cs="Arial"/>
                <w:b/>
                <w:i/>
              </w:rPr>
            </w:pPr>
            <w:r w:rsidRPr="001A1C24">
              <w:rPr>
                <w:rFonts w:ascii="Arial" w:eastAsia="Times New Roman" w:hAnsi="Arial" w:cs="Arial"/>
                <w:bCs/>
                <w:i/>
                <w:iCs/>
              </w:rPr>
              <w:t>IDENTIFICAR Y EXPLICAR LAS CONFIGURACIONES HISTÓRICAS DE LAS RELIGIONES, SUSTENTÁNDOLO A PARTIR DE EXPOSICIONES GRUPALES</w:t>
            </w:r>
          </w:p>
          <w:p w14:paraId="6C49F911" w14:textId="77777777" w:rsidR="005F7D64" w:rsidRDefault="005F7D64" w:rsidP="00AB523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</w:p>
          <w:p w14:paraId="23DB0CF5" w14:textId="5740EEC9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</w:rPr>
            </w:pPr>
            <w:r w:rsidRPr="00BC69DE">
              <w:rPr>
                <w:rFonts w:ascii="Arial" w:hAnsi="Arial" w:cs="Arial"/>
              </w:rPr>
              <w:t>Identifica la configuración histórica de la Religión.</w:t>
            </w:r>
          </w:p>
          <w:p w14:paraId="258CD192" w14:textId="77777777" w:rsidR="005F7D6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7D5F6A43" w14:textId="6183BA7A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</w:rPr>
            </w:pPr>
            <w:r w:rsidRPr="00BC69DE">
              <w:rPr>
                <w:rFonts w:ascii="Arial" w:hAnsi="Arial" w:cs="Arial"/>
                <w:color w:val="000000"/>
              </w:rPr>
              <w:t>Realiza de manera creativa una exposición de alguna de las religiones del mundo.</w:t>
            </w:r>
          </w:p>
          <w:p w14:paraId="507C9203" w14:textId="77777777" w:rsidR="005F7D64" w:rsidRPr="001A1C2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002AB708" w14:textId="2C190FF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BC69DE">
              <w:rPr>
                <w:rFonts w:ascii="Arial" w:hAnsi="Arial" w:cs="Arial"/>
                <w:color w:val="000000"/>
              </w:rPr>
              <w:t xml:space="preserve">Valora el trabajo de sus compañeros y reconoce la importancia del trabajo en equipo </w:t>
            </w:r>
          </w:p>
          <w:p w14:paraId="01BC711F" w14:textId="77777777" w:rsidR="005F7D64" w:rsidRPr="001A1C24" w:rsidRDefault="005F7D64" w:rsidP="00AB5232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AUTOEVALUACIÓN</w:t>
            </w:r>
          </w:p>
          <w:p w14:paraId="1D76F14A" w14:textId="0C2DDF6E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BC69DE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</w:p>
        </w:tc>
      </w:tr>
      <w:tr w:rsidR="00BC69DE" w14:paraId="3CE8E056" w14:textId="77777777" w:rsidTr="001B4619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F3CB" w14:textId="2683E903" w:rsidR="00BC69DE" w:rsidRDefault="00BC69DE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12512" behindDoc="0" locked="0" layoutInCell="1" hidden="0" allowOverlap="1" wp14:anchorId="231C48A3" wp14:editId="75C84A6B">
                  <wp:simplePos x="0" y="0"/>
                  <wp:positionH relativeFrom="column">
                    <wp:posOffset>2529921</wp:posOffset>
                  </wp:positionH>
                  <wp:positionV relativeFrom="paragraph">
                    <wp:posOffset>161668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33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7EC1CBB" w14:textId="2F6D70B9" w:rsidR="00BC69DE" w:rsidRDefault="00BC69DE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EE321D" w14:textId="77777777" w:rsidR="00A109B4" w:rsidRDefault="00A109B4" w:rsidP="00A109B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RELIGION</w:t>
            </w:r>
          </w:p>
          <w:p w14:paraId="6905691C" w14:textId="77777777" w:rsidR="00A109B4" w:rsidRDefault="00A109B4" w:rsidP="00A109B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UNDECIMO</w:t>
            </w:r>
          </w:p>
          <w:p w14:paraId="6E834487" w14:textId="28AE5DCE" w:rsidR="00BC69DE" w:rsidRDefault="00A109B4" w:rsidP="00A109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bookmarkStart w:id="2" w:name="_GoBack"/>
            <w:bookmarkEnd w:id="2"/>
          </w:p>
        </w:tc>
      </w:tr>
      <w:tr w:rsidR="005F7D64" w14:paraId="44C4A977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77EC" w14:textId="77777777" w:rsidR="00BC69DE" w:rsidRDefault="00BC69DE" w:rsidP="00AB523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163DC77C" w14:textId="4084988F" w:rsidR="005F7D64" w:rsidRPr="001A1C24" w:rsidRDefault="005F7D64" w:rsidP="00AB5232">
            <w:pPr>
              <w:rPr>
                <w:rFonts w:ascii="Arial" w:eastAsia="Times New Roman" w:hAnsi="Arial" w:cs="Arial"/>
                <w:b/>
                <w:i/>
              </w:rPr>
            </w:pPr>
            <w:r w:rsidRPr="001A1C24">
              <w:rPr>
                <w:rFonts w:ascii="Arial" w:eastAsia="Times New Roman" w:hAnsi="Arial" w:cs="Arial"/>
                <w:bCs/>
                <w:i/>
                <w:iCs/>
              </w:rPr>
              <w:t>MANIFESTAR LA IMPORTANCIA DE LOS MEDIOS DE COMUNICACIÓN EN LA RELIGIÓN, LA CUAL ES UN ELEMENTO DE LA SOCIEDAD, DANDO VALOR A LAS DIFERENCIAS</w:t>
            </w:r>
            <w:r w:rsidRPr="001A1C24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2507B3F3" w14:textId="77777777" w:rsidR="005F7D64" w:rsidRPr="001A1C2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 xml:space="preserve">LOGROS COGNITIVOS </w:t>
            </w:r>
          </w:p>
          <w:p w14:paraId="338F36A9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DejaVu Sans" w:hAnsi="Arial" w:cs="Arial"/>
                <w:kern w:val="1"/>
                <w:lang w:eastAsia="hi-IN" w:bidi="hi-IN"/>
              </w:rPr>
            </w:pPr>
            <w:r w:rsidRPr="00BC69DE">
              <w:rPr>
                <w:rFonts w:ascii="Arial" w:hAnsi="Arial" w:cs="Arial"/>
              </w:rPr>
              <w:lastRenderedPageBreak/>
              <w:t xml:space="preserve">Reconoce la importancia de los medios masivos de comunicación en la manera como se divulga y defiende o ataca a una creencia religiosa </w:t>
            </w:r>
          </w:p>
          <w:p w14:paraId="2416C148" w14:textId="77777777" w:rsidR="005F7D64" w:rsidRPr="001A1C2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18019BD5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</w:rPr>
            </w:pPr>
            <w:r w:rsidRPr="00BC69DE">
              <w:rPr>
                <w:rFonts w:ascii="Arial" w:hAnsi="Arial" w:cs="Arial"/>
              </w:rPr>
              <w:t xml:space="preserve">Elabora un informe noticioso sobre la actualidad de la religión en las diferentes partes del mundo y lo sustenta </w:t>
            </w:r>
          </w:p>
          <w:p w14:paraId="4B852E52" w14:textId="77777777" w:rsidR="005F7D64" w:rsidRPr="001A1C24" w:rsidRDefault="005F7D64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4F4ED402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BC69DE">
              <w:rPr>
                <w:rFonts w:ascii="Arial" w:hAnsi="Arial" w:cs="Arial"/>
              </w:rPr>
              <w:t xml:space="preserve">Valora y respeta las diferencias religiosas y las diferentes creencias que se tienen al respecto. </w:t>
            </w:r>
          </w:p>
          <w:p w14:paraId="06E7437D" w14:textId="77777777" w:rsidR="005F7D64" w:rsidRPr="001A1C24" w:rsidRDefault="005F7D64" w:rsidP="00AB5232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AUTOEVALUACIÓN</w:t>
            </w:r>
          </w:p>
          <w:p w14:paraId="7114C489" w14:textId="77777777" w:rsidR="005F7D64" w:rsidRPr="00BC69DE" w:rsidRDefault="005F7D64" w:rsidP="00BC69DE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BC69DE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</w:p>
        </w:tc>
      </w:tr>
    </w:tbl>
    <w:p w14:paraId="59BF849A" w14:textId="48E9CD62" w:rsidR="005F7D64" w:rsidRDefault="005F7D64" w:rsidP="00BC69DE">
      <w:pPr>
        <w:rPr>
          <w:rFonts w:ascii="Arial" w:eastAsia="Arial" w:hAnsi="Arial" w:cs="Arial"/>
          <w:b/>
          <w:sz w:val="20"/>
          <w:szCs w:val="20"/>
        </w:rPr>
      </w:pPr>
    </w:p>
    <w:sectPr w:rsidR="005F7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D73"/>
    <w:multiLevelType w:val="multilevel"/>
    <w:tmpl w:val="04B53D7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51F9"/>
    <w:multiLevelType w:val="hybridMultilevel"/>
    <w:tmpl w:val="2A9ABE96"/>
    <w:lvl w:ilvl="0" w:tplc="EA30D5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1F5D"/>
    <w:multiLevelType w:val="hybridMultilevel"/>
    <w:tmpl w:val="724EA1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70443"/>
    <w:multiLevelType w:val="hybridMultilevel"/>
    <w:tmpl w:val="7534D9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23631"/>
    <w:multiLevelType w:val="multilevel"/>
    <w:tmpl w:val="4EC2363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16D57"/>
    <w:multiLevelType w:val="hybridMultilevel"/>
    <w:tmpl w:val="16E8067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71256"/>
    <w:multiLevelType w:val="hybridMultilevel"/>
    <w:tmpl w:val="8960B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21440"/>
    <w:multiLevelType w:val="hybridMultilevel"/>
    <w:tmpl w:val="B7DACE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36"/>
    <w:rsid w:val="000016BD"/>
    <w:rsid w:val="0003578B"/>
    <w:rsid w:val="000C507C"/>
    <w:rsid w:val="001673B7"/>
    <w:rsid w:val="001B4619"/>
    <w:rsid w:val="002223C6"/>
    <w:rsid w:val="00281B6C"/>
    <w:rsid w:val="003C3E17"/>
    <w:rsid w:val="00463891"/>
    <w:rsid w:val="005A6207"/>
    <w:rsid w:val="005F7D64"/>
    <w:rsid w:val="006307BB"/>
    <w:rsid w:val="00754482"/>
    <w:rsid w:val="00756826"/>
    <w:rsid w:val="007D7AB0"/>
    <w:rsid w:val="00911062"/>
    <w:rsid w:val="00943BEC"/>
    <w:rsid w:val="009F363F"/>
    <w:rsid w:val="00A109B4"/>
    <w:rsid w:val="00A121CB"/>
    <w:rsid w:val="00A27356"/>
    <w:rsid w:val="00A56D08"/>
    <w:rsid w:val="00A61BC8"/>
    <w:rsid w:val="00AC3BBC"/>
    <w:rsid w:val="00B14E88"/>
    <w:rsid w:val="00BC69DE"/>
    <w:rsid w:val="00BE3874"/>
    <w:rsid w:val="00C0046E"/>
    <w:rsid w:val="00C42F73"/>
    <w:rsid w:val="00C5287A"/>
    <w:rsid w:val="00DF289F"/>
    <w:rsid w:val="00E62E47"/>
    <w:rsid w:val="00F03136"/>
    <w:rsid w:val="00F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CEFC"/>
  <w15:chartTrackingRefBased/>
  <w15:docId w15:val="{A921C175-EC41-4DFE-86B7-0DE9D0C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13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03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3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3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3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3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3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3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3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31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31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31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31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31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31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3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3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31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31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31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31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313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qFormat/>
    <w:rsid w:val="00F031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0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03136"/>
  </w:style>
  <w:style w:type="character" w:customStyle="1" w:styleId="eop">
    <w:name w:val="eop"/>
    <w:basedOn w:val="Fuentedeprrafopredeter"/>
    <w:rsid w:val="00F03136"/>
  </w:style>
  <w:style w:type="paragraph" w:styleId="NormalWeb">
    <w:name w:val="Normal (Web)"/>
    <w:basedOn w:val="Normal"/>
    <w:uiPriority w:val="99"/>
    <w:semiHidden/>
    <w:unhideWhenUsed/>
    <w:rsid w:val="00F0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2331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PEREZ CARRERO</dc:creator>
  <cp:keywords/>
  <dc:description/>
  <cp:lastModifiedBy>COORDINADOR W</cp:lastModifiedBy>
  <cp:revision>7</cp:revision>
  <dcterms:created xsi:type="dcterms:W3CDTF">2025-04-29T17:31:00Z</dcterms:created>
  <dcterms:modified xsi:type="dcterms:W3CDTF">2025-04-30T13:06:00Z</dcterms:modified>
</cp:coreProperties>
</file>