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648B2332" w14:textId="77777777" w:rsidTr="1487B3C0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AB4150C" w14:textId="77777777" w:rsidR="00D209F6" w:rsidRPr="005A3B5D" w:rsidRDefault="00D209F6" w:rsidP="005A3B5D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ACCC15F" wp14:editId="7C728EC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642687221" name="Imagen 16426872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B5D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9985894" w14:textId="5E9AC147" w:rsidR="00D209F6" w:rsidRPr="005A3B5D" w:rsidRDefault="00D209F6" w:rsidP="005A3B5D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3DFDE661" w14:textId="77777777" w:rsidTr="1487B3C0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8D211B3" w14:textId="6EEAF97E" w:rsidR="00D209F6" w:rsidRPr="005A3B5D" w:rsidRDefault="0DFC812F" w:rsidP="005A3B5D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MATEMATICAS</w:t>
            </w:r>
          </w:p>
        </w:tc>
      </w:tr>
      <w:tr w:rsidR="00D209F6" w:rsidRPr="00F11C52" w14:paraId="70AAF6BA" w14:textId="77777777" w:rsidTr="1487B3C0">
        <w:trPr>
          <w:trHeight w:val="546"/>
          <w:jc w:val="center"/>
        </w:trPr>
        <w:tc>
          <w:tcPr>
            <w:tcW w:w="9644" w:type="dxa"/>
          </w:tcPr>
          <w:p w14:paraId="1B325109" w14:textId="086E40A4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LOGRO GENERAL:</w:t>
            </w: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A3B5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RECONOCER LOS NÚMEROS REALES EN SUS DIFERENTES</w:t>
            </w:r>
          </w:p>
          <w:p w14:paraId="1891821B" w14:textId="5B3B4E7F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REPRESENTACIONES Y APLICARLOS EN LA SOLUCIÓN DE PROBLEMAS.</w:t>
            </w:r>
          </w:p>
          <w:p w14:paraId="06F1C144" w14:textId="3D87AF10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LOGROS COGNITIVOS</w:t>
            </w:r>
          </w:p>
          <w:p w14:paraId="6943930D" w14:textId="445A8164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 los diferentes conjuntos que conforman los Números Reales.</w:t>
            </w:r>
          </w:p>
          <w:p w14:paraId="1E9F6FA2" w14:textId="6F1147B4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Reconoce situaciones que involucran ecuaciones enteras y racionales.</w:t>
            </w:r>
          </w:p>
          <w:p w14:paraId="054DA4B9" w14:textId="215E69B6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Reconoce los polígonos y sus características.</w:t>
            </w:r>
          </w:p>
          <w:p w14:paraId="5520A7AF" w14:textId="3361B5F2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 en objetos y situaciones del entorno las magnitudes de longitud y área.</w:t>
            </w:r>
          </w:p>
          <w:p w14:paraId="3301C76A" w14:textId="0151D955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Clasifica correctamente los ángulos</w:t>
            </w:r>
          </w:p>
          <w:p w14:paraId="03714440" w14:textId="41076F55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LOGROS PROCEDIMENTALES</w:t>
            </w:r>
          </w:p>
          <w:p w14:paraId="55D9061C" w14:textId="279E7ADA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Realiza operaciones con el conjunto de los Números Reales.</w:t>
            </w:r>
          </w:p>
          <w:p w14:paraId="2AC81DAC" w14:textId="73D38F65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Resuelve situaciones de la vida cotidiana mediante el uso de los números Reales.</w:t>
            </w:r>
          </w:p>
          <w:p w14:paraId="43E4A0B2" w14:textId="427BE9B0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Aplica el concepto algebraico mediante el Teorema de Pitágoras.</w:t>
            </w:r>
          </w:p>
          <w:p w14:paraId="7FD2E067" w14:textId="03E4121D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LOGROS ACTITUDINALES</w:t>
            </w:r>
          </w:p>
          <w:p w14:paraId="78A48D48" w14:textId="7A1579BC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Participa activamente en el desarrollo de los temas y realiza actividades </w:t>
            </w:r>
            <w:proofErr w:type="spellStart"/>
            <w:r w:rsidR="2FE5E0A5"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extra-clase</w:t>
            </w:r>
            <w:proofErr w:type="spellEnd"/>
            <w:r w:rsidR="2FE5E0A5"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mostrando interés por su formación personal, al igual que el cumplimiento de las normas</w:t>
            </w:r>
          </w:p>
          <w:p w14:paraId="778C9F0F" w14:textId="02D00823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establecidas en el manual de convivencia.</w:t>
            </w:r>
          </w:p>
          <w:p w14:paraId="1DE35A15" w14:textId="6FCFDB33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Valora los espacios y tiempos para las actividades propuestas en la asignatura, propiciando</w:t>
            </w:r>
          </w:p>
          <w:p w14:paraId="03158CAF" w14:textId="5E4C2407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 trabajo autónomo y en equipo.</w:t>
            </w:r>
          </w:p>
          <w:p w14:paraId="3B9BC9A9" w14:textId="51B92587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Muestra responsabilidad en su entrega de trabajos, talleres y tareas.</w:t>
            </w:r>
          </w:p>
          <w:p w14:paraId="6C11F8AB" w14:textId="437F6638" w:rsidR="0DFC812F" w:rsidRPr="005A3B5D" w:rsidRDefault="0DFC812F" w:rsidP="005A3B5D">
            <w:pPr>
              <w:spacing w:line="18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3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AUTOEVALUACIÓN</w:t>
            </w:r>
          </w:p>
          <w:p w14:paraId="177C2D83" w14:textId="39F1D839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Reflexiona honesta y responsablemente frente a su proceso formativo e identifica sus dificultades</w:t>
            </w:r>
          </w:p>
          <w:p w14:paraId="63244296" w14:textId="14654A63" w:rsidR="0DFC812F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 fortalezas teniendo en cuenta los criterios acordados por el área, los cuales son incluidos en el</w:t>
            </w:r>
          </w:p>
          <w:p w14:paraId="4F1B9835" w14:textId="12B75714" w:rsidR="00D209F6" w:rsidRPr="005A3B5D" w:rsidRDefault="0DFC812F" w:rsidP="005A3B5D">
            <w:pPr>
              <w:spacing w:line="180" w:lineRule="atLeast"/>
              <w:rPr>
                <w:rFonts w:ascii="Arial" w:hAnsi="Arial" w:cs="Arial"/>
              </w:rPr>
            </w:pPr>
            <w:r w:rsidRPr="005A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formato de autoevaluación.</w:t>
            </w:r>
          </w:p>
        </w:tc>
      </w:tr>
    </w:tbl>
    <w:p w14:paraId="69C836BA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41CC174C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0E872D5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194C5E7" wp14:editId="21595DD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37178550" name="Imagen 93717855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08A397C" w14:textId="544F0EB6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0CC2D37A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DA6A2DD" w14:textId="1582435C" w:rsidR="00D209F6" w:rsidRPr="00F11C52" w:rsidRDefault="00D46E59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SOCIALES</w:t>
            </w:r>
          </w:p>
        </w:tc>
      </w:tr>
      <w:tr w:rsidR="00D209F6" w:rsidRPr="00F11C52" w14:paraId="6A9EFC04" w14:textId="77777777" w:rsidTr="0010351D">
        <w:trPr>
          <w:trHeight w:val="546"/>
          <w:jc w:val="center"/>
        </w:trPr>
        <w:tc>
          <w:tcPr>
            <w:tcW w:w="9644" w:type="dxa"/>
          </w:tcPr>
          <w:p w14:paraId="6BF91D60" w14:textId="7C4D9A74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D46E5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ASUMIR UNA POSICIÓN CRITICA FRENTE A LAS CONSECUENCIAS DE LAS REVOLUCIONES EUROPEAS AL ESTABLECER LAS CAUSAS HISTÓRICAS DEL MODO PRODUCTIVO CAPITALISTA Y EXPLICA CÓMO ELLAS INFLUYERON EN LA CONFORMACIÓN DE LAS NACIONES.</w:t>
            </w:r>
            <w:r w:rsidRPr="00D46E5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4EE8DDEA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D46E5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DF63EFB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Argumenta la influencia de las revoluciones europeas en la consolidación del capitalismo como sistema económico imperante en las naciones. </w:t>
            </w:r>
          </w:p>
          <w:p w14:paraId="4ADB1573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Analiza el impacto de la Revolución Industrial en el fortalecimiento de los Imperios Europeos. </w:t>
            </w:r>
          </w:p>
          <w:p w14:paraId="1BB77CF2" w14:textId="7E9CA64C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Valora las causas y consecuencias de los movimientos migratorios en el siglo XIX y XX.  </w:t>
            </w:r>
          </w:p>
          <w:p w14:paraId="6940FED1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D46E5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E35CF0F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Analiza apropiadamente documentos escritos y audiovisuales relacionados con los temas propuestos para la clase. </w:t>
            </w:r>
          </w:p>
          <w:p w14:paraId="6155502F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Expresa cómo las estructuras sociales en diversas culturas en la historia generan identidad y organizan a los diversos grupos humanos. </w:t>
            </w:r>
          </w:p>
          <w:p w14:paraId="20F1FDD5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Diseña material gráfico con precisión y coherencia dando respuesta a las inquietudes planteadas en el trabajo en clase. </w:t>
            </w:r>
          </w:p>
          <w:p w14:paraId="64EFD396" w14:textId="628F6835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D46E5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66B84A5" w14:textId="658AAA13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Demuestra creatividad y compromiso en la elaboración de sus actividades y trabajos académicos. </w:t>
            </w:r>
          </w:p>
          <w:p w14:paraId="15CCA382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Entrega a tiempo sus deberes escolares. </w:t>
            </w:r>
          </w:p>
          <w:p w14:paraId="66A9658D" w14:textId="77777777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Reconoce las diversas capacidades personales trabajadas durante el periodo. </w:t>
            </w:r>
          </w:p>
          <w:p w14:paraId="09AA776D" w14:textId="359318B6" w:rsidR="00D46E59" w:rsidRPr="00D46E59" w:rsidRDefault="00D46E59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D46E59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5AD64EEF" w14:textId="756DEE39" w:rsidR="00D209F6" w:rsidRPr="00F11C52" w:rsidRDefault="00D46E59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46E59">
              <w:rPr>
                <w:rFonts w:ascii="Arial" w:eastAsia="Times New Roman" w:hAnsi="Arial" w:cs="Arial"/>
                <w:bCs/>
                <w:sz w:val="20"/>
                <w:szCs w:val="20"/>
              </w:rPr>
              <w:t>Valora de manera libre y autónoma su actitud ante la asignatura por medio de las estrategias planteadas por el docente. </w:t>
            </w:r>
          </w:p>
        </w:tc>
      </w:tr>
    </w:tbl>
    <w:p w14:paraId="70371372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64B6F67A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BF1EF22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089366B9" wp14:editId="74E8C84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62341051" name="Imagen 206234105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B6FA26C" w14:textId="57FECFAF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4A7BFF79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A1AA014" w14:textId="204CD6EF" w:rsidR="00D209F6" w:rsidRPr="00F11C52" w:rsidRDefault="00BF21D7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INGLES</w:t>
            </w:r>
          </w:p>
        </w:tc>
      </w:tr>
      <w:tr w:rsidR="00D209F6" w:rsidRPr="00F11C52" w14:paraId="3E4C0F53" w14:textId="77777777" w:rsidTr="0010351D">
        <w:trPr>
          <w:trHeight w:val="546"/>
          <w:jc w:val="center"/>
        </w:trPr>
        <w:tc>
          <w:tcPr>
            <w:tcW w:w="9644" w:type="dxa"/>
          </w:tcPr>
          <w:p w14:paraId="01976920" w14:textId="6727CD77" w:rsidR="00BF21D7" w:rsidRPr="00BF21D7" w:rsidRDefault="00BF21D7" w:rsidP="00342730">
            <w:pPr>
              <w:spacing w:line="18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GENERAL: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ESTABLECER COMUNICACIÓN, DAR, OBTENER E INTERCAMBIAR INFORMACION PARA DESCRIBIR SITUACIONES DE LA VIDA COTIDIANA, PERSONAJES Y ACTIVIDADES DE TIEMPO LIBRE.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8A8AD05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>  </w:t>
            </w:r>
          </w:p>
          <w:p w14:paraId="6A025BBA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Utiliza el presente y el pasado simples en forma afirmativa, negativa e interrogativa.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7785DBC6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Diferencia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las estructuras para describir actividades, personajes o lugares y reconoce algunas expresiones de tiempo correspondiente.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6043E944" w14:textId="7D0235C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Comprende y extrae ideas principales de textos cortos.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 </w:t>
            </w:r>
          </w:p>
          <w:p w14:paraId="2858B4DD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  </w:t>
            </w:r>
          </w:p>
          <w:p w14:paraId="6E1F4FFC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Produce oraciones y párrafos cortos que narran actividades cotidianas, hechos o experiencias personales utilizando adecuadamente las estructuras gramaticales.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424C5E3F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Reconoce una secuencia narrativa y contesta en forma escrita preguntas sobre textos leídos.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6C87FB7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Comprende y extrae información específica en textos y /o material auditivo para completar talleres de comprensión e incrementar su vocabulario. </w:t>
            </w:r>
          </w:p>
          <w:p w14:paraId="54D84760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Aplica los conocimientos en la elaboración de un cuento dibujado.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451567C9" w14:textId="30EC48EE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>  </w:t>
            </w:r>
          </w:p>
          <w:p w14:paraId="613B6E59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Demuestra interés por sus procesos participando en clase y cumpliendo con los compromisos académicos.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40052E7D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Muestra respeto por sus compañeros, y por las opiniones de sus compañeros.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21D5494E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Se preocupa por su presentación personal y por mantener su entorno limpio.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 </w:t>
            </w: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107420F8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>  </w:t>
            </w:r>
          </w:p>
          <w:p w14:paraId="52218E94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Gestión Académica.  </w:t>
            </w:r>
          </w:p>
          <w:p w14:paraId="6C679E5A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Presentación personal.   </w:t>
            </w:r>
          </w:p>
          <w:p w14:paraId="5E32D3B0" w14:textId="77777777" w:rsidR="00BF21D7" w:rsidRPr="00BF21D7" w:rsidRDefault="00BF21D7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Comportamiento y buena actitud.   </w:t>
            </w:r>
          </w:p>
          <w:p w14:paraId="1BF5C324" w14:textId="26F71A74" w:rsidR="00D209F6" w:rsidRPr="00F11C52" w:rsidRDefault="00BF21D7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21D7">
              <w:rPr>
                <w:rFonts w:ascii="Arial" w:eastAsia="Times New Roman" w:hAnsi="Arial" w:cs="Arial"/>
                <w:bCs/>
                <w:sz w:val="20"/>
                <w:szCs w:val="20"/>
              </w:rPr>
              <w:t>Cuidado y respeto por el entorno.</w:t>
            </w:r>
            <w:r w:rsidRPr="00BF21D7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14:paraId="06F4B56D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0CD9B816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4E0DB01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21041BF4" wp14:editId="154E38E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448099619" name="Imagen 14480996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13EAF58" w14:textId="20322CB1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6B07EE79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777D3E0" w14:textId="7D7E2609" w:rsidR="00D209F6" w:rsidRPr="00F11C52" w:rsidRDefault="002D05B2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ESPAÑOL</w:t>
            </w:r>
          </w:p>
        </w:tc>
      </w:tr>
      <w:tr w:rsidR="00D209F6" w:rsidRPr="00F11C52" w14:paraId="1B97E623" w14:textId="77777777" w:rsidTr="0010351D">
        <w:trPr>
          <w:trHeight w:val="546"/>
          <w:jc w:val="center"/>
        </w:trPr>
        <w:tc>
          <w:tcPr>
            <w:tcW w:w="9644" w:type="dxa"/>
          </w:tcPr>
          <w:p w14:paraId="2A547758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</w:p>
          <w:p w14:paraId="0573274A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DB6FDD4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60346D7A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5658DBC1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F34D50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5E9B380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98339B" w14:textId="77777777" w:rsidR="00D209F6" w:rsidRPr="00F11C52" w:rsidRDefault="00D209F6" w:rsidP="00342730">
            <w:pPr>
              <w:spacing w:line="18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67008FC2" w14:textId="77777777" w:rsidR="00D209F6" w:rsidRPr="00F11C52" w:rsidRDefault="00D209F6" w:rsidP="00342730">
            <w:pPr>
              <w:pStyle w:val="Prrafodelista"/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D648C55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47F7C568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5685487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6A787B0B" wp14:editId="6B2F6BF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540980333" name="Imagen 54098033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E7F62A3" w14:textId="782031A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148EF537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75CF77C" w14:textId="00CC4D16" w:rsidR="00D209F6" w:rsidRPr="00F11C52" w:rsidRDefault="002D05B2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RELIGION</w:t>
            </w:r>
          </w:p>
        </w:tc>
      </w:tr>
      <w:tr w:rsidR="00D209F6" w:rsidRPr="00F11C52" w14:paraId="2DE486A0" w14:textId="77777777" w:rsidTr="0010351D">
        <w:trPr>
          <w:trHeight w:val="546"/>
          <w:jc w:val="center"/>
        </w:trPr>
        <w:tc>
          <w:tcPr>
            <w:tcW w:w="9644" w:type="dxa"/>
          </w:tcPr>
          <w:p w14:paraId="3920B8B9" w14:textId="406A69C0" w:rsidR="002D05B2" w:rsidRPr="00F11C52" w:rsidRDefault="002D05B2" w:rsidP="00342730">
            <w:pPr>
              <w:spacing w:line="180" w:lineRule="atLeast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F11C5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COMPRENDE EL IMPACTO DE LA RELIGIÓN EN LA SOCIEDAD Y LA CULTURA DE LA EDAD MEDIA EN EUROPA Y SU INCIDENCIA EN OTROS CONTINENTES</w:t>
            </w:r>
            <w:r w:rsidRPr="00F11C5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75B65F4" w14:textId="77777777" w:rsidR="002D05B2" w:rsidRPr="00F11C52" w:rsidRDefault="002D05B2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ECF5267" w14:textId="211BA476" w:rsidR="002D05B2" w:rsidRPr="00F11C52" w:rsidRDefault="00342730" w:rsidP="00342730">
            <w:pPr>
              <w:spacing w:line="18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11C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D05B2" w:rsidRPr="00F11C52">
              <w:rPr>
                <w:rFonts w:ascii="Arial" w:eastAsia="Calibri" w:hAnsi="Arial" w:cs="Arial"/>
                <w:sz w:val="20"/>
                <w:szCs w:val="20"/>
              </w:rPr>
              <w:t>nvestiga sobre algún evento o figura relevante de la Edad Media, presentando sus hallazgos de manera clara y articulada.</w:t>
            </w:r>
          </w:p>
          <w:p w14:paraId="5299197A" w14:textId="77777777" w:rsidR="002D05B2" w:rsidRPr="00F11C52" w:rsidRDefault="002D05B2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35A2CB9" w14:textId="72737AD6" w:rsidR="002D05B2" w:rsidRPr="00F11C52" w:rsidRDefault="00342730" w:rsidP="00342730">
            <w:pPr>
              <w:spacing w:line="18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="002D05B2" w:rsidRPr="00F11C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esarrolla actitudes de tolerancia y respeto hacia la diversidad de creencias y prácticas religiosas, reconociendo su importancia en la historia y la sociedad contemporánea.</w:t>
            </w:r>
          </w:p>
          <w:p w14:paraId="05726936" w14:textId="77777777" w:rsidR="002D05B2" w:rsidRPr="00F11C52" w:rsidRDefault="002D05B2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AUTOEVALUACIÓN </w:t>
            </w:r>
          </w:p>
          <w:p w14:paraId="024F0E4E" w14:textId="113AF258" w:rsidR="00D209F6" w:rsidRPr="00F11C52" w:rsidRDefault="002D05B2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hAnsi="Arial" w:cs="Arial"/>
                <w:sz w:val="20"/>
                <w:szCs w:val="20"/>
              </w:rPr>
              <w:t xml:space="preserve">La autoevaluación es un dialogo reflexivo, permanente, comprometido, autocrítico consigo mismo, por lo tanto, asume las consecuencias de sus decisiones ya que es el único responsable de lo que hace o deja </w:t>
            </w:r>
            <w:r w:rsidRPr="00F11C52">
              <w:rPr>
                <w:rFonts w:ascii="Arial" w:hAnsi="Arial" w:cs="Arial"/>
                <w:sz w:val="20"/>
                <w:szCs w:val="20"/>
              </w:rPr>
              <w:lastRenderedPageBreak/>
              <w:t xml:space="preserve">de realizar.  Es capaz de sacar adelante lo que se propone con disciplina, esfuerzo y confiando en sus habilidades.  </w:t>
            </w:r>
          </w:p>
        </w:tc>
      </w:tr>
    </w:tbl>
    <w:p w14:paraId="330D7C20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52BF4A0B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75F937F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6ACEAA14" wp14:editId="31036B1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47324928" name="Imagen 114732492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8AA27A3" w14:textId="5D30F74E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7CEA8E40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0F8859D2" w14:textId="10785C92" w:rsidR="00D209F6" w:rsidRPr="00F11C52" w:rsidRDefault="00CB564F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TECNOLOGIA</w:t>
            </w:r>
          </w:p>
        </w:tc>
      </w:tr>
      <w:tr w:rsidR="00D209F6" w:rsidRPr="00F11C52" w14:paraId="69FCC254" w14:textId="77777777" w:rsidTr="0010351D">
        <w:trPr>
          <w:trHeight w:val="546"/>
          <w:jc w:val="center"/>
        </w:trPr>
        <w:tc>
          <w:tcPr>
            <w:tcW w:w="9644" w:type="dxa"/>
          </w:tcPr>
          <w:p w14:paraId="682AC535" w14:textId="77777777" w:rsidR="00CB564F" w:rsidRPr="00CB564F" w:rsidRDefault="00CB564F" w:rsidP="00342730">
            <w:pPr>
              <w:spacing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CB5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 GENERAL:</w:t>
            </w:r>
            <w:r w:rsidRPr="00CB5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B56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RECONOCERÁ LOS DIFERENTES OPERADORES ELÉCTRICOS TENIENDO EN</w:t>
            </w:r>
          </w:p>
          <w:p w14:paraId="4BDC7B43" w14:textId="77777777" w:rsidR="00CB564F" w:rsidRPr="00CB564F" w:rsidRDefault="00CB564F" w:rsidP="00342730">
            <w:pPr>
              <w:spacing w:line="180" w:lineRule="atLeas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CB56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CUENTA LA LEY DE OHM.</w:t>
            </w:r>
          </w:p>
          <w:p w14:paraId="6471A097" w14:textId="77777777" w:rsidR="00CB564F" w:rsidRPr="00CB564F" w:rsidRDefault="00CB564F" w:rsidP="00342730">
            <w:pPr>
              <w:spacing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B5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COGNITIVOS</w:t>
            </w:r>
          </w:p>
          <w:p w14:paraId="1DCFB736" w14:textId="3261AC42" w:rsidR="00CB564F" w:rsidRPr="00F11C52" w:rsidRDefault="00CB564F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B5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Conocer conceptos básicos </w:t>
            </w: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 electrónica y los aplica por medio de montajes sencillos en el</w:t>
            </w:r>
          </w:p>
          <w:p w14:paraId="36FC0E20" w14:textId="77777777" w:rsidR="00342730" w:rsidRPr="00F11C52" w:rsidRDefault="00CB564F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B5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laboratorio virtual de circuitos</w:t>
            </w:r>
          </w:p>
          <w:p w14:paraId="4B2A2E01" w14:textId="77777777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Analiza diferentes circuitos eléctricos en serie, paralelo y mixto realizando montajes.</w:t>
            </w:r>
          </w:p>
          <w:p w14:paraId="4E117B5A" w14:textId="2C33B48E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Reconoce diferentes tipos de transformación de movimiento. </w:t>
            </w:r>
          </w:p>
          <w:p w14:paraId="6053FA46" w14:textId="77777777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PROCEDIMENTALES</w:t>
            </w:r>
          </w:p>
          <w:p w14:paraId="15981348" w14:textId="77777777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Construye operadores eléctricos con material reciclable describiendo su funcionamiento</w:t>
            </w:r>
          </w:p>
          <w:p w14:paraId="3409069B" w14:textId="33887909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Construye mecanismos de transformación de movimiento sencillos.</w:t>
            </w:r>
          </w:p>
          <w:p w14:paraId="00E4277A" w14:textId="77777777" w:rsidR="00F11C52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practica de circuitos serie, paralelo y mixto en el laboratorio virtual de circuitos</w:t>
            </w:r>
          </w:p>
          <w:p w14:paraId="788670F9" w14:textId="4BCB1A95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LOGROS ACTITUDINALES</w:t>
            </w: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34ABA5C2" w14:textId="77777777" w:rsidR="00342730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Asume una actitud de auto regulación y responsabilidad frente a su trabajo en clase y fuera de ella. </w:t>
            </w:r>
            <w:r w:rsidRPr="00F11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AUTOEVALUACIÓN</w:t>
            </w:r>
          </w:p>
          <w:p w14:paraId="7440835F" w14:textId="3700CC55" w:rsidR="00D209F6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11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Reconoce su nivel de compromiso para el cumplimiento de los diferentes procesos académicos desarrollados en clase presentando la autoevaluación de manera virtual en Classroom</w:t>
            </w:r>
          </w:p>
        </w:tc>
      </w:tr>
    </w:tbl>
    <w:p w14:paraId="20B8033C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5CD4EAB2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4E60CBCB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13AB0012" wp14:editId="385F09B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143513132" name="Imagen 114351313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2771105" w14:textId="1B68B0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01338431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6F3C8E7F" w14:textId="455BF842" w:rsidR="00D209F6" w:rsidRPr="00F11C52" w:rsidRDefault="00DF779A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INFORMATIVA</w:t>
            </w:r>
          </w:p>
        </w:tc>
      </w:tr>
      <w:tr w:rsidR="00D209F6" w:rsidRPr="00F11C52" w14:paraId="6B8C7A78" w14:textId="77777777" w:rsidTr="0010351D">
        <w:trPr>
          <w:trHeight w:val="546"/>
          <w:jc w:val="center"/>
        </w:trPr>
        <w:tc>
          <w:tcPr>
            <w:tcW w:w="9644" w:type="dxa"/>
          </w:tcPr>
          <w:p w14:paraId="17ACDB7D" w14:textId="5D482842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DF779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DESARROLLA UN CURSO DE PROGRAMACIÓN BÁSICA CON AYUDA DEL</w:t>
            </w:r>
            <w:r w:rsidR="00342730" w:rsidRPr="00F11C5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F779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PROYECTO CODE</w:t>
            </w:r>
          </w:p>
          <w:p w14:paraId="5D6D1483" w14:textId="77777777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CB8D815" w14:textId="2DB7B415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Conoce un lenguaje de programación a través del juego.</w:t>
            </w:r>
          </w:p>
          <w:p w14:paraId="1A466616" w14:textId="1E5F217F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Comprende nociones básicas de tratamiento de imágenes digitales.</w:t>
            </w:r>
          </w:p>
          <w:p w14:paraId="19C72646" w14:textId="77777777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813FB76" w14:textId="60021F1E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Fortalece su pensamiento lógico a través de juegos en CODE</w:t>
            </w:r>
          </w:p>
          <w:p w14:paraId="01A2A1E8" w14:textId="19411A3F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Identifica comandos básicos de programación a través de juegos en CODE.</w:t>
            </w:r>
          </w:p>
          <w:p w14:paraId="5729F20F" w14:textId="77777777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F380CCD" w14:textId="06A7B5A2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Es responsable en entrega de trabajos, manejo de la herramienta y uso de la plataforma virtual.</w:t>
            </w:r>
          </w:p>
          <w:p w14:paraId="24501A99" w14:textId="08F56292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Muestra respeto durante el desarrollo de la clase y participa activamente en los temas tratados</w:t>
            </w:r>
          </w:p>
          <w:p w14:paraId="30191874" w14:textId="77777777" w:rsidR="00DF779A" w:rsidRPr="00DF779A" w:rsidRDefault="00DF779A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/>
                <w:sz w:val="20"/>
                <w:szCs w:val="20"/>
              </w:rPr>
              <w:t>AUTOEVALUACIÓN</w:t>
            </w:r>
          </w:p>
          <w:p w14:paraId="1AD80034" w14:textId="3567B27C" w:rsidR="00D209F6" w:rsidRPr="00F11C52" w:rsidRDefault="00DF779A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Reconoce su nivel de compromiso para el cumplimiento de los diferentes procesos académicos</w:t>
            </w:r>
            <w:r w:rsidR="00342730" w:rsidRPr="00F11C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DF779A">
              <w:rPr>
                <w:rFonts w:ascii="Arial" w:eastAsia="Times New Roman" w:hAnsi="Arial" w:cs="Arial"/>
                <w:bCs/>
                <w:sz w:val="20"/>
                <w:szCs w:val="20"/>
              </w:rPr>
              <w:t>desarrollados en clase presentando la autoevaluación de manera virtual.</w:t>
            </w:r>
          </w:p>
        </w:tc>
      </w:tr>
    </w:tbl>
    <w:p w14:paraId="0743348D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43806009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3843A884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6A4B8AC4" wp14:editId="44742FE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95435342" name="Imagen 179543534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6A498A3" w14:textId="2940D81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6F186621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EF1034D" w14:textId="341B92B4" w:rsidR="00D209F6" w:rsidRPr="00F11C52" w:rsidRDefault="00D26EB1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EDUCACION FISICA</w:t>
            </w:r>
          </w:p>
        </w:tc>
      </w:tr>
      <w:tr w:rsidR="00D209F6" w:rsidRPr="00F11C52" w14:paraId="2C94C090" w14:textId="77777777" w:rsidTr="0010351D">
        <w:trPr>
          <w:trHeight w:val="546"/>
          <w:jc w:val="center"/>
        </w:trPr>
        <w:tc>
          <w:tcPr>
            <w:tcW w:w="9644" w:type="dxa"/>
          </w:tcPr>
          <w:p w14:paraId="6815BF22" w14:textId="7B8D3A92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 GENERAL:</w:t>
            </w:r>
            <w:r w:rsidRPr="00D26EB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26EB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ES"/>
              </w:rPr>
              <w:t>CONTROLAR EL CUERPO EN LA EJECUCIÓN DE TÉCNICAS BÁSICAS DE MOVIMIENTO</w:t>
            </w:r>
            <w:r w:rsidRPr="00D26EB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5526095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D26EB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644FF6D0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Distinguir cada una de las capacidades físicas y los test que se usan para su evaluación. </w:t>
            </w:r>
          </w:p>
          <w:p w14:paraId="6ABC7CBA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Comprende la importancia de la buena nutrición para su salud. </w:t>
            </w:r>
          </w:p>
          <w:p w14:paraId="7EF272C9" w14:textId="6A1BD5A3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D26EB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 </w:t>
            </w:r>
          </w:p>
          <w:p w14:paraId="362A8926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Ejecuta cada uno de los diferentes test vistos en clase en forma adecuada. </w:t>
            </w:r>
          </w:p>
          <w:p w14:paraId="18DC41A9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Elabora el registro una ficha para llevar el control de sus test físicos. </w:t>
            </w:r>
          </w:p>
          <w:p w14:paraId="3F71F54B" w14:textId="4880E446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D26EB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1DC0E46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Asume una actitud activa frente a cada una de las actividades de clase </w:t>
            </w:r>
          </w:p>
          <w:p w14:paraId="421C469B" w14:textId="77777777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Presenta su uniforme acorde al manual de convivencia. </w:t>
            </w:r>
          </w:p>
          <w:p w14:paraId="545FD977" w14:textId="1AC38A96" w:rsidR="00D26EB1" w:rsidRPr="00D26EB1" w:rsidRDefault="00D26EB1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AUTOEVALUACIÓN</w:t>
            </w:r>
            <w:r w:rsidRPr="00D26EB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1527A294" w14:textId="3A0452C7" w:rsidR="00D209F6" w:rsidRPr="00F11C52" w:rsidRDefault="00D26EB1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6EB1">
              <w:rPr>
                <w:rFonts w:ascii="Arial" w:eastAsia="Times New Roman" w:hAnsi="Arial" w:cs="Arial"/>
                <w:bCs/>
                <w:sz w:val="20"/>
                <w:szCs w:val="20"/>
              </w:rPr>
              <w:t>Valora su desempeño teórico-práctico en las actividades de clase. </w:t>
            </w:r>
          </w:p>
        </w:tc>
      </w:tr>
    </w:tbl>
    <w:p w14:paraId="61AC2203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0A72D984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23A1B4CB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742B202F" wp14:editId="51A5106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594335845" name="Imagen 159433584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0DA19236" w14:textId="6AEF16FA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3072FC45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30F63C2" w14:textId="125D11E8" w:rsidR="00D209F6" w:rsidRPr="00F11C52" w:rsidRDefault="00B96D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BIOLOGIA</w:t>
            </w:r>
          </w:p>
        </w:tc>
      </w:tr>
      <w:tr w:rsidR="00D209F6" w:rsidRPr="00F11C52" w14:paraId="14B19AFF" w14:textId="77777777" w:rsidTr="0010351D">
        <w:trPr>
          <w:trHeight w:val="546"/>
          <w:jc w:val="center"/>
        </w:trPr>
        <w:tc>
          <w:tcPr>
            <w:tcW w:w="9644" w:type="dxa"/>
          </w:tcPr>
          <w:p w14:paraId="6D1F283A" w14:textId="576FA30A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LOGRO GENERAL: </w:t>
            </w:r>
            <w:r w:rsidRPr="00B96DF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DESCRIBIR Y COMPRENDER LOS PROCESOS DE ESTIMULACIÓN, LA COORDINACIÓN DE RESPUESTAS NERVIOSAS Y LA MORFO FISIOLOGÍA DE LOS ÓRGANOS DE CADA SISTEMA NERVIOSO.</w:t>
            </w:r>
            <w:r w:rsidRPr="00B96D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2FE10851" w14:textId="5954F9C1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COGNITIVOS</w:t>
            </w:r>
            <w:r w:rsidRPr="00B96D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6708D634" w14:textId="77777777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Valora y explica la anatomía y la fisiología del sistema nervioso y detalla la conducción del impulso nervioso frente a un estímulo. </w:t>
            </w:r>
            <w:r w:rsidRPr="00B96DF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590E6D5E" w14:textId="77777777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Cs/>
                <w:sz w:val="20"/>
                <w:szCs w:val="20"/>
              </w:rPr>
              <w:t>Identifica las principales enfermedades del sistema nervioso humano y los comportamientos higiénicos apropiados para mantener el cuerpo en buen estado. </w:t>
            </w:r>
          </w:p>
          <w:p w14:paraId="490CBE0C" w14:textId="3FE25F9F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PROCEDIMENTALES</w:t>
            </w:r>
            <w:r w:rsidRPr="00B96DF6">
              <w:rPr>
                <w:rFonts w:ascii="Arial" w:eastAsia="Times New Roman" w:hAnsi="Arial" w:cs="Arial"/>
                <w:b/>
                <w:sz w:val="20"/>
                <w:szCs w:val="20"/>
              </w:rPr>
              <w:t>  </w:t>
            </w:r>
          </w:p>
          <w:p w14:paraId="1F01CCD8" w14:textId="11102C1F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Desarrolla habilidades y estrategias que le faciliten comprender el significado del sistema nervioso central, sistema nervioso autónomo, del sistema nervioso periférico y del sistema nervioso límbico.</w:t>
            </w:r>
            <w:r w:rsidRPr="00B96DF6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  <w:p w14:paraId="0BC7E6D4" w14:textId="319CFB54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LOGROS ACTITUDINALES</w:t>
            </w:r>
            <w:r w:rsidRPr="00B96D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05F7FD7F" w14:textId="564391DA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Cs/>
                <w:sz w:val="20"/>
                <w:szCs w:val="20"/>
              </w:rPr>
              <w:t>Demuestra interés, buena actitud, participación o comunicación para aclarar dudas, responsabilidad y cumplimiento de las asignaciones. </w:t>
            </w:r>
          </w:p>
          <w:p w14:paraId="15C4A969" w14:textId="77777777" w:rsidR="00B96DF6" w:rsidRPr="00B96DF6" w:rsidRDefault="00B96DF6" w:rsidP="003427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AUTOEVALUACIÓN</w:t>
            </w:r>
            <w:r w:rsidRPr="00B96DF6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  <w:p w14:paraId="7C564568" w14:textId="4C40F6A3" w:rsidR="00D209F6" w:rsidRPr="00F11C52" w:rsidRDefault="00B96DF6" w:rsidP="003427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6DF6">
              <w:rPr>
                <w:rFonts w:ascii="Arial" w:eastAsia="Times New Roman" w:hAnsi="Arial" w:cs="Arial"/>
                <w:bCs/>
                <w:sz w:val="20"/>
                <w:szCs w:val="20"/>
              </w:rPr>
              <w:t>Reconoce tanto sus dificultades como sus aciertos y manifiesta oportunamente su reconocimiento al avance en la asignatura o sus necesidades de apoyo.</w:t>
            </w:r>
          </w:p>
        </w:tc>
      </w:tr>
    </w:tbl>
    <w:p w14:paraId="7C93F7FB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5BD87B56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539D6619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544D3944" wp14:editId="1A7D3D4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0426326" name="Imagen 1704263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862A81E" w14:textId="482E9CC3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7BCBE173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B00766D" w14:textId="116A285C" w:rsidR="00D209F6" w:rsidRPr="00F11C52" w:rsidRDefault="00163B6D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ETICA</w:t>
            </w:r>
          </w:p>
        </w:tc>
      </w:tr>
      <w:tr w:rsidR="00971130" w:rsidRPr="00F11C52" w14:paraId="633D073E" w14:textId="77777777" w:rsidTr="0010351D">
        <w:trPr>
          <w:trHeight w:val="546"/>
          <w:jc w:val="center"/>
        </w:trPr>
        <w:tc>
          <w:tcPr>
            <w:tcW w:w="9644" w:type="dxa"/>
          </w:tcPr>
          <w:p w14:paraId="6416CA5A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971130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9711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971130">
              <w:rPr>
                <w:rFonts w:ascii="Arial" w:hAnsi="Arial" w:cs="Arial"/>
                <w:i/>
                <w:color w:val="000000"/>
                <w:sz w:val="20"/>
                <w:szCs w:val="20"/>
              </w:rPr>
              <w:t>RECONOCE VALORES Y ANTIVALORES Y LA IMPORTANCIA EN EL DESARROLLO DE LAS RELACIONES INTERPERSONALES</w:t>
            </w:r>
            <w:r w:rsidRPr="0097113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DFFBB80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113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A85AB27" w14:textId="77777777" w:rsidR="00971130" w:rsidRPr="00971130" w:rsidRDefault="00971130" w:rsidP="00971130">
            <w:pPr>
              <w:spacing w:line="180" w:lineRule="atLeast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71130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Reconocer e identifica valores y antivalores de la vida cotidiana.</w:t>
            </w:r>
          </w:p>
          <w:p w14:paraId="35E215EA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113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7B3DD689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sz w:val="20"/>
                <w:szCs w:val="20"/>
              </w:rPr>
              <w:t>Realiza actividades en clases</w:t>
            </w:r>
          </w:p>
          <w:p w14:paraId="0E5C4021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>Presenta exposiciones sobre valores y antivalores.</w:t>
            </w:r>
          </w:p>
          <w:p w14:paraId="0414FD4C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>Elabora sus trabajos y presenta organizadamente la carpeta con todas las actividades propuestas en el periodo.</w:t>
            </w:r>
          </w:p>
          <w:p w14:paraId="3445EEC7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 xml:space="preserve">Ejercita los valores aprendidos y los pone en </w:t>
            </w:r>
            <w:proofErr w:type="spellStart"/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>practica</w:t>
            </w:r>
            <w:proofErr w:type="spellEnd"/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relaciones interpersonales.</w:t>
            </w:r>
          </w:p>
          <w:p w14:paraId="2BE20D58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113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774A5C4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>Muestra buena disposición durante el desarrollo de las clases y permite con su actitud realizar las actividades atendiendo criterios de orden y disciplina.</w:t>
            </w:r>
          </w:p>
          <w:p w14:paraId="3108271F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>Presenta sus trabajos en el tiempo indicado, siguiendo instrucciones de clase, con responsabilidad y compromiso.</w:t>
            </w:r>
          </w:p>
          <w:p w14:paraId="20D19EB7" w14:textId="77777777" w:rsidR="00971130" w:rsidRPr="00971130" w:rsidRDefault="00971130" w:rsidP="00971130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130">
              <w:rPr>
                <w:rFonts w:ascii="Arial" w:hAnsi="Arial" w:cs="Arial"/>
                <w:color w:val="000000"/>
                <w:sz w:val="20"/>
                <w:szCs w:val="2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569F6DE8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17B0C3D7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Reconoce sus fortalezas y debilidades frente a los temas tratados durante el período.</w:t>
            </w:r>
          </w:p>
          <w:p w14:paraId="7355CD4B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Trabaja y participativa en clase. Porta sus materiales.</w:t>
            </w:r>
          </w:p>
          <w:p w14:paraId="3DB1AD4F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Porta apropiadamente el uniforme y usa el adecuado para la clase.</w:t>
            </w:r>
          </w:p>
          <w:p w14:paraId="64527B4D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Respeta a sus compañeros</w:t>
            </w:r>
          </w:p>
          <w:p w14:paraId="4B511D60" w14:textId="77777777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Asistencia y puntualidad </w:t>
            </w:r>
          </w:p>
          <w:p w14:paraId="7C8A5DCA" w14:textId="7E789D44" w:rsidR="00971130" w:rsidRPr="00971130" w:rsidRDefault="00971130" w:rsidP="00971130">
            <w:pPr>
              <w:spacing w:line="1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113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Cumplimiento y Disciplina</w:t>
            </w:r>
          </w:p>
        </w:tc>
      </w:tr>
    </w:tbl>
    <w:p w14:paraId="374BAEEA" w14:textId="77777777" w:rsidR="00D209F6" w:rsidRPr="00F11C52" w:rsidRDefault="00D209F6" w:rsidP="00342730">
      <w:pPr>
        <w:spacing w:after="0" w:line="18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D209F6" w:rsidRPr="00F11C52" w14:paraId="4ADF88AB" w14:textId="77777777" w:rsidTr="0010351D">
        <w:trPr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18894354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33B218B9" wp14:editId="1E07560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55242002" name="Imagen 205524200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4E89D18" w14:textId="77777777" w:rsidR="00D209F6" w:rsidRPr="00F11C52" w:rsidRDefault="00D209F6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PERIODO – GRADO OCTAVO</w:t>
            </w:r>
          </w:p>
        </w:tc>
      </w:tr>
      <w:tr w:rsidR="00D209F6" w:rsidRPr="00F11C52" w14:paraId="7A588604" w14:textId="77777777" w:rsidTr="0010351D">
        <w:trPr>
          <w:trHeight w:val="236"/>
          <w:jc w:val="center"/>
        </w:trPr>
        <w:tc>
          <w:tcPr>
            <w:tcW w:w="9644" w:type="dxa"/>
            <w:shd w:val="clear" w:color="auto" w:fill="CAEDFB" w:themeFill="accent4" w:themeFillTint="33"/>
          </w:tcPr>
          <w:p w14:paraId="7C8AF7FC" w14:textId="63340BC6" w:rsidR="00D209F6" w:rsidRPr="00F11C52" w:rsidRDefault="00163B6D" w:rsidP="00342730">
            <w:pPr>
              <w:spacing w:line="1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1C52">
              <w:rPr>
                <w:rFonts w:ascii="Arial" w:eastAsia="Times New Roman" w:hAnsi="Arial" w:cs="Arial"/>
                <w:b/>
                <w:sz w:val="20"/>
                <w:szCs w:val="20"/>
              </w:rPr>
              <w:t>MUSICA</w:t>
            </w:r>
          </w:p>
        </w:tc>
      </w:tr>
      <w:tr w:rsidR="00D209F6" w:rsidRPr="00F11C52" w14:paraId="035D7730" w14:textId="77777777" w:rsidTr="0010351D">
        <w:trPr>
          <w:trHeight w:val="546"/>
          <w:jc w:val="center"/>
        </w:trPr>
        <w:tc>
          <w:tcPr>
            <w:tcW w:w="9644" w:type="dxa"/>
          </w:tcPr>
          <w:p w14:paraId="741EE790" w14:textId="77777777" w:rsidR="00156178" w:rsidRPr="00BD57B1" w:rsidRDefault="00156178" w:rsidP="00D548FA">
            <w:pPr>
              <w:spacing w:line="180" w:lineRule="atLeast"/>
              <w:rPr>
                <w:rFonts w:eastAsia="Times New Roman" w:cstheme="minorHAnsi"/>
                <w:b/>
                <w:i/>
              </w:rPr>
            </w:pPr>
            <w:r w:rsidRPr="00BD57B1">
              <w:rPr>
                <w:rFonts w:eastAsia="Times New Roman" w:cstheme="minorHAnsi"/>
                <w:b/>
              </w:rPr>
              <w:lastRenderedPageBreak/>
              <w:t>LOGRO GENERAL:</w:t>
            </w:r>
            <w:r w:rsidRPr="00BD57B1">
              <w:rPr>
                <w:rFonts w:cstheme="minorHAnsi"/>
                <w:iCs/>
                <w:color w:val="000000"/>
              </w:rPr>
              <w:t xml:space="preserve"> </w:t>
            </w:r>
            <w:r w:rsidRPr="00D548FA">
              <w:rPr>
                <w:i/>
                <w:iCs/>
              </w:rPr>
              <w:t xml:space="preserve">DESARROLLAR LA APRECIACIÓN POR LA MÚSICA A TRAVÉS DE LA PRÁCTICA, LA TEORÍA Y LA HISTORIA. </w:t>
            </w:r>
          </w:p>
          <w:p w14:paraId="6A5AAC08" w14:textId="77777777" w:rsidR="00156178" w:rsidRPr="00BD57B1" w:rsidRDefault="00156178" w:rsidP="00D548FA">
            <w:pPr>
              <w:spacing w:line="180" w:lineRule="atLeast"/>
              <w:rPr>
                <w:rFonts w:eastAsia="Times New Roman" w:cstheme="minorHAnsi"/>
                <w:b/>
              </w:rPr>
            </w:pPr>
            <w:r w:rsidRPr="00BD57B1">
              <w:rPr>
                <w:rFonts w:eastAsia="Times New Roman" w:cstheme="minorHAnsi"/>
                <w:b/>
              </w:rPr>
              <w:t>LOGROS COGNITIVOS</w:t>
            </w:r>
          </w:p>
          <w:p w14:paraId="4E0498DB" w14:textId="77777777" w:rsidR="00156178" w:rsidRPr="00A04D6F" w:rsidRDefault="00156178" w:rsidP="00D548FA">
            <w:pPr>
              <w:spacing w:line="180" w:lineRule="atLeast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iCs/>
              </w:rPr>
              <w:t>Comprende los conceptos básicos de la música y puede aplicarlos tanto en la teoría como en la práctica.</w:t>
            </w:r>
          </w:p>
          <w:p w14:paraId="514A21D2" w14:textId="3243921F" w:rsidR="00156178" w:rsidRPr="00D35AAB" w:rsidRDefault="00156178" w:rsidP="00D548FA">
            <w:pPr>
              <w:spacing w:line="180" w:lineRule="atLeast"/>
              <w:contextualSpacing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Muestra conocimientos básicos sobre la evolución de la música a través de la historia, reconociendo compositores de clave de diferentes épocas y el desarrollo de la música occidental.</w:t>
            </w:r>
          </w:p>
          <w:p w14:paraId="24004683" w14:textId="77777777" w:rsidR="00156178" w:rsidRPr="00BD57B1" w:rsidRDefault="00156178" w:rsidP="00D548FA">
            <w:pPr>
              <w:spacing w:line="180" w:lineRule="atLeast"/>
              <w:rPr>
                <w:rFonts w:eastAsia="Times New Roman" w:cstheme="minorHAnsi"/>
                <w:b/>
              </w:rPr>
            </w:pPr>
            <w:r w:rsidRPr="00BD57B1">
              <w:rPr>
                <w:rFonts w:eastAsia="Times New Roman" w:cstheme="minorHAnsi"/>
                <w:b/>
              </w:rPr>
              <w:t>LOGROS PROCEDIMENTALES</w:t>
            </w:r>
          </w:p>
          <w:p w14:paraId="797B795B" w14:textId="77777777" w:rsidR="00156178" w:rsidRPr="00D35AAB" w:rsidRDefault="00156178" w:rsidP="00D548FA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D35AAB">
              <w:rPr>
                <w:rFonts w:cstheme="minorHAnsi"/>
              </w:rPr>
              <w:t>Ejecuta ejercicios rítmicos usando los aprendizajes de la clase.</w:t>
            </w:r>
          </w:p>
          <w:p w14:paraId="10EB87EE" w14:textId="77777777" w:rsidR="00156178" w:rsidRPr="00D35AAB" w:rsidRDefault="00156178" w:rsidP="00D548FA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D35AAB">
              <w:rPr>
                <w:rFonts w:cstheme="minorHAnsi"/>
                <w:color w:val="000000"/>
              </w:rPr>
              <w:t>Mejora la capacidad para expresarse musicalmente demostrando seguridad y creatividad en las actividades individuales y grupales.</w:t>
            </w:r>
          </w:p>
          <w:p w14:paraId="7C3EAA98" w14:textId="77777777" w:rsidR="00156178" w:rsidRPr="00BD57B1" w:rsidRDefault="00156178" w:rsidP="00D548FA">
            <w:pPr>
              <w:spacing w:line="180" w:lineRule="atLeast"/>
              <w:rPr>
                <w:rFonts w:eastAsia="Times New Roman" w:cstheme="minorHAnsi"/>
                <w:b/>
              </w:rPr>
            </w:pPr>
            <w:r w:rsidRPr="00BD57B1">
              <w:rPr>
                <w:rFonts w:eastAsia="Times New Roman" w:cstheme="minorHAnsi"/>
                <w:b/>
              </w:rPr>
              <w:t>LOGROS ACTITUDINALES</w:t>
            </w:r>
          </w:p>
          <w:p w14:paraId="6B5EFCF2" w14:textId="77777777" w:rsidR="00156178" w:rsidRPr="00D35AAB" w:rsidRDefault="00156178" w:rsidP="00D548FA">
            <w:pPr>
              <w:spacing w:line="180" w:lineRule="atLeast"/>
              <w:rPr>
                <w:rFonts w:eastAsia="Times New Roman" w:cstheme="minorHAnsi"/>
                <w:b/>
                <w:lang w:eastAsia="es-CO"/>
              </w:rPr>
            </w:pPr>
            <w:r w:rsidRPr="00D35AAB">
              <w:rPr>
                <w:rFonts w:cstheme="minorHAnsi"/>
                <w:bCs/>
                <w:lang w:eastAsia="es-CO"/>
              </w:rPr>
              <w:t xml:space="preserve">El estudiante colabora en proyectos grupales, mostrando responsabilidad en las tareas asignadas y respetando las opiniones y contribuciones </w:t>
            </w:r>
            <w:proofErr w:type="gramStart"/>
            <w:r w:rsidRPr="00D35AAB">
              <w:rPr>
                <w:rFonts w:cstheme="minorHAnsi"/>
                <w:bCs/>
                <w:lang w:eastAsia="es-CO"/>
              </w:rPr>
              <w:t>de  los</w:t>
            </w:r>
            <w:proofErr w:type="gramEnd"/>
            <w:r w:rsidRPr="00D35AAB">
              <w:rPr>
                <w:rFonts w:cstheme="minorHAnsi"/>
                <w:bCs/>
                <w:lang w:eastAsia="es-CO"/>
              </w:rPr>
              <w:t xml:space="preserve"> demás.</w:t>
            </w:r>
          </w:p>
          <w:p w14:paraId="361AB7C4" w14:textId="77777777" w:rsidR="00156178" w:rsidRPr="00D35AAB" w:rsidRDefault="00156178" w:rsidP="00D548FA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D35AAB">
              <w:rPr>
                <w:rFonts w:cstheme="minorHAnsi"/>
                <w:color w:val="000000"/>
              </w:rPr>
              <w:t>Muestra buena disposición durante el desarrollo de las clases y permite con su actitud realizar las actividades atendiendo criterios de orden y disciplina.</w:t>
            </w:r>
          </w:p>
          <w:p w14:paraId="3A08AAC0" w14:textId="77777777" w:rsidR="00156178" w:rsidRPr="00D35AAB" w:rsidRDefault="00156178" w:rsidP="00D548FA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D35AAB">
              <w:rPr>
                <w:rFonts w:cstheme="minorHAnsi"/>
                <w:color w:val="000000"/>
              </w:rPr>
              <w:t>Presenta sus trabajos en el tiempo indicado, siguiendo instrucciones de clase, con responsabilidad y compromiso.</w:t>
            </w:r>
          </w:p>
          <w:p w14:paraId="798B6BB3" w14:textId="77777777" w:rsidR="00156178" w:rsidRPr="00D35AAB" w:rsidRDefault="00156178" w:rsidP="00D548FA">
            <w:pPr>
              <w:spacing w:line="180" w:lineRule="atLeast"/>
              <w:jc w:val="both"/>
              <w:rPr>
                <w:rFonts w:cstheme="minorHAnsi"/>
                <w:color w:val="000000"/>
              </w:rPr>
            </w:pPr>
            <w:r w:rsidRPr="00D35AAB">
              <w:rPr>
                <w:rFonts w:cstheme="minorHAnsi"/>
                <w:color w:val="000000"/>
              </w:rPr>
              <w:t>Realiza y presenta las actividades propuestas dentro del aula y las enviadas para la casa de manera pulcra y ordenada, respetando los tiempos establecidos para desarrollar cada una de ellas.</w:t>
            </w:r>
          </w:p>
          <w:p w14:paraId="151B7EC0" w14:textId="77777777" w:rsidR="00156178" w:rsidRPr="003C194B" w:rsidRDefault="00156178" w:rsidP="00D548FA">
            <w:pPr>
              <w:spacing w:line="180" w:lineRule="atLeast"/>
            </w:pPr>
            <w:r w:rsidRPr="003C194B">
              <w:rPr>
                <w:b/>
                <w:bCs/>
              </w:rPr>
              <w:t>EVALUACIÓN Y RETROALIMENTACIÓN</w:t>
            </w:r>
          </w:p>
          <w:p w14:paraId="5ADA46DE" w14:textId="77777777" w:rsidR="00156178" w:rsidRPr="00B64589" w:rsidRDefault="00156178" w:rsidP="00D548FA">
            <w:pPr>
              <w:spacing w:line="180" w:lineRule="atLeast"/>
            </w:pPr>
            <w:r w:rsidRPr="00B64589">
              <w:t>Evaluaciones de rendimiento (interpretación vocal o instrumental).</w:t>
            </w:r>
          </w:p>
          <w:p w14:paraId="02DD988E" w14:textId="77777777" w:rsidR="00156178" w:rsidRPr="00B64589" w:rsidRDefault="00156178" w:rsidP="00D548FA">
            <w:pPr>
              <w:spacing w:line="180" w:lineRule="atLeast"/>
            </w:pPr>
            <w:r w:rsidRPr="00B64589">
              <w:t>Análisis de la comprensión teórica mediante pruebas escritas.</w:t>
            </w:r>
          </w:p>
          <w:p w14:paraId="0874C95C" w14:textId="0A323444" w:rsidR="00D209F6" w:rsidRPr="00D35AAB" w:rsidRDefault="00156178" w:rsidP="00D548FA">
            <w:pPr>
              <w:spacing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4589">
              <w:t>Proyectos grupales y presentaciones de clases.</w:t>
            </w:r>
          </w:p>
        </w:tc>
      </w:tr>
    </w:tbl>
    <w:p w14:paraId="10049F89" w14:textId="77777777" w:rsidR="000B106C" w:rsidRPr="00F11C52" w:rsidRDefault="000B106C" w:rsidP="00D548FA">
      <w:pPr>
        <w:spacing w:after="0" w:line="180" w:lineRule="atLeast"/>
        <w:rPr>
          <w:rFonts w:ascii="Arial" w:hAnsi="Arial" w:cs="Arial"/>
          <w:sz w:val="20"/>
          <w:szCs w:val="20"/>
        </w:rPr>
      </w:pPr>
    </w:p>
    <w:sectPr w:rsidR="000B106C" w:rsidRPr="00F11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647"/>
    <w:multiLevelType w:val="hybridMultilevel"/>
    <w:tmpl w:val="A768CD1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ACE"/>
    <w:multiLevelType w:val="multilevel"/>
    <w:tmpl w:val="EBE0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A754C"/>
    <w:multiLevelType w:val="multilevel"/>
    <w:tmpl w:val="8978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C1EB7"/>
    <w:multiLevelType w:val="multilevel"/>
    <w:tmpl w:val="109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74649"/>
    <w:multiLevelType w:val="multilevel"/>
    <w:tmpl w:val="31B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24E9C"/>
    <w:multiLevelType w:val="multilevel"/>
    <w:tmpl w:val="E97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2C2E90"/>
    <w:multiLevelType w:val="multilevel"/>
    <w:tmpl w:val="E93C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90C01"/>
    <w:multiLevelType w:val="multilevel"/>
    <w:tmpl w:val="603A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A34EB1"/>
    <w:multiLevelType w:val="multilevel"/>
    <w:tmpl w:val="51F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CA6668"/>
    <w:multiLevelType w:val="multilevel"/>
    <w:tmpl w:val="DBB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E5928"/>
    <w:multiLevelType w:val="multilevel"/>
    <w:tmpl w:val="17F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540C13"/>
    <w:multiLevelType w:val="multilevel"/>
    <w:tmpl w:val="F0FA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AF33DA"/>
    <w:multiLevelType w:val="hybridMultilevel"/>
    <w:tmpl w:val="C0900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1007"/>
    <w:multiLevelType w:val="multilevel"/>
    <w:tmpl w:val="1890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230D58"/>
    <w:multiLevelType w:val="hybridMultilevel"/>
    <w:tmpl w:val="4D8A0DA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0B06"/>
    <w:multiLevelType w:val="multilevel"/>
    <w:tmpl w:val="1556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B121C9"/>
    <w:multiLevelType w:val="multilevel"/>
    <w:tmpl w:val="82A2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D7B6F"/>
    <w:multiLevelType w:val="multilevel"/>
    <w:tmpl w:val="2BE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16116E"/>
    <w:multiLevelType w:val="multilevel"/>
    <w:tmpl w:val="D40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980158"/>
    <w:multiLevelType w:val="multilevel"/>
    <w:tmpl w:val="864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44821"/>
    <w:multiLevelType w:val="multilevel"/>
    <w:tmpl w:val="B5B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3E6A1B"/>
    <w:multiLevelType w:val="multilevel"/>
    <w:tmpl w:val="B2D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5A4E67"/>
    <w:multiLevelType w:val="multilevel"/>
    <w:tmpl w:val="F11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8144A1"/>
    <w:multiLevelType w:val="hybridMultilevel"/>
    <w:tmpl w:val="73367906"/>
    <w:lvl w:ilvl="0" w:tplc="AE9286B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E5EBF"/>
    <w:multiLevelType w:val="multilevel"/>
    <w:tmpl w:val="2F9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A03E93"/>
    <w:multiLevelType w:val="multilevel"/>
    <w:tmpl w:val="C25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8C4925"/>
    <w:multiLevelType w:val="multilevel"/>
    <w:tmpl w:val="987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5968E0"/>
    <w:multiLevelType w:val="hybridMultilevel"/>
    <w:tmpl w:val="FDB6F98E"/>
    <w:lvl w:ilvl="0" w:tplc="CF822F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5FCE"/>
    <w:multiLevelType w:val="multilevel"/>
    <w:tmpl w:val="55D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056CC8"/>
    <w:multiLevelType w:val="multilevel"/>
    <w:tmpl w:val="F07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AA7361"/>
    <w:multiLevelType w:val="hybridMultilevel"/>
    <w:tmpl w:val="21B0DF8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500FC1"/>
    <w:multiLevelType w:val="multilevel"/>
    <w:tmpl w:val="199A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D62120"/>
    <w:multiLevelType w:val="hybridMultilevel"/>
    <w:tmpl w:val="E17877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62B12"/>
    <w:multiLevelType w:val="multilevel"/>
    <w:tmpl w:val="080C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01563E"/>
    <w:multiLevelType w:val="multilevel"/>
    <w:tmpl w:val="B53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2B1239"/>
    <w:multiLevelType w:val="multilevel"/>
    <w:tmpl w:val="82A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CE6CD6"/>
    <w:multiLevelType w:val="multilevel"/>
    <w:tmpl w:val="4B7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1D0413"/>
    <w:multiLevelType w:val="multilevel"/>
    <w:tmpl w:val="FC6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720CD6"/>
    <w:multiLevelType w:val="multilevel"/>
    <w:tmpl w:val="4A6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C87958"/>
    <w:multiLevelType w:val="multilevel"/>
    <w:tmpl w:val="EF56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2"/>
  </w:num>
  <w:num w:numId="3">
    <w:abstractNumId w:val="30"/>
  </w:num>
  <w:num w:numId="4">
    <w:abstractNumId w:val="27"/>
  </w:num>
  <w:num w:numId="5">
    <w:abstractNumId w:val="23"/>
  </w:num>
  <w:num w:numId="6">
    <w:abstractNumId w:val="9"/>
  </w:num>
  <w:num w:numId="7">
    <w:abstractNumId w:val="39"/>
  </w:num>
  <w:num w:numId="8">
    <w:abstractNumId w:val="33"/>
  </w:num>
  <w:num w:numId="9">
    <w:abstractNumId w:val="4"/>
  </w:num>
  <w:num w:numId="10">
    <w:abstractNumId w:val="26"/>
  </w:num>
  <w:num w:numId="11">
    <w:abstractNumId w:val="22"/>
  </w:num>
  <w:num w:numId="12">
    <w:abstractNumId w:val="20"/>
  </w:num>
  <w:num w:numId="13">
    <w:abstractNumId w:val="1"/>
  </w:num>
  <w:num w:numId="14">
    <w:abstractNumId w:val="29"/>
  </w:num>
  <w:num w:numId="15">
    <w:abstractNumId w:val="18"/>
  </w:num>
  <w:num w:numId="16">
    <w:abstractNumId w:val="36"/>
  </w:num>
  <w:num w:numId="17">
    <w:abstractNumId w:val="25"/>
  </w:num>
  <w:num w:numId="18">
    <w:abstractNumId w:val="17"/>
  </w:num>
  <w:num w:numId="19">
    <w:abstractNumId w:val="34"/>
  </w:num>
  <w:num w:numId="20">
    <w:abstractNumId w:val="3"/>
  </w:num>
  <w:num w:numId="21">
    <w:abstractNumId w:val="15"/>
  </w:num>
  <w:num w:numId="22">
    <w:abstractNumId w:val="35"/>
  </w:num>
  <w:num w:numId="23">
    <w:abstractNumId w:val="28"/>
  </w:num>
  <w:num w:numId="24">
    <w:abstractNumId w:val="8"/>
  </w:num>
  <w:num w:numId="25">
    <w:abstractNumId w:val="7"/>
  </w:num>
  <w:num w:numId="26">
    <w:abstractNumId w:val="37"/>
  </w:num>
  <w:num w:numId="27">
    <w:abstractNumId w:val="10"/>
  </w:num>
  <w:num w:numId="28">
    <w:abstractNumId w:val="38"/>
  </w:num>
  <w:num w:numId="29">
    <w:abstractNumId w:val="16"/>
  </w:num>
  <w:num w:numId="30">
    <w:abstractNumId w:val="5"/>
  </w:num>
  <w:num w:numId="31">
    <w:abstractNumId w:val="2"/>
  </w:num>
  <w:num w:numId="32">
    <w:abstractNumId w:val="31"/>
  </w:num>
  <w:num w:numId="33">
    <w:abstractNumId w:val="19"/>
  </w:num>
  <w:num w:numId="34">
    <w:abstractNumId w:val="21"/>
  </w:num>
  <w:num w:numId="35">
    <w:abstractNumId w:val="6"/>
  </w:num>
  <w:num w:numId="36">
    <w:abstractNumId w:val="24"/>
  </w:num>
  <w:num w:numId="37">
    <w:abstractNumId w:val="13"/>
  </w:num>
  <w:num w:numId="38">
    <w:abstractNumId w:val="11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C"/>
    <w:rsid w:val="0002409A"/>
    <w:rsid w:val="000B106C"/>
    <w:rsid w:val="000B759F"/>
    <w:rsid w:val="000C625A"/>
    <w:rsid w:val="00122244"/>
    <w:rsid w:val="00156178"/>
    <w:rsid w:val="00163B6D"/>
    <w:rsid w:val="002D05B2"/>
    <w:rsid w:val="00342730"/>
    <w:rsid w:val="003B457B"/>
    <w:rsid w:val="00455DB3"/>
    <w:rsid w:val="0049D427"/>
    <w:rsid w:val="004F30AF"/>
    <w:rsid w:val="00563C7B"/>
    <w:rsid w:val="005A3B5D"/>
    <w:rsid w:val="006B0FFD"/>
    <w:rsid w:val="00734347"/>
    <w:rsid w:val="00971130"/>
    <w:rsid w:val="00AE62C5"/>
    <w:rsid w:val="00B96DF6"/>
    <w:rsid w:val="00BD06A0"/>
    <w:rsid w:val="00BF21D7"/>
    <w:rsid w:val="00CB564F"/>
    <w:rsid w:val="00D209F6"/>
    <w:rsid w:val="00D26EB1"/>
    <w:rsid w:val="00D35AAB"/>
    <w:rsid w:val="00D46E59"/>
    <w:rsid w:val="00D548FA"/>
    <w:rsid w:val="00DC27C7"/>
    <w:rsid w:val="00DF779A"/>
    <w:rsid w:val="00EE40B6"/>
    <w:rsid w:val="00F11C52"/>
    <w:rsid w:val="0DFC812F"/>
    <w:rsid w:val="1487B3C0"/>
    <w:rsid w:val="1B1DADD1"/>
    <w:rsid w:val="2FE5E0A5"/>
    <w:rsid w:val="77B3D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7246"/>
  <w15:chartTrackingRefBased/>
  <w15:docId w15:val="{CCC027E5-B31A-4DB1-B339-537B53F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6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06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B10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56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1846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GIOVANI MARTINEZ PALACIOS</dc:creator>
  <cp:keywords/>
  <dc:description/>
  <cp:lastModifiedBy>JUAN CARLOS</cp:lastModifiedBy>
  <cp:revision>12</cp:revision>
  <dcterms:created xsi:type="dcterms:W3CDTF">2025-05-03T23:42:00Z</dcterms:created>
  <dcterms:modified xsi:type="dcterms:W3CDTF">2025-05-08T16:38:00Z</dcterms:modified>
</cp:coreProperties>
</file>