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4C3D36" w:rsidRPr="00286890" w14:paraId="4BDC7EA8" w14:textId="77777777" w:rsidTr="00252545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49463024" w14:textId="17C0921A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val="es-CO" w:eastAsia="es-CO"/>
              </w:rPr>
              <w:drawing>
                <wp:anchor distT="0" distB="0" distL="114300" distR="114300" simplePos="0" relativeHeight="251681792" behindDoc="0" locked="0" layoutInCell="1" allowOverlap="1" wp14:anchorId="2A8F81DF" wp14:editId="1C0A4D8A">
                  <wp:simplePos x="0" y="0"/>
                  <wp:positionH relativeFrom="margin">
                    <wp:posOffset>2422805</wp:posOffset>
                  </wp:positionH>
                  <wp:positionV relativeFrom="paragraph">
                    <wp:posOffset>41563</wp:posOffset>
                  </wp:positionV>
                  <wp:extent cx="1028065" cy="370840"/>
                  <wp:effectExtent l="0" t="0" r="635" b="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2ACF0" w14:textId="08B1601B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909CFE" w14:textId="77777777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E04AAA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7C88E8DF" w14:textId="7BCDA92E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2B5A9B8A" w14:textId="56A5C1AF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GRADO SE</w:t>
            </w:r>
            <w:r>
              <w:rPr>
                <w:rFonts w:ascii="Arial" w:eastAsia="Times New Roman" w:hAnsi="Arial" w:cs="Arial"/>
                <w:b/>
              </w:rPr>
              <w:t>XTO</w:t>
            </w:r>
          </w:p>
          <w:p w14:paraId="4E0DBF98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PERIODO 1</w:t>
            </w:r>
          </w:p>
          <w:p w14:paraId="55D95A60" w14:textId="77777777" w:rsidR="004C3D36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JOSE ALONSO PINZÓN DÍAZ</w:t>
            </w:r>
          </w:p>
          <w:p w14:paraId="669A6333" w14:textId="069D2677" w:rsidR="00151CC6" w:rsidRPr="00286890" w:rsidRDefault="00151CC6" w:rsidP="00151CC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C3D36" w:rsidRPr="00286890" w14:paraId="4DB39349" w14:textId="77777777" w:rsidTr="00252545">
        <w:trPr>
          <w:trHeight w:val="546"/>
          <w:jc w:val="center"/>
        </w:trPr>
        <w:tc>
          <w:tcPr>
            <w:tcW w:w="9644" w:type="dxa"/>
          </w:tcPr>
          <w:p w14:paraId="13B840D9" w14:textId="77777777" w:rsidR="004C3D36" w:rsidRDefault="004C3D36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64F3D8C8" w14:textId="625C8DC9" w:rsidR="004C3D36" w:rsidRPr="00286890" w:rsidRDefault="004C3D36" w:rsidP="0025254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86890">
              <w:rPr>
                <w:rFonts w:ascii="Arial" w:eastAsia="Calibri" w:hAnsi="Arial" w:cs="Arial"/>
                <w:i/>
                <w:caps/>
                <w:sz w:val="20"/>
                <w:szCs w:val="20"/>
              </w:rPr>
              <w:t>DESARROLLAR LAS CAPACIDADES FÍSICAS, LA COORDINACIÓN GENERAL y especifica</w:t>
            </w:r>
          </w:p>
          <w:p w14:paraId="79D0641E" w14:textId="77777777" w:rsidR="004C3D36" w:rsidRPr="00286890" w:rsidRDefault="004C3D36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9DCF94" w14:textId="77777777" w:rsidR="004C3D36" w:rsidRPr="00286890" w:rsidRDefault="004C3D36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INDICADORES COGNITIVOS</w:t>
            </w:r>
          </w:p>
          <w:p w14:paraId="34120D6E" w14:textId="77777777" w:rsidR="004C3D36" w:rsidRPr="004C3D36" w:rsidRDefault="004C3D36" w:rsidP="004C3D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C3D36">
              <w:rPr>
                <w:rFonts w:ascii="Arial" w:eastAsia="Calibri" w:hAnsi="Arial" w:cs="Arial"/>
                <w:sz w:val="20"/>
                <w:szCs w:val="20"/>
              </w:rPr>
              <w:t>Realiza seguimiento de sus capacidades físicas y motrices por medio de los test y los archiva en los formatos respectivos.</w:t>
            </w:r>
          </w:p>
          <w:p w14:paraId="3399F194" w14:textId="77777777" w:rsidR="004C3D36" w:rsidRPr="004C3D36" w:rsidRDefault="004C3D36" w:rsidP="004C3D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C3D36">
              <w:rPr>
                <w:rFonts w:ascii="Arial" w:eastAsia="Calibri" w:hAnsi="Arial" w:cs="Arial"/>
                <w:sz w:val="20"/>
                <w:szCs w:val="20"/>
              </w:rPr>
              <w:t xml:space="preserve">Planea actividades físicas para una hora diaria </w:t>
            </w:r>
          </w:p>
          <w:p w14:paraId="33D59295" w14:textId="77777777" w:rsidR="004C3D36" w:rsidRPr="004C3D36" w:rsidRDefault="004C3D36" w:rsidP="004C3D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C3D36">
              <w:rPr>
                <w:rFonts w:ascii="Arial" w:eastAsia="Calibri" w:hAnsi="Arial" w:cs="Arial"/>
                <w:sz w:val="20"/>
                <w:szCs w:val="20"/>
              </w:rPr>
              <w:t>Se apropia de conceptos teóricos básicos sobre buenos hábitos de vida saludable, actividad física y morfología del cuerpo humano.</w:t>
            </w:r>
          </w:p>
          <w:p w14:paraId="23653379" w14:textId="77777777" w:rsidR="004C3D36" w:rsidRPr="00286890" w:rsidRDefault="004C3D36" w:rsidP="00252545">
            <w:p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C747E86" w14:textId="77777777" w:rsidR="004C3D36" w:rsidRPr="00286890" w:rsidRDefault="004C3D36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INDICADORES PROCEDIMENTALES</w:t>
            </w:r>
          </w:p>
          <w:p w14:paraId="1C26C528" w14:textId="77777777" w:rsidR="004C3D36" w:rsidRPr="004C3D36" w:rsidRDefault="004C3D36" w:rsidP="004C3D36">
            <w:pPr>
              <w:pStyle w:val="Prrafodelista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3D36">
              <w:rPr>
                <w:rFonts w:ascii="Arial" w:eastAsia="Times New Roman" w:hAnsi="Arial" w:cs="Arial"/>
                <w:sz w:val="20"/>
                <w:szCs w:val="20"/>
              </w:rPr>
              <w:t>Verifica por medio de los test en qué estado se encuentran las capacidades físicas y motrices</w:t>
            </w:r>
          </w:p>
          <w:p w14:paraId="1666475B" w14:textId="77777777" w:rsidR="004C3D36" w:rsidRPr="004C3D36" w:rsidRDefault="004C3D36" w:rsidP="004C3D36">
            <w:pPr>
              <w:pStyle w:val="Prrafodelista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3D3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 capacidades físicas (resistencia cardio respiratoria, fuerza general, flexibilidad general y velocidad general)</w:t>
            </w:r>
          </w:p>
          <w:p w14:paraId="6CCC2DE5" w14:textId="77777777" w:rsidR="004C3D36" w:rsidRPr="004C3D36" w:rsidRDefault="004C3D36" w:rsidP="004C3D36">
            <w:pPr>
              <w:pStyle w:val="Prrafodelista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3D3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desarrolla, mantiene y mejora la coordinación general (gimnasia, atletismo), coordinación viso manual (predeportivo voleibol)</w:t>
            </w:r>
          </w:p>
          <w:p w14:paraId="7009A11A" w14:textId="77777777" w:rsidR="004C3D36" w:rsidRPr="00286890" w:rsidRDefault="004C3D36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76467A" w14:textId="77777777" w:rsidR="004C3D36" w:rsidRPr="00286890" w:rsidRDefault="004C3D36" w:rsidP="002525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INDICADORES ACTITUDINALES</w:t>
            </w:r>
          </w:p>
          <w:p w14:paraId="207A7CAE" w14:textId="77777777" w:rsidR="004C3D36" w:rsidRPr="004C3D36" w:rsidRDefault="004C3D36" w:rsidP="004C3D36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C3D36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Convivencialmente se auto regula y se comporta conforme a lo estipulado en el manual de convivencia, en los diferentes espacios sociales y virtuales.</w:t>
            </w:r>
          </w:p>
          <w:p w14:paraId="160DE832" w14:textId="77777777" w:rsidR="004C3D36" w:rsidRPr="00286890" w:rsidRDefault="004C3D36" w:rsidP="0025254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E91767F" w14:textId="77777777" w:rsidR="004C3D36" w:rsidRPr="00286890" w:rsidRDefault="004C3D36" w:rsidP="0025254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1D7B9FAF" w14:textId="77777777" w:rsidR="004C3D36" w:rsidRPr="004C3D36" w:rsidRDefault="004C3D36" w:rsidP="004C3D36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CO" w:eastAsia="es-CO"/>
                <w14:ligatures w14:val="none"/>
              </w:rPr>
            </w:pPr>
            <w:r w:rsidRPr="004C3D3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Verifica los avances físicos, motrices, intelectuales y convivenciales en el área. </w:t>
            </w:r>
          </w:p>
          <w:p w14:paraId="2AA9C33C" w14:textId="77777777" w:rsidR="004C3D36" w:rsidRPr="00286890" w:rsidRDefault="004C3D36" w:rsidP="00252545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tbl>
      <w:tblPr>
        <w:tblStyle w:val="Tablaconcuadrcula1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C4193F" w:rsidRPr="00C4193F" w14:paraId="2A4E8BF8" w14:textId="77777777" w:rsidTr="006712FC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62E2F5C6" w14:textId="77777777" w:rsidR="00C4193F" w:rsidRPr="00C4193F" w:rsidRDefault="00C4193F" w:rsidP="00C419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D94751B" wp14:editId="44D9E9DB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31684</wp:posOffset>
                  </wp:positionV>
                  <wp:extent cx="1028065" cy="370840"/>
                  <wp:effectExtent l="0" t="0" r="635" b="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BA557" w14:textId="77777777" w:rsidR="00C4193F" w:rsidRPr="00C4193F" w:rsidRDefault="00C4193F" w:rsidP="00C419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02D079" w14:textId="77777777" w:rsidR="00C4193F" w:rsidRPr="00C4193F" w:rsidRDefault="00C4193F" w:rsidP="00C419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5C664F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E93AC6D" w14:textId="1A07628C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524A7F87" w14:textId="4182FE34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GRADO SE</w:t>
            </w:r>
            <w:r>
              <w:rPr>
                <w:rFonts w:ascii="Arial" w:eastAsia="Times New Roman" w:hAnsi="Arial" w:cs="Arial"/>
                <w:b/>
              </w:rPr>
              <w:t>XTO</w:t>
            </w:r>
          </w:p>
          <w:p w14:paraId="0F0B4526" w14:textId="1E6DC485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080286A2" w14:textId="77777777" w:rsidR="00C4193F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JOSE ALONSO PINZÓN DÍAZ</w:t>
            </w:r>
          </w:p>
          <w:p w14:paraId="6A110736" w14:textId="0E6D0918" w:rsidR="00151CC6" w:rsidRPr="00C4193F" w:rsidRDefault="00151CC6" w:rsidP="00151C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193F" w:rsidRPr="00C4193F" w14:paraId="20F04BB0" w14:textId="77777777" w:rsidTr="006712FC">
        <w:trPr>
          <w:trHeight w:val="546"/>
          <w:jc w:val="center"/>
        </w:trPr>
        <w:tc>
          <w:tcPr>
            <w:tcW w:w="9644" w:type="dxa"/>
          </w:tcPr>
          <w:p w14:paraId="44D77143" w14:textId="77777777" w:rsidR="00415FBF" w:rsidRDefault="00415FB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4E91451B" w14:textId="6F6D07F7" w:rsidR="00C4193F" w:rsidRPr="00415FBF" w:rsidRDefault="00C4193F" w:rsidP="00C4193F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CO"/>
              </w:rPr>
            </w:pPr>
            <w:r w:rsidRPr="00415FB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CO"/>
              </w:rPr>
              <w:t xml:space="preserve">MEJORAR LAS CAPACIDADES FÍSICAS Y LA COORDINACIÓN GENERAL Y ESPECIFICA </w:t>
            </w:r>
          </w:p>
          <w:p w14:paraId="3614EBDC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A92299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7D2C9FA4" w14:textId="77777777" w:rsidR="00C4193F" w:rsidRPr="00415FBF" w:rsidRDefault="00C4193F" w:rsidP="00415FB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Reconoce normas básicas de la práctica deportiva seleccionada</w:t>
            </w:r>
            <w:r w:rsidRPr="00415F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3F55117" w14:textId="77777777" w:rsidR="00C4193F" w:rsidRPr="00415FBF" w:rsidRDefault="00C4193F" w:rsidP="00415FB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Realiza seguimiento de sus capacidades físicas y motrices por medio de los test y los archiva en los formatos respectivos.</w:t>
            </w:r>
          </w:p>
          <w:p w14:paraId="6534A928" w14:textId="77777777" w:rsidR="00C4193F" w:rsidRPr="00415FBF" w:rsidRDefault="00C4193F" w:rsidP="00415FB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 xml:space="preserve">Planea actividades físicas para una hora diaria </w:t>
            </w:r>
          </w:p>
          <w:p w14:paraId="304A6083" w14:textId="77777777" w:rsidR="00C4193F" w:rsidRPr="00415FBF" w:rsidRDefault="00C4193F" w:rsidP="00415FB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Se apropia de conceptos teóricos básicos sobre calentamiento e hidratación corporal.</w:t>
            </w:r>
          </w:p>
          <w:p w14:paraId="30655A88" w14:textId="77777777" w:rsidR="00C4193F" w:rsidRPr="00C4193F" w:rsidRDefault="00C4193F" w:rsidP="00C4193F">
            <w:p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B4EDE2F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BAE958D" w14:textId="77777777" w:rsidR="00C4193F" w:rsidRPr="00415FBF" w:rsidRDefault="00C4193F" w:rsidP="00415FBF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lastRenderedPageBreak/>
              <w:t>Ejecuta con mayor coordinación los fundamentos técnicos básicos</w:t>
            </w: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</w:p>
          <w:p w14:paraId="53AC3251" w14:textId="77777777" w:rsidR="00C4193F" w:rsidRPr="00415FBF" w:rsidRDefault="00C4193F" w:rsidP="00415FBF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 y mejora las capacidades físicas (resistencia cardio respiratoria, fuerza general, flexibilidad general y velocidad general)</w:t>
            </w:r>
          </w:p>
          <w:p w14:paraId="10131D14" w14:textId="77777777" w:rsidR="00C4193F" w:rsidRPr="00415FBF" w:rsidRDefault="00C4193F" w:rsidP="00415FBF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desarrolla, mantiene y mejora la coordinación general (gimnasia, atletismo), coordinación viso manual (predeportivo baloncesto)</w:t>
            </w:r>
          </w:p>
          <w:p w14:paraId="484F3EF7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2F5423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9BB845A" w14:textId="77777777" w:rsidR="00C4193F" w:rsidRPr="00415FBF" w:rsidRDefault="00C4193F" w:rsidP="00415FB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Convivencialmente se auto regula y se comporta conforme a lo estipulado en el manual de convivencia, en los diferentes espacios sociales y virtuales.</w:t>
            </w:r>
          </w:p>
          <w:p w14:paraId="6838A7FB" w14:textId="77777777" w:rsidR="00415FBF" w:rsidRDefault="00415FBF" w:rsidP="00C4193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4DD1B3AE" w14:textId="18AE0D15" w:rsidR="00C4193F" w:rsidRPr="00C4193F" w:rsidRDefault="00C4193F" w:rsidP="00C4193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00E708E2" w14:textId="04B9A957" w:rsidR="00C4193F" w:rsidRPr="00415FBF" w:rsidRDefault="00415FBF" w:rsidP="00415FB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</w:t>
            </w:r>
            <w:r w:rsidR="00C4193F" w:rsidRPr="00415FB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erifica los avances físicos, motrices, intelectuales y convivenciales en el área en el formato. </w:t>
            </w:r>
          </w:p>
          <w:p w14:paraId="2481C1B0" w14:textId="2E675C6A" w:rsidR="00C4193F" w:rsidRPr="00C4193F" w:rsidRDefault="00C4193F" w:rsidP="00415FBF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507BA" w:rsidRPr="00C4193F" w14:paraId="1EAD1533" w14:textId="77777777" w:rsidTr="001507BA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7733F0E2" w14:textId="77777777" w:rsidR="001507BA" w:rsidRDefault="001507BA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3D36" w:rsidRPr="00C4193F" w14:paraId="4DB6CB31" w14:textId="77777777" w:rsidTr="004C3D36">
        <w:trPr>
          <w:trHeight w:val="1835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2A8FD2E8" w14:textId="6F085FC7" w:rsidR="004C3D36" w:rsidRDefault="004C3D36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3840" behindDoc="0" locked="0" layoutInCell="1" allowOverlap="1" wp14:anchorId="0B4F8DD2" wp14:editId="23DE24F7">
                  <wp:simplePos x="0" y="0"/>
                  <wp:positionH relativeFrom="margin">
                    <wp:posOffset>2489504</wp:posOffset>
                  </wp:positionH>
                  <wp:positionV relativeFrom="paragraph">
                    <wp:posOffset>17079</wp:posOffset>
                  </wp:positionV>
                  <wp:extent cx="1028065" cy="370840"/>
                  <wp:effectExtent l="0" t="0" r="635" b="0"/>
                  <wp:wrapSquare wrapText="bothSides"/>
                  <wp:docPr id="4" name="Imagen 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ACA50" w14:textId="25C6977A" w:rsidR="004C3D36" w:rsidRDefault="004C3D36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85D5AE" w14:textId="219D0ACB" w:rsidR="004C3D36" w:rsidRDefault="004C3D36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4F5418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2763107F" w14:textId="31151EE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1E7CB20E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GRADO SE</w:t>
            </w:r>
            <w:r>
              <w:rPr>
                <w:rFonts w:ascii="Arial" w:eastAsia="Times New Roman" w:hAnsi="Arial" w:cs="Arial"/>
                <w:b/>
              </w:rPr>
              <w:t>PTIMO</w:t>
            </w:r>
          </w:p>
          <w:p w14:paraId="30C7755D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PERIODO 1</w:t>
            </w:r>
          </w:p>
          <w:p w14:paraId="1690248D" w14:textId="77777777" w:rsidR="004C3D36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JOSE ALONSO PINZÓN DÍAZ</w:t>
            </w:r>
          </w:p>
          <w:p w14:paraId="55F9080D" w14:textId="63F3AF12" w:rsidR="00151CC6" w:rsidRDefault="00151CC6" w:rsidP="00151C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3D36" w:rsidRPr="00C4193F" w14:paraId="0E85DFBA" w14:textId="77777777" w:rsidTr="006712FC">
        <w:trPr>
          <w:trHeight w:val="546"/>
          <w:jc w:val="center"/>
        </w:trPr>
        <w:tc>
          <w:tcPr>
            <w:tcW w:w="9644" w:type="dxa"/>
          </w:tcPr>
          <w:p w14:paraId="18785512" w14:textId="129CDA56" w:rsidR="004C3D36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5B646223" w14:textId="6B98E7D2" w:rsidR="004C3D36" w:rsidRPr="00286890" w:rsidRDefault="004C3D36" w:rsidP="004C3D3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86890">
              <w:rPr>
                <w:rFonts w:ascii="Arial" w:eastAsia="Calibri" w:hAnsi="Arial" w:cs="Arial"/>
                <w:i/>
                <w:caps/>
                <w:sz w:val="20"/>
                <w:szCs w:val="20"/>
              </w:rPr>
              <w:t>DESARROLLAR LAS CAPACIDADES FÍSICAS, LA COORDINACIÓN GENERAL y especica</w:t>
            </w:r>
          </w:p>
          <w:p w14:paraId="3515C74F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F8BFF70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INDICADORES COGNITIVOS</w:t>
            </w:r>
          </w:p>
          <w:p w14:paraId="58D32814" w14:textId="77777777" w:rsidR="004C3D36" w:rsidRPr="00603081" w:rsidRDefault="004C3D36" w:rsidP="004C3D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3081">
              <w:rPr>
                <w:rFonts w:ascii="Arial" w:eastAsia="Calibri" w:hAnsi="Arial" w:cs="Arial"/>
                <w:sz w:val="20"/>
                <w:szCs w:val="20"/>
              </w:rPr>
              <w:t>Realiza seguimiento de sus capacidades físicas y motrices por medio de los test y los archiva en los formatos respectivos.</w:t>
            </w:r>
          </w:p>
          <w:p w14:paraId="37B5708A" w14:textId="77777777" w:rsidR="004C3D36" w:rsidRPr="00603081" w:rsidRDefault="004C3D36" w:rsidP="004C3D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3081">
              <w:rPr>
                <w:rFonts w:ascii="Arial" w:eastAsia="Calibri" w:hAnsi="Arial" w:cs="Arial"/>
                <w:sz w:val="20"/>
                <w:szCs w:val="20"/>
              </w:rPr>
              <w:t xml:space="preserve">Planea actividades físicas para una hora diaria </w:t>
            </w:r>
          </w:p>
          <w:p w14:paraId="46AB3FD7" w14:textId="77777777" w:rsidR="004C3D36" w:rsidRPr="00603081" w:rsidRDefault="004C3D36" w:rsidP="004C3D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03081">
              <w:rPr>
                <w:rFonts w:ascii="Arial" w:eastAsia="Calibri" w:hAnsi="Arial" w:cs="Arial"/>
                <w:sz w:val="20"/>
                <w:szCs w:val="20"/>
              </w:rPr>
              <w:t>Se apropia de conceptos teóricos básicos sobre buenos hábitos de vida saludable, actividad física y morfología del cuerpo humano.</w:t>
            </w:r>
          </w:p>
          <w:p w14:paraId="32BCEF8D" w14:textId="77777777" w:rsidR="004C3D36" w:rsidRPr="00286890" w:rsidRDefault="004C3D36" w:rsidP="004C3D36">
            <w:p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53EC2E6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INDICADORES PROCEDIMENTALES</w:t>
            </w:r>
          </w:p>
          <w:p w14:paraId="23C7C0C2" w14:textId="77777777" w:rsidR="004C3D36" w:rsidRPr="00603081" w:rsidRDefault="004C3D36" w:rsidP="004C3D36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</w:rPr>
              <w:t>Verifica por medio de los test en qué estado se encuentran las capacidades físicas y motrices</w:t>
            </w:r>
          </w:p>
          <w:p w14:paraId="413A85BA" w14:textId="77777777" w:rsidR="004C3D36" w:rsidRPr="00603081" w:rsidRDefault="004C3D36" w:rsidP="004C3D36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 las capacidades físicas (resistencia cardio respiratoria, fuerza general, flexibilidad general y velocidad general)</w:t>
            </w:r>
          </w:p>
          <w:p w14:paraId="7D2913B2" w14:textId="77777777" w:rsidR="004C3D36" w:rsidRPr="00603081" w:rsidRDefault="004C3D36" w:rsidP="004C3D36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De manera autónoma y con actitud desarrolla la coordinación general (gimnasia, atletismo), coordinación viso manual </w:t>
            </w:r>
          </w:p>
          <w:p w14:paraId="2BE59FC8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2F88E9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INDICADORES ACTITUDINALES</w:t>
            </w:r>
          </w:p>
          <w:p w14:paraId="71A41088" w14:textId="77777777" w:rsidR="004C3D36" w:rsidRPr="00603081" w:rsidRDefault="004C3D36" w:rsidP="004C3D36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Convivencialmente se auto regula y se comporta conforme a lo estipulado en el manual de convivencia, en los diferentes espacios sociales y virtuales.</w:t>
            </w:r>
          </w:p>
          <w:p w14:paraId="3E1B32F5" w14:textId="77777777" w:rsidR="004C3D36" w:rsidRPr="00286890" w:rsidRDefault="004C3D36" w:rsidP="004C3D3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347EBD18" w14:textId="77777777" w:rsidR="004C3D36" w:rsidRPr="00286890" w:rsidRDefault="004C3D36" w:rsidP="004C3D3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D28FE42" w14:textId="77777777" w:rsidR="004C3D36" w:rsidRPr="00603081" w:rsidRDefault="004C3D36" w:rsidP="004C3D36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Verifica los avances físicos, motrices, intelectuales y convivenciales en el área. </w:t>
            </w:r>
          </w:p>
          <w:p w14:paraId="5C178CEA" w14:textId="77777777" w:rsidR="004C3D36" w:rsidRDefault="004C3D36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2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C4193F" w:rsidRPr="00C4193F" w14:paraId="320050B0" w14:textId="77777777" w:rsidTr="006712FC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0C76C90" w14:textId="77777777" w:rsidR="00C4193F" w:rsidRPr="00C4193F" w:rsidRDefault="00C4193F" w:rsidP="00C419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834BC81" wp14:editId="32B723C3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13871</wp:posOffset>
                  </wp:positionV>
                  <wp:extent cx="1028065" cy="370840"/>
                  <wp:effectExtent l="0" t="0" r="635" b="0"/>
                  <wp:wrapSquare wrapText="bothSides"/>
                  <wp:docPr id="1382941139" name="Imagen 138294113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C7972" w14:textId="77777777" w:rsidR="00C4193F" w:rsidRPr="00C4193F" w:rsidRDefault="00C4193F" w:rsidP="00C419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EBFFE6" w14:textId="77777777" w:rsidR="00C4193F" w:rsidRPr="00C4193F" w:rsidRDefault="00C4193F" w:rsidP="00C419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5215A4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629E093E" w14:textId="67F5D750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63D5743A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GRADO SE</w:t>
            </w:r>
            <w:r>
              <w:rPr>
                <w:rFonts w:ascii="Arial" w:eastAsia="Times New Roman" w:hAnsi="Arial" w:cs="Arial"/>
                <w:b/>
              </w:rPr>
              <w:t>PTIMO</w:t>
            </w:r>
          </w:p>
          <w:p w14:paraId="0ED8B3B5" w14:textId="3F70B189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7B81577D" w14:textId="77777777" w:rsidR="00C4193F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JOSE ALONSO PINZÓN DÍAZ</w:t>
            </w:r>
          </w:p>
          <w:p w14:paraId="5864E70A" w14:textId="32D6F4FD" w:rsidR="00151CC6" w:rsidRPr="00C4193F" w:rsidRDefault="00151CC6" w:rsidP="00151C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193F" w:rsidRPr="00C4193F" w14:paraId="61DD7740" w14:textId="77777777" w:rsidTr="006712FC">
        <w:trPr>
          <w:trHeight w:val="546"/>
          <w:jc w:val="center"/>
        </w:trPr>
        <w:tc>
          <w:tcPr>
            <w:tcW w:w="9644" w:type="dxa"/>
          </w:tcPr>
          <w:p w14:paraId="771D44BA" w14:textId="77777777" w:rsidR="00415FBF" w:rsidRDefault="00415FB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74B4110E" w14:textId="46BDB6DE" w:rsidR="00C4193F" w:rsidRPr="00415FBF" w:rsidRDefault="00C4193F" w:rsidP="00C4193F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CO"/>
              </w:rPr>
            </w:pPr>
            <w:r w:rsidRPr="00415FB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CO"/>
              </w:rPr>
              <w:t xml:space="preserve">MEJORAR LAS CAPACIDADES FÍSICAS, LA COORDINACIÓN GENERAL Y ESPECIFICA </w:t>
            </w:r>
          </w:p>
          <w:p w14:paraId="3AFF2B04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2205B4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10D5CB22" w14:textId="77777777" w:rsidR="00C4193F" w:rsidRPr="00415FBF" w:rsidRDefault="00C4193F" w:rsidP="00415F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Reconoce normas básicas de la práctica deportiva seleccionada</w:t>
            </w:r>
            <w:r w:rsidRPr="00415F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4DE8CFF" w14:textId="77777777" w:rsidR="00C4193F" w:rsidRPr="00415FBF" w:rsidRDefault="00C4193F" w:rsidP="00415F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Realiza seguimiento de sus capacidades físicas y motrices por medio de los test y los archiva en los formatos respectivos.</w:t>
            </w:r>
          </w:p>
          <w:p w14:paraId="18D414F1" w14:textId="77777777" w:rsidR="00C4193F" w:rsidRPr="00415FBF" w:rsidRDefault="00C4193F" w:rsidP="00415F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 xml:space="preserve">Planea actividades físicas para una hora diaria </w:t>
            </w:r>
          </w:p>
          <w:p w14:paraId="1B34103C" w14:textId="77777777" w:rsidR="00C4193F" w:rsidRPr="00415FBF" w:rsidRDefault="00C4193F" w:rsidP="00415F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Se apropia de conceptos teóricos básicos sobre calentamiento e hidratación corporal.</w:t>
            </w:r>
          </w:p>
          <w:p w14:paraId="375F877E" w14:textId="77777777" w:rsidR="00C4193F" w:rsidRPr="00C4193F" w:rsidRDefault="00C4193F" w:rsidP="00C4193F">
            <w:p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66DDC15E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64500FC2" w14:textId="77777777" w:rsidR="00C4193F" w:rsidRPr="00415FBF" w:rsidRDefault="00C4193F" w:rsidP="00415FB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Ejecuta con mayor coordinación los fundamentos técnicos básicos</w:t>
            </w: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</w:p>
          <w:p w14:paraId="6E7972CB" w14:textId="77777777" w:rsidR="00C4193F" w:rsidRPr="00415FBF" w:rsidRDefault="00C4193F" w:rsidP="00415FB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desarrolla, mejora las capacidades físicas (resistencia cardio respiratoria, fuerza general, flexibilidad general y velocidad general)</w:t>
            </w:r>
          </w:p>
          <w:p w14:paraId="4435D679" w14:textId="77777777" w:rsidR="00C4193F" w:rsidRPr="00415FBF" w:rsidRDefault="00C4193F" w:rsidP="00415FB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De manera autónoma y con actitud mejora y mantiene la coordinación general (gimnasia, atletismo), coordinación viso manual </w:t>
            </w:r>
          </w:p>
          <w:p w14:paraId="6071BC31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4D94A6" w14:textId="77777777" w:rsidR="00C4193F" w:rsidRPr="00C4193F" w:rsidRDefault="00C4193F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94C468B" w14:textId="77777777" w:rsidR="00C4193F" w:rsidRPr="00415FBF" w:rsidRDefault="00C4193F" w:rsidP="00415FBF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Convivencialmente se auto regula y se comporta conforme a lo estipulado en el manual de convivencia, en los diferentes espacios sociales y virtuales.</w:t>
            </w:r>
          </w:p>
          <w:p w14:paraId="2E3B4313" w14:textId="77777777" w:rsidR="00C4193F" w:rsidRPr="00C4193F" w:rsidRDefault="00C4193F" w:rsidP="00C4193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3288FE0E" w14:textId="77777777" w:rsidR="00C4193F" w:rsidRPr="00C4193F" w:rsidRDefault="00C4193F" w:rsidP="00C4193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C4193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4C8723DF" w14:textId="3853901A" w:rsidR="00C4193F" w:rsidRPr="00415FBF" w:rsidRDefault="00C4193F" w:rsidP="00415FBF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Verifica los avances físicos, motrices, intelectuales y convivenc</w:t>
            </w:r>
            <w:r w:rsidR="004C3D3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iales en el área en el formato.</w:t>
            </w:r>
          </w:p>
          <w:p w14:paraId="4F8FFCAE" w14:textId="2A52AB22" w:rsidR="00C4193F" w:rsidRPr="00C4193F" w:rsidRDefault="00C4193F" w:rsidP="00415FBF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507BA" w:rsidRPr="00C4193F" w14:paraId="036288A2" w14:textId="77777777" w:rsidTr="001507BA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39D38A04" w14:textId="77777777" w:rsidR="001507BA" w:rsidRDefault="001507BA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3D36" w:rsidRPr="00C4193F" w14:paraId="69557495" w14:textId="77777777" w:rsidTr="004C3D36">
        <w:trPr>
          <w:trHeight w:val="54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CA3A3FA" w14:textId="66CF6753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15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5888" behindDoc="0" locked="0" layoutInCell="1" allowOverlap="1" wp14:anchorId="316BABCD" wp14:editId="1D74B66B">
                  <wp:simplePos x="0" y="0"/>
                  <wp:positionH relativeFrom="margin">
                    <wp:posOffset>2478903</wp:posOffset>
                  </wp:positionH>
                  <wp:positionV relativeFrom="paragraph">
                    <wp:posOffset>24734</wp:posOffset>
                  </wp:positionV>
                  <wp:extent cx="1028065" cy="370840"/>
                  <wp:effectExtent l="0" t="0" r="635" b="0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CE05B9" w14:textId="0495183C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B2164D" w14:textId="77777777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268CD7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7D5676E2" w14:textId="7456B9E5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791BA898" w14:textId="3B6B281C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OCTAVO</w:t>
            </w:r>
          </w:p>
          <w:p w14:paraId="351FD005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PERIODO 1</w:t>
            </w:r>
          </w:p>
          <w:p w14:paraId="48859439" w14:textId="77777777" w:rsidR="004C3D36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JOSE ALONSO PINZÓN DÍAZ</w:t>
            </w:r>
          </w:p>
          <w:p w14:paraId="44541925" w14:textId="57BB53AA" w:rsidR="00151CC6" w:rsidRDefault="00151CC6" w:rsidP="00151CC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3D36" w:rsidRPr="00C4193F" w14:paraId="5B110F98" w14:textId="77777777" w:rsidTr="006712FC">
        <w:trPr>
          <w:trHeight w:val="546"/>
          <w:jc w:val="center"/>
        </w:trPr>
        <w:tc>
          <w:tcPr>
            <w:tcW w:w="9644" w:type="dxa"/>
          </w:tcPr>
          <w:p w14:paraId="57BB2B71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  <w:r w:rsidRPr="00286890">
              <w:rPr>
                <w:rFonts w:ascii="Arial" w:eastAsia="Calibri" w:hAnsi="Arial" w:cs="Arial"/>
                <w:i/>
                <w:caps/>
                <w:sz w:val="20"/>
                <w:szCs w:val="20"/>
              </w:rPr>
              <w:t>DESARROLLAR LAS CAPACIDADES FÍSICAS Y coordinación especifica</w:t>
            </w:r>
          </w:p>
          <w:p w14:paraId="427E6F88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899A50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44F1A3BD" w14:textId="77777777" w:rsidR="004C3D36" w:rsidRPr="00603081" w:rsidRDefault="004C3D36" w:rsidP="004C3D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3081">
              <w:rPr>
                <w:rFonts w:ascii="Arial" w:eastAsia="Calibri" w:hAnsi="Arial" w:cs="Arial"/>
                <w:sz w:val="20"/>
                <w:szCs w:val="20"/>
              </w:rPr>
              <w:t>Realiza seguimiento de sus capacidades físicas y motrices por medio de los test y los archiva en los formatos respectivos.</w:t>
            </w:r>
          </w:p>
          <w:p w14:paraId="052357BD" w14:textId="77777777" w:rsidR="004C3D36" w:rsidRPr="00603081" w:rsidRDefault="004C3D36" w:rsidP="004C3D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3081">
              <w:rPr>
                <w:rFonts w:ascii="Arial" w:eastAsia="Calibri" w:hAnsi="Arial" w:cs="Arial"/>
                <w:sz w:val="20"/>
                <w:szCs w:val="20"/>
              </w:rPr>
              <w:t>Planea mínimo una hora diaria de actividades físicas para desarrollar capacidades físicas y motrices.</w:t>
            </w:r>
          </w:p>
          <w:p w14:paraId="37E9AB7A" w14:textId="77777777" w:rsidR="004C3D36" w:rsidRPr="00603081" w:rsidRDefault="004C3D36" w:rsidP="004C3D3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03081">
              <w:rPr>
                <w:rFonts w:ascii="Arial" w:eastAsia="Calibri" w:hAnsi="Arial" w:cs="Arial"/>
                <w:sz w:val="20"/>
                <w:szCs w:val="20"/>
              </w:rPr>
              <w:t>Se apropia de conceptos teóricos básicos de fisiología sobre actividad física, calentamiento y vuelta a la calma corporal.</w:t>
            </w:r>
          </w:p>
          <w:p w14:paraId="1A643B8B" w14:textId="77777777" w:rsidR="004C3D36" w:rsidRPr="00286890" w:rsidRDefault="004C3D36" w:rsidP="004C3D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24CFD45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2E9CF544" w14:textId="77777777" w:rsidR="004C3D36" w:rsidRPr="00603081" w:rsidRDefault="004C3D36" w:rsidP="004C3D3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</w:rPr>
              <w:t>Verifica por medio de los test en qué estado se encuentran las capacidades físicas y motrices</w:t>
            </w:r>
          </w:p>
          <w:p w14:paraId="567A0A31" w14:textId="77777777" w:rsidR="004C3D36" w:rsidRPr="00603081" w:rsidRDefault="004C3D36" w:rsidP="004C3D3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desarrolla, mantiene y mejora las capacidades físicas (resistencia cardio respiratoria, fuerza general, flexibilidad general y velocidad general)</w:t>
            </w:r>
          </w:p>
          <w:p w14:paraId="22E5E77F" w14:textId="77777777" w:rsidR="004C3D36" w:rsidRPr="00603081" w:rsidRDefault="004C3D36" w:rsidP="004C3D36">
            <w:pPr>
              <w:pStyle w:val="Prrafodelista"/>
              <w:numPr>
                <w:ilvl w:val="0"/>
                <w:numId w:val="2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 fundamentos de deportes con coordinación especifica ojo mano y ojo pie (balón mano y balón pie).</w:t>
            </w:r>
          </w:p>
          <w:p w14:paraId="68EEC9FA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C769AB" w14:textId="77777777" w:rsidR="004C3D36" w:rsidRPr="00286890" w:rsidRDefault="004C3D36" w:rsidP="004C3D3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1C2D838A" w14:textId="77777777" w:rsidR="004C3D36" w:rsidRPr="00603081" w:rsidRDefault="004C3D36" w:rsidP="004C3D3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Convivencialmente se auto regula y se comporta conforme a lo estipulado en el manual de convivencia, en los diferentes espacios sociales y virtuales.</w:t>
            </w:r>
          </w:p>
          <w:p w14:paraId="191C0460" w14:textId="77777777" w:rsidR="004C3D36" w:rsidRPr="00286890" w:rsidRDefault="004C3D36" w:rsidP="004C3D3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62E0960A" w14:textId="77777777" w:rsidR="004C3D36" w:rsidRPr="00286890" w:rsidRDefault="004C3D36" w:rsidP="004C3D3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8689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5CE8DC31" w14:textId="77777777" w:rsidR="004C3D36" w:rsidRPr="00603081" w:rsidRDefault="004C3D36" w:rsidP="004C3D36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0308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Verifica los avances físicos, motrices, intelectuales y convivenciales en el área.</w:t>
            </w:r>
          </w:p>
          <w:p w14:paraId="0C0947B8" w14:textId="77777777" w:rsidR="004C3D36" w:rsidRDefault="004C3D36" w:rsidP="00C4193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5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442155" w:rsidRPr="00442155" w14:paraId="7CE0AB59" w14:textId="77777777" w:rsidTr="006712FC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539BF92C" w14:textId="77777777" w:rsidR="00442155" w:rsidRPr="00442155" w:rsidRDefault="00442155" w:rsidP="0044215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15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3F736EB" wp14:editId="74384C6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13871</wp:posOffset>
                  </wp:positionV>
                  <wp:extent cx="1028065" cy="370840"/>
                  <wp:effectExtent l="0" t="0" r="635" b="0"/>
                  <wp:wrapSquare wrapText="bothSides"/>
                  <wp:docPr id="199641147" name="Imagen 19964114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2F5BC" w14:textId="77777777" w:rsidR="00442155" w:rsidRPr="00442155" w:rsidRDefault="00442155" w:rsidP="0044215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8A0496" w14:textId="77777777" w:rsidR="00442155" w:rsidRPr="00442155" w:rsidRDefault="00442155" w:rsidP="0044215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41E764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383CB4BA" w14:textId="1F5CFC25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0BEE0B95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OCTAVO</w:t>
            </w:r>
          </w:p>
          <w:p w14:paraId="463F010F" w14:textId="13D5AECF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7A18838C" w14:textId="77777777" w:rsidR="00151CC6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JOSE ALONSO PINZÓN DÍAZ</w:t>
            </w:r>
          </w:p>
          <w:p w14:paraId="2F697CAC" w14:textId="012309D4" w:rsidR="00442155" w:rsidRPr="00442155" w:rsidRDefault="00442155" w:rsidP="00836FE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42155" w:rsidRPr="00442155" w14:paraId="1D5C961A" w14:textId="77777777" w:rsidTr="006712FC">
        <w:trPr>
          <w:trHeight w:val="546"/>
          <w:jc w:val="center"/>
        </w:trPr>
        <w:tc>
          <w:tcPr>
            <w:tcW w:w="9644" w:type="dxa"/>
          </w:tcPr>
          <w:p w14:paraId="227DBC70" w14:textId="77777777" w:rsidR="00415FBF" w:rsidRDefault="00442155" w:rsidP="0044215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44215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58CEC089" w14:textId="50E2A917" w:rsidR="00442155" w:rsidRPr="00442155" w:rsidRDefault="00442155" w:rsidP="0044215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442155">
              <w:rPr>
                <w:rFonts w:ascii="Arial" w:eastAsia="Calibri" w:hAnsi="Arial" w:cs="Arial"/>
                <w:i/>
                <w:caps/>
                <w:sz w:val="20"/>
                <w:szCs w:val="20"/>
              </w:rPr>
              <w:t xml:space="preserve">DESARROLLAR, MEJORAR Y MANTENER LAS CAPACIDADES FÍSICAS Y coordinación ojo mano  </w:t>
            </w:r>
          </w:p>
          <w:p w14:paraId="0EBD3E76" w14:textId="77777777" w:rsidR="00442155" w:rsidRPr="00442155" w:rsidRDefault="00442155" w:rsidP="0044215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6D5C45" w14:textId="77777777" w:rsidR="00442155" w:rsidRPr="00442155" w:rsidRDefault="00442155" w:rsidP="0044215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15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5AA6681F" w14:textId="77777777" w:rsidR="00442155" w:rsidRPr="00415FBF" w:rsidRDefault="00442155" w:rsidP="00415FB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Reconocer normas básicas de la práctica deportiva seleccionada</w:t>
            </w:r>
          </w:p>
          <w:p w14:paraId="3CF54CDF" w14:textId="77777777" w:rsidR="00442155" w:rsidRPr="00415FBF" w:rsidRDefault="00442155" w:rsidP="00415FB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Realiza seguimiento de sus capacidades físicas y motrices por medio de los test y los archiva en los formatos respectivos.</w:t>
            </w:r>
          </w:p>
          <w:p w14:paraId="2992D829" w14:textId="77777777" w:rsidR="00442155" w:rsidRPr="00415FBF" w:rsidRDefault="00442155" w:rsidP="00415FBF">
            <w:pPr>
              <w:pStyle w:val="Prrafodelista"/>
              <w:numPr>
                <w:ilvl w:val="0"/>
                <w:numId w:val="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Planea mínimo una hora diaria de actividades físicas para</w:t>
            </w:r>
            <w:r w:rsidRPr="00415FBF">
              <w:rPr>
                <w:rFonts w:ascii="Calibri" w:eastAsia="Calibri" w:hAnsi="Calibri" w:cs="Times New Roman"/>
              </w:rPr>
              <w:t xml:space="preserve"> </w:t>
            </w:r>
            <w:r w:rsidRPr="00415FBF">
              <w:rPr>
                <w:rFonts w:ascii="Arial" w:eastAsia="Calibri" w:hAnsi="Arial" w:cs="Arial"/>
                <w:sz w:val="20"/>
                <w:szCs w:val="20"/>
              </w:rPr>
              <w:t>desarrollar y mejorar capacidades físicas y motrices.</w:t>
            </w:r>
          </w:p>
          <w:p w14:paraId="017B6BE0" w14:textId="77777777" w:rsidR="00442155" w:rsidRPr="00415FBF" w:rsidRDefault="00442155" w:rsidP="00415FB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Se apropia de conceptos teóricos básicos de fisiología sobre hidratación y nutrición corporal.</w:t>
            </w:r>
          </w:p>
          <w:p w14:paraId="76E60EB8" w14:textId="77777777" w:rsidR="00442155" w:rsidRPr="00442155" w:rsidRDefault="00442155" w:rsidP="004421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1140B69" w14:textId="77777777" w:rsidR="00442155" w:rsidRPr="00442155" w:rsidRDefault="00442155" w:rsidP="0044215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15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190691D7" w14:textId="77777777" w:rsidR="00442155" w:rsidRPr="00415FBF" w:rsidRDefault="00442155" w:rsidP="00415FBF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Calibri" w:hAnsi="Arial" w:cs="Arial"/>
                <w:sz w:val="20"/>
                <w:szCs w:val="20"/>
              </w:rPr>
              <w:t>Ejecutar con mayor coordinación los fundamentos técnicos básicos</w:t>
            </w:r>
          </w:p>
          <w:p w14:paraId="2C159EA7" w14:textId="77777777" w:rsidR="00442155" w:rsidRPr="00415FBF" w:rsidRDefault="00442155" w:rsidP="00415FBF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</w:rPr>
              <w:t>Verifica por medio de los test en qué estado se encuentran las capacidades físicas y motrices</w:t>
            </w:r>
          </w:p>
          <w:p w14:paraId="54743353" w14:textId="77777777" w:rsidR="00442155" w:rsidRPr="00415FBF" w:rsidRDefault="00442155" w:rsidP="00415FBF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 y mejora las capacidades físicas (resistencia cardio respiratoria, fuerza general, flexibilidad general y velocidad general)</w:t>
            </w:r>
          </w:p>
          <w:p w14:paraId="08E1DC02" w14:textId="77777777" w:rsidR="00442155" w:rsidRPr="00415FBF" w:rsidRDefault="00442155" w:rsidP="00415FBF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 manera autónoma y con actitud desarrolla, mejora y mantiene fundamentos y la técnica de deportes con coordinación ojo mano (baloncesto)</w:t>
            </w:r>
          </w:p>
          <w:p w14:paraId="5BC1FEEF" w14:textId="77777777" w:rsidR="00442155" w:rsidRPr="00442155" w:rsidRDefault="00442155" w:rsidP="0044215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08CE5D" w14:textId="77777777" w:rsidR="00442155" w:rsidRPr="00442155" w:rsidRDefault="00442155" w:rsidP="0044215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215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8E1CB4E" w14:textId="77777777" w:rsidR="00442155" w:rsidRPr="00415FBF" w:rsidRDefault="00442155" w:rsidP="00415FBF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15FB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Convivencialmente se auto regula y se comporta conforme a lo estipulado en el manual de convivencia, en los diferentes espacios sociales y virtuales.</w:t>
            </w:r>
          </w:p>
          <w:p w14:paraId="0941638E" w14:textId="77777777" w:rsidR="00442155" w:rsidRPr="00442155" w:rsidRDefault="00442155" w:rsidP="0044215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C94E793" w14:textId="77777777" w:rsidR="00442155" w:rsidRPr="00442155" w:rsidRDefault="00442155" w:rsidP="0044215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44215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6784B396" w14:textId="5CBC12B0" w:rsidR="00442155" w:rsidRPr="00442155" w:rsidRDefault="00415FBF" w:rsidP="00415FB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</w:t>
            </w:r>
            <w:r w:rsidR="00442155" w:rsidRPr="004421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erifica los avances físicos, motrices, intelectuales y convivenciales en el área. </w:t>
            </w:r>
          </w:p>
          <w:p w14:paraId="07A69987" w14:textId="3625C414" w:rsidR="00442155" w:rsidRPr="00442155" w:rsidRDefault="00442155" w:rsidP="00415FBF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507BA" w:rsidRPr="00442155" w14:paraId="4F2CCBCC" w14:textId="77777777" w:rsidTr="001507BA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53ED3C3D" w14:textId="77777777" w:rsidR="001507BA" w:rsidRPr="00442155" w:rsidRDefault="001507BA" w:rsidP="0044215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3D36" w:rsidRPr="00442155" w14:paraId="6D300FB0" w14:textId="77777777" w:rsidTr="004C3D36">
        <w:trPr>
          <w:trHeight w:val="54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1A412120" w14:textId="7A02A523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0EC7">
              <w:rPr>
                <w:rFonts w:ascii="Arial" w:eastAsia="Times New Roman" w:hAnsi="Arial" w:cs="Arial"/>
                <w:b/>
                <w:noProof/>
                <w:vertAlign w:val="superscript"/>
                <w:lang w:eastAsia="es-CO"/>
              </w:rPr>
              <w:drawing>
                <wp:anchor distT="0" distB="0" distL="114300" distR="114300" simplePos="0" relativeHeight="251687936" behindDoc="0" locked="0" layoutInCell="1" allowOverlap="1" wp14:anchorId="2EB7248E" wp14:editId="4FE917CB">
                  <wp:simplePos x="0" y="0"/>
                  <wp:positionH relativeFrom="margin">
                    <wp:posOffset>2574271</wp:posOffset>
                  </wp:positionH>
                  <wp:positionV relativeFrom="paragraph">
                    <wp:posOffset>8660</wp:posOffset>
                  </wp:positionV>
                  <wp:extent cx="839470" cy="302260"/>
                  <wp:effectExtent l="0" t="0" r="0" b="2540"/>
                  <wp:wrapSquare wrapText="bothSides"/>
                  <wp:docPr id="6" name="Imagen 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4411EA" w14:textId="189728BD" w:rsidR="004C3D36" w:rsidRDefault="004C3D36" w:rsidP="004C3D36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A032C41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4BE682F" w14:textId="59A64072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17AF89C6" w14:textId="4F35041F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NOVENO</w:t>
            </w:r>
          </w:p>
          <w:p w14:paraId="44453B55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 w:rsidRPr="00151CC6">
              <w:rPr>
                <w:rFonts w:ascii="Arial" w:eastAsia="Times New Roman" w:hAnsi="Arial" w:cs="Arial"/>
                <w:b/>
              </w:rPr>
              <w:t>PERIODO 1</w:t>
            </w:r>
          </w:p>
          <w:p w14:paraId="3A04DB63" w14:textId="77777777" w:rsidR="004C3D36" w:rsidRPr="00C4193F" w:rsidRDefault="004C3D36" w:rsidP="004C3D3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4193F">
              <w:rPr>
                <w:rFonts w:ascii="Arial" w:eastAsia="Times New Roman" w:hAnsi="Arial" w:cs="Arial"/>
                <w:b/>
              </w:rPr>
              <w:t>DOCENTE: J</w:t>
            </w:r>
            <w:r>
              <w:rPr>
                <w:rFonts w:ascii="Arial" w:eastAsia="Times New Roman" w:hAnsi="Arial" w:cs="Arial"/>
                <w:b/>
              </w:rPr>
              <w:t>HON VELÁSQUEZ</w:t>
            </w:r>
          </w:p>
          <w:p w14:paraId="03E116B0" w14:textId="3FEBF1C1" w:rsidR="004C3D36" w:rsidRPr="00442155" w:rsidRDefault="004C3D36" w:rsidP="004C3D3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3D36" w:rsidRPr="00442155" w14:paraId="0C3E0DE2" w14:textId="77777777" w:rsidTr="006712FC">
        <w:trPr>
          <w:trHeight w:val="546"/>
          <w:jc w:val="center"/>
        </w:trPr>
        <w:tc>
          <w:tcPr>
            <w:tcW w:w="9644" w:type="dxa"/>
          </w:tcPr>
          <w:p w14:paraId="3446F26F" w14:textId="77777777" w:rsidR="00A65DDC" w:rsidRDefault="00A65DDC" w:rsidP="00A65DDC">
            <w:pPr>
              <w:jc w:val="both"/>
              <w:rPr>
                <w:rFonts w:ascii="Arial" w:eastAsia="Aptos" w:hAnsi="Arial" w:cs="Arial"/>
              </w:rPr>
            </w:pPr>
            <w:r w:rsidRPr="009C0EC7">
              <w:rPr>
                <w:rFonts w:ascii="Arial" w:eastAsia="Times New Roman" w:hAnsi="Arial" w:cs="Arial"/>
                <w:b/>
              </w:rPr>
              <w:t>LOGRO GENERAL</w:t>
            </w:r>
          </w:p>
          <w:p w14:paraId="4B987895" w14:textId="77777777" w:rsidR="00A65DDC" w:rsidRPr="009C0EC7" w:rsidRDefault="00A65DDC" w:rsidP="00A65DDC">
            <w:pPr>
              <w:rPr>
                <w:rFonts w:ascii="Arial" w:eastAsia="Aptos" w:hAnsi="Arial" w:cs="Arial"/>
              </w:rPr>
            </w:pPr>
          </w:p>
          <w:p w14:paraId="3356C273" w14:textId="77777777" w:rsidR="00A65DDC" w:rsidRPr="009C0EC7" w:rsidRDefault="00A65DDC" w:rsidP="00A65DD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374B2BD4" w14:textId="3F2C4EE3" w:rsidR="00A65DDC" w:rsidRPr="00597CF6" w:rsidRDefault="00597CF6" w:rsidP="00597CF6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9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Distingue cada una de las capacidades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9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físicas y las pruebas que se usan para su evaluación señalando su nivel de desempeño en cada uno de ellos</w:t>
            </w:r>
            <w:r w:rsidRPr="0059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6E34E14C" w14:textId="77777777" w:rsidR="00597CF6" w:rsidRDefault="00597CF6" w:rsidP="00A65DD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59DD29FF" w14:textId="77777777" w:rsidR="00A65DDC" w:rsidRPr="009C0EC7" w:rsidRDefault="00A65DDC" w:rsidP="00A65DD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14DA12E7" w14:textId="77777777" w:rsidR="00597CF6" w:rsidRPr="00597CF6" w:rsidRDefault="00597CF6" w:rsidP="00597CF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97CF6">
              <w:rPr>
                <w:rFonts w:ascii="Arial" w:hAnsi="Arial" w:cs="Arial"/>
                <w:sz w:val="20"/>
                <w:szCs w:val="20"/>
              </w:rPr>
              <w:t>Ejecuta cada una de las diferentes pruebas vistas en clase en forma adecuada haciendo el l registro y seguimiento de su desempeño en una ficha de control.</w:t>
            </w:r>
          </w:p>
          <w:p w14:paraId="45548325" w14:textId="77777777" w:rsidR="00A65DDC" w:rsidRDefault="00A65DDC" w:rsidP="00A65DD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5637FAB5" w14:textId="77777777" w:rsidR="00A65DDC" w:rsidRPr="009C0EC7" w:rsidRDefault="00A65DDC" w:rsidP="00A65DD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392B6785" w14:textId="77777777" w:rsidR="00597CF6" w:rsidRPr="00597CF6" w:rsidRDefault="00597CF6" w:rsidP="00597CF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97C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Colabora en la clase presentando un comportamiento respetuoso hacia sus compañeros, mostrando una preocupación activa por el cuidado del entorno.</w:t>
            </w:r>
          </w:p>
          <w:p w14:paraId="766E91FF" w14:textId="7AC39601" w:rsidR="00A65DDC" w:rsidRPr="00597CF6" w:rsidRDefault="00597CF6" w:rsidP="00597CF6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59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Ejecuta los movimientos básicos de los deportes en conjunto visto en clase</w:t>
            </w:r>
          </w:p>
          <w:p w14:paraId="00769336" w14:textId="77777777" w:rsidR="00597CF6" w:rsidRDefault="00597CF6" w:rsidP="00A65DDC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14:paraId="0AE3D12F" w14:textId="4D9C4E59" w:rsidR="00A65DDC" w:rsidRPr="009C0EC7" w:rsidRDefault="00A65DDC" w:rsidP="00A65DDC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352FF7B1" w14:textId="5FFA4127" w:rsidR="00597CF6" w:rsidRPr="00982A56" w:rsidRDefault="00597CF6" w:rsidP="00982A5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6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15FBF" w:rsidRPr="009C0EC7" w14:paraId="5347B1A8" w14:textId="77777777" w:rsidTr="00415FBF">
        <w:trPr>
          <w:trHeight w:val="709"/>
        </w:trPr>
        <w:tc>
          <w:tcPr>
            <w:tcW w:w="9640" w:type="dxa"/>
            <w:shd w:val="clear" w:color="auto" w:fill="FFF2CC" w:themeFill="accent4" w:themeFillTint="33"/>
          </w:tcPr>
          <w:p w14:paraId="58EDA364" w14:textId="31637DCA" w:rsidR="00415FBF" w:rsidRDefault="00415FBF" w:rsidP="009C0EC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0EC7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75648" behindDoc="0" locked="0" layoutInCell="1" allowOverlap="1" wp14:anchorId="44FADB94" wp14:editId="78D6A51C">
                  <wp:simplePos x="0" y="0"/>
                  <wp:positionH relativeFrom="margin">
                    <wp:posOffset>2580970</wp:posOffset>
                  </wp:positionH>
                  <wp:positionV relativeFrom="paragraph">
                    <wp:posOffset>74740</wp:posOffset>
                  </wp:positionV>
                  <wp:extent cx="839470" cy="302260"/>
                  <wp:effectExtent l="0" t="0" r="0" b="254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C38019" w14:textId="7CBBE7AC" w:rsidR="00415FBF" w:rsidRDefault="00415FBF" w:rsidP="009C0EC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C611428" w14:textId="77777777" w:rsidR="00415FBF" w:rsidRDefault="00415FBF" w:rsidP="009C0EC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2ED943E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2A0E6F91" w14:textId="10A05BC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06DAD78F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NOVENO</w:t>
            </w:r>
          </w:p>
          <w:p w14:paraId="148C402D" w14:textId="1AAB8F23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6386ACCD" w14:textId="77777777" w:rsidR="00151CC6" w:rsidRPr="00C4193F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4193F">
              <w:rPr>
                <w:rFonts w:ascii="Arial" w:eastAsia="Times New Roman" w:hAnsi="Arial" w:cs="Arial"/>
                <w:b/>
              </w:rPr>
              <w:t>DOCENTE: J</w:t>
            </w:r>
            <w:r>
              <w:rPr>
                <w:rFonts w:ascii="Arial" w:eastAsia="Times New Roman" w:hAnsi="Arial" w:cs="Arial"/>
                <w:b/>
              </w:rPr>
              <w:t>HON VELÁSQUEZ</w:t>
            </w:r>
            <w:bookmarkStart w:id="0" w:name="_GoBack"/>
            <w:bookmarkEnd w:id="0"/>
          </w:p>
          <w:p w14:paraId="1C6B166A" w14:textId="5835FBEC" w:rsidR="00415FBF" w:rsidRPr="009C0EC7" w:rsidRDefault="00415FBF" w:rsidP="003A7F3D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0EC7" w:rsidRPr="009C0EC7" w14:paraId="554EA41D" w14:textId="77777777" w:rsidTr="00415FBF">
        <w:trPr>
          <w:trHeight w:val="554"/>
        </w:trPr>
        <w:tc>
          <w:tcPr>
            <w:tcW w:w="9640" w:type="dxa"/>
          </w:tcPr>
          <w:p w14:paraId="62574FA9" w14:textId="77777777" w:rsidR="00982A56" w:rsidRPr="00D80758" w:rsidRDefault="00982A56" w:rsidP="00982A56">
            <w:pPr>
              <w:jc w:val="both"/>
              <w:rPr>
                <w:rFonts w:ascii="Arial" w:eastAsia="Aptos" w:hAnsi="Arial" w:cs="Arial"/>
                <w:sz w:val="22"/>
              </w:rPr>
            </w:pPr>
            <w:r w:rsidRPr="00D80758">
              <w:rPr>
                <w:rFonts w:ascii="Arial" w:eastAsia="Times New Roman" w:hAnsi="Arial" w:cs="Arial"/>
                <w:b/>
                <w:sz w:val="22"/>
              </w:rPr>
              <w:t>LOGRO GENERAL</w:t>
            </w:r>
          </w:p>
          <w:p w14:paraId="4A97F045" w14:textId="77777777" w:rsidR="00982A56" w:rsidRPr="009C0EC7" w:rsidRDefault="00982A56" w:rsidP="00982A56">
            <w:pPr>
              <w:rPr>
                <w:rFonts w:ascii="Arial" w:eastAsia="Aptos" w:hAnsi="Arial" w:cs="Arial"/>
              </w:rPr>
            </w:pPr>
          </w:p>
          <w:p w14:paraId="41E953CB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2F406C96" w14:textId="5E15BF21" w:rsidR="00982A56" w:rsidRPr="00D80758" w:rsidRDefault="00D80758" w:rsidP="00D80758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80758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Identifica</w:t>
            </w:r>
            <w:r w:rsidRPr="00D80758">
              <w:rPr>
                <w:rFonts w:ascii="Arial" w:eastAsia="Times New Roman" w:hAnsi="Arial" w:cs="Arial"/>
                <w:color w:val="000000"/>
                <w:lang w:eastAsia="es-CO"/>
              </w:rPr>
              <w:t xml:space="preserve"> fundamentos básicos de los deportes en conjunto a partir de actividades de fundamentación y situaciones propias de juego.</w:t>
            </w:r>
          </w:p>
          <w:p w14:paraId="03761A82" w14:textId="77777777" w:rsidR="00D80758" w:rsidRDefault="00D80758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5592882A" w14:textId="441C0EF1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717E8CA5" w14:textId="207FBEF5" w:rsidR="00982A56" w:rsidRPr="00D80758" w:rsidRDefault="00D80758" w:rsidP="00D80758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80758">
              <w:rPr>
                <w:rFonts w:ascii="Arial" w:eastAsia="Times New Roman" w:hAnsi="Arial" w:cs="Arial"/>
                <w:color w:val="000000"/>
                <w:lang w:eastAsia="es-CO"/>
              </w:rPr>
              <w:t>Ejecuta los movimientos básicos de los deportes en conjunto visto en clase</w:t>
            </w:r>
          </w:p>
          <w:p w14:paraId="355EF20B" w14:textId="77777777" w:rsidR="00D80758" w:rsidRDefault="00D80758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1EE68A88" w14:textId="3F5B8736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08C68D01" w14:textId="77777777" w:rsidR="00D80758" w:rsidRPr="00D80758" w:rsidRDefault="00D80758" w:rsidP="00D8075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</w:rPr>
            </w:pPr>
            <w:r w:rsidRPr="00D80758">
              <w:rPr>
                <w:rFonts w:ascii="Arial" w:eastAsia="Calibri" w:hAnsi="Arial" w:cs="Arial"/>
              </w:rPr>
              <w:t>Asume una actitud dinámica, demostrando esfuerzo por lograr los objetivos de clase.</w:t>
            </w:r>
          </w:p>
          <w:p w14:paraId="0D5D4F2A" w14:textId="77777777" w:rsidR="00982A56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14:paraId="4FB2A3DF" w14:textId="77777777" w:rsidR="00982A56" w:rsidRPr="009C0EC7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5E53F0ED" w14:textId="3DFDE133" w:rsidR="00A65DDC" w:rsidRPr="00A65DDC" w:rsidRDefault="00A65DDC" w:rsidP="00A65DDC">
            <w:pPr>
              <w:pStyle w:val="Prrafodelista"/>
              <w:rPr>
                <w:rFonts w:ascii="Aptos" w:eastAsia="Times New Roman" w:hAnsi="Aptos" w:cs="Aptos"/>
                <w:color w:val="000000"/>
                <w:lang w:eastAsia="es-CO"/>
              </w:rPr>
            </w:pPr>
          </w:p>
        </w:tc>
      </w:tr>
      <w:tr w:rsidR="001507BA" w:rsidRPr="009C0EC7" w14:paraId="2D04B278" w14:textId="77777777" w:rsidTr="001507BA">
        <w:trPr>
          <w:trHeight w:val="554"/>
        </w:trPr>
        <w:tc>
          <w:tcPr>
            <w:tcW w:w="9640" w:type="dxa"/>
            <w:shd w:val="clear" w:color="auto" w:fill="806000" w:themeFill="accent4" w:themeFillShade="80"/>
          </w:tcPr>
          <w:p w14:paraId="1DBB1441" w14:textId="77777777" w:rsidR="001507BA" w:rsidRPr="009C0EC7" w:rsidRDefault="001507BA" w:rsidP="009C0EC7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8B7642" w:rsidRPr="009C0EC7" w14:paraId="5AF6E7E8" w14:textId="77777777" w:rsidTr="008B7642">
        <w:trPr>
          <w:trHeight w:val="554"/>
        </w:trPr>
        <w:tc>
          <w:tcPr>
            <w:tcW w:w="9640" w:type="dxa"/>
            <w:shd w:val="clear" w:color="auto" w:fill="FFF2CC" w:themeFill="accent4" w:themeFillTint="33"/>
          </w:tcPr>
          <w:p w14:paraId="47AE4AE3" w14:textId="6EF55A02" w:rsidR="008B7642" w:rsidRDefault="008B7642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0EC7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518CB78B" wp14:editId="3860CD69">
                  <wp:simplePos x="0" y="0"/>
                  <wp:positionH relativeFrom="margin">
                    <wp:posOffset>2645928</wp:posOffset>
                  </wp:positionH>
                  <wp:positionV relativeFrom="paragraph">
                    <wp:posOffset>12879</wp:posOffset>
                  </wp:positionV>
                  <wp:extent cx="665480" cy="240030"/>
                  <wp:effectExtent l="0" t="0" r="1270" b="7620"/>
                  <wp:wrapSquare wrapText="bothSides"/>
                  <wp:docPr id="7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70DA53" w14:textId="449DA5FB" w:rsidR="008B7642" w:rsidRDefault="008B7642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2E1970C9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564426A8" w14:textId="1B0BC88C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0F8BDF70" w14:textId="03EE2B3E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04078E74" w14:textId="34F5EC43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30F0A58C" w14:textId="77777777" w:rsidR="00151CC6" w:rsidRPr="00C4193F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4193F">
              <w:rPr>
                <w:rFonts w:ascii="Arial" w:eastAsia="Times New Roman" w:hAnsi="Arial" w:cs="Arial"/>
                <w:b/>
              </w:rPr>
              <w:t>DOCENTE: J</w:t>
            </w:r>
            <w:r>
              <w:rPr>
                <w:rFonts w:ascii="Arial" w:eastAsia="Times New Roman" w:hAnsi="Arial" w:cs="Arial"/>
                <w:b/>
              </w:rPr>
              <w:t>HON VELÁSQUEZ</w:t>
            </w:r>
          </w:p>
          <w:p w14:paraId="37FF5F47" w14:textId="06E33A67" w:rsidR="008B7642" w:rsidRPr="009C0EC7" w:rsidRDefault="008B7642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8B7642" w:rsidRPr="009C0EC7" w14:paraId="72A56BD9" w14:textId="77777777" w:rsidTr="00415FBF">
        <w:trPr>
          <w:trHeight w:val="554"/>
        </w:trPr>
        <w:tc>
          <w:tcPr>
            <w:tcW w:w="9640" w:type="dxa"/>
          </w:tcPr>
          <w:p w14:paraId="134582E6" w14:textId="77777777" w:rsidR="00982A56" w:rsidRDefault="00982A56" w:rsidP="00982A56">
            <w:pPr>
              <w:jc w:val="both"/>
              <w:rPr>
                <w:rFonts w:ascii="Arial" w:eastAsia="Aptos" w:hAnsi="Arial" w:cs="Arial"/>
              </w:rPr>
            </w:pPr>
            <w:r w:rsidRPr="009C0EC7">
              <w:rPr>
                <w:rFonts w:ascii="Arial" w:eastAsia="Times New Roman" w:hAnsi="Arial" w:cs="Arial"/>
                <w:b/>
              </w:rPr>
              <w:t>LOGRO GENERAL</w:t>
            </w:r>
          </w:p>
          <w:p w14:paraId="6CBB5FB5" w14:textId="77777777" w:rsidR="00982A56" w:rsidRPr="009C0EC7" w:rsidRDefault="00982A56" w:rsidP="00982A56">
            <w:pPr>
              <w:rPr>
                <w:rFonts w:ascii="Arial" w:eastAsia="Aptos" w:hAnsi="Arial" w:cs="Arial"/>
              </w:rPr>
            </w:pPr>
          </w:p>
          <w:p w14:paraId="6B539EC2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01FE69FF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1835164F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47A590CB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35B0A027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53FCBAEE" w14:textId="77777777" w:rsidR="00982A56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14:paraId="219C103C" w14:textId="77777777" w:rsidR="00982A56" w:rsidRPr="009C0EC7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19552627" w14:textId="1A88EF09" w:rsidR="00A65DDC" w:rsidRPr="00A65DDC" w:rsidRDefault="00A65DDC" w:rsidP="009C0EC7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tbl>
      <w:tblPr>
        <w:tblStyle w:val="Tablaconcuadrcula7"/>
        <w:tblW w:w="9667" w:type="dxa"/>
        <w:jc w:val="center"/>
        <w:tblLook w:val="04A0" w:firstRow="1" w:lastRow="0" w:firstColumn="1" w:lastColumn="0" w:noHBand="0" w:noVBand="1"/>
      </w:tblPr>
      <w:tblGrid>
        <w:gridCol w:w="9667"/>
      </w:tblGrid>
      <w:tr w:rsidR="00415FBF" w:rsidRPr="009C0EC7" w14:paraId="54B2A99A" w14:textId="77777777" w:rsidTr="00151CC6">
        <w:trPr>
          <w:trHeight w:val="416"/>
          <w:jc w:val="center"/>
        </w:trPr>
        <w:tc>
          <w:tcPr>
            <w:tcW w:w="9667" w:type="dxa"/>
            <w:shd w:val="clear" w:color="auto" w:fill="FFF2CC" w:themeFill="accent4" w:themeFillTint="33"/>
          </w:tcPr>
          <w:p w14:paraId="2E740A23" w14:textId="39E8CF96" w:rsidR="00415FBF" w:rsidRDefault="00415FBF" w:rsidP="009C0EC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0EC7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77696" behindDoc="0" locked="0" layoutInCell="1" allowOverlap="1" wp14:anchorId="478951C5" wp14:editId="63BFBD71">
                  <wp:simplePos x="0" y="0"/>
                  <wp:positionH relativeFrom="margin">
                    <wp:posOffset>2667007</wp:posOffset>
                  </wp:positionH>
                  <wp:positionV relativeFrom="paragraph">
                    <wp:posOffset>6864</wp:posOffset>
                  </wp:positionV>
                  <wp:extent cx="665480" cy="240030"/>
                  <wp:effectExtent l="0" t="0" r="1270" b="7620"/>
                  <wp:wrapSquare wrapText="bothSides"/>
                  <wp:docPr id="751139188" name="Imagen 75113918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52E753" w14:textId="54F11EBF" w:rsidR="00415FBF" w:rsidRDefault="00415FBF" w:rsidP="009C0EC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101BABF4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5BDD30DD" w14:textId="70D0AA21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4FA8786C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0D209936" w14:textId="620353AE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36A25527" w14:textId="77777777" w:rsidR="00151CC6" w:rsidRPr="00C4193F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4193F">
              <w:rPr>
                <w:rFonts w:ascii="Arial" w:eastAsia="Times New Roman" w:hAnsi="Arial" w:cs="Arial"/>
                <w:b/>
              </w:rPr>
              <w:t>DOCENTE: J</w:t>
            </w:r>
            <w:r>
              <w:rPr>
                <w:rFonts w:ascii="Arial" w:eastAsia="Times New Roman" w:hAnsi="Arial" w:cs="Arial"/>
                <w:b/>
              </w:rPr>
              <w:t>HON VELÁSQUEZ</w:t>
            </w:r>
          </w:p>
          <w:p w14:paraId="0E00EDE2" w14:textId="1421483E" w:rsidR="00415FBF" w:rsidRPr="009C0EC7" w:rsidRDefault="00415FBF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0EC7" w:rsidRPr="009C0EC7" w14:paraId="0ECC1D36" w14:textId="77777777" w:rsidTr="00415FBF">
        <w:trPr>
          <w:trHeight w:val="553"/>
          <w:jc w:val="center"/>
        </w:trPr>
        <w:tc>
          <w:tcPr>
            <w:tcW w:w="9667" w:type="dxa"/>
          </w:tcPr>
          <w:p w14:paraId="7B27841E" w14:textId="77777777" w:rsidR="00982A56" w:rsidRDefault="00982A56" w:rsidP="00982A56">
            <w:pPr>
              <w:jc w:val="both"/>
              <w:rPr>
                <w:rFonts w:ascii="Arial" w:eastAsia="Aptos" w:hAnsi="Arial" w:cs="Arial"/>
              </w:rPr>
            </w:pPr>
            <w:r w:rsidRPr="009C0EC7">
              <w:rPr>
                <w:rFonts w:ascii="Arial" w:eastAsia="Times New Roman" w:hAnsi="Arial" w:cs="Arial"/>
                <w:b/>
              </w:rPr>
              <w:t>LOGRO GENERAL</w:t>
            </w:r>
          </w:p>
          <w:p w14:paraId="36046730" w14:textId="77777777" w:rsidR="00982A56" w:rsidRPr="009C0EC7" w:rsidRDefault="00982A56" w:rsidP="00982A56">
            <w:pPr>
              <w:rPr>
                <w:rFonts w:ascii="Arial" w:eastAsia="Aptos" w:hAnsi="Arial" w:cs="Arial"/>
              </w:rPr>
            </w:pPr>
          </w:p>
          <w:p w14:paraId="61F772AE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6CF759AC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6837FADE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469FF954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022CEDD3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10AC771F" w14:textId="77777777" w:rsidR="00982A56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14:paraId="43628DF8" w14:textId="77777777" w:rsidR="00982A56" w:rsidRPr="009C0EC7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499907C6" w14:textId="77777777" w:rsidR="009C0EC7" w:rsidRPr="009C0EC7" w:rsidRDefault="009C0EC7" w:rsidP="009C0EC7">
            <w:pPr>
              <w:ind w:left="360"/>
              <w:rPr>
                <w:rFonts w:ascii="Aptos" w:eastAsia="Times New Roman" w:hAnsi="Aptos" w:cs="Aptos"/>
                <w:color w:val="000000"/>
                <w:lang w:eastAsia="es-CO"/>
              </w:rPr>
            </w:pPr>
          </w:p>
        </w:tc>
      </w:tr>
      <w:tr w:rsidR="001507BA" w:rsidRPr="009C0EC7" w14:paraId="4744C5F4" w14:textId="77777777" w:rsidTr="001507BA">
        <w:trPr>
          <w:trHeight w:val="553"/>
          <w:jc w:val="center"/>
        </w:trPr>
        <w:tc>
          <w:tcPr>
            <w:tcW w:w="9667" w:type="dxa"/>
            <w:shd w:val="clear" w:color="auto" w:fill="806000" w:themeFill="accent4" w:themeFillShade="80"/>
          </w:tcPr>
          <w:p w14:paraId="23C13CC3" w14:textId="77777777" w:rsidR="001507BA" w:rsidRPr="009C0EC7" w:rsidRDefault="001507BA" w:rsidP="009C0EC7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B7642" w:rsidRPr="009C0EC7" w14:paraId="559B8F78" w14:textId="77777777" w:rsidTr="008B7642">
        <w:trPr>
          <w:trHeight w:val="553"/>
          <w:jc w:val="center"/>
        </w:trPr>
        <w:tc>
          <w:tcPr>
            <w:tcW w:w="9667" w:type="dxa"/>
            <w:shd w:val="clear" w:color="auto" w:fill="FFF2CC" w:themeFill="accent4" w:themeFillTint="33"/>
          </w:tcPr>
          <w:p w14:paraId="25AD807A" w14:textId="2F9BB2D8" w:rsidR="008B7642" w:rsidRDefault="008B7642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0EC7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drawing>
                <wp:anchor distT="0" distB="0" distL="114300" distR="114300" simplePos="0" relativeHeight="251692032" behindDoc="0" locked="0" layoutInCell="1" allowOverlap="1" wp14:anchorId="1B9D107E" wp14:editId="7FA5F6D5">
                  <wp:simplePos x="0" y="0"/>
                  <wp:positionH relativeFrom="margin">
                    <wp:posOffset>2652808</wp:posOffset>
                  </wp:positionH>
                  <wp:positionV relativeFrom="paragraph">
                    <wp:posOffset>20200</wp:posOffset>
                  </wp:positionV>
                  <wp:extent cx="665480" cy="240030"/>
                  <wp:effectExtent l="0" t="0" r="1270" b="7620"/>
                  <wp:wrapSquare wrapText="bothSides"/>
                  <wp:docPr id="9" name="Imagen 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67E746" w14:textId="1D751462" w:rsidR="008B7642" w:rsidRDefault="008B7642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36661E80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16D3966C" w14:textId="416AB9C9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4E3E62E2" w14:textId="76907CFB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 w:rsidR="001507BA">
              <w:rPr>
                <w:rFonts w:ascii="Arial" w:eastAsia="Times New Roman" w:hAnsi="Arial" w:cs="Arial"/>
                <w:b/>
              </w:rPr>
              <w:t>UN</w:t>
            </w:r>
            <w:r>
              <w:rPr>
                <w:rFonts w:ascii="Arial" w:eastAsia="Times New Roman" w:hAnsi="Arial" w:cs="Arial"/>
                <w:b/>
              </w:rPr>
              <w:t>DECIMO</w:t>
            </w:r>
          </w:p>
          <w:p w14:paraId="4A64540A" w14:textId="7777777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05F8D89B" w14:textId="77777777" w:rsidR="00151CC6" w:rsidRPr="00C4193F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4193F">
              <w:rPr>
                <w:rFonts w:ascii="Arial" w:eastAsia="Times New Roman" w:hAnsi="Arial" w:cs="Arial"/>
                <w:b/>
              </w:rPr>
              <w:t>DOCENTE: J</w:t>
            </w:r>
            <w:r>
              <w:rPr>
                <w:rFonts w:ascii="Arial" w:eastAsia="Times New Roman" w:hAnsi="Arial" w:cs="Arial"/>
                <w:b/>
              </w:rPr>
              <w:t>HON VELÁSQUEZ</w:t>
            </w:r>
          </w:p>
          <w:p w14:paraId="0FFC1AC4" w14:textId="34AE1E77" w:rsidR="008B7642" w:rsidRPr="009C0EC7" w:rsidRDefault="008B7642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8B7642" w:rsidRPr="009C0EC7" w14:paraId="6035E032" w14:textId="77777777" w:rsidTr="00415FBF">
        <w:trPr>
          <w:trHeight w:val="553"/>
          <w:jc w:val="center"/>
        </w:trPr>
        <w:tc>
          <w:tcPr>
            <w:tcW w:w="9667" w:type="dxa"/>
          </w:tcPr>
          <w:p w14:paraId="4894B3FC" w14:textId="77777777" w:rsidR="00982A56" w:rsidRDefault="00982A56" w:rsidP="00982A56">
            <w:pPr>
              <w:jc w:val="both"/>
              <w:rPr>
                <w:rFonts w:ascii="Arial" w:eastAsia="Aptos" w:hAnsi="Arial" w:cs="Arial"/>
              </w:rPr>
            </w:pPr>
            <w:r w:rsidRPr="00982A56">
              <w:rPr>
                <w:rFonts w:ascii="Arial" w:eastAsia="Times New Roman" w:hAnsi="Arial" w:cs="Arial"/>
                <w:b/>
              </w:rPr>
              <w:t xml:space="preserve"> </w:t>
            </w:r>
            <w:r w:rsidRPr="009C0EC7">
              <w:rPr>
                <w:rFonts w:ascii="Arial" w:eastAsia="Times New Roman" w:hAnsi="Arial" w:cs="Arial"/>
                <w:b/>
              </w:rPr>
              <w:t>LOGRO GENERAL</w:t>
            </w:r>
          </w:p>
          <w:p w14:paraId="0BC9A31E" w14:textId="77777777" w:rsidR="00982A56" w:rsidRPr="009C0EC7" w:rsidRDefault="00982A56" w:rsidP="00982A56">
            <w:pPr>
              <w:rPr>
                <w:rFonts w:ascii="Arial" w:eastAsia="Aptos" w:hAnsi="Arial" w:cs="Arial"/>
              </w:rPr>
            </w:pPr>
          </w:p>
          <w:p w14:paraId="51835DD6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37B3AD77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03127617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76490B3F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6B41673F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4722DA4A" w14:textId="77777777" w:rsidR="00982A56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14:paraId="1F1D3335" w14:textId="77777777" w:rsidR="00982A56" w:rsidRPr="009C0EC7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736383A3" w14:textId="36ED4C4B" w:rsidR="00982A56" w:rsidRDefault="00982A56" w:rsidP="009C0EC7"/>
          <w:p w14:paraId="4951BFBF" w14:textId="1976889C" w:rsidR="00982A56" w:rsidRPr="009C0EC7" w:rsidRDefault="00982A56" w:rsidP="009C0EC7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tbl>
      <w:tblPr>
        <w:tblStyle w:val="Tablaconcuadrcula8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3E5E8F" w:rsidRPr="009C0EC7" w14:paraId="4F6C05BF" w14:textId="77777777" w:rsidTr="003E5E8F">
        <w:trPr>
          <w:trHeight w:val="1396"/>
          <w:jc w:val="center"/>
        </w:trPr>
        <w:tc>
          <w:tcPr>
            <w:tcW w:w="9644" w:type="dxa"/>
            <w:shd w:val="clear" w:color="auto" w:fill="FFF2CC" w:themeFill="accent4" w:themeFillTint="33"/>
          </w:tcPr>
          <w:p w14:paraId="7F597FCE" w14:textId="49C109BF" w:rsidR="003E5E8F" w:rsidRDefault="003E5E8F" w:rsidP="009C0EC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C0EC7">
              <w:rPr>
                <w:rFonts w:ascii="Arial" w:eastAsia="Times New Roman" w:hAnsi="Arial" w:cs="Arial"/>
                <w:b/>
                <w:noProof/>
                <w:vertAlign w:val="superscript"/>
                <w:lang w:val="es-CO" w:eastAsia="es-CO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5FF2D728" wp14:editId="38E8B01F">
                  <wp:simplePos x="0" y="0"/>
                  <wp:positionH relativeFrom="margin">
                    <wp:posOffset>2660237</wp:posOffset>
                  </wp:positionH>
                  <wp:positionV relativeFrom="paragraph">
                    <wp:posOffset>14387</wp:posOffset>
                  </wp:positionV>
                  <wp:extent cx="665480" cy="240030"/>
                  <wp:effectExtent l="0" t="0" r="1270" b="7620"/>
                  <wp:wrapSquare wrapText="bothSides"/>
                  <wp:docPr id="1770350817" name="Imagen 177035081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1FB45C" w14:textId="3C944D46" w:rsidR="003E5E8F" w:rsidRDefault="003E5E8F" w:rsidP="009C0EC7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5EF825D8" w14:textId="77777777" w:rsid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</w:p>
          <w:p w14:paraId="30AB2F06" w14:textId="3C5689FB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>LOGROS EDUCACIÓN FÍSICA, RECREACIÓN Y DEPORTES</w:t>
            </w:r>
          </w:p>
          <w:p w14:paraId="3237C755" w14:textId="66EB5B37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51CC6"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UNDECIMO</w:t>
            </w:r>
          </w:p>
          <w:p w14:paraId="20E6CCAA" w14:textId="4495A7E3" w:rsidR="00151CC6" w:rsidRPr="00151CC6" w:rsidRDefault="00151CC6" w:rsidP="00151CC6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514665DB" w14:textId="77777777" w:rsidR="00151CC6" w:rsidRPr="00C4193F" w:rsidRDefault="00151CC6" w:rsidP="00151CC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4193F">
              <w:rPr>
                <w:rFonts w:ascii="Arial" w:eastAsia="Times New Roman" w:hAnsi="Arial" w:cs="Arial"/>
                <w:b/>
              </w:rPr>
              <w:t>DOCENTE: J</w:t>
            </w:r>
            <w:r>
              <w:rPr>
                <w:rFonts w:ascii="Arial" w:eastAsia="Times New Roman" w:hAnsi="Arial" w:cs="Arial"/>
                <w:b/>
              </w:rPr>
              <w:t>HON VELÁSQUEZ</w:t>
            </w:r>
          </w:p>
          <w:p w14:paraId="63E7D1E4" w14:textId="06ACDD1C" w:rsidR="003E5E8F" w:rsidRPr="009C0EC7" w:rsidRDefault="003E5E8F" w:rsidP="008B7642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C0EC7" w:rsidRPr="009C0EC7" w14:paraId="766A1D4C" w14:textId="77777777" w:rsidTr="003E32FD">
        <w:trPr>
          <w:trHeight w:val="546"/>
          <w:jc w:val="center"/>
        </w:trPr>
        <w:tc>
          <w:tcPr>
            <w:tcW w:w="9644" w:type="dxa"/>
          </w:tcPr>
          <w:p w14:paraId="3E42486D" w14:textId="77777777" w:rsidR="00982A56" w:rsidRDefault="00982A56" w:rsidP="00982A56">
            <w:pPr>
              <w:jc w:val="both"/>
              <w:rPr>
                <w:rFonts w:ascii="Arial" w:eastAsia="Aptos" w:hAnsi="Arial" w:cs="Arial"/>
              </w:rPr>
            </w:pPr>
            <w:r w:rsidRPr="009C0EC7">
              <w:rPr>
                <w:rFonts w:ascii="Arial" w:eastAsia="Times New Roman" w:hAnsi="Arial" w:cs="Arial"/>
                <w:b/>
              </w:rPr>
              <w:t>LOGRO GENERAL</w:t>
            </w:r>
          </w:p>
          <w:p w14:paraId="0FE16514" w14:textId="77777777" w:rsidR="00982A56" w:rsidRPr="009C0EC7" w:rsidRDefault="00982A56" w:rsidP="00982A56">
            <w:pPr>
              <w:rPr>
                <w:rFonts w:ascii="Arial" w:eastAsia="Aptos" w:hAnsi="Arial" w:cs="Arial"/>
              </w:rPr>
            </w:pPr>
          </w:p>
          <w:p w14:paraId="54EF5DD2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7DEF2BE9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5B7475B1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14:paraId="1DD3DE72" w14:textId="77777777" w:rsidR="00982A56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14:paraId="64097867" w14:textId="77777777" w:rsidR="00982A56" w:rsidRPr="009C0EC7" w:rsidRDefault="00982A56" w:rsidP="00982A5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14:paraId="5A5D0213" w14:textId="77777777" w:rsidR="00982A56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14:paraId="3D257A01" w14:textId="77777777" w:rsidR="00982A56" w:rsidRPr="009C0EC7" w:rsidRDefault="00982A56" w:rsidP="00982A5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9C0EC7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14:paraId="46B705E6" w14:textId="77777777" w:rsidR="009C0EC7" w:rsidRPr="009C0EC7" w:rsidRDefault="009C0EC7" w:rsidP="009C0EC7">
            <w:pPr>
              <w:ind w:left="360"/>
              <w:rPr>
                <w:rFonts w:ascii="Aptos" w:eastAsia="Times New Roman" w:hAnsi="Aptos" w:cs="Aptos"/>
                <w:color w:val="000000"/>
                <w:lang w:eastAsia="es-CO"/>
              </w:rPr>
            </w:pPr>
          </w:p>
        </w:tc>
      </w:tr>
    </w:tbl>
    <w:p w14:paraId="306F2363" w14:textId="042A2BAE" w:rsidR="009C0EC7" w:rsidRDefault="009C0EC7"/>
    <w:sectPr w:rsidR="009C0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D73"/>
    <w:multiLevelType w:val="multilevel"/>
    <w:tmpl w:val="04B53D7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89D"/>
    <w:multiLevelType w:val="hybridMultilevel"/>
    <w:tmpl w:val="6DDAC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8E6"/>
    <w:multiLevelType w:val="hybridMultilevel"/>
    <w:tmpl w:val="0BC60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138D"/>
    <w:multiLevelType w:val="hybridMultilevel"/>
    <w:tmpl w:val="9DD680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821DA"/>
    <w:multiLevelType w:val="hybridMultilevel"/>
    <w:tmpl w:val="D46E11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4201"/>
    <w:multiLevelType w:val="hybridMultilevel"/>
    <w:tmpl w:val="DA881D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1B8C"/>
    <w:multiLevelType w:val="hybridMultilevel"/>
    <w:tmpl w:val="6EFADD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7468"/>
    <w:multiLevelType w:val="hybridMultilevel"/>
    <w:tmpl w:val="37589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D5C45"/>
    <w:multiLevelType w:val="hybridMultilevel"/>
    <w:tmpl w:val="D33C58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4760"/>
    <w:multiLevelType w:val="hybridMultilevel"/>
    <w:tmpl w:val="E8547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0FDF"/>
    <w:multiLevelType w:val="hybridMultilevel"/>
    <w:tmpl w:val="61348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30CDA"/>
    <w:multiLevelType w:val="hybridMultilevel"/>
    <w:tmpl w:val="F794B53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F7959"/>
    <w:multiLevelType w:val="hybridMultilevel"/>
    <w:tmpl w:val="F040699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3396"/>
    <w:multiLevelType w:val="hybridMultilevel"/>
    <w:tmpl w:val="F1B8A7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2067C"/>
    <w:multiLevelType w:val="hybridMultilevel"/>
    <w:tmpl w:val="DF985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4A29"/>
    <w:multiLevelType w:val="hybridMultilevel"/>
    <w:tmpl w:val="AFAE1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056F"/>
    <w:multiLevelType w:val="hybridMultilevel"/>
    <w:tmpl w:val="B718BE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47A07"/>
    <w:multiLevelType w:val="hybridMultilevel"/>
    <w:tmpl w:val="71C4CB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31DE4"/>
    <w:multiLevelType w:val="hybridMultilevel"/>
    <w:tmpl w:val="E9DE7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23631"/>
    <w:multiLevelType w:val="multilevel"/>
    <w:tmpl w:val="4EC2363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3F34"/>
    <w:multiLevelType w:val="hybridMultilevel"/>
    <w:tmpl w:val="DFD20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E6205"/>
    <w:multiLevelType w:val="hybridMultilevel"/>
    <w:tmpl w:val="3A44D3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849A1"/>
    <w:multiLevelType w:val="hybridMultilevel"/>
    <w:tmpl w:val="D2B86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46D58"/>
    <w:multiLevelType w:val="hybridMultilevel"/>
    <w:tmpl w:val="18C80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13207"/>
    <w:multiLevelType w:val="hybridMultilevel"/>
    <w:tmpl w:val="EB9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C1C28"/>
    <w:multiLevelType w:val="hybridMultilevel"/>
    <w:tmpl w:val="78BC2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76615"/>
    <w:multiLevelType w:val="hybridMultilevel"/>
    <w:tmpl w:val="22E04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1438C"/>
    <w:multiLevelType w:val="hybridMultilevel"/>
    <w:tmpl w:val="5F7C7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26"/>
  </w:num>
  <w:num w:numId="9">
    <w:abstractNumId w:val="10"/>
  </w:num>
  <w:num w:numId="10">
    <w:abstractNumId w:val="21"/>
  </w:num>
  <w:num w:numId="11">
    <w:abstractNumId w:val="25"/>
  </w:num>
  <w:num w:numId="12">
    <w:abstractNumId w:val="23"/>
  </w:num>
  <w:num w:numId="13">
    <w:abstractNumId w:val="22"/>
  </w:num>
  <w:num w:numId="14">
    <w:abstractNumId w:val="13"/>
  </w:num>
  <w:num w:numId="15">
    <w:abstractNumId w:val="7"/>
  </w:num>
  <w:num w:numId="16">
    <w:abstractNumId w:val="18"/>
  </w:num>
  <w:num w:numId="17">
    <w:abstractNumId w:val="16"/>
  </w:num>
  <w:num w:numId="18">
    <w:abstractNumId w:val="9"/>
  </w:num>
  <w:num w:numId="19">
    <w:abstractNumId w:val="20"/>
  </w:num>
  <w:num w:numId="20">
    <w:abstractNumId w:val="27"/>
  </w:num>
  <w:num w:numId="21">
    <w:abstractNumId w:val="3"/>
  </w:num>
  <w:num w:numId="22">
    <w:abstractNumId w:val="24"/>
  </w:num>
  <w:num w:numId="23">
    <w:abstractNumId w:val="1"/>
  </w:num>
  <w:num w:numId="24">
    <w:abstractNumId w:val="2"/>
  </w:num>
  <w:num w:numId="25">
    <w:abstractNumId w:val="6"/>
  </w:num>
  <w:num w:numId="26">
    <w:abstractNumId w:val="8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3F"/>
    <w:rsid w:val="0007587C"/>
    <w:rsid w:val="001507BA"/>
    <w:rsid w:val="00151CC6"/>
    <w:rsid w:val="00260AA5"/>
    <w:rsid w:val="003A7F3D"/>
    <w:rsid w:val="003E5E8F"/>
    <w:rsid w:val="00415FBF"/>
    <w:rsid w:val="00442155"/>
    <w:rsid w:val="004C3D36"/>
    <w:rsid w:val="00597CF6"/>
    <w:rsid w:val="00681C43"/>
    <w:rsid w:val="00827695"/>
    <w:rsid w:val="00836FEA"/>
    <w:rsid w:val="008B7642"/>
    <w:rsid w:val="008D3E4E"/>
    <w:rsid w:val="00982A56"/>
    <w:rsid w:val="009C0EC7"/>
    <w:rsid w:val="009C6D21"/>
    <w:rsid w:val="00A65DDC"/>
    <w:rsid w:val="00C4193F"/>
    <w:rsid w:val="00C578E7"/>
    <w:rsid w:val="00D80758"/>
    <w:rsid w:val="0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6427"/>
  <w15:chartTrackingRefBased/>
  <w15:docId w15:val="{E1B3DC4C-F995-4BD5-A25E-5CA7BEC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1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1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1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19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19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19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19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9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19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19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19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19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9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193F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193F"/>
    <w:pPr>
      <w:spacing w:after="0" w:line="240" w:lineRule="auto"/>
    </w:pPr>
    <w:rPr>
      <w:kern w:val="0"/>
      <w:lang w:val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4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4193F"/>
    <w:pPr>
      <w:spacing w:after="0" w:line="240" w:lineRule="auto"/>
    </w:pPr>
    <w:rPr>
      <w:kern w:val="0"/>
      <w:lang w:val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4193F"/>
    <w:pPr>
      <w:spacing w:after="0" w:line="240" w:lineRule="auto"/>
    </w:pPr>
    <w:rPr>
      <w:kern w:val="0"/>
      <w:lang w:val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4193F"/>
    <w:pPr>
      <w:spacing w:after="0" w:line="240" w:lineRule="auto"/>
    </w:pPr>
    <w:rPr>
      <w:kern w:val="0"/>
      <w:lang w:val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42155"/>
    <w:pPr>
      <w:spacing w:after="0" w:line="240" w:lineRule="auto"/>
    </w:pPr>
    <w:rPr>
      <w:kern w:val="0"/>
      <w:lang w:val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qFormat/>
    <w:rsid w:val="009C0EC7"/>
    <w:pPr>
      <w:spacing w:after="0" w:line="240" w:lineRule="auto"/>
    </w:pPr>
    <w:rPr>
      <w:kern w:val="0"/>
      <w:sz w:val="20"/>
      <w:szCs w:val="20"/>
      <w:lang w:val="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9C0EC7"/>
    <w:pPr>
      <w:spacing w:after="0" w:line="240" w:lineRule="auto"/>
    </w:pPr>
    <w:rPr>
      <w:kern w:val="0"/>
      <w:sz w:val="20"/>
      <w:szCs w:val="20"/>
      <w:lang w:val="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qFormat/>
    <w:rsid w:val="009C0EC7"/>
    <w:pPr>
      <w:spacing w:after="0" w:line="240" w:lineRule="auto"/>
    </w:pPr>
    <w:rPr>
      <w:kern w:val="0"/>
      <w:sz w:val="20"/>
      <w:szCs w:val="20"/>
      <w:lang w:val="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1462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ALONSO PINZON DIAZ</dc:creator>
  <cp:keywords/>
  <dc:description/>
  <cp:lastModifiedBy>COORDINADOR W</cp:lastModifiedBy>
  <cp:revision>13</cp:revision>
  <dcterms:created xsi:type="dcterms:W3CDTF">2025-04-30T11:09:00Z</dcterms:created>
  <dcterms:modified xsi:type="dcterms:W3CDTF">2025-04-30T17:56:00Z</dcterms:modified>
</cp:coreProperties>
</file>