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395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B764A0" w:rsidRPr="00057E1C" w14:paraId="3DCA03AC" w14:textId="77777777" w:rsidTr="75831128">
        <w:trPr>
          <w:trHeight w:val="1550"/>
        </w:trPr>
        <w:tc>
          <w:tcPr>
            <w:tcW w:w="9900" w:type="dxa"/>
            <w:shd w:val="clear" w:color="auto" w:fill="FFF2CC" w:themeFill="accent4" w:themeFillTint="33"/>
          </w:tcPr>
          <w:p w14:paraId="098C172C" w14:textId="70DE7D86" w:rsidR="00B764A0" w:rsidRPr="002C205E" w:rsidRDefault="00B764A0" w:rsidP="00B764A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C205E"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  <w:drawing>
                <wp:anchor distT="0" distB="0" distL="114300" distR="114300" simplePos="0" relativeHeight="251653120" behindDoc="0" locked="0" layoutInCell="1" allowOverlap="1" wp14:anchorId="7C01387F" wp14:editId="55E16762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" name="Imagen 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080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5E61AAE1" w14:textId="77777777" w:rsidR="00B764A0" w:rsidRPr="002C205E" w:rsidRDefault="00B764A0" w:rsidP="00B764A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3E566E8" w14:textId="77777777" w:rsidR="00B764A0" w:rsidRPr="002C205E" w:rsidRDefault="00B764A0" w:rsidP="00B764A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72A9C512" w14:textId="28C2DC44" w:rsidR="00B764A0" w:rsidRPr="00423EB2" w:rsidRDefault="00B764A0" w:rsidP="00B764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LOGROS PARA PUBLICAR EN LA PÁGINA WEB - 202</w:t>
            </w:r>
            <w:r w:rsidR="00360BD5"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75FA27DD" w14:textId="77777777" w:rsidR="00B764A0" w:rsidRPr="00423EB2" w:rsidRDefault="00B764A0" w:rsidP="00B764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PERIODO PRIMERO   GRADO SEGUNDO</w:t>
            </w:r>
          </w:p>
          <w:p w14:paraId="18D851E2" w14:textId="77777777" w:rsidR="00B764A0" w:rsidRPr="002C205E" w:rsidRDefault="00B764A0" w:rsidP="00B764A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ASIGNATURA: CIENCIAS SOCIALES ÁREA: SOCIALES</w:t>
            </w:r>
          </w:p>
        </w:tc>
      </w:tr>
      <w:tr w:rsidR="00B764A0" w:rsidRPr="00057E1C" w14:paraId="7C37994E" w14:textId="77777777" w:rsidTr="75831128">
        <w:trPr>
          <w:trHeight w:val="546"/>
        </w:trPr>
        <w:tc>
          <w:tcPr>
            <w:tcW w:w="9900" w:type="dxa"/>
          </w:tcPr>
          <w:p w14:paraId="09FBBCA6" w14:textId="77777777" w:rsidR="00B764A0" w:rsidRPr="00057E1C" w:rsidRDefault="00B764A0" w:rsidP="00B764A0">
            <w:pPr>
              <w:rPr>
                <w:rFonts w:ascii="Arial" w:eastAsia="Times New Roman" w:hAnsi="Arial" w:cs="Arial"/>
                <w:b/>
              </w:rPr>
            </w:pPr>
          </w:p>
          <w:p w14:paraId="1980D3A5" w14:textId="77777777" w:rsidR="00B764A0" w:rsidRDefault="00B764A0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 GENERAL</w:t>
            </w:r>
            <w:r w:rsidRPr="006E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56BB58" w14:textId="06A82B18" w:rsidR="00D95462" w:rsidRPr="00BD4AEB" w:rsidRDefault="00D95462" w:rsidP="00D95462">
            <w:pPr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419" w:eastAsia="es-CO"/>
              </w:rPr>
            </w:pPr>
            <w:r w:rsidRPr="00D95462">
              <w:rPr>
                <w:rFonts w:ascii="Arial" w:eastAsia="Times New Roman" w:hAnsi="Arial" w:cs="Arial"/>
                <w:i/>
                <w:iCs/>
                <w:lang w:val="es-419" w:eastAsia="es-CO"/>
              </w:rPr>
              <w:t xml:space="preserve"> </w:t>
            </w:r>
          </w:p>
          <w:p w14:paraId="16E3E69F" w14:textId="574C0A5B" w:rsidR="00B764A0" w:rsidRPr="00D95462" w:rsidRDefault="00B764A0" w:rsidP="00B764A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95462">
              <w:rPr>
                <w:rFonts w:ascii="Arial" w:eastAsia="Arial" w:hAnsi="Arial" w:cs="Arial"/>
                <w:i/>
                <w:sz w:val="20"/>
                <w:szCs w:val="20"/>
              </w:rPr>
              <w:t xml:space="preserve">FOMENTAR LA PARTICIPACIÓN COMO </w:t>
            </w:r>
            <w:r w:rsidR="00D95462">
              <w:rPr>
                <w:rFonts w:ascii="Arial" w:eastAsia="Arial" w:hAnsi="Arial" w:cs="Arial"/>
                <w:i/>
                <w:sz w:val="20"/>
                <w:szCs w:val="20"/>
              </w:rPr>
              <w:t xml:space="preserve">UNA </w:t>
            </w:r>
            <w:r w:rsidRPr="00D95462">
              <w:rPr>
                <w:rFonts w:ascii="Arial" w:eastAsia="Arial" w:hAnsi="Arial" w:cs="Arial"/>
                <w:i/>
                <w:sz w:val="20"/>
                <w:szCs w:val="20"/>
              </w:rPr>
              <w:t>HERRAMIENTA</w:t>
            </w:r>
            <w:r w:rsidR="00D95462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D95462" w:rsidRPr="00D95462">
              <w:rPr>
                <w:rFonts w:ascii="Arial" w:eastAsia="Arial" w:hAnsi="Arial" w:cs="Arial"/>
                <w:i/>
                <w:sz w:val="20"/>
                <w:szCs w:val="20"/>
              </w:rPr>
              <w:t>QUE LE PERMITA CONOCER Y EXPRESAR SUS EMOCIONES</w:t>
            </w:r>
            <w:r w:rsidR="00D95462">
              <w:rPr>
                <w:rFonts w:ascii="Arial" w:eastAsia="Arial" w:hAnsi="Arial" w:cs="Arial"/>
                <w:i/>
                <w:sz w:val="20"/>
                <w:szCs w:val="20"/>
              </w:rPr>
              <w:t xml:space="preserve"> Y SUEÑOS.</w:t>
            </w:r>
          </w:p>
          <w:p w14:paraId="401319BC" w14:textId="4C73FE13" w:rsidR="00B764A0" w:rsidRDefault="00B764A0" w:rsidP="00B764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CF0F13" w14:textId="77777777" w:rsidR="00B764A0" w:rsidRDefault="00B764A0" w:rsidP="00B764A0">
            <w:pPr>
              <w:rPr>
                <w:rFonts w:ascii="Arial" w:eastAsia="Times New Roman" w:hAnsi="Arial" w:cs="Arial"/>
                <w:b/>
                <w:i/>
              </w:rPr>
            </w:pPr>
          </w:p>
          <w:p w14:paraId="1D821436" w14:textId="77777777" w:rsidR="00B764A0" w:rsidRPr="00145810" w:rsidRDefault="00B764A0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Hlk127128754"/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224E19F6" w14:textId="77777777" w:rsidR="00B764A0" w:rsidRPr="00145810" w:rsidRDefault="00B764A0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01D1001" w14:textId="6A354BBB" w:rsidR="00360BD5" w:rsidRPr="00145810" w:rsidRDefault="00360BD5" w:rsidP="00F361C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50D0541D">
              <w:rPr>
                <w:rFonts w:ascii="Arial" w:hAnsi="Arial" w:cs="Arial"/>
                <w:sz w:val="20"/>
                <w:szCs w:val="20"/>
              </w:rPr>
              <w:t>Investiga y presentar información sobre cómo las emociones y los sueños pueden variar según la cultura de acuerdo a su entorno familiar.</w:t>
            </w:r>
          </w:p>
          <w:p w14:paraId="6EB79191" w14:textId="3E234E24" w:rsidR="00360BD5" w:rsidRPr="00145810" w:rsidRDefault="00360BD5" w:rsidP="00F361C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50D0541D">
              <w:rPr>
                <w:rFonts w:ascii="Arial" w:hAnsi="Arial" w:cs="Arial"/>
                <w:sz w:val="20"/>
                <w:szCs w:val="20"/>
              </w:rPr>
              <w:t xml:space="preserve">Crea un mapa mental que muestre cómo sus emociones y sueños se relacionan con los valores y normas sociales, </w:t>
            </w:r>
            <w:r w:rsidR="006D1B7B" w:rsidRPr="50D0541D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50D0541D">
              <w:rPr>
                <w:rFonts w:ascii="Arial" w:hAnsi="Arial" w:cs="Arial"/>
                <w:sz w:val="20"/>
                <w:szCs w:val="20"/>
              </w:rPr>
              <w:t xml:space="preserve">el colegio, </w:t>
            </w:r>
            <w:r w:rsidR="006D1B7B" w:rsidRPr="50D0541D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50D0541D">
              <w:rPr>
                <w:rFonts w:ascii="Arial" w:hAnsi="Arial" w:cs="Arial"/>
                <w:sz w:val="20"/>
                <w:szCs w:val="20"/>
              </w:rPr>
              <w:t>el barrio, la localidad y la ciudad.</w:t>
            </w:r>
          </w:p>
          <w:p w14:paraId="13586209" w14:textId="3D91BE47" w:rsidR="00360BD5" w:rsidRPr="00145810" w:rsidRDefault="00360BD5" w:rsidP="00F361C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50D0541D">
              <w:rPr>
                <w:rFonts w:ascii="Arial" w:hAnsi="Arial" w:cs="Arial"/>
                <w:sz w:val="20"/>
                <w:szCs w:val="20"/>
              </w:rPr>
              <w:t>Realiza un debate sobre el impacto de las emociones y los sueños en la sociedad identificando características y funciones básicas</w:t>
            </w:r>
          </w:p>
          <w:p w14:paraId="5A437F68" w14:textId="77777777" w:rsidR="00360BD5" w:rsidRPr="00145810" w:rsidRDefault="00360BD5" w:rsidP="00360BD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EED810" w14:textId="77777777" w:rsidR="00B764A0" w:rsidRPr="00145810" w:rsidRDefault="00B764A0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E3A419" w14:textId="77777777" w:rsidR="00B764A0" w:rsidRPr="00145810" w:rsidRDefault="00B764A0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C3B725B" w14:textId="5F9ECD32" w:rsidR="006D1B7B" w:rsidRPr="00145810" w:rsidRDefault="006D1B7B" w:rsidP="00F361C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5810">
              <w:rPr>
                <w:rFonts w:ascii="Arial" w:eastAsia="Calibri" w:hAnsi="Arial" w:cs="Arial"/>
                <w:sz w:val="20"/>
                <w:szCs w:val="20"/>
              </w:rPr>
              <w:t>Asume las formas adecuadas del comportamiento ciudadano teniendo en cuenta las emociones y los sueños según la cultura.</w:t>
            </w:r>
          </w:p>
          <w:p w14:paraId="1F4A267F" w14:textId="595B3AC2" w:rsidR="006D1B7B" w:rsidRPr="00145810" w:rsidRDefault="006D1B7B" w:rsidP="00F361C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5810">
              <w:rPr>
                <w:rFonts w:ascii="Arial" w:eastAsia="Calibri" w:hAnsi="Arial" w:cs="Arial"/>
                <w:sz w:val="20"/>
                <w:szCs w:val="20"/>
              </w:rPr>
              <w:t>Participa elaborando mapas mentales en los cuales se evidencian sus mociones y sueños teniendo en cuenta los valores y normas sociales.</w:t>
            </w:r>
          </w:p>
          <w:p w14:paraId="3EEFAFE3" w14:textId="77777777" w:rsidR="006D1B7B" w:rsidRPr="00145810" w:rsidRDefault="006D1B7B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46AD22" w14:textId="44647C77" w:rsidR="006D1B7B" w:rsidRPr="00145810" w:rsidRDefault="00B764A0" w:rsidP="00F361C1">
            <w:pPr>
              <w:pStyle w:val="Prrafodelista"/>
              <w:numPr>
                <w:ilvl w:val="0"/>
                <w:numId w:val="3"/>
              </w:numPr>
              <w:ind w:left="7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Participa en asambleas de curso </w:t>
            </w:r>
            <w:r w:rsidR="006D1B7B" w:rsidRPr="00145810">
              <w:rPr>
                <w:rFonts w:ascii="Arial" w:eastAsia="Times New Roman" w:hAnsi="Arial" w:cs="Arial"/>
                <w:bCs/>
                <w:sz w:val="20"/>
                <w:szCs w:val="20"/>
              </w:rPr>
              <w:t>a través de debates sobre el impacto de las emociones y los sueños en su contexto.</w:t>
            </w:r>
          </w:p>
          <w:p w14:paraId="6AE54498" w14:textId="77777777" w:rsidR="00CE7B55" w:rsidRPr="00145810" w:rsidRDefault="00CE7B55" w:rsidP="00CE7B55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A051488" w14:textId="423ACE1F" w:rsidR="00B764A0" w:rsidRPr="00145810" w:rsidRDefault="00B764A0" w:rsidP="00F361C1">
            <w:pPr>
              <w:pStyle w:val="Prrafodelista"/>
              <w:numPr>
                <w:ilvl w:val="0"/>
                <w:numId w:val="3"/>
              </w:numPr>
              <w:ind w:left="7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45810">
              <w:rPr>
                <w:rFonts w:ascii="Arial" w:eastAsia="Calibri" w:hAnsi="Arial" w:cs="Arial"/>
                <w:sz w:val="20"/>
                <w:szCs w:val="20"/>
              </w:rPr>
              <w:t>Participa activamente en la elección de los miembros del gobierno escolar, ejerciendo su derecho al voto.</w:t>
            </w:r>
          </w:p>
          <w:p w14:paraId="30E2BF3E" w14:textId="77777777" w:rsidR="00B764A0" w:rsidRPr="00145810" w:rsidRDefault="00B764A0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05CF7A2E" w14:textId="77777777" w:rsidR="00B764A0" w:rsidRPr="00145810" w:rsidRDefault="00B764A0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DC2F76" w14:textId="22577499" w:rsidR="006D1B7B" w:rsidRPr="00145810" w:rsidRDefault="006D1B7B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 xml:space="preserve">Reflexión sobre cómo las emociones pueden influir en </w:t>
            </w:r>
            <w:r w:rsidR="0084649B"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 xml:space="preserve">los </w:t>
            </w: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sueños y metas a mediano y largo plazo.</w:t>
            </w:r>
          </w:p>
          <w:p w14:paraId="1BAFB124" w14:textId="77777777" w:rsidR="00B764A0" w:rsidRPr="00145810" w:rsidRDefault="00B764A0" w:rsidP="00B764A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21C42BAF" w14:textId="0A993695" w:rsidR="00B764A0" w:rsidRPr="00145810" w:rsidRDefault="00B764A0" w:rsidP="00B764A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7A67B0C8" w14:textId="7B270AF9" w:rsidR="0084649B" w:rsidRPr="00145810" w:rsidRDefault="0084649B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Muestra una actitud de compromiso en las actividades grupales</w:t>
            </w:r>
            <w:r w:rsidR="00E42276"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 xml:space="preserve">, demostrando su liderazgo </w:t>
            </w: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y su disposición para compartir.</w:t>
            </w:r>
          </w:p>
          <w:bookmarkEnd w:id="0"/>
          <w:p w14:paraId="4706E4B6" w14:textId="4FB9164C" w:rsidR="0084649B" w:rsidRPr="00145810" w:rsidRDefault="0084649B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Expresa de forma fluida sus reflexiones y la conexión con sus sueños.</w:t>
            </w:r>
          </w:p>
          <w:p w14:paraId="2676361B" w14:textId="702E4B41" w:rsidR="00B764A0" w:rsidRPr="00145810" w:rsidRDefault="0084649B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Style w:val="normaltextrun"/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Trabaja con responsabilidad mostrando su originalidad y creatividad con el uso de materiales reutilizables.</w:t>
            </w:r>
          </w:p>
          <w:p w14:paraId="20066A53" w14:textId="77777777" w:rsidR="00B764A0" w:rsidRPr="00145810" w:rsidRDefault="00B764A0" w:rsidP="00B764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810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 </w:t>
            </w:r>
          </w:p>
          <w:p w14:paraId="3129B4B1" w14:textId="77777777" w:rsidR="00B764A0" w:rsidRPr="00145810" w:rsidRDefault="00B764A0" w:rsidP="00B764A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2805A92B" w14:textId="77777777" w:rsidR="00B764A0" w:rsidRPr="00537E79" w:rsidRDefault="00B764A0" w:rsidP="00B764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CO"/>
              </w:rPr>
            </w:pPr>
            <w:r w:rsidRPr="000D6BB2">
              <w:rPr>
                <w:rStyle w:val="eop"/>
                <w:rFonts w:ascii="Arial" w:hAnsi="Arial" w:cs="Arial"/>
                <w:sz w:val="22"/>
                <w:szCs w:val="22"/>
                <w:lang w:val="es-CO"/>
              </w:rPr>
              <w:t> </w:t>
            </w:r>
          </w:p>
        </w:tc>
      </w:tr>
    </w:tbl>
    <w:p w14:paraId="04C24C1D" w14:textId="77777777" w:rsidR="00B105E6" w:rsidRDefault="00B105E6"/>
    <w:p w14:paraId="5C01FC32" w14:textId="77777777" w:rsidR="00922130" w:rsidRDefault="00922130"/>
    <w:p w14:paraId="33601AE4" w14:textId="77777777" w:rsidR="00922130" w:rsidRDefault="00922130"/>
    <w:tbl>
      <w:tblPr>
        <w:tblStyle w:val="Tablaconcuadrcula"/>
        <w:tblpPr w:leftFromText="141" w:rightFromText="141" w:vertAnchor="text" w:horzAnchor="margin" w:tblpXSpec="center" w:tblpY="-577"/>
        <w:tblW w:w="9840" w:type="dxa"/>
        <w:tblLook w:val="04A0" w:firstRow="1" w:lastRow="0" w:firstColumn="1" w:lastColumn="0" w:noHBand="0" w:noVBand="1"/>
      </w:tblPr>
      <w:tblGrid>
        <w:gridCol w:w="9840"/>
      </w:tblGrid>
      <w:tr w:rsidR="00B764A0" w:rsidRPr="00057E1C" w14:paraId="0EF0A3E7" w14:textId="77777777" w:rsidTr="75831128">
        <w:trPr>
          <w:trHeight w:val="1692"/>
        </w:trPr>
        <w:tc>
          <w:tcPr>
            <w:tcW w:w="9840" w:type="dxa"/>
            <w:shd w:val="clear" w:color="auto" w:fill="FFF2CC" w:themeFill="accent4" w:themeFillTint="33"/>
          </w:tcPr>
          <w:p w14:paraId="50940829" w14:textId="77777777" w:rsidR="00B764A0" w:rsidRPr="00057E1C" w:rsidRDefault="00B764A0" w:rsidP="00BD4AEB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55168" behindDoc="0" locked="0" layoutInCell="1" allowOverlap="1" wp14:anchorId="74472BF7" wp14:editId="696EA758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" name="Imagen 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09E875" w14:textId="77777777" w:rsidR="00B764A0" w:rsidRPr="00057E1C" w:rsidRDefault="00B764A0" w:rsidP="00B764A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4927A8FE" w14:textId="77777777" w:rsidR="00B764A0" w:rsidRDefault="00B764A0" w:rsidP="00B764A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18B05F9" w14:textId="6E9502D3" w:rsidR="00B764A0" w:rsidRPr="00423EB2" w:rsidRDefault="00B764A0" w:rsidP="00B764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LOGROS PARA PUBLICAR EN LA PÁGINA WEB - 202</w:t>
            </w:r>
            <w:r w:rsidR="00684C8A"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1D70D1F0" w14:textId="77777777" w:rsidR="00B764A0" w:rsidRPr="00423EB2" w:rsidRDefault="00B764A0" w:rsidP="00B764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PERIODO PRIMERO   GRADO SEGUNDO</w:t>
            </w:r>
          </w:p>
          <w:p w14:paraId="0C32ABAC" w14:textId="77777777" w:rsidR="00B764A0" w:rsidRPr="00057E1C" w:rsidRDefault="00B764A0" w:rsidP="00B764A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ASIGNATURA: MATEMÁTICAS ÁREA: MATEMÁTICAS</w:t>
            </w:r>
          </w:p>
        </w:tc>
      </w:tr>
      <w:tr w:rsidR="00B764A0" w:rsidRPr="00057E1C" w14:paraId="07F244D4" w14:textId="77777777" w:rsidTr="75831128">
        <w:trPr>
          <w:trHeight w:val="546"/>
        </w:trPr>
        <w:tc>
          <w:tcPr>
            <w:tcW w:w="9840" w:type="dxa"/>
          </w:tcPr>
          <w:p w14:paraId="40CC9428" w14:textId="77777777" w:rsidR="00B764A0" w:rsidRPr="00057E1C" w:rsidRDefault="00B764A0" w:rsidP="00B764A0">
            <w:pPr>
              <w:rPr>
                <w:rFonts w:ascii="Arial" w:eastAsia="Times New Roman" w:hAnsi="Arial" w:cs="Arial"/>
                <w:b/>
              </w:rPr>
            </w:pPr>
          </w:p>
          <w:p w14:paraId="035CA810" w14:textId="77777777" w:rsidR="00B764A0" w:rsidRPr="00145810" w:rsidRDefault="00B764A0" w:rsidP="00B764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  <w:r w:rsidRPr="00145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8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45810">
              <w:rPr>
                <w:rFonts w:ascii="Arial" w:hAnsi="Arial" w:cs="Arial"/>
                <w:i/>
                <w:sz w:val="20"/>
                <w:szCs w:val="20"/>
              </w:rPr>
              <w:t xml:space="preserve">RECONOCER EL CONCEPTO DE CONJUNTO Y LOS NÚMEROS HASTA 999 DETERMINANDO SUS CARACTERÍSTICAS, FORMAS DE REPRESENTARLOS Y LAS RELACIONES EXISTENTES ENTRE ELLOS. </w:t>
            </w:r>
          </w:p>
          <w:p w14:paraId="14A82603" w14:textId="77777777" w:rsidR="00B764A0" w:rsidRPr="00A3496B" w:rsidRDefault="00B764A0" w:rsidP="00B764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1C6FD69" w14:textId="77777777" w:rsidR="00B764A0" w:rsidRPr="00E51C45" w:rsidRDefault="00B764A0" w:rsidP="00B764A0">
            <w:pPr>
              <w:rPr>
                <w:rFonts w:ascii="Arial" w:eastAsia="Times New Roman" w:hAnsi="Arial" w:cs="Arial"/>
                <w:b/>
                <w:i/>
              </w:rPr>
            </w:pPr>
          </w:p>
          <w:p w14:paraId="19F46117" w14:textId="77777777" w:rsidR="00B764A0" w:rsidRPr="00145810" w:rsidRDefault="00B764A0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_Hlk127129384"/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6F5C6164" w14:textId="4ABE1AE3" w:rsidR="00E7520C" w:rsidRPr="00145810" w:rsidRDefault="5094CEFF" w:rsidP="00F361C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50D0541D">
              <w:rPr>
                <w:rFonts w:ascii="Arial" w:hAnsi="Arial" w:cs="Arial"/>
                <w:sz w:val="20"/>
                <w:szCs w:val="20"/>
              </w:rPr>
              <w:t xml:space="preserve">Reconoce la noción de conjunto, sus características y elementos de pertenencia </w:t>
            </w:r>
            <w:r w:rsidR="52009C08" w:rsidRPr="50D0541D">
              <w:rPr>
                <w:rFonts w:ascii="Arial" w:hAnsi="Arial" w:cs="Arial"/>
                <w:sz w:val="20"/>
                <w:szCs w:val="20"/>
              </w:rPr>
              <w:t>en relación con</w:t>
            </w:r>
            <w:r w:rsidRPr="50D0541D">
              <w:rPr>
                <w:rFonts w:ascii="Arial" w:hAnsi="Arial" w:cs="Arial"/>
                <w:sz w:val="20"/>
                <w:szCs w:val="20"/>
              </w:rPr>
              <w:t xml:space="preserve"> las emociones.</w:t>
            </w:r>
          </w:p>
          <w:p w14:paraId="46112586" w14:textId="48D24135" w:rsidR="00E7520C" w:rsidRPr="00145810" w:rsidRDefault="00E7520C" w:rsidP="00F361C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Identifica los números naturales de 0 a 999, a través de material concreto, con adición y sustracción.</w:t>
            </w:r>
          </w:p>
          <w:p w14:paraId="46B1597A" w14:textId="221C416D" w:rsidR="00684C8A" w:rsidRPr="00145810" w:rsidRDefault="5094CEFF" w:rsidP="00F361C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50D0541D">
              <w:rPr>
                <w:rFonts w:ascii="Arial" w:hAnsi="Arial" w:cs="Arial"/>
                <w:sz w:val="20"/>
                <w:szCs w:val="20"/>
              </w:rPr>
              <w:t>Res</w:t>
            </w:r>
            <w:r w:rsidR="1D0B2E66" w:rsidRPr="50D0541D">
              <w:rPr>
                <w:rFonts w:ascii="Arial" w:hAnsi="Arial" w:cs="Arial"/>
                <w:sz w:val="20"/>
                <w:szCs w:val="20"/>
              </w:rPr>
              <w:t>uelve</w:t>
            </w:r>
            <w:r w:rsidRPr="50D0541D">
              <w:rPr>
                <w:rFonts w:ascii="Arial" w:hAnsi="Arial" w:cs="Arial"/>
                <w:sz w:val="20"/>
                <w:szCs w:val="20"/>
              </w:rPr>
              <w:t xml:space="preserve"> problemas de </w:t>
            </w:r>
            <w:bookmarkStart w:id="2" w:name="_Int_lAwC40UJ"/>
            <w:r w:rsidRPr="50D0541D">
              <w:rPr>
                <w:rFonts w:ascii="Arial" w:hAnsi="Arial" w:cs="Arial"/>
                <w:sz w:val="20"/>
                <w:szCs w:val="20"/>
              </w:rPr>
              <w:t>adición</w:t>
            </w:r>
            <w:bookmarkEnd w:id="2"/>
            <w:r w:rsidRPr="50D0541D">
              <w:rPr>
                <w:rFonts w:ascii="Arial" w:hAnsi="Arial" w:cs="Arial"/>
                <w:sz w:val="20"/>
                <w:szCs w:val="20"/>
              </w:rPr>
              <w:t xml:space="preserve"> y sustracción relacionados con el número de sueños que el estudiante tiene en un día.</w:t>
            </w:r>
          </w:p>
          <w:p w14:paraId="2BCE88B8" w14:textId="0D7955A3" w:rsidR="00BC5258" w:rsidRPr="00145810" w:rsidRDefault="00BC5258" w:rsidP="00F361C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Comprende la organización de información en diagramas de barras para representar y comparar diferentes emociones.</w:t>
            </w:r>
          </w:p>
          <w:p w14:paraId="7AEAAEA9" w14:textId="4DCB5B45" w:rsidR="00E7520C" w:rsidRPr="00145810" w:rsidRDefault="00B764A0" w:rsidP="00F361C1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Identifica las figuras planas, bordes rectos, curvos, introducción a la simetría, líneas abiertas, cerradas</w:t>
            </w:r>
            <w:r w:rsidR="00E7520C" w:rsidRPr="001458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A25F2" w14:textId="77777777" w:rsidR="0043367F" w:rsidRPr="00145810" w:rsidRDefault="0043367F" w:rsidP="0043367F">
            <w:pPr>
              <w:pStyle w:val="Prrafodelista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4945D3" w14:textId="68EA2DC4" w:rsidR="00B764A0" w:rsidRPr="00145810" w:rsidRDefault="00B764A0" w:rsidP="00F361C1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63088A50" w14:textId="5BF5760E" w:rsidR="00B764A0" w:rsidRPr="00145810" w:rsidRDefault="00E7520C" w:rsidP="00F361C1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Cs/>
                <w:sz w:val="20"/>
                <w:szCs w:val="20"/>
              </w:rPr>
              <w:t>Clasifica las emociones según sus características en conjuntos y elementos de pertenenci</w:t>
            </w:r>
            <w:r w:rsidR="0043367F" w:rsidRPr="00145810">
              <w:rPr>
                <w:rFonts w:ascii="Arial" w:eastAsia="Times New Roman" w:hAnsi="Arial" w:cs="Arial"/>
                <w:bCs/>
                <w:sz w:val="20"/>
                <w:szCs w:val="20"/>
              </w:rPr>
              <w:t>a, no pertenencia.</w:t>
            </w:r>
          </w:p>
          <w:p w14:paraId="59AF1705" w14:textId="77777777" w:rsidR="00B764A0" w:rsidRPr="00145810" w:rsidRDefault="00B764A0" w:rsidP="00F361C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Descompone números en unidades, decenas, centenas y ordena números de tres cifras de mayor a menor y viceversa.</w:t>
            </w:r>
          </w:p>
          <w:p w14:paraId="2D13139A" w14:textId="5D7053CF" w:rsidR="00B764A0" w:rsidRPr="00145810" w:rsidRDefault="00B764A0" w:rsidP="00F361C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 xml:space="preserve">Plantea y da solución a problemas </w:t>
            </w:r>
            <w:r w:rsidR="0043367F" w:rsidRPr="00145810">
              <w:rPr>
                <w:rFonts w:ascii="Arial" w:hAnsi="Arial" w:cs="Arial"/>
                <w:sz w:val="20"/>
                <w:szCs w:val="20"/>
              </w:rPr>
              <w:t xml:space="preserve">cotidianos relacionados con las emociones </w:t>
            </w:r>
            <w:r w:rsidRPr="00145810">
              <w:rPr>
                <w:rFonts w:ascii="Arial" w:hAnsi="Arial" w:cs="Arial"/>
                <w:sz w:val="20"/>
                <w:szCs w:val="20"/>
              </w:rPr>
              <w:t>que se resuelven con adición y sustracción.</w:t>
            </w:r>
          </w:p>
          <w:p w14:paraId="7147819F" w14:textId="74D26EDE" w:rsidR="00B764A0" w:rsidRPr="00145810" w:rsidRDefault="00B764A0" w:rsidP="00F361C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 xml:space="preserve">Aplica encuestas sencillas </w:t>
            </w:r>
            <w:r w:rsidR="0043367F" w:rsidRPr="00145810">
              <w:rPr>
                <w:rFonts w:ascii="Arial" w:hAnsi="Arial" w:cs="Arial"/>
                <w:sz w:val="20"/>
                <w:szCs w:val="20"/>
              </w:rPr>
              <w:t xml:space="preserve">relacionadas con las emociones </w:t>
            </w:r>
            <w:r w:rsidRPr="00145810">
              <w:rPr>
                <w:rFonts w:ascii="Arial" w:hAnsi="Arial" w:cs="Arial"/>
                <w:sz w:val="20"/>
                <w:szCs w:val="20"/>
              </w:rPr>
              <w:t>y elabora tablas de datos y graficas de barras.</w:t>
            </w:r>
          </w:p>
          <w:p w14:paraId="5F44A69F" w14:textId="77777777" w:rsidR="00B764A0" w:rsidRPr="00145810" w:rsidRDefault="00B764A0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7B91752" w14:textId="77777777" w:rsidR="00B764A0" w:rsidRPr="00145810" w:rsidRDefault="00B764A0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C0A4C4" w14:textId="77777777" w:rsidR="00B764A0" w:rsidRPr="00145810" w:rsidRDefault="00B764A0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37DD655" w14:textId="77777777" w:rsidR="00B764A0" w:rsidRPr="00145810" w:rsidRDefault="00B764A0" w:rsidP="00B764A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521EEBE" w14:textId="77777777" w:rsidR="0043367F" w:rsidRPr="00145810" w:rsidRDefault="0043367F" w:rsidP="00F361C1">
            <w:pPr>
              <w:pStyle w:val="Prrafodelista"/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Reflexión sobre cómo las emociones pueden influir en los sueños y metas a mediano y largo plazo.</w:t>
            </w:r>
          </w:p>
          <w:p w14:paraId="004BF41B" w14:textId="77777777" w:rsidR="00B764A0" w:rsidRPr="00145810" w:rsidRDefault="00B764A0" w:rsidP="00B764A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bookmarkEnd w:id="1"/>
          <w:p w14:paraId="7CE06DB2" w14:textId="77777777" w:rsidR="00B764A0" w:rsidRPr="00145810" w:rsidRDefault="00B764A0" w:rsidP="00B764A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AUTOEVALUACION</w:t>
            </w:r>
          </w:p>
          <w:p w14:paraId="48DD4737" w14:textId="77777777" w:rsidR="00B764A0" w:rsidRPr="00145810" w:rsidRDefault="00B764A0" w:rsidP="00B764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D1AAC89" w14:textId="1B36214C" w:rsidR="0043367F" w:rsidRPr="00145810" w:rsidRDefault="0043367F" w:rsidP="00F361C1">
            <w:pPr>
              <w:pStyle w:val="Prrafodelista"/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Muestra una actitud de compromiso en las actividades grupales, demostrando liderazgo y su disposición para compartir.</w:t>
            </w:r>
          </w:p>
          <w:p w14:paraId="4359D597" w14:textId="77777777" w:rsidR="0043367F" w:rsidRPr="00145810" w:rsidRDefault="0043367F" w:rsidP="00F361C1">
            <w:pPr>
              <w:pStyle w:val="Prrafodelista"/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Expresa de forma fluida sus reflexiones y la conexión con sus sueños.</w:t>
            </w:r>
          </w:p>
          <w:p w14:paraId="6863E92E" w14:textId="77777777" w:rsidR="0043367F" w:rsidRPr="00145810" w:rsidRDefault="0043367F" w:rsidP="00F361C1">
            <w:pPr>
              <w:pStyle w:val="Prrafodelista"/>
              <w:numPr>
                <w:ilvl w:val="0"/>
                <w:numId w:val="12"/>
              </w:numPr>
              <w:textAlignment w:val="baseline"/>
              <w:rPr>
                <w:rStyle w:val="normaltextrun"/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Trabaja con responsabilidad mostrando su originalidad y creatividad con el uso de materiales reutilizables.</w:t>
            </w:r>
          </w:p>
          <w:p w14:paraId="031CEE65" w14:textId="77777777" w:rsidR="00B764A0" w:rsidRPr="00F361C1" w:rsidRDefault="00B764A0" w:rsidP="0043367F">
            <w:pPr>
              <w:pStyle w:val="paragraph"/>
              <w:spacing w:before="0" w:beforeAutospacing="0" w:after="0" w:afterAutospacing="0"/>
              <w:ind w:left="644"/>
              <w:textAlignment w:val="baseline"/>
              <w:rPr>
                <w:rFonts w:ascii="Arial" w:hAnsi="Arial" w:cs="Arial"/>
                <w:b/>
                <w:lang w:val="es-CO" w:eastAsia="es-CO"/>
              </w:rPr>
            </w:pPr>
          </w:p>
        </w:tc>
      </w:tr>
    </w:tbl>
    <w:p w14:paraId="267084AC" w14:textId="77777777" w:rsidR="00922130" w:rsidRDefault="00922130"/>
    <w:p w14:paraId="6E3D1660" w14:textId="77777777" w:rsidR="00922130" w:rsidRDefault="00922130"/>
    <w:p w14:paraId="331443E4" w14:textId="76A52D0B" w:rsidR="15670B9D" w:rsidRDefault="15670B9D"/>
    <w:p w14:paraId="78E4A2BF" w14:textId="76BE2334" w:rsidR="15670B9D" w:rsidRDefault="15670B9D"/>
    <w:tbl>
      <w:tblPr>
        <w:tblStyle w:val="Tablaconcuadrcula"/>
        <w:tblpPr w:leftFromText="141" w:rightFromText="141" w:vertAnchor="text" w:horzAnchor="margin" w:tblpXSpec="center" w:tblpY="-211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C438B9" w:rsidRPr="00057E1C" w14:paraId="270EC6A9" w14:textId="77777777" w:rsidTr="75831128">
        <w:trPr>
          <w:trHeight w:val="1692"/>
        </w:trPr>
        <w:tc>
          <w:tcPr>
            <w:tcW w:w="9735" w:type="dxa"/>
            <w:shd w:val="clear" w:color="auto" w:fill="FFF2CC" w:themeFill="accent4" w:themeFillTint="33"/>
          </w:tcPr>
          <w:p w14:paraId="5B7DC198" w14:textId="77777777" w:rsidR="00C438B9" w:rsidRPr="00057E1C" w:rsidRDefault="00C438B9" w:rsidP="7583112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0BC7B03D" wp14:editId="06C0DD25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3" name="Imagen 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78CE9F" w14:textId="77777777" w:rsidR="00C438B9" w:rsidRDefault="00C438B9" w:rsidP="00C438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F9B5A8A" w14:textId="595621E6" w:rsidR="00C438B9" w:rsidRPr="00423EB2" w:rsidRDefault="00C438B9" w:rsidP="00C438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LOGROS PARA PUBLICAR EN LA PÁGINA WEB - 202</w:t>
            </w:r>
            <w:r w:rsidR="00BC5258"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35ED437E" w14:textId="77777777" w:rsidR="00C438B9" w:rsidRPr="00423EB2" w:rsidRDefault="00C438B9" w:rsidP="00C438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PERIODO PRIMERO   GRADO SEGUNDO</w:t>
            </w:r>
          </w:p>
          <w:p w14:paraId="6A42FDC8" w14:textId="77777777" w:rsidR="00C438B9" w:rsidRPr="00057E1C" w:rsidRDefault="00C438B9" w:rsidP="00C438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ASIGNATURA:</w:t>
            </w:r>
            <w:r w:rsidRPr="00423EB2">
              <w:rPr>
                <w:rFonts w:ascii="Arial" w:eastAsia="Calibri" w:hAnsi="Arial" w:cs="Arial"/>
                <w:b/>
                <w:sz w:val="20"/>
                <w:szCs w:val="20"/>
              </w:rPr>
              <w:t xml:space="preserve"> LENGUA CASTELLANA   </w:t>
            </w: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ÁREA: </w:t>
            </w:r>
            <w:r w:rsidRPr="00423EB2">
              <w:rPr>
                <w:rFonts w:ascii="Arial" w:eastAsia="Calibri" w:hAnsi="Arial" w:cs="Arial"/>
                <w:b/>
                <w:sz w:val="20"/>
                <w:szCs w:val="20"/>
              </w:rPr>
              <w:t>HUMANIDADES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</w:p>
        </w:tc>
      </w:tr>
      <w:tr w:rsidR="00C438B9" w:rsidRPr="001E22A2" w14:paraId="408A1155" w14:textId="77777777" w:rsidTr="75831128">
        <w:trPr>
          <w:trHeight w:val="577"/>
        </w:trPr>
        <w:tc>
          <w:tcPr>
            <w:tcW w:w="9735" w:type="dxa"/>
          </w:tcPr>
          <w:p w14:paraId="7CE81589" w14:textId="77777777" w:rsidR="00C438B9" w:rsidRPr="00057E1C" w:rsidRDefault="00C438B9" w:rsidP="00C438B9">
            <w:pPr>
              <w:rPr>
                <w:rFonts w:ascii="Arial" w:eastAsia="Times New Roman" w:hAnsi="Arial" w:cs="Arial"/>
                <w:b/>
              </w:rPr>
            </w:pPr>
          </w:p>
          <w:p w14:paraId="6E8F284C" w14:textId="11C5E32E" w:rsidR="00C438B9" w:rsidRPr="00145810" w:rsidRDefault="00C438B9" w:rsidP="00C438B9">
            <w:pPr>
              <w:pStyle w:val="Prrafodelista1"/>
              <w:spacing w:line="100" w:lineRule="atLeast"/>
              <w:jc w:val="left"/>
              <w:rPr>
                <w:rFonts w:eastAsia="Calibri"/>
                <w:i/>
                <w:sz w:val="20"/>
                <w:szCs w:val="20"/>
                <w:lang w:val="es-MX"/>
              </w:rPr>
            </w:pPr>
            <w:r w:rsidRPr="00145810">
              <w:rPr>
                <w:rFonts w:eastAsia="Times New Roman"/>
                <w:b/>
                <w:sz w:val="20"/>
                <w:szCs w:val="20"/>
                <w:lang w:val="es-CO"/>
              </w:rPr>
              <w:t xml:space="preserve">LOGRO GENERAL: </w:t>
            </w:r>
            <w:r w:rsidRPr="00145810">
              <w:rPr>
                <w:rFonts w:eastAsia="Calibri"/>
                <w:i/>
                <w:sz w:val="20"/>
                <w:szCs w:val="20"/>
                <w:lang w:val="es-MX"/>
              </w:rPr>
              <w:t xml:space="preserve">ADQUIRIR HABILIDADES EN EXPRESIÓN ORAL, ESCRITA Y COMPRENSIÓN LECTORA, A TRAVÉS DEL CONOCIMIENTO DE </w:t>
            </w:r>
            <w:r w:rsidR="00DA5BF0" w:rsidRPr="00145810">
              <w:rPr>
                <w:rFonts w:eastAsia="Calibri"/>
                <w:i/>
                <w:sz w:val="20"/>
                <w:szCs w:val="20"/>
                <w:lang w:val="es-MX"/>
              </w:rPr>
              <w:t>SUS EMOCIONES</w:t>
            </w:r>
            <w:r w:rsidRPr="00145810">
              <w:rPr>
                <w:rFonts w:eastAsia="Calibri"/>
                <w:i/>
                <w:sz w:val="20"/>
                <w:szCs w:val="20"/>
                <w:lang w:val="es-MX"/>
              </w:rPr>
              <w:t xml:space="preserve">. </w:t>
            </w:r>
          </w:p>
          <w:p w14:paraId="0509CB72" w14:textId="77777777" w:rsidR="00C438B9" w:rsidRPr="00057E1C" w:rsidRDefault="00C438B9" w:rsidP="00C438B9">
            <w:pPr>
              <w:rPr>
                <w:rFonts w:ascii="Arial" w:eastAsia="Times New Roman" w:hAnsi="Arial" w:cs="Arial"/>
                <w:b/>
                <w:i/>
              </w:rPr>
            </w:pPr>
          </w:p>
          <w:p w14:paraId="63CE942D" w14:textId="77777777" w:rsidR="00C438B9" w:rsidRPr="00057E1C" w:rsidRDefault="00C438B9" w:rsidP="00C438B9">
            <w:pPr>
              <w:rPr>
                <w:rFonts w:ascii="Arial" w:eastAsia="Times New Roman" w:hAnsi="Arial" w:cs="Arial"/>
                <w:b/>
              </w:rPr>
            </w:pPr>
            <w:r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17724B" w14:textId="77777777" w:rsidR="00C438B9" w:rsidRPr="00145810" w:rsidRDefault="00C438B9" w:rsidP="00C438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3" w:name="_Hlk127129595"/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536F45BF" w14:textId="59038BBF" w:rsidR="00792FD7" w:rsidRPr="00145810" w:rsidRDefault="00F0284C" w:rsidP="00F361C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Comprende la información que se transmite al e</w:t>
            </w:r>
            <w:r w:rsidR="00792FD7" w:rsidRPr="00145810">
              <w:rPr>
                <w:rFonts w:ascii="Arial" w:hAnsi="Arial" w:cs="Arial"/>
                <w:sz w:val="20"/>
                <w:szCs w:val="20"/>
              </w:rPr>
              <w:t xml:space="preserve">scribir una </w:t>
            </w:r>
            <w:r w:rsidR="005E196C">
              <w:rPr>
                <w:rFonts w:ascii="Arial" w:hAnsi="Arial" w:cs="Arial"/>
                <w:sz w:val="20"/>
                <w:szCs w:val="20"/>
              </w:rPr>
              <w:t>historia</w:t>
            </w:r>
            <w:r w:rsidR="00792FD7" w:rsidRPr="00145810">
              <w:rPr>
                <w:rFonts w:ascii="Arial" w:hAnsi="Arial" w:cs="Arial"/>
                <w:sz w:val="20"/>
                <w:szCs w:val="20"/>
              </w:rPr>
              <w:t xml:space="preserve"> a un amigo imaginario describiendo sus emociones y sueños.</w:t>
            </w:r>
          </w:p>
          <w:p w14:paraId="67A361E5" w14:textId="54556F67" w:rsidR="00792FD7" w:rsidRPr="00145810" w:rsidRDefault="00F0284C" w:rsidP="00F361C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Reconoce la estructura de un texto escrito para c</w:t>
            </w:r>
            <w:r w:rsidR="00792FD7" w:rsidRPr="00145810">
              <w:rPr>
                <w:rFonts w:ascii="Arial" w:hAnsi="Arial" w:cs="Arial"/>
                <w:sz w:val="20"/>
                <w:szCs w:val="20"/>
              </w:rPr>
              <w:t>rear un</w:t>
            </w:r>
            <w:r w:rsidR="005E196C">
              <w:rPr>
                <w:rFonts w:ascii="Arial" w:hAnsi="Arial" w:cs="Arial"/>
                <w:sz w:val="20"/>
                <w:szCs w:val="20"/>
              </w:rPr>
              <w:t xml:space="preserve">a historia </w:t>
            </w:r>
            <w:r w:rsidR="005E196C" w:rsidRPr="00145810">
              <w:rPr>
                <w:rFonts w:ascii="Arial" w:hAnsi="Arial" w:cs="Arial"/>
                <w:sz w:val="20"/>
                <w:szCs w:val="20"/>
              </w:rPr>
              <w:t>sobre</w:t>
            </w:r>
            <w:r w:rsidR="00792FD7" w:rsidRPr="00145810">
              <w:rPr>
                <w:rFonts w:ascii="Arial" w:hAnsi="Arial" w:cs="Arial"/>
                <w:sz w:val="20"/>
                <w:szCs w:val="20"/>
              </w:rPr>
              <w:t xml:space="preserve"> sus emociones y sueños.</w:t>
            </w:r>
          </w:p>
          <w:p w14:paraId="11D60FD1" w14:textId="3B84F590" w:rsidR="00C438B9" w:rsidRPr="00145810" w:rsidRDefault="00F0284C" w:rsidP="00F361C1">
            <w:pPr>
              <w:pStyle w:val="Prrafodelista"/>
              <w:numPr>
                <w:ilvl w:val="0"/>
                <w:numId w:val="4"/>
              </w:num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 xml:space="preserve"> Comunica a través de relatos </w:t>
            </w:r>
            <w:r w:rsidR="00792FD7" w:rsidRPr="00145810">
              <w:rPr>
                <w:rFonts w:ascii="Arial" w:hAnsi="Arial" w:cs="Arial"/>
                <w:sz w:val="20"/>
                <w:szCs w:val="20"/>
              </w:rPr>
              <w:t>breve</w:t>
            </w:r>
            <w:r w:rsidRPr="00145810">
              <w:rPr>
                <w:rFonts w:ascii="Arial" w:hAnsi="Arial" w:cs="Arial"/>
                <w:sz w:val="20"/>
                <w:szCs w:val="20"/>
              </w:rPr>
              <w:t>s,</w:t>
            </w:r>
            <w:r w:rsidR="00792FD7" w:rsidRPr="00145810">
              <w:rPr>
                <w:rFonts w:ascii="Arial" w:hAnsi="Arial" w:cs="Arial"/>
                <w:sz w:val="20"/>
                <w:szCs w:val="20"/>
              </w:rPr>
              <w:t xml:space="preserve"> una experiencia personal relacionada con sus emociones y sueños.</w:t>
            </w:r>
          </w:p>
          <w:p w14:paraId="5C2986B6" w14:textId="77777777" w:rsidR="00C438B9" w:rsidRPr="00145810" w:rsidRDefault="00C438B9" w:rsidP="00C438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val="es-CO"/>
              </w:rPr>
            </w:pPr>
          </w:p>
          <w:p w14:paraId="4021E064" w14:textId="77777777" w:rsidR="00C438B9" w:rsidRPr="00145810" w:rsidRDefault="00C438B9" w:rsidP="00C438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810">
              <w:rPr>
                <w:rStyle w:val="eop"/>
                <w:rFonts w:ascii="Arial" w:hAnsi="Arial" w:cs="Arial"/>
                <w:sz w:val="20"/>
                <w:szCs w:val="20"/>
                <w:lang w:val="es-CO"/>
              </w:rPr>
              <w:t> </w:t>
            </w:r>
          </w:p>
          <w:p w14:paraId="6EAA21DC" w14:textId="77777777" w:rsidR="00C438B9" w:rsidRPr="00145810" w:rsidRDefault="00C438B9" w:rsidP="00C438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FE1E458" w14:textId="48009D4B" w:rsidR="00C438B9" w:rsidRPr="00145810" w:rsidRDefault="00C438B9" w:rsidP="00F361C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val="es-CO"/>
              </w:rPr>
            </w:pPr>
            <w:r w:rsidRPr="00145810">
              <w:rPr>
                <w:rStyle w:val="normaltextrun"/>
                <w:rFonts w:ascii="Arial" w:hAnsi="Arial" w:cs="Arial"/>
                <w:sz w:val="20"/>
                <w:szCs w:val="20"/>
                <w:lang w:val="es-CO"/>
              </w:rPr>
              <w:t>Muestra claridad y precisión en el manejo de espacios y grafías</w:t>
            </w:r>
            <w:r w:rsidR="00917B31" w:rsidRPr="00145810">
              <w:rPr>
                <w:rStyle w:val="normaltextrun"/>
                <w:rFonts w:ascii="Arial" w:hAnsi="Arial" w:cs="Arial"/>
                <w:sz w:val="20"/>
                <w:szCs w:val="20"/>
                <w:lang w:val="es-CO"/>
              </w:rPr>
              <w:t xml:space="preserve"> a</w:t>
            </w:r>
            <w:r w:rsidR="00917B31" w:rsidRPr="00F361C1">
              <w:rPr>
                <w:rStyle w:val="normaltextrun"/>
                <w:rFonts w:ascii="Arial" w:hAnsi="Arial" w:cs="Arial"/>
                <w:sz w:val="20"/>
                <w:szCs w:val="20"/>
                <w:lang w:val="es-CO"/>
              </w:rPr>
              <w:t xml:space="preserve">l escribir </w:t>
            </w:r>
            <w:r w:rsidR="005E196C" w:rsidRPr="00F361C1">
              <w:rPr>
                <w:rStyle w:val="normaltextrun"/>
                <w:rFonts w:ascii="Arial" w:hAnsi="Arial" w:cs="Arial"/>
                <w:sz w:val="20"/>
                <w:szCs w:val="20"/>
                <w:lang w:val="es-CO"/>
              </w:rPr>
              <w:t>h</w:t>
            </w:r>
            <w:r w:rsidR="005E196C" w:rsidRPr="00F361C1">
              <w:rPr>
                <w:rStyle w:val="normaltextrun"/>
                <w:lang w:val="es-CO"/>
              </w:rPr>
              <w:t xml:space="preserve">istorias </w:t>
            </w:r>
            <w:r w:rsidR="00917B31" w:rsidRPr="00F361C1">
              <w:rPr>
                <w:rStyle w:val="normaltextrun"/>
                <w:rFonts w:ascii="Arial" w:hAnsi="Arial" w:cs="Arial"/>
                <w:sz w:val="20"/>
                <w:szCs w:val="20"/>
                <w:lang w:val="es-CO"/>
              </w:rPr>
              <w:t xml:space="preserve"> sobre sus emociones y sueños</w:t>
            </w:r>
            <w:r w:rsidRPr="00145810">
              <w:rPr>
                <w:rStyle w:val="normaltextrun"/>
                <w:rFonts w:ascii="Arial" w:hAnsi="Arial" w:cs="Arial"/>
                <w:sz w:val="20"/>
                <w:szCs w:val="20"/>
                <w:lang w:val="es-CO"/>
              </w:rPr>
              <w:t>.</w:t>
            </w:r>
            <w:r w:rsidRPr="00145810">
              <w:rPr>
                <w:rStyle w:val="eop"/>
                <w:rFonts w:ascii="Arial" w:hAnsi="Arial" w:cs="Arial"/>
                <w:sz w:val="20"/>
                <w:szCs w:val="20"/>
                <w:lang w:val="es-CO"/>
              </w:rPr>
              <w:t> </w:t>
            </w:r>
          </w:p>
          <w:p w14:paraId="18F83C4D" w14:textId="2508F360" w:rsidR="00917B31" w:rsidRPr="00145810" w:rsidRDefault="00C438B9" w:rsidP="00F361C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s-CO"/>
              </w:rPr>
            </w:pPr>
            <w:r w:rsidRPr="00145810"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Expresa</w:t>
            </w:r>
            <w:r w:rsidRPr="00145810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17B31" w:rsidRPr="00145810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a través de relatos breves experiencias personales relacionadas con sus emociones y sueños.</w:t>
            </w:r>
          </w:p>
          <w:p w14:paraId="257CDB5D" w14:textId="77777777" w:rsidR="00C438B9" w:rsidRPr="00145810" w:rsidRDefault="00C438B9" w:rsidP="00F361C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val="es-CO"/>
              </w:rPr>
            </w:pPr>
            <w:r w:rsidRPr="0014581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MX"/>
              </w:rPr>
              <w:t>Interpreta y describe imágenes (señales naturales, señales de tránsito e historietas)</w:t>
            </w:r>
            <w:r w:rsidRPr="00145810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145810">
              <w:rPr>
                <w:rStyle w:val="eop"/>
                <w:rFonts w:ascii="Arial" w:hAnsi="Arial" w:cs="Arial"/>
                <w:sz w:val="20"/>
                <w:szCs w:val="20"/>
                <w:lang w:val="es-CO"/>
              </w:rPr>
              <w:t> </w:t>
            </w:r>
          </w:p>
          <w:p w14:paraId="6A75AFF4" w14:textId="1AA30F32" w:rsidR="00C438B9" w:rsidRPr="00145810" w:rsidRDefault="00C438B9" w:rsidP="00F361C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810"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Hace uso adecuado de</w:t>
            </w:r>
            <w:r w:rsidR="00917B31" w:rsidRPr="00145810"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material reutilizable en la creación de prototipos de </w:t>
            </w:r>
            <w:r w:rsidRPr="00145810"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los medios de comunicación con el acompañamiento de su grupo familiar.</w:t>
            </w:r>
            <w:r w:rsidRPr="00145810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3FEC18C1" w14:textId="77777777" w:rsidR="00C438B9" w:rsidRPr="00145810" w:rsidRDefault="00C438B9" w:rsidP="00C438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25F1A7" w14:textId="61756976" w:rsidR="00C438B9" w:rsidRPr="00145810" w:rsidRDefault="00C438B9" w:rsidP="00C438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29AF7C37" w14:textId="77777777" w:rsidR="00DA5BF0" w:rsidRPr="00145810" w:rsidRDefault="00DA5BF0" w:rsidP="00F361C1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Reflexión sobre cómo las emociones pueden influir en los sueños y metas a mediano y largo plazo.</w:t>
            </w:r>
          </w:p>
          <w:bookmarkEnd w:id="3"/>
          <w:p w14:paraId="0B068931" w14:textId="77777777" w:rsidR="00DA5BF0" w:rsidRPr="00145810" w:rsidRDefault="00DA5BF0" w:rsidP="00C438B9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4EFD15D2" w14:textId="705BC0F6" w:rsidR="00C438B9" w:rsidRPr="00145810" w:rsidRDefault="00C438B9" w:rsidP="00C438B9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5E3AF17A" w14:textId="77777777" w:rsidR="00C438B9" w:rsidRPr="00145810" w:rsidRDefault="00C438B9" w:rsidP="00C438B9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59F6AF6A" w14:textId="10287C41" w:rsidR="00DA5BF0" w:rsidRPr="00145810" w:rsidRDefault="00DA5BF0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 xml:space="preserve">Muestra una actitud de compromiso en las actividades grupales, </w:t>
            </w:r>
            <w:r w:rsidR="00086480"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demostrando liderazgo</w:t>
            </w: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 xml:space="preserve"> y su disposición para compartir.</w:t>
            </w:r>
          </w:p>
          <w:p w14:paraId="67B452B7" w14:textId="77777777" w:rsidR="00DA5BF0" w:rsidRPr="00145810" w:rsidRDefault="00DA5BF0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Expresa de forma fluida sus reflexiones y la conexión con sus sueños.</w:t>
            </w:r>
          </w:p>
          <w:p w14:paraId="0BD63530" w14:textId="77777777" w:rsidR="00DA5BF0" w:rsidRPr="00145810" w:rsidRDefault="00DA5BF0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Style w:val="normaltextrun"/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Trabaja con responsabilidad mostrando su originalidad y creatividad con el uso de materiales reutilizables.</w:t>
            </w:r>
          </w:p>
          <w:p w14:paraId="33C32BD5" w14:textId="77777777" w:rsidR="00DA5BF0" w:rsidRPr="00145810" w:rsidRDefault="00DA5BF0" w:rsidP="00DA5BF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810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 </w:t>
            </w:r>
          </w:p>
          <w:p w14:paraId="5BBEC4A0" w14:textId="77777777" w:rsidR="00C438B9" w:rsidRPr="001E22A2" w:rsidRDefault="00C438B9" w:rsidP="00DA5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  <w:lang w:val="es-CO"/>
              </w:rPr>
            </w:pPr>
          </w:p>
        </w:tc>
      </w:tr>
    </w:tbl>
    <w:p w14:paraId="65DCE534" w14:textId="77777777" w:rsidR="001B0DDE" w:rsidRDefault="001B0DDE"/>
    <w:p w14:paraId="023C7800" w14:textId="77777777" w:rsidR="00145810" w:rsidRDefault="00145810"/>
    <w:p w14:paraId="2121FA94" w14:textId="77777777" w:rsidR="0043367F" w:rsidRDefault="0043367F"/>
    <w:p w14:paraId="7EA190F7" w14:textId="4658023C" w:rsidR="15670B9D" w:rsidRDefault="15670B9D"/>
    <w:p w14:paraId="6D78528B" w14:textId="7774A2D4" w:rsidR="15670B9D" w:rsidRDefault="15670B9D"/>
    <w:p w14:paraId="073F812B" w14:textId="6E347FC8" w:rsidR="15670B9D" w:rsidRDefault="15670B9D"/>
    <w:p w14:paraId="3D686202" w14:textId="77777777" w:rsidR="00423EB2" w:rsidRDefault="00423EB2"/>
    <w:tbl>
      <w:tblPr>
        <w:tblStyle w:val="Tablaconcuadrcula"/>
        <w:tblW w:w="10395" w:type="dxa"/>
        <w:jc w:val="center"/>
        <w:tblLook w:val="04A0" w:firstRow="1" w:lastRow="0" w:firstColumn="1" w:lastColumn="0" w:noHBand="0" w:noVBand="1"/>
      </w:tblPr>
      <w:tblGrid>
        <w:gridCol w:w="10395"/>
      </w:tblGrid>
      <w:tr w:rsidR="00555A85" w:rsidRPr="00057E1C" w14:paraId="7240EB2D" w14:textId="77777777" w:rsidTr="50D0541D">
        <w:trPr>
          <w:trHeight w:val="1692"/>
          <w:jc w:val="center"/>
        </w:trPr>
        <w:tc>
          <w:tcPr>
            <w:tcW w:w="10395" w:type="dxa"/>
            <w:shd w:val="clear" w:color="auto" w:fill="FFF2CC" w:themeFill="accent4" w:themeFillTint="33"/>
          </w:tcPr>
          <w:p w14:paraId="24F081BC" w14:textId="77777777" w:rsidR="00555A85" w:rsidRPr="00057E1C" w:rsidRDefault="00555A85" w:rsidP="00C6786A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49024" behindDoc="0" locked="0" layoutInCell="1" allowOverlap="1" wp14:anchorId="1281C8F2" wp14:editId="18069BF2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4" name="Imagen 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ADD281" w14:textId="77777777" w:rsidR="00555A85" w:rsidRPr="00057E1C" w:rsidRDefault="00555A85" w:rsidP="00C6786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5C716418" w14:textId="77777777" w:rsidR="00555A85" w:rsidRDefault="00555A85" w:rsidP="00C6786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519E6A2" w14:textId="36ECF1F3" w:rsidR="00555A85" w:rsidRPr="00145810" w:rsidRDefault="00555A85" w:rsidP="00C6786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PARA PUBLICAR EN LA PÁGINA WEB - 202</w:t>
            </w:r>
            <w:r w:rsidR="00F16668"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4DB17645" w14:textId="77777777" w:rsidR="00555A85" w:rsidRPr="00145810" w:rsidRDefault="00555A85" w:rsidP="00C6786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PERIODO PRIMERO   GRADO SEGUNDO</w:t>
            </w:r>
          </w:p>
          <w:p w14:paraId="2C130F5B" w14:textId="77777777" w:rsidR="00555A85" w:rsidRPr="00057E1C" w:rsidRDefault="00555A85" w:rsidP="00C6786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ASIGNATURA:</w:t>
            </w:r>
            <w:r w:rsidRPr="00145810">
              <w:rPr>
                <w:rFonts w:ascii="Arial" w:eastAsia="Calibri" w:hAnsi="Arial" w:cs="Arial"/>
                <w:b/>
                <w:sz w:val="20"/>
                <w:szCs w:val="20"/>
              </w:rPr>
              <w:t xml:space="preserve"> CIENCIAS NATURALES  </w:t>
            </w: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ÁREA:</w:t>
            </w:r>
            <w:r w:rsidRPr="00145810">
              <w:rPr>
                <w:rFonts w:ascii="Arial" w:eastAsia="Calibri" w:hAnsi="Arial" w:cs="Arial"/>
                <w:b/>
                <w:sz w:val="20"/>
                <w:szCs w:val="20"/>
              </w:rPr>
              <w:t xml:space="preserve"> CIENCIAS NATURALES Y EDUCACIÓN AMBIENTAL</w:t>
            </w:r>
            <w:r w:rsidRPr="00EE0B77">
              <w:rPr>
                <w:rFonts w:ascii="Arial" w:eastAsia="Calibri" w:hAnsi="Arial" w:cs="Arial"/>
                <w:b/>
              </w:rPr>
              <w:t xml:space="preserve">  </w:t>
            </w:r>
          </w:p>
        </w:tc>
      </w:tr>
      <w:tr w:rsidR="00555A85" w:rsidRPr="00057E1C" w14:paraId="007E90B3" w14:textId="77777777" w:rsidTr="50D0541D">
        <w:trPr>
          <w:trHeight w:val="546"/>
          <w:jc w:val="center"/>
        </w:trPr>
        <w:tc>
          <w:tcPr>
            <w:tcW w:w="10395" w:type="dxa"/>
          </w:tcPr>
          <w:p w14:paraId="3F8B0460" w14:textId="77777777" w:rsidR="00555A85" w:rsidRPr="00057E1C" w:rsidRDefault="00555A85" w:rsidP="00C6786A">
            <w:pPr>
              <w:rPr>
                <w:rFonts w:ascii="Arial" w:eastAsia="Times New Roman" w:hAnsi="Arial" w:cs="Arial"/>
                <w:b/>
              </w:rPr>
            </w:pPr>
          </w:p>
          <w:p w14:paraId="5333A76C" w14:textId="77777777" w:rsidR="00555A85" w:rsidRDefault="00555A85" w:rsidP="00C6786A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LOGRO GENERAL: </w:t>
            </w:r>
          </w:p>
          <w:p w14:paraId="544F1D1D" w14:textId="3D894831" w:rsidR="00555A85" w:rsidRPr="00A636E7" w:rsidRDefault="00A636E7" w:rsidP="00C6786A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636E7">
              <w:rPr>
                <w:rFonts w:ascii="Arial" w:hAnsi="Arial" w:cs="Arial"/>
                <w:i/>
                <w:sz w:val="20"/>
                <w:szCs w:val="20"/>
              </w:rPr>
              <w:t>COMPRENDE</w:t>
            </w:r>
            <w:r w:rsidR="005F2554">
              <w:rPr>
                <w:rFonts w:ascii="Arial" w:hAnsi="Arial" w:cs="Arial"/>
                <w:i/>
                <w:sz w:val="20"/>
                <w:szCs w:val="20"/>
              </w:rPr>
              <w:t xml:space="preserve">R Y </w:t>
            </w:r>
            <w:r w:rsidRPr="00A636E7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97589F" w:rsidRPr="00A636E7">
              <w:rPr>
                <w:rFonts w:ascii="Arial" w:hAnsi="Arial" w:cs="Arial"/>
                <w:i/>
                <w:sz w:val="20"/>
                <w:szCs w:val="20"/>
              </w:rPr>
              <w:t>EXPLICA</w:t>
            </w:r>
            <w:r w:rsidR="0097589F">
              <w:rPr>
                <w:rFonts w:ascii="Arial" w:hAnsi="Arial" w:cs="Arial"/>
                <w:i/>
                <w:sz w:val="20"/>
                <w:szCs w:val="20"/>
              </w:rPr>
              <w:t xml:space="preserve">R </w:t>
            </w:r>
            <w:r w:rsidR="0097589F" w:rsidRPr="00A636E7">
              <w:rPr>
                <w:rFonts w:ascii="Arial" w:hAnsi="Arial" w:cs="Arial"/>
                <w:i/>
                <w:sz w:val="20"/>
                <w:szCs w:val="20"/>
              </w:rPr>
              <w:t>LAS</w:t>
            </w:r>
            <w:r w:rsidRPr="00A636E7">
              <w:rPr>
                <w:rFonts w:ascii="Arial" w:hAnsi="Arial" w:cs="Arial"/>
                <w:i/>
                <w:sz w:val="20"/>
                <w:szCs w:val="20"/>
              </w:rPr>
              <w:t xml:space="preserve"> RELACIONES QUE SE DAN ENTRE LOS SERES VIVOS Y </w:t>
            </w:r>
            <w:r w:rsidR="005C520F">
              <w:rPr>
                <w:rFonts w:ascii="Arial" w:hAnsi="Arial" w:cs="Arial"/>
                <w:i/>
                <w:sz w:val="20"/>
                <w:szCs w:val="20"/>
              </w:rPr>
              <w:t xml:space="preserve">  LOS </w:t>
            </w:r>
            <w:r w:rsidRPr="00A636E7">
              <w:rPr>
                <w:rFonts w:ascii="Arial" w:hAnsi="Arial" w:cs="Arial"/>
                <w:i/>
                <w:sz w:val="20"/>
                <w:szCs w:val="20"/>
              </w:rPr>
              <w:t xml:space="preserve">PROCESOS DE CAMBIOS FÍSICOS QUE OCURREN EN EL CICLO DE VIDA </w:t>
            </w:r>
            <w:r w:rsidR="005C520F">
              <w:rPr>
                <w:rFonts w:ascii="Arial" w:hAnsi="Arial" w:cs="Arial"/>
                <w:i/>
                <w:sz w:val="20"/>
                <w:szCs w:val="20"/>
              </w:rPr>
              <w:t>EMOCIONAL</w:t>
            </w:r>
            <w:r w:rsidRPr="00A636E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A1CCE1A" w14:textId="77777777" w:rsidR="00555A85" w:rsidRPr="00057E1C" w:rsidRDefault="00555A85" w:rsidP="00C6786A">
            <w:pPr>
              <w:rPr>
                <w:rFonts w:ascii="Arial" w:eastAsia="Times New Roman" w:hAnsi="Arial" w:cs="Arial"/>
                <w:b/>
              </w:rPr>
            </w:pPr>
          </w:p>
          <w:p w14:paraId="3E1BC337" w14:textId="77777777" w:rsidR="00555A85" w:rsidRPr="00145810" w:rsidRDefault="00555A85" w:rsidP="00C678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7084A761" w14:textId="106D7B5C" w:rsidR="00F16668" w:rsidRPr="00145810" w:rsidRDefault="00F16668" w:rsidP="00F361C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Comprende los cambios que sufre</w:t>
            </w:r>
            <w:r w:rsidR="002F095A" w:rsidRPr="00145810">
              <w:rPr>
                <w:rFonts w:ascii="Arial" w:hAnsi="Arial" w:cs="Arial"/>
                <w:sz w:val="20"/>
                <w:szCs w:val="20"/>
              </w:rPr>
              <w:t xml:space="preserve">n los seres vivos </w:t>
            </w:r>
            <w:r w:rsidRPr="00145810">
              <w:rPr>
                <w:rFonts w:ascii="Arial" w:hAnsi="Arial" w:cs="Arial"/>
                <w:sz w:val="20"/>
                <w:szCs w:val="20"/>
              </w:rPr>
              <w:t xml:space="preserve">durante su ciclo de vida y cómo las </w:t>
            </w:r>
            <w:r w:rsidR="002F095A" w:rsidRPr="00145810">
              <w:rPr>
                <w:rFonts w:ascii="Arial" w:hAnsi="Arial" w:cs="Arial"/>
                <w:sz w:val="20"/>
                <w:szCs w:val="20"/>
              </w:rPr>
              <w:t>emociones</w:t>
            </w:r>
            <w:r w:rsidRPr="00145810">
              <w:rPr>
                <w:rFonts w:ascii="Arial" w:hAnsi="Arial" w:cs="Arial"/>
                <w:sz w:val="20"/>
                <w:szCs w:val="20"/>
              </w:rPr>
              <w:t xml:space="preserve"> afectan el estado físico.</w:t>
            </w:r>
          </w:p>
          <w:p w14:paraId="2C163498" w14:textId="5DA305A8" w:rsidR="00F16668" w:rsidRPr="00145810" w:rsidRDefault="711A0390" w:rsidP="00F361C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0D0541D">
              <w:rPr>
                <w:rFonts w:ascii="Arial" w:hAnsi="Arial" w:cs="Arial"/>
                <w:sz w:val="20"/>
                <w:szCs w:val="20"/>
              </w:rPr>
              <w:t>Realiza un experimento simple sobre cómo la emoción puede influir en el comportamiento</w:t>
            </w:r>
            <w:r w:rsidR="14030E69" w:rsidRPr="50D0541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AD437D" w14:textId="294C92BC" w:rsidR="00555A85" w:rsidRPr="00145810" w:rsidRDefault="711A0390" w:rsidP="00F361C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0D0541D">
              <w:rPr>
                <w:rFonts w:ascii="Arial" w:hAnsi="Arial" w:cs="Arial"/>
                <w:sz w:val="20"/>
                <w:szCs w:val="20"/>
              </w:rPr>
              <w:t>Crea un diagrama que muestre cómo la emoción y el sueño pueden afectar el sueño y el estado de ánimo.</w:t>
            </w:r>
            <w:bookmarkStart w:id="4" w:name="_Hlk127129835"/>
          </w:p>
          <w:p w14:paraId="4575CB2A" w14:textId="77777777" w:rsidR="00555A85" w:rsidRPr="00145810" w:rsidRDefault="00555A85" w:rsidP="00C6786A">
            <w:p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2FFEAD7" w14:textId="77777777" w:rsidR="00555A85" w:rsidRPr="00145810" w:rsidRDefault="00555A85" w:rsidP="00C678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1A53B548" w14:textId="7EB0F185" w:rsidR="002F095A" w:rsidRPr="00145810" w:rsidRDefault="0D9BB2F3" w:rsidP="00F361C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0D0541D">
              <w:rPr>
                <w:rFonts w:ascii="Arial" w:hAnsi="Arial" w:cs="Arial"/>
                <w:sz w:val="20"/>
                <w:szCs w:val="20"/>
              </w:rPr>
              <w:t>P</w:t>
            </w:r>
            <w:r w:rsidR="58B01A7F" w:rsidRPr="50D0541D">
              <w:rPr>
                <w:rFonts w:ascii="Arial" w:hAnsi="Arial" w:cs="Arial"/>
                <w:sz w:val="20"/>
                <w:szCs w:val="20"/>
              </w:rPr>
              <w:t xml:space="preserve">resenta los resultados </w:t>
            </w:r>
            <w:r w:rsidRPr="50D0541D">
              <w:rPr>
                <w:rFonts w:ascii="Arial" w:hAnsi="Arial" w:cs="Arial"/>
                <w:sz w:val="20"/>
                <w:szCs w:val="20"/>
              </w:rPr>
              <w:t xml:space="preserve">por medio de una </w:t>
            </w:r>
            <w:r w:rsidR="58B01A7F" w:rsidRPr="50D0541D">
              <w:rPr>
                <w:rFonts w:ascii="Arial" w:hAnsi="Arial" w:cs="Arial"/>
                <w:sz w:val="20"/>
                <w:szCs w:val="20"/>
              </w:rPr>
              <w:t>imagen</w:t>
            </w:r>
            <w:r w:rsidRPr="50D0541D">
              <w:rPr>
                <w:rFonts w:ascii="Arial" w:hAnsi="Arial" w:cs="Arial"/>
                <w:sz w:val="20"/>
                <w:szCs w:val="20"/>
              </w:rPr>
              <w:t xml:space="preserve"> donde se evidencien los cambios que sufren los seres vivos en su ciclo de vida en relación con las emociones.</w:t>
            </w:r>
          </w:p>
          <w:p w14:paraId="3EE1191D" w14:textId="77777777" w:rsidR="00555A85" w:rsidRPr="00145810" w:rsidRDefault="00555A85" w:rsidP="00C678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CF6A57" w14:textId="7405F95D" w:rsidR="00555A85" w:rsidRPr="00145810" w:rsidRDefault="00555A85" w:rsidP="00F361C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  <w:r w:rsidRPr="00145810"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  <w:t>Construye explicaciones sencillas a partir de la interpretación de organizadores gráficos</w:t>
            </w:r>
            <w:r w:rsidR="0064336B" w:rsidRPr="00145810"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  <w:t xml:space="preserve"> con los datos obtenidos de las emociones que influyen en el comportamiento de los seres vivos</w:t>
            </w:r>
            <w:r w:rsidRPr="00145810"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  <w:t>.</w:t>
            </w:r>
          </w:p>
          <w:p w14:paraId="715E523C" w14:textId="77777777" w:rsidR="0064336B" w:rsidRPr="00145810" w:rsidRDefault="0064336B" w:rsidP="006433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  <w:p w14:paraId="142F4D52" w14:textId="77777777" w:rsidR="00555A85" w:rsidRPr="00145810" w:rsidRDefault="00555A85" w:rsidP="00F361C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  <w:r w:rsidRPr="00145810">
              <w:rPr>
                <w:rFonts w:ascii="Arial" w:hAnsi="Arial" w:cs="Arial"/>
                <w:sz w:val="20"/>
                <w:szCs w:val="20"/>
                <w:lang w:val="es-CO"/>
              </w:rPr>
              <w:t>Participa del cuidado y protección del medio ambiente por medio del reciclaje.</w:t>
            </w:r>
          </w:p>
          <w:p w14:paraId="285599FF" w14:textId="77777777" w:rsidR="0064336B" w:rsidRPr="00145810" w:rsidRDefault="0064336B" w:rsidP="0064336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  <w:p w14:paraId="75B601BA" w14:textId="13EB1744" w:rsidR="00555A85" w:rsidRPr="00145810" w:rsidRDefault="000050C1" w:rsidP="00F361C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  <w:r w:rsidRPr="00145810">
              <w:rPr>
                <w:rFonts w:ascii="Arial" w:eastAsia="Calibri" w:hAnsi="Arial" w:cs="Arial"/>
                <w:sz w:val="20"/>
                <w:szCs w:val="20"/>
                <w:lang w:val="es-CO"/>
              </w:rPr>
              <w:t>Realiza experimentos que le permitan descubrir cosas nuevas y cuestionar el por</w:t>
            </w:r>
            <w:r w:rsidR="0064336B" w:rsidRPr="00145810">
              <w:rPr>
                <w:rFonts w:ascii="Arial" w:eastAsia="Calibri" w:hAnsi="Arial" w:cs="Arial"/>
                <w:sz w:val="20"/>
                <w:szCs w:val="20"/>
                <w:lang w:val="es-CO"/>
              </w:rPr>
              <w:t xml:space="preserve"> </w:t>
            </w:r>
            <w:r w:rsidRPr="00145810">
              <w:rPr>
                <w:rFonts w:ascii="Arial" w:eastAsia="Calibri" w:hAnsi="Arial" w:cs="Arial"/>
                <w:sz w:val="20"/>
                <w:szCs w:val="20"/>
                <w:lang w:val="es-CO"/>
              </w:rPr>
              <w:t xml:space="preserve">qué </w:t>
            </w:r>
            <w:r w:rsidR="0064336B" w:rsidRPr="00145810">
              <w:rPr>
                <w:rFonts w:ascii="Arial" w:eastAsia="Calibri" w:hAnsi="Arial" w:cs="Arial"/>
                <w:sz w:val="20"/>
                <w:szCs w:val="20"/>
                <w:lang w:val="es-CO"/>
              </w:rPr>
              <w:t>las emociones influyen en el comportamiento</w:t>
            </w:r>
            <w:r w:rsidRPr="00145810">
              <w:rPr>
                <w:rFonts w:ascii="Arial" w:eastAsia="Calibri" w:hAnsi="Arial" w:cs="Arial"/>
                <w:sz w:val="20"/>
                <w:szCs w:val="20"/>
                <w:lang w:val="es-CO"/>
              </w:rPr>
              <w:t>.</w:t>
            </w:r>
          </w:p>
          <w:p w14:paraId="1154659D" w14:textId="77777777" w:rsidR="00555A85" w:rsidRPr="00145810" w:rsidRDefault="00555A85" w:rsidP="00C678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CAF9D2" w14:textId="77777777" w:rsidR="00555A85" w:rsidRPr="00145810" w:rsidRDefault="00555A85" w:rsidP="00C678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1EDED990" w14:textId="77777777" w:rsidR="00555A85" w:rsidRPr="00145810" w:rsidRDefault="00555A85" w:rsidP="00C6786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664D2EEB" w14:textId="01B2DE44" w:rsidR="00555A85" w:rsidRPr="00145810" w:rsidRDefault="0064336B" w:rsidP="00F361C1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Reflexión sobre cómo las emociones pueden influir en los sueños y metas a mediano y largo plazo.</w:t>
            </w:r>
          </w:p>
          <w:p w14:paraId="326C62E0" w14:textId="7EA59099" w:rsidR="005C520F" w:rsidRPr="00145810" w:rsidRDefault="005C520F" w:rsidP="00F361C1">
            <w:pPr>
              <w:pStyle w:val="Prrafodelista"/>
              <w:widowControl w:val="0"/>
              <w:numPr>
                <w:ilvl w:val="0"/>
                <w:numId w:val="5"/>
              </w:num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Valora la importancia de cuidar los diferentes hábitats de especies animales y vegetales.</w:t>
            </w:r>
          </w:p>
          <w:bookmarkEnd w:id="4"/>
          <w:p w14:paraId="3A0DE3C2" w14:textId="77777777" w:rsidR="00555A85" w:rsidRPr="00145810" w:rsidRDefault="00555A85" w:rsidP="00C6786A">
            <w:pPr>
              <w:pStyle w:val="Prrafodelista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41E76304" w14:textId="77777777" w:rsidR="00555A85" w:rsidRPr="00145810" w:rsidRDefault="00555A85" w:rsidP="00C6786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4FE2FAB8" w14:textId="19D58105" w:rsidR="0064336B" w:rsidRPr="00145810" w:rsidRDefault="0064336B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Muestra una actitud de compromiso en las actividades grupales, demostrando liderazgo y su disposición para compartir.</w:t>
            </w:r>
          </w:p>
          <w:p w14:paraId="51B93EAF" w14:textId="77777777" w:rsidR="0064336B" w:rsidRPr="00145810" w:rsidRDefault="0064336B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Expresa de forma fluida sus reflexiones y la conexión con sus sueños.</w:t>
            </w:r>
          </w:p>
          <w:p w14:paraId="4AA6913F" w14:textId="77777777" w:rsidR="0064336B" w:rsidRPr="00145810" w:rsidRDefault="0064336B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Style w:val="normaltextrun"/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Trabaja con responsabilidad mostrando su originalidad y creatividad con el uso de materiales reutilizables.</w:t>
            </w:r>
          </w:p>
          <w:p w14:paraId="731EF746" w14:textId="77777777" w:rsidR="0064336B" w:rsidRPr="00145810" w:rsidRDefault="0064336B" w:rsidP="006433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810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 </w:t>
            </w:r>
          </w:p>
          <w:p w14:paraId="64CE6C9D" w14:textId="77777777" w:rsidR="00555A85" w:rsidRPr="00537E79" w:rsidRDefault="00555A85" w:rsidP="00C678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CO"/>
              </w:rPr>
            </w:pPr>
          </w:p>
          <w:p w14:paraId="0D190841" w14:textId="77777777" w:rsidR="00555A85" w:rsidRDefault="00555A85" w:rsidP="00C6786A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145E4B61" w14:textId="77777777" w:rsidR="00555A85" w:rsidRPr="00057E1C" w:rsidRDefault="00555A85" w:rsidP="00C6786A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489205AC" w14:textId="77777777" w:rsidR="00555A85" w:rsidRDefault="00555A85"/>
    <w:p w14:paraId="34F45901" w14:textId="77777777" w:rsidR="00DB2201" w:rsidRDefault="00DB2201"/>
    <w:p w14:paraId="5EFC52F8" w14:textId="70AB5717" w:rsidR="15670B9D" w:rsidRDefault="15670B9D"/>
    <w:p w14:paraId="3AF8391C" w14:textId="77777777" w:rsidR="00DB2201" w:rsidRDefault="00DB2201"/>
    <w:tbl>
      <w:tblPr>
        <w:tblStyle w:val="Tablaconcuadrcula"/>
        <w:tblW w:w="10465" w:type="dxa"/>
        <w:jc w:val="center"/>
        <w:tblLook w:val="04A0" w:firstRow="1" w:lastRow="0" w:firstColumn="1" w:lastColumn="0" w:noHBand="0" w:noVBand="1"/>
      </w:tblPr>
      <w:tblGrid>
        <w:gridCol w:w="10465"/>
      </w:tblGrid>
      <w:tr w:rsidR="006B616C" w:rsidRPr="00057E1C" w14:paraId="69828654" w14:textId="77777777" w:rsidTr="50D0541D">
        <w:trPr>
          <w:trHeight w:val="1692"/>
          <w:jc w:val="center"/>
        </w:trPr>
        <w:tc>
          <w:tcPr>
            <w:tcW w:w="10465" w:type="dxa"/>
            <w:shd w:val="clear" w:color="auto" w:fill="FFF2CC" w:themeFill="accent4" w:themeFillTint="33"/>
          </w:tcPr>
          <w:p w14:paraId="693103C3" w14:textId="77777777" w:rsidR="006B616C" w:rsidRPr="00057E1C" w:rsidRDefault="006B616C" w:rsidP="00C6786A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52096" behindDoc="0" locked="0" layoutInCell="1" allowOverlap="1" wp14:anchorId="23D0D149" wp14:editId="1CF998CA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9" name="Imagen 1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6A47E1" w14:textId="77777777" w:rsidR="006B616C" w:rsidRPr="00057E1C" w:rsidRDefault="006B616C" w:rsidP="00C6786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405435C4" w14:textId="77777777" w:rsidR="006B616C" w:rsidRDefault="006B616C" w:rsidP="00C6786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799F6E6D" w14:textId="4F7B8C95" w:rsidR="006B616C" w:rsidRPr="00145810" w:rsidRDefault="006B616C" w:rsidP="00C6786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PARA PUBLICAR EN LA PÁGINA WEB - 202</w:t>
            </w:r>
            <w:r w:rsidR="00BD4AEB"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14:paraId="745C3DB6" w14:textId="77777777" w:rsidR="006B616C" w:rsidRPr="00145810" w:rsidRDefault="006B616C" w:rsidP="00C678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 w:rsidRPr="00145810">
              <w:rPr>
                <w:rFonts w:ascii="Arial" w:eastAsia="Times New Roman" w:hAnsi="Arial" w:cs="Arial"/>
                <w:sz w:val="20"/>
                <w:szCs w:val="20"/>
              </w:rPr>
              <w:t>PRIMERO</w:t>
            </w: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GRADO </w:t>
            </w:r>
            <w:r w:rsidRPr="00145810">
              <w:rPr>
                <w:rFonts w:ascii="Arial" w:eastAsia="Times New Roman" w:hAnsi="Arial" w:cs="Arial"/>
                <w:sz w:val="20"/>
                <w:szCs w:val="20"/>
              </w:rPr>
              <w:t>SEGUNDO</w:t>
            </w:r>
          </w:p>
          <w:p w14:paraId="11B86189" w14:textId="77777777" w:rsidR="006B616C" w:rsidRPr="00057E1C" w:rsidRDefault="006B616C" w:rsidP="00C6786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ASIGNATURA:</w:t>
            </w:r>
            <w:r w:rsidRPr="0014581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45810">
              <w:rPr>
                <w:rFonts w:ascii="Arial" w:eastAsia="Calibri" w:hAnsi="Arial" w:cs="Arial"/>
                <w:sz w:val="20"/>
                <w:szCs w:val="20"/>
              </w:rPr>
              <w:t xml:space="preserve">ARTES </w:t>
            </w:r>
            <w:r w:rsidRPr="0014581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ÁREA:</w:t>
            </w:r>
            <w:r w:rsidRPr="0014581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458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EDUCACION ARTISTICA Y CULTURAL</w:t>
            </w:r>
            <w:r w:rsidRPr="00246696">
              <w:rPr>
                <w:rFonts w:ascii="Arial" w:eastAsia="Calibri" w:hAnsi="Arial" w:cs="Arial"/>
                <w:b/>
              </w:rPr>
              <w:t xml:space="preserve">     </w:t>
            </w:r>
          </w:p>
        </w:tc>
      </w:tr>
      <w:tr w:rsidR="006B616C" w:rsidRPr="009A73B0" w14:paraId="6F5ED2FB" w14:textId="77777777" w:rsidTr="50D0541D">
        <w:trPr>
          <w:trHeight w:val="546"/>
          <w:jc w:val="center"/>
        </w:trPr>
        <w:tc>
          <w:tcPr>
            <w:tcW w:w="10465" w:type="dxa"/>
          </w:tcPr>
          <w:p w14:paraId="4F68423F" w14:textId="77777777" w:rsidR="006B616C" w:rsidRPr="00057E1C" w:rsidRDefault="006B616C" w:rsidP="00C6786A">
            <w:pPr>
              <w:rPr>
                <w:rFonts w:ascii="Arial" w:eastAsia="Times New Roman" w:hAnsi="Arial" w:cs="Arial"/>
                <w:b/>
              </w:rPr>
            </w:pPr>
          </w:p>
          <w:p w14:paraId="6DC23CC8" w14:textId="77777777" w:rsidR="006B616C" w:rsidRDefault="006B616C" w:rsidP="00C6786A">
            <w:pPr>
              <w:rPr>
                <w:rFonts w:ascii="Arial" w:eastAsia="Times New Roman" w:hAnsi="Arial" w:cs="Arial"/>
                <w:b/>
              </w:rPr>
            </w:pPr>
            <w:bookmarkStart w:id="5" w:name="_Hlk127130982"/>
            <w:r w:rsidRPr="00057E1C">
              <w:rPr>
                <w:rFonts w:ascii="Arial" w:eastAsia="Times New Roman" w:hAnsi="Arial" w:cs="Arial"/>
                <w:b/>
              </w:rPr>
              <w:t xml:space="preserve">LOGRO GENERAL: </w:t>
            </w:r>
          </w:p>
          <w:p w14:paraId="4FA2B2F3" w14:textId="741A9782" w:rsidR="006B616C" w:rsidRPr="00145810" w:rsidRDefault="006B616C" w:rsidP="00C6786A">
            <w:pPr>
              <w:spacing w:before="100" w:after="100"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</w:t>
            </w:r>
            <w:r w:rsidR="00A636E7" w:rsidRPr="0014581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ESARROLLAR    HABILIDADES MOTRICES FINAS QUE LE PERMITA EXPRESAR SU CREATIVIDAD.</w:t>
            </w:r>
          </w:p>
          <w:p w14:paraId="2FB7FC81" w14:textId="77777777" w:rsidR="006B616C" w:rsidRPr="00057E1C" w:rsidRDefault="006B616C" w:rsidP="00C6786A">
            <w:pPr>
              <w:rPr>
                <w:rFonts w:ascii="Arial" w:eastAsia="Times New Roman" w:hAnsi="Arial" w:cs="Arial"/>
                <w:b/>
              </w:rPr>
            </w:pPr>
          </w:p>
          <w:p w14:paraId="405EADBD" w14:textId="77777777" w:rsidR="006B616C" w:rsidRPr="00145810" w:rsidRDefault="006B616C" w:rsidP="00C678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44EAA807" w14:textId="119D6737" w:rsidR="00BD4AEB" w:rsidRPr="00145810" w:rsidRDefault="004C3F63" w:rsidP="00F361C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Comprende las diferentes técnicas para realizar </w:t>
            </w:r>
            <w:r w:rsidR="00BD4AEB" w:rsidRPr="00145810">
              <w:rPr>
                <w:rFonts w:ascii="Arial" w:hAnsi="Arial" w:cs="Arial"/>
                <w:sz w:val="20"/>
                <w:szCs w:val="20"/>
              </w:rPr>
              <w:t xml:space="preserve">un collage </w:t>
            </w:r>
            <w:r w:rsidRPr="00145810">
              <w:rPr>
                <w:rFonts w:ascii="Arial" w:hAnsi="Arial" w:cs="Arial"/>
                <w:sz w:val="20"/>
                <w:szCs w:val="20"/>
              </w:rPr>
              <w:t>con</w:t>
            </w:r>
            <w:r w:rsidR="00BD4AEB" w:rsidRPr="00145810">
              <w:rPr>
                <w:rFonts w:ascii="Arial" w:hAnsi="Arial" w:cs="Arial"/>
                <w:sz w:val="20"/>
                <w:szCs w:val="20"/>
              </w:rPr>
              <w:t xml:space="preserve"> imágenes que representen sus emociones y sueños.</w:t>
            </w:r>
          </w:p>
          <w:p w14:paraId="4B781FAA" w14:textId="47676635" w:rsidR="00BD4AEB" w:rsidRPr="00145810" w:rsidRDefault="004C3F63" w:rsidP="00F361C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eastAsia="Arial" w:hAnsi="Arial" w:cs="Arial"/>
                <w:sz w:val="20"/>
                <w:szCs w:val="20"/>
              </w:rPr>
              <w:t>Reconoce la técnica del salpicado, moldeado, rasgado, entorchado</w:t>
            </w:r>
            <w:r w:rsidRPr="00145810">
              <w:rPr>
                <w:rFonts w:ascii="Arial" w:hAnsi="Arial" w:cs="Arial"/>
                <w:sz w:val="20"/>
                <w:szCs w:val="20"/>
              </w:rPr>
              <w:t xml:space="preserve"> para d</w:t>
            </w:r>
            <w:r w:rsidR="00BD4AEB" w:rsidRPr="00145810">
              <w:rPr>
                <w:rFonts w:ascii="Arial" w:hAnsi="Arial" w:cs="Arial"/>
                <w:sz w:val="20"/>
                <w:szCs w:val="20"/>
              </w:rPr>
              <w:t>ibujar o pintar un retrato que muestre cómo se siente al tener sus sueños.</w:t>
            </w:r>
          </w:p>
          <w:p w14:paraId="0B3C1370" w14:textId="42ACE471" w:rsidR="006B616C" w:rsidRPr="00145810" w:rsidRDefault="6C0576E6" w:rsidP="00F361C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50D0541D">
              <w:rPr>
                <w:rFonts w:ascii="Arial" w:hAnsi="Arial" w:cs="Arial"/>
                <w:sz w:val="20"/>
                <w:szCs w:val="20"/>
              </w:rPr>
              <w:t>Crea una escultura o collage con materiales reciclados que represente sus emociones y sueños</w:t>
            </w:r>
          </w:p>
          <w:p w14:paraId="60979CD0" w14:textId="77777777" w:rsidR="006B616C" w:rsidRPr="00145810" w:rsidRDefault="006B616C" w:rsidP="00C6786A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3367C6D5" w14:textId="77777777" w:rsidR="006B616C" w:rsidRPr="00145810" w:rsidRDefault="006B616C" w:rsidP="00C6786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2F43A91B" w14:textId="77777777" w:rsidR="006B616C" w:rsidRPr="00145810" w:rsidRDefault="006B616C" w:rsidP="00C678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406D3052" w14:textId="17E42D1B" w:rsidR="006B616C" w:rsidRPr="00145810" w:rsidRDefault="0005303A" w:rsidP="00F361C1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Cs/>
                <w:sz w:val="20"/>
                <w:szCs w:val="20"/>
              </w:rPr>
              <w:t>Elabora las actividades propuestas aplicando las técnicas explicadas.</w:t>
            </w:r>
          </w:p>
          <w:p w14:paraId="30C8B77B" w14:textId="77777777" w:rsidR="006B616C" w:rsidRPr="00145810" w:rsidRDefault="006B616C" w:rsidP="00C678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F33B3DD" w14:textId="77777777" w:rsidR="006B616C" w:rsidRPr="00145810" w:rsidRDefault="006B616C" w:rsidP="00C678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2AF61A18" w14:textId="77777777" w:rsidR="001A6382" w:rsidRPr="00145810" w:rsidRDefault="001A6382" w:rsidP="00C678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87F862" w14:textId="76A6B9C0" w:rsidR="006B616C" w:rsidRPr="00145810" w:rsidRDefault="002C7562" w:rsidP="00F361C1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Reflexiona</w:t>
            </w:r>
            <w:r w:rsidR="001A6382"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 xml:space="preserve"> sobre cómo las emociones pueden influir en los sueños y metas a mediano y largo plazo.</w:t>
            </w:r>
          </w:p>
          <w:p w14:paraId="04508BF1" w14:textId="77777777" w:rsidR="006B616C" w:rsidRPr="00145810" w:rsidRDefault="006B616C" w:rsidP="00F361C1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45810">
              <w:rPr>
                <w:rFonts w:ascii="Arial" w:eastAsia="Arial" w:hAnsi="Arial" w:cs="Arial"/>
                <w:sz w:val="20"/>
                <w:szCs w:val="20"/>
              </w:rPr>
              <w:t>Aplica en la vida diaria su sensibilización y creatividad a través de la expresión artística.</w:t>
            </w:r>
          </w:p>
          <w:bookmarkEnd w:id="5"/>
          <w:p w14:paraId="1375C09E" w14:textId="77777777" w:rsidR="006B616C" w:rsidRPr="00145810" w:rsidRDefault="006B616C" w:rsidP="001A6382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276B200D" w14:textId="77777777" w:rsidR="006B616C" w:rsidRPr="00145810" w:rsidRDefault="006B616C" w:rsidP="00C6786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478EBE3F" w14:textId="77777777" w:rsidR="001A6382" w:rsidRPr="00145810" w:rsidRDefault="001A6382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Muestra una actitud de compromiso en las actividades grupales, demostrando liderazgo y su disposición para compartir.</w:t>
            </w:r>
          </w:p>
          <w:p w14:paraId="4A254F3A" w14:textId="77777777" w:rsidR="001A6382" w:rsidRPr="00145810" w:rsidRDefault="001A6382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Expresa de forma fluida sus reflexiones y la conexión con sus sueños.</w:t>
            </w:r>
          </w:p>
          <w:p w14:paraId="145D43D5" w14:textId="77777777" w:rsidR="001A6382" w:rsidRPr="00145810" w:rsidRDefault="001A6382" w:rsidP="00F361C1">
            <w:pPr>
              <w:pStyle w:val="Prrafodelista"/>
              <w:numPr>
                <w:ilvl w:val="0"/>
                <w:numId w:val="11"/>
              </w:numPr>
              <w:textAlignment w:val="baseline"/>
              <w:rPr>
                <w:rStyle w:val="normaltextrun"/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Trabaja con responsabilidad mostrando su originalidad y creatividad con el uso de materiales reutilizables.</w:t>
            </w:r>
          </w:p>
          <w:p w14:paraId="629453C7" w14:textId="3FEE7892" w:rsidR="006B616C" w:rsidRPr="001A6382" w:rsidRDefault="001A6382" w:rsidP="00C678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  <w:lang w:val="es-CO"/>
              </w:rPr>
            </w:pPr>
            <w:r w:rsidRPr="009A73B0"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s-CO"/>
              </w:rPr>
              <w:t> </w:t>
            </w:r>
          </w:p>
        </w:tc>
      </w:tr>
    </w:tbl>
    <w:p w14:paraId="0D3FCA6E" w14:textId="77777777" w:rsidR="00DB2201" w:rsidRDefault="00DB2201"/>
    <w:p w14:paraId="638718C5" w14:textId="77777777" w:rsidR="0078565D" w:rsidRDefault="0078565D"/>
    <w:p w14:paraId="1152D531" w14:textId="77777777" w:rsidR="0078565D" w:rsidRDefault="0078565D"/>
    <w:p w14:paraId="15113C30" w14:textId="33E816E4" w:rsidR="15670B9D" w:rsidRDefault="15670B9D"/>
    <w:p w14:paraId="7B5F115B" w14:textId="532F378B" w:rsidR="15670B9D" w:rsidRDefault="15670B9D"/>
    <w:p w14:paraId="4A174431" w14:textId="43DD7F4C" w:rsidR="15670B9D" w:rsidRDefault="15670B9D"/>
    <w:p w14:paraId="3B0E1B6C" w14:textId="2EAC2E54" w:rsidR="15670B9D" w:rsidRDefault="15670B9D"/>
    <w:p w14:paraId="5F191881" w14:textId="0059F6FD" w:rsidR="15670B9D" w:rsidRDefault="15670B9D"/>
    <w:p w14:paraId="12EDBB2A" w14:textId="308BD36A" w:rsidR="15670B9D" w:rsidRDefault="15670B9D"/>
    <w:p w14:paraId="198A979A" w14:textId="77777777" w:rsidR="0078565D" w:rsidRDefault="0078565D"/>
    <w:tbl>
      <w:tblPr>
        <w:tblStyle w:val="Tablaconcuadrcula"/>
        <w:tblpPr w:leftFromText="141" w:rightFromText="141" w:vertAnchor="page" w:horzAnchor="margin" w:tblpXSpec="center" w:tblpY="1300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C438B9" w:rsidRPr="00057E1C" w14:paraId="74B6F18E" w14:textId="77777777" w:rsidTr="75831128">
        <w:trPr>
          <w:trHeight w:val="1690"/>
        </w:trPr>
        <w:tc>
          <w:tcPr>
            <w:tcW w:w="9675" w:type="dxa"/>
            <w:shd w:val="clear" w:color="auto" w:fill="FFF2CC" w:themeFill="accent4" w:themeFillTint="33"/>
          </w:tcPr>
          <w:p w14:paraId="714C8AB9" w14:textId="77777777" w:rsidR="00C438B9" w:rsidRPr="00057E1C" w:rsidRDefault="00C438B9" w:rsidP="00C438B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0B5A45C" wp14:editId="236F2369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7" name="Imagen 1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72CADA" w14:textId="77777777" w:rsidR="00C438B9" w:rsidRPr="00057E1C" w:rsidRDefault="00C438B9" w:rsidP="00C438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EDCD98B" w14:textId="77777777" w:rsidR="00C438B9" w:rsidRDefault="00C438B9" w:rsidP="00C438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2992AD39" w14:textId="00B5D55A" w:rsidR="00C438B9" w:rsidRPr="00423EB2" w:rsidRDefault="00C438B9" w:rsidP="50D054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50D054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PARA PUBLICAR EN LA PÁGINA WEB - 202</w:t>
            </w:r>
            <w:r w:rsidR="38C2570C" w:rsidRPr="50D054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  <w:p w14:paraId="7B0C23C4" w14:textId="77777777" w:rsidR="00C438B9" w:rsidRPr="00423EB2" w:rsidRDefault="00C438B9" w:rsidP="00C438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PERIODO PRIMERO   GRADO SEGUNDO</w:t>
            </w:r>
          </w:p>
          <w:p w14:paraId="1BC52206" w14:textId="77777777" w:rsidR="00C438B9" w:rsidRPr="00057E1C" w:rsidRDefault="00C438B9" w:rsidP="00C438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ASIGNATURA:</w:t>
            </w:r>
            <w:r w:rsidRPr="00423EB2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TECNOLOGÍA E INFORMATICA  </w:t>
            </w: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23EB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423EB2">
              <w:rPr>
                <w:rFonts w:ascii="Arial" w:eastAsia="Times New Roman" w:hAnsi="Arial" w:cs="Arial"/>
                <w:b/>
                <w:sz w:val="20"/>
                <w:szCs w:val="20"/>
              </w:rPr>
              <w:t>ÁREA:</w:t>
            </w:r>
            <w:r w:rsidRPr="00423EB2">
              <w:rPr>
                <w:rFonts w:ascii="Arial" w:eastAsia="Calibri" w:hAnsi="Arial" w:cs="Arial"/>
                <w:b/>
                <w:sz w:val="20"/>
                <w:szCs w:val="20"/>
              </w:rPr>
              <w:t xml:space="preserve">  TECNOLOGÍA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C438B9" w:rsidRPr="00057E1C" w14:paraId="01B4D0A9" w14:textId="77777777" w:rsidTr="75831128">
        <w:trPr>
          <w:trHeight w:val="550"/>
        </w:trPr>
        <w:tc>
          <w:tcPr>
            <w:tcW w:w="9675" w:type="dxa"/>
          </w:tcPr>
          <w:p w14:paraId="295DC953" w14:textId="77777777" w:rsidR="00C438B9" w:rsidRPr="00057E1C" w:rsidRDefault="00C438B9" w:rsidP="00C438B9">
            <w:pPr>
              <w:rPr>
                <w:rFonts w:ascii="Arial" w:eastAsia="Times New Roman" w:hAnsi="Arial" w:cs="Arial"/>
                <w:b/>
              </w:rPr>
            </w:pPr>
          </w:p>
          <w:p w14:paraId="4FA4C958" w14:textId="3D5133AF" w:rsidR="00C438B9" w:rsidRPr="00A636E7" w:rsidRDefault="00C438B9" w:rsidP="50D0541D">
            <w:pPr>
              <w:spacing w:before="100" w:beforeAutospacing="1" w:after="200" w:line="251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bookmarkStart w:id="6" w:name="_Hlk127130860"/>
            <w:r w:rsidRPr="50D0541D">
              <w:rPr>
                <w:rFonts w:ascii="Arial" w:eastAsia="Times New Roman" w:hAnsi="Arial" w:cs="Arial"/>
                <w:b/>
                <w:bCs/>
              </w:rPr>
              <w:t xml:space="preserve">LOGRO GENERAL: </w:t>
            </w:r>
          </w:p>
          <w:p w14:paraId="0F9EF331" w14:textId="73870F7E" w:rsidR="00C438B9" w:rsidRPr="00A636E7" w:rsidRDefault="00C438B9" w:rsidP="50D0541D">
            <w:pPr>
              <w:spacing w:before="100" w:beforeAutospacing="1" w:after="200" w:line="251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</w:p>
          <w:p w14:paraId="31AF184E" w14:textId="259DB3BF" w:rsidR="00C438B9" w:rsidRPr="00A636E7" w:rsidRDefault="5CF6423E" w:rsidP="50D0541D">
            <w:pPr>
              <w:spacing w:before="100" w:beforeAutospacing="1" w:after="200" w:line="251" w:lineRule="atLeas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50D0541D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50D0541D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DENTIFICAR DIFERENTES DISPOSITIVOS TECNOLOGICOS Y SU FUNCION BASICA</w:t>
            </w:r>
            <w:r w:rsidR="660CE24B" w:rsidRPr="50D0541D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, </w:t>
            </w:r>
            <w:r w:rsidR="68F77553" w:rsidRPr="50D0541D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COMO APOYO PARA </w:t>
            </w:r>
            <w:r w:rsidR="226B2655" w:rsidRPr="50D0541D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LA</w:t>
            </w:r>
            <w:r w:rsidR="68F77553" w:rsidRPr="50D0541D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COMUNICACIÓN</w:t>
            </w:r>
            <w:r w:rsidR="226B2655" w:rsidRPr="50D0541D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DE SUS EMOCIONES Y SUEÑOS</w:t>
            </w:r>
            <w:r w:rsidR="68F77553" w:rsidRPr="50D0541D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25443690" w14:textId="77777777" w:rsidR="00C438B9" w:rsidRPr="00057E1C" w:rsidRDefault="00C438B9" w:rsidP="00C438B9">
            <w:pPr>
              <w:rPr>
                <w:rFonts w:ascii="Arial" w:eastAsia="Times New Roman" w:hAnsi="Arial" w:cs="Arial"/>
                <w:b/>
              </w:rPr>
            </w:pPr>
          </w:p>
          <w:p w14:paraId="44EDFE11" w14:textId="77777777" w:rsidR="00C438B9" w:rsidRDefault="00C438B9" w:rsidP="00C438B9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  <w:p w14:paraId="7357F75B" w14:textId="4755C1E4" w:rsidR="00E961B9" w:rsidRPr="00D92EAB" w:rsidRDefault="00E961B9" w:rsidP="00F361C1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</w:t>
            </w:r>
            <w:r w:rsidRPr="00D92EA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</w:t>
            </w:r>
            <w:r w:rsidRPr="00D92EA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ende y apaga correctamente el computador.</w:t>
            </w:r>
          </w:p>
          <w:p w14:paraId="10B953C6" w14:textId="398D39D3" w:rsidR="00E961B9" w:rsidRPr="00D92EAB" w:rsidRDefault="00E961B9" w:rsidP="00F361C1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92EA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Reconoce las partes básicas del computador (pantalla, teclado, ratón,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entre otros</w:t>
            </w:r>
            <w:r w:rsidRPr="00D92EA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).</w:t>
            </w:r>
          </w:p>
          <w:p w14:paraId="30CF9432" w14:textId="77777777" w:rsidR="00E961B9" w:rsidRDefault="00E961B9" w:rsidP="00F361C1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92EA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Sabe cómo usar el ratón (hacer clic, mover el cursor) y el teclado (teclas principales).</w:t>
            </w:r>
          </w:p>
          <w:p w14:paraId="52A7B780" w14:textId="240AD8FC" w:rsidR="00C54C26" w:rsidRPr="00C54C26" w:rsidRDefault="002C7562" w:rsidP="00F361C1">
            <w:pPr>
              <w:pStyle w:val="Prrafodelista"/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eastAsia="Times New Roman"/>
                <w:lang w:eastAsia="es-CO"/>
              </w:rPr>
              <w:t>R</w:t>
            </w:r>
            <w:r w:rsidR="00C54C26" w:rsidRPr="00C54C26">
              <w:rPr>
                <w:rFonts w:eastAsia="Times New Roman"/>
                <w:lang w:eastAsia="es-CO"/>
              </w:rPr>
              <w:t>econoce diferentes dispositivos tecnológicos como computadoras, tabletas, teléfonos inteligentes, cámaras, entre otros.</w:t>
            </w:r>
          </w:p>
          <w:p w14:paraId="096CEB5F" w14:textId="77777777" w:rsidR="00C54C26" w:rsidRDefault="00C54C26" w:rsidP="00C54C26">
            <w:pPr>
              <w:pStyle w:val="Prrafodelista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39626B59" w14:textId="77777777" w:rsidR="00CE7B55" w:rsidRDefault="00CE7B55" w:rsidP="00C438B9">
            <w:pPr>
              <w:rPr>
                <w:rFonts w:ascii="Arial" w:eastAsia="Times New Roman" w:hAnsi="Arial" w:cs="Arial"/>
                <w:b/>
              </w:rPr>
            </w:pPr>
          </w:p>
          <w:p w14:paraId="146C0A52" w14:textId="77777777" w:rsidR="00C438B9" w:rsidRPr="00145810" w:rsidRDefault="00C438B9" w:rsidP="00C438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D97C282" w14:textId="439AB710" w:rsidR="00F03AA5" w:rsidRPr="00160E67" w:rsidRDefault="00F03AA5" w:rsidP="00F361C1">
            <w:pPr>
              <w:pStyle w:val="Prrafodelista"/>
              <w:numPr>
                <w:ilvl w:val="0"/>
                <w:numId w:val="17"/>
              </w:numPr>
              <w:spacing w:before="100" w:beforeAutospacing="1" w:after="200" w:line="251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Hace uso del computador, en la sala de informática</w:t>
            </w:r>
            <w:r w:rsidR="00160E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1D27E548" w14:textId="34AA73E9" w:rsidR="002C7562" w:rsidRPr="002C7562" w:rsidRDefault="00B72291" w:rsidP="00F361C1">
            <w:pPr>
              <w:pStyle w:val="Prrafodelista"/>
              <w:numPr>
                <w:ilvl w:val="0"/>
                <w:numId w:val="1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Manipula y c</w:t>
            </w:r>
            <w:r w:rsidR="002C7562" w:rsidRPr="002C7562">
              <w:rPr>
                <w:rFonts w:ascii="Arial" w:eastAsia="Times New Roman" w:hAnsi="Arial" w:cs="Arial"/>
                <w:bCs/>
                <w:sz w:val="20"/>
                <w:szCs w:val="20"/>
              </w:rPr>
              <w:t>omprende la función básica de dispositivos como: la computadora para escribir y navegar, la cámara para tomar fotos,</w:t>
            </w:r>
            <w:r w:rsidR="002C756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el teléfono para comunicar,</w:t>
            </w:r>
            <w:r w:rsidR="002C7562" w:rsidRPr="002C756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entre otros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0B72F543" w14:textId="77777777" w:rsidR="00160E67" w:rsidRPr="002C7562" w:rsidRDefault="00160E67" w:rsidP="002C7562">
            <w:pPr>
              <w:pStyle w:val="Prrafodelista"/>
              <w:spacing w:before="100" w:beforeAutospacing="1" w:after="200" w:line="251" w:lineRule="atLeast"/>
              <w:ind w:left="144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8D57953" w14:textId="77777777" w:rsidR="00086480" w:rsidRPr="00145810" w:rsidRDefault="00086480" w:rsidP="00086480">
            <w:pPr>
              <w:pStyle w:val="Prrafodelista"/>
              <w:spacing w:before="100" w:beforeAutospacing="1" w:after="200" w:line="251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0D50F95" w14:textId="7C80B5AD" w:rsidR="00C438B9" w:rsidRPr="00160E67" w:rsidRDefault="00C438B9" w:rsidP="00C54C26">
            <w:pPr>
              <w:spacing w:before="100" w:beforeAutospacing="1" w:after="200" w:line="251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160E67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78C3919B" w14:textId="77777777" w:rsidR="00C438B9" w:rsidRPr="00145810" w:rsidRDefault="00C438B9" w:rsidP="00C438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B5D648" w14:textId="77777777" w:rsidR="00C438B9" w:rsidRPr="00145810" w:rsidRDefault="00C438B9" w:rsidP="00F361C1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Demuestra curiosidad por el entorno tecnológico, disposición a informarse y explorar sus diversos usos, funcionamiento y materiales.</w:t>
            </w:r>
          </w:p>
          <w:p w14:paraId="37EA3C15" w14:textId="77777777" w:rsidR="00C438B9" w:rsidRPr="00145810" w:rsidRDefault="00C438B9" w:rsidP="00C438B9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bookmarkEnd w:id="6"/>
          <w:p w14:paraId="300FC6C0" w14:textId="77777777" w:rsidR="00C438B9" w:rsidRPr="00145810" w:rsidRDefault="00C438B9" w:rsidP="00C438B9">
            <w:pPr>
              <w:pStyle w:val="Prrafodelista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68488B6A" w14:textId="77777777" w:rsidR="00C438B9" w:rsidRPr="00145810" w:rsidRDefault="00C438B9" w:rsidP="00C438B9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42194F47" w14:textId="77777777" w:rsidR="00C438B9" w:rsidRPr="00145810" w:rsidRDefault="00C438B9" w:rsidP="00C438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</w:p>
          <w:p w14:paraId="6003349A" w14:textId="7D29EEE9" w:rsidR="00C438B9" w:rsidRPr="00145810" w:rsidRDefault="00C438B9" w:rsidP="00F361C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 w:rsidRPr="0014581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Muestra interés por los temas trabajados en clase</w:t>
            </w:r>
            <w:r w:rsidRPr="00145810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 </w:t>
            </w:r>
          </w:p>
          <w:p w14:paraId="7605E1AB" w14:textId="77777777" w:rsidR="00C438B9" w:rsidRPr="00145810" w:rsidRDefault="00C438B9" w:rsidP="00F361C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 w:rsidRPr="0014581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Comprensión y manejo de los conceptos que se trabajan en clase</w:t>
            </w:r>
            <w:r w:rsidRPr="00145810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 </w:t>
            </w:r>
          </w:p>
          <w:p w14:paraId="5AAF4246" w14:textId="5B0B196A" w:rsidR="00C438B9" w:rsidRPr="00145810" w:rsidRDefault="002C7562" w:rsidP="00F361C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T</w:t>
            </w:r>
            <w:r w:rsidR="00C438B9" w:rsidRPr="0014581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rabaja con responsabilidad   y termina las actividades propuestas para la clase</w:t>
            </w:r>
            <w:r w:rsidR="00C438B9" w:rsidRPr="00145810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.</w:t>
            </w:r>
          </w:p>
          <w:p w14:paraId="108E59AA" w14:textId="0D646C15" w:rsidR="00C438B9" w:rsidRPr="00145810" w:rsidRDefault="00C438B9" w:rsidP="00F361C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 w:rsidRPr="0014581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Muestra una actitud de compromiso y responsabilidad con los deberes escolares</w:t>
            </w:r>
            <w:r w:rsidRPr="00145810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 </w:t>
            </w:r>
          </w:p>
          <w:p w14:paraId="40128741" w14:textId="60932B35" w:rsidR="00C438B9" w:rsidRPr="00145810" w:rsidRDefault="00C438B9" w:rsidP="00F361C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 w:rsidRPr="0014581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Cumple con los acuerdos establecidos en el manual de convivencia</w:t>
            </w:r>
            <w:r w:rsidRPr="00145810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 </w:t>
            </w:r>
          </w:p>
          <w:p w14:paraId="21DBA0CE" w14:textId="77777777" w:rsidR="00C438B9" w:rsidRPr="009A73B0" w:rsidRDefault="00C438B9" w:rsidP="00C438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14:paraId="1215DD82" w14:textId="77777777" w:rsidR="00CF7EA0" w:rsidRDefault="00CF7EA0"/>
    <w:p w14:paraId="7927ED3B" w14:textId="77777777" w:rsidR="00CF7EA0" w:rsidRDefault="00CF7EA0"/>
    <w:p w14:paraId="3A649997" w14:textId="77777777" w:rsidR="00CF7EA0" w:rsidRDefault="00CF7EA0"/>
    <w:p w14:paraId="7D323411" w14:textId="77777777" w:rsidR="00C47167" w:rsidRDefault="00C47167"/>
    <w:p w14:paraId="5A215AEB" w14:textId="77777777" w:rsidR="005F2554" w:rsidRDefault="005F2554" w:rsidP="005F2554">
      <w:pPr>
        <w:rPr>
          <w:rFonts w:ascii="Arial" w:eastAsia="Times New Roman" w:hAnsi="Arial" w:cs="Arial"/>
          <w:b/>
        </w:rPr>
      </w:pPr>
      <w:bookmarkStart w:id="7" w:name="_Hlk127130931"/>
    </w:p>
    <w:bookmarkEnd w:id="7"/>
    <w:p w14:paraId="4C9397EA" w14:textId="77777777" w:rsidR="00C438B9" w:rsidRDefault="00C438B9"/>
    <w:tbl>
      <w:tblPr>
        <w:tblStyle w:val="Tablaconcuadrcula1"/>
        <w:tblW w:w="10508" w:type="dxa"/>
        <w:jc w:val="center"/>
        <w:tblLook w:val="04A0" w:firstRow="1" w:lastRow="0" w:firstColumn="1" w:lastColumn="0" w:noHBand="0" w:noVBand="1"/>
      </w:tblPr>
      <w:tblGrid>
        <w:gridCol w:w="10508"/>
      </w:tblGrid>
      <w:tr w:rsidR="00A636E7" w:rsidRPr="00A636E7" w14:paraId="1EC8271F" w14:textId="77777777" w:rsidTr="00765DB8">
        <w:trPr>
          <w:trHeight w:val="1850"/>
          <w:jc w:val="center"/>
        </w:trPr>
        <w:tc>
          <w:tcPr>
            <w:tcW w:w="10508" w:type="dxa"/>
            <w:shd w:val="clear" w:color="auto" w:fill="FFF2CC"/>
          </w:tcPr>
          <w:p w14:paraId="092F951A" w14:textId="5B140A2B" w:rsidR="00A636E7" w:rsidRDefault="00A636E7" w:rsidP="00A636E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636E7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245AD8A3" wp14:editId="4C35B038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5" name="Imagen 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D6EC43" w14:textId="77777777" w:rsidR="0088183F" w:rsidRPr="00A636E7" w:rsidRDefault="0088183F" w:rsidP="00A636E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177CC22" w14:textId="77777777" w:rsidR="00A636E7" w:rsidRPr="00A636E7" w:rsidRDefault="00A636E7" w:rsidP="00A636E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BDEE4FA" w14:textId="3DC557D6" w:rsidR="00A636E7" w:rsidRPr="00A636E7" w:rsidRDefault="00A636E7" w:rsidP="00A636E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636E7">
              <w:rPr>
                <w:rFonts w:ascii="Arial" w:eastAsia="Times New Roman" w:hAnsi="Arial" w:cs="Arial"/>
                <w:b/>
              </w:rPr>
              <w:t>LOGROS PARA PUBLICAR EN LA PÁGINA WEB - 202</w:t>
            </w:r>
            <w:r w:rsidR="00AB1F1E">
              <w:rPr>
                <w:rFonts w:ascii="Arial" w:eastAsia="Times New Roman" w:hAnsi="Arial" w:cs="Arial"/>
                <w:b/>
              </w:rPr>
              <w:t>5</w:t>
            </w:r>
          </w:p>
          <w:p w14:paraId="6103469A" w14:textId="77777777" w:rsidR="00A636E7" w:rsidRPr="00A636E7" w:rsidRDefault="00A636E7" w:rsidP="00A636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36E7">
              <w:rPr>
                <w:rFonts w:ascii="Arial" w:eastAsia="Times New Roman" w:hAnsi="Arial" w:cs="Arial"/>
                <w:b/>
              </w:rPr>
              <w:t xml:space="preserve">PERIODO </w:t>
            </w:r>
            <w:r w:rsidRPr="00A636E7">
              <w:rPr>
                <w:rFonts w:ascii="Arial" w:eastAsia="Times New Roman" w:hAnsi="Arial" w:cs="Arial"/>
                <w:b/>
                <w:sz w:val="20"/>
                <w:szCs w:val="20"/>
              </w:rPr>
              <w:t>PRIMERO</w:t>
            </w:r>
            <w:r w:rsidRPr="00A636E7">
              <w:rPr>
                <w:rFonts w:ascii="Arial" w:eastAsia="Times New Roman" w:hAnsi="Arial" w:cs="Arial"/>
                <w:b/>
              </w:rPr>
              <w:t xml:space="preserve">   GRADO </w:t>
            </w:r>
            <w:r w:rsidRPr="00A636E7">
              <w:rPr>
                <w:rFonts w:ascii="Arial" w:eastAsia="Times New Roman" w:hAnsi="Arial" w:cs="Arial"/>
                <w:b/>
                <w:sz w:val="20"/>
                <w:szCs w:val="20"/>
              </w:rPr>
              <w:t>SEGUNDO</w:t>
            </w:r>
          </w:p>
          <w:p w14:paraId="661D396E" w14:textId="77777777" w:rsidR="00F5731D" w:rsidRDefault="00A636E7" w:rsidP="00A636E7">
            <w:pPr>
              <w:jc w:val="center"/>
              <w:rPr>
                <w:rFonts w:ascii="Arial" w:eastAsia="Calibri" w:hAnsi="Arial" w:cs="Arial"/>
                <w:b/>
              </w:rPr>
            </w:pPr>
            <w:r w:rsidRPr="00A636E7">
              <w:rPr>
                <w:rFonts w:ascii="Arial" w:eastAsia="Times New Roman" w:hAnsi="Arial" w:cs="Arial"/>
                <w:b/>
              </w:rPr>
              <w:t>ASIGNATURA:</w:t>
            </w:r>
            <w:r w:rsidRPr="00A636E7">
              <w:rPr>
                <w:rFonts w:ascii="Arial" w:eastAsia="Calibri" w:hAnsi="Arial" w:cs="Arial"/>
                <w:b/>
              </w:rPr>
              <w:t xml:space="preserve"> RELIGI</w:t>
            </w:r>
            <w:r w:rsidR="0004486E">
              <w:rPr>
                <w:rFonts w:ascii="Arial" w:eastAsia="Calibri" w:hAnsi="Arial" w:cs="Arial"/>
                <w:b/>
              </w:rPr>
              <w:t>ON</w:t>
            </w:r>
            <w:r w:rsidRPr="00A636E7">
              <w:rPr>
                <w:rFonts w:ascii="Arial" w:eastAsia="Calibri" w:hAnsi="Arial" w:cs="Arial"/>
                <w:b/>
              </w:rPr>
              <w:t xml:space="preserve"> </w:t>
            </w:r>
            <w:r w:rsidRPr="00A636E7">
              <w:rPr>
                <w:rFonts w:ascii="Arial" w:eastAsia="Times New Roman" w:hAnsi="Arial" w:cs="Arial"/>
                <w:b/>
              </w:rPr>
              <w:t>ÁREA:</w:t>
            </w:r>
            <w:r w:rsidRPr="00A636E7">
              <w:rPr>
                <w:rFonts w:ascii="Arial" w:eastAsia="Calibri" w:hAnsi="Arial" w:cs="Arial"/>
                <w:b/>
              </w:rPr>
              <w:t xml:space="preserve"> </w:t>
            </w:r>
            <w:r w:rsidR="0004486E">
              <w:rPr>
                <w:rFonts w:ascii="Arial" w:eastAsia="Calibri" w:hAnsi="Arial" w:cs="Arial"/>
                <w:b/>
              </w:rPr>
              <w:t>SOCIALES</w:t>
            </w:r>
            <w:r w:rsidRPr="00A636E7">
              <w:rPr>
                <w:rFonts w:ascii="Arial" w:eastAsia="Calibri" w:hAnsi="Arial" w:cs="Arial"/>
                <w:b/>
              </w:rPr>
              <w:t xml:space="preserve">   </w:t>
            </w:r>
            <w:r w:rsidR="00F5731D">
              <w:rPr>
                <w:rFonts w:ascii="Arial" w:eastAsia="Calibri" w:hAnsi="Arial" w:cs="Arial"/>
                <w:b/>
              </w:rPr>
              <w:t xml:space="preserve">                            </w:t>
            </w:r>
          </w:p>
          <w:p w14:paraId="55B86A05" w14:textId="177CD1F3" w:rsidR="00A636E7" w:rsidRPr="00A636E7" w:rsidRDefault="00F5731D" w:rsidP="00A636E7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A636E7" w:rsidRPr="00A636E7" w14:paraId="18523228" w14:textId="77777777" w:rsidTr="00765DB8">
        <w:trPr>
          <w:trHeight w:val="546"/>
          <w:jc w:val="center"/>
        </w:trPr>
        <w:tc>
          <w:tcPr>
            <w:tcW w:w="10508" w:type="dxa"/>
          </w:tcPr>
          <w:p w14:paraId="0FCA950E" w14:textId="77777777" w:rsidR="00A636E7" w:rsidRPr="00A636E7" w:rsidRDefault="00A636E7" w:rsidP="005F076B">
            <w:pPr>
              <w:spacing w:before="100" w:beforeAutospacing="1" w:line="251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A636E7">
              <w:rPr>
                <w:rFonts w:ascii="Arial" w:eastAsia="Times New Roman" w:hAnsi="Arial" w:cs="Arial"/>
                <w:b/>
              </w:rPr>
              <w:t xml:space="preserve">LOGRO GENERAL: </w:t>
            </w:r>
          </w:p>
          <w:p w14:paraId="3FD46FC2" w14:textId="7525AE99" w:rsidR="00023F7C" w:rsidRPr="00145810" w:rsidRDefault="00763913" w:rsidP="00023F7C">
            <w:pPr>
              <w:spacing w:after="160"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58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COMPRENDER QUE LOS SUEÑOS Y LAS EMOCIONES SON INTERPRETADOS DE DIFERENTES MANERAS EN VARIAS RELIGIONES Y CULTURAS, </w:t>
            </w:r>
            <w:r w:rsidR="00023F7C" w:rsidRPr="001458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COMO MUESTRA </w:t>
            </w:r>
            <w:r w:rsidRPr="00145810">
              <w:rPr>
                <w:rFonts w:ascii="Arial" w:hAnsi="Arial" w:cs="Arial"/>
                <w:i/>
                <w:iCs/>
                <w:sz w:val="20"/>
                <w:szCs w:val="20"/>
              </w:rPr>
              <w:t>DE RESPETO Y APERTURA.</w:t>
            </w:r>
            <w:bookmarkStart w:id="8" w:name="_Hlk127130799"/>
          </w:p>
          <w:p w14:paraId="66C7C000" w14:textId="06532C3A" w:rsidR="00A636E7" w:rsidRPr="00145810" w:rsidRDefault="00A636E7" w:rsidP="00023F7C">
            <w:pPr>
              <w:spacing w:after="160"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</w:t>
            </w:r>
          </w:p>
          <w:p w14:paraId="50EBEB4B" w14:textId="6DAD53A5" w:rsidR="00763913" w:rsidRPr="00B06BA9" w:rsidRDefault="00763913" w:rsidP="00F361C1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06BA9">
              <w:rPr>
                <w:rFonts w:ascii="Arial" w:hAnsi="Arial" w:cs="Arial"/>
                <w:sz w:val="20"/>
                <w:szCs w:val="20"/>
              </w:rPr>
              <w:t>Comprende la importancia de los sueños en el crecimiento personal.</w:t>
            </w:r>
          </w:p>
          <w:p w14:paraId="42E4F627" w14:textId="2FB89269" w:rsidR="00763913" w:rsidRPr="00145810" w:rsidRDefault="00763913" w:rsidP="00F361C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E</w:t>
            </w:r>
            <w:r w:rsidRPr="00B06BA9">
              <w:rPr>
                <w:rFonts w:ascii="Arial" w:hAnsi="Arial" w:cs="Arial"/>
                <w:sz w:val="20"/>
                <w:szCs w:val="20"/>
              </w:rPr>
              <w:t>xplora el concepto de los sueños en distintas culturas y religiones.</w:t>
            </w:r>
          </w:p>
          <w:p w14:paraId="46835229" w14:textId="77777777" w:rsidR="00A636E7" w:rsidRPr="00145810" w:rsidRDefault="00A636E7" w:rsidP="00A636E7">
            <w:pPr>
              <w:contextualSpacing/>
              <w:jc w:val="both"/>
              <w:rPr>
                <w:rFonts w:ascii="Arial" w:eastAsia="DejaVu Sans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36F3C5F6" w14:textId="77777777" w:rsidR="00A636E7" w:rsidRPr="00145810" w:rsidRDefault="00A636E7" w:rsidP="00A636E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022147F" w14:textId="74EC0651" w:rsidR="00023F7C" w:rsidRPr="00145810" w:rsidRDefault="00023F7C" w:rsidP="00F361C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385215" w:rsidRPr="00145810">
              <w:rPr>
                <w:rFonts w:ascii="Arial" w:hAnsi="Arial" w:cs="Arial"/>
                <w:sz w:val="20"/>
                <w:szCs w:val="20"/>
              </w:rPr>
              <w:t>dramatizaciones</w:t>
            </w:r>
            <w:r w:rsidRPr="00145810">
              <w:rPr>
                <w:rFonts w:ascii="Arial" w:hAnsi="Arial" w:cs="Arial"/>
                <w:sz w:val="20"/>
                <w:szCs w:val="20"/>
              </w:rPr>
              <w:t xml:space="preserve"> en las que expresa sus emociones</w:t>
            </w:r>
            <w:r w:rsidR="00385215" w:rsidRPr="001458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CA2C76" w14:textId="4BF5CCA4" w:rsidR="00385215" w:rsidRPr="00145810" w:rsidRDefault="00385215" w:rsidP="00F361C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Elabora un diario en el que registrarán sus emociones diarias y sueños, y lo utilizarán como herramienta para reflexionar sobre sus experiencias personales.</w:t>
            </w:r>
          </w:p>
          <w:p w14:paraId="26AF6FC6" w14:textId="77777777" w:rsidR="00A636E7" w:rsidRPr="00145810" w:rsidRDefault="00A636E7" w:rsidP="00A636E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5FB39B" w14:textId="77777777" w:rsidR="00A636E7" w:rsidRPr="00145810" w:rsidRDefault="00A636E7" w:rsidP="00A636E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97A0F61" w14:textId="77777777" w:rsidR="00A636E7" w:rsidRPr="00145810" w:rsidRDefault="00A636E7" w:rsidP="00A636E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F9DB5C4" w14:textId="5C4A8DD5" w:rsidR="00385215" w:rsidRPr="00145810" w:rsidRDefault="00385215" w:rsidP="00F361C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Aprende a escuchar y respetar las emociones de sus compañeros sin juzgar, promoviendo un ambiente de empatía y comprensión.</w:t>
            </w:r>
          </w:p>
          <w:p w14:paraId="4B3D06FD" w14:textId="4F514DCB" w:rsidR="00385215" w:rsidRPr="00145810" w:rsidRDefault="00385215" w:rsidP="00F361C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comparte sus sueños sin miedo y ent</w:t>
            </w:r>
            <w:r w:rsidR="0062273B" w:rsidRPr="00145810">
              <w:rPr>
                <w:rFonts w:ascii="Arial" w:hAnsi="Arial" w:cs="Arial"/>
                <w:sz w:val="20"/>
                <w:szCs w:val="20"/>
              </w:rPr>
              <w:t>i</w:t>
            </w:r>
            <w:r w:rsidRPr="00145810">
              <w:rPr>
                <w:rFonts w:ascii="Arial" w:hAnsi="Arial" w:cs="Arial"/>
                <w:sz w:val="20"/>
                <w:szCs w:val="20"/>
              </w:rPr>
              <w:t>ende que los sueños pueden ser una vía de autoconocimiento y crecimiento.</w:t>
            </w:r>
          </w:p>
          <w:bookmarkEnd w:id="8"/>
          <w:p w14:paraId="535317AE" w14:textId="77777777" w:rsidR="00A636E7" w:rsidRPr="00145810" w:rsidRDefault="00A636E7" w:rsidP="00A636E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35C04714" w14:textId="77777777" w:rsidR="00A636E7" w:rsidRPr="00145810" w:rsidRDefault="00A636E7" w:rsidP="00A636E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2C738E14" w14:textId="77777777" w:rsidR="00A636E7" w:rsidRPr="00145810" w:rsidRDefault="00A636E7" w:rsidP="00A636E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187A0E" w14:textId="0BDB708E" w:rsidR="0062273B" w:rsidRPr="00145810" w:rsidRDefault="0062273B" w:rsidP="00F361C1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45810">
              <w:rPr>
                <w:rFonts w:ascii="Arial" w:hAnsi="Arial" w:cs="Arial"/>
                <w:sz w:val="20"/>
                <w:szCs w:val="20"/>
              </w:rPr>
              <w:t>Demuestra una actitud de apertura y respeto por las diferentes creencias y visiones sobre los sueños y las emociones, sin imponer una única interpretación.</w:t>
            </w:r>
          </w:p>
          <w:p w14:paraId="7005FCFA" w14:textId="77777777" w:rsidR="0062273B" w:rsidRPr="00145810" w:rsidRDefault="0062273B" w:rsidP="00F361C1">
            <w:pPr>
              <w:pStyle w:val="Prrafodelista"/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Muestra una actitud de compromiso en las actividades grupales, demostrando liderazgo y su disposición para compartir.</w:t>
            </w:r>
          </w:p>
          <w:p w14:paraId="30C6EDD2" w14:textId="77777777" w:rsidR="0062273B" w:rsidRPr="00145810" w:rsidRDefault="0062273B" w:rsidP="00F361C1">
            <w:pPr>
              <w:pStyle w:val="Prrafodelista"/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>Expresa de forma fluida sus reflexiones y la conexión con sus sueños.</w:t>
            </w:r>
          </w:p>
          <w:p w14:paraId="60E3EAA8" w14:textId="77777777" w:rsidR="0062273B" w:rsidRPr="00145810" w:rsidRDefault="0062273B" w:rsidP="0062273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1332567" w14:textId="77777777" w:rsidR="00A636E7" w:rsidRPr="00A636E7" w:rsidRDefault="00A636E7" w:rsidP="00A636E7">
            <w:pPr>
              <w:textAlignment w:val="baseline"/>
              <w:rPr>
                <w:rFonts w:ascii="Segoe UI" w:eastAsia="Times New Roman" w:hAnsi="Segoe UI" w:cs="Segoe UI"/>
              </w:rPr>
            </w:pPr>
          </w:p>
          <w:p w14:paraId="622EC160" w14:textId="77777777" w:rsidR="00A636E7" w:rsidRPr="00A636E7" w:rsidRDefault="00A636E7" w:rsidP="00A636E7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36BD5B5D" w14:textId="77777777" w:rsidR="00A636E7" w:rsidRPr="00A636E7" w:rsidRDefault="00A636E7" w:rsidP="00A636E7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1966D04F" w14:textId="77777777" w:rsidR="00A636E7" w:rsidRPr="00A636E7" w:rsidRDefault="00A636E7" w:rsidP="00A636E7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5711DE8D" w14:textId="77777777" w:rsidR="00C438B9" w:rsidRDefault="00C438B9"/>
    <w:p w14:paraId="4D312495" w14:textId="2BBBA8A1" w:rsidR="15670B9D" w:rsidRDefault="15670B9D"/>
    <w:p w14:paraId="36AEB8D7" w14:textId="7F1FC916" w:rsidR="15670B9D" w:rsidRDefault="15670B9D"/>
    <w:p w14:paraId="1950B0CB" w14:textId="303BDC1A" w:rsidR="15670B9D" w:rsidRDefault="15670B9D"/>
    <w:p w14:paraId="5A63D39F" w14:textId="00EE3608" w:rsidR="15670B9D" w:rsidRDefault="15670B9D"/>
    <w:tbl>
      <w:tblPr>
        <w:tblStyle w:val="Tablaconcuadrcula1"/>
        <w:tblW w:w="10447" w:type="dxa"/>
        <w:jc w:val="center"/>
        <w:tblLook w:val="04A0" w:firstRow="1" w:lastRow="0" w:firstColumn="1" w:lastColumn="0" w:noHBand="0" w:noVBand="1"/>
      </w:tblPr>
      <w:tblGrid>
        <w:gridCol w:w="10447"/>
      </w:tblGrid>
      <w:tr w:rsidR="002972A8" w:rsidRPr="00A636E7" w14:paraId="50CAE251" w14:textId="77777777" w:rsidTr="00765DB8">
        <w:trPr>
          <w:trHeight w:val="1850"/>
          <w:jc w:val="center"/>
        </w:trPr>
        <w:tc>
          <w:tcPr>
            <w:tcW w:w="10447" w:type="dxa"/>
            <w:shd w:val="clear" w:color="auto" w:fill="FFF2CC"/>
          </w:tcPr>
          <w:p w14:paraId="60458FCA" w14:textId="77777777" w:rsidR="002972A8" w:rsidRDefault="002972A8" w:rsidP="0068211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636E7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08B05695" wp14:editId="6FF65A82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442949844" name="Imagen 144294984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AA106C" w14:textId="77777777" w:rsidR="002972A8" w:rsidRPr="00A636E7" w:rsidRDefault="002972A8" w:rsidP="0068211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244E97D" w14:textId="77777777" w:rsidR="002972A8" w:rsidRPr="00A636E7" w:rsidRDefault="002972A8" w:rsidP="0068211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28BE0341" w14:textId="10CBDB54" w:rsidR="002972A8" w:rsidRPr="00A636E7" w:rsidRDefault="002972A8" w:rsidP="0068211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636E7">
              <w:rPr>
                <w:rFonts w:ascii="Arial" w:eastAsia="Times New Roman" w:hAnsi="Arial" w:cs="Arial"/>
                <w:b/>
              </w:rPr>
              <w:t>LOGROS PARA PUBLICAR EN LA PÁGINA WEB - 202</w:t>
            </w:r>
            <w:r w:rsidR="0062273B">
              <w:rPr>
                <w:rFonts w:ascii="Arial" w:eastAsia="Times New Roman" w:hAnsi="Arial" w:cs="Arial"/>
                <w:b/>
              </w:rPr>
              <w:t>5</w:t>
            </w:r>
          </w:p>
          <w:p w14:paraId="1C8F99DA" w14:textId="77777777" w:rsidR="002972A8" w:rsidRPr="00A636E7" w:rsidRDefault="002972A8" w:rsidP="00682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36E7">
              <w:rPr>
                <w:rFonts w:ascii="Arial" w:eastAsia="Times New Roman" w:hAnsi="Arial" w:cs="Arial"/>
                <w:b/>
              </w:rPr>
              <w:t xml:space="preserve">PERIODO </w:t>
            </w:r>
            <w:r w:rsidRPr="00A636E7">
              <w:rPr>
                <w:rFonts w:ascii="Arial" w:eastAsia="Times New Roman" w:hAnsi="Arial" w:cs="Arial"/>
                <w:b/>
                <w:sz w:val="20"/>
                <w:szCs w:val="20"/>
              </w:rPr>
              <w:t>PRIMERO</w:t>
            </w:r>
            <w:r w:rsidRPr="00A636E7">
              <w:rPr>
                <w:rFonts w:ascii="Arial" w:eastAsia="Times New Roman" w:hAnsi="Arial" w:cs="Arial"/>
                <w:b/>
              </w:rPr>
              <w:t xml:space="preserve">   GRADO </w:t>
            </w:r>
            <w:r w:rsidRPr="00A636E7">
              <w:rPr>
                <w:rFonts w:ascii="Arial" w:eastAsia="Times New Roman" w:hAnsi="Arial" w:cs="Arial"/>
                <w:b/>
                <w:sz w:val="20"/>
                <w:szCs w:val="20"/>
              </w:rPr>
              <w:t>SEGUNDO</w:t>
            </w:r>
          </w:p>
          <w:p w14:paraId="4C0E0461" w14:textId="00F9EF47" w:rsidR="002972A8" w:rsidRPr="00A636E7" w:rsidRDefault="002972A8" w:rsidP="0068211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636E7">
              <w:rPr>
                <w:rFonts w:ascii="Arial" w:eastAsia="Times New Roman" w:hAnsi="Arial" w:cs="Arial"/>
                <w:b/>
              </w:rPr>
              <w:t>ASIGNATURA:</w:t>
            </w:r>
            <w:r w:rsidRPr="00A636E7">
              <w:rPr>
                <w:rFonts w:ascii="Arial" w:eastAsia="Calibri" w:hAnsi="Arial" w:cs="Arial"/>
                <w:b/>
              </w:rPr>
              <w:t xml:space="preserve"> </w:t>
            </w:r>
            <w:r w:rsidR="0004486E">
              <w:rPr>
                <w:rFonts w:ascii="Arial" w:eastAsia="Calibri" w:hAnsi="Arial" w:cs="Arial"/>
                <w:b/>
              </w:rPr>
              <w:t>ETICA</w:t>
            </w:r>
            <w:r w:rsidRPr="00A636E7">
              <w:rPr>
                <w:rFonts w:ascii="Arial" w:eastAsia="Calibri" w:hAnsi="Arial" w:cs="Arial"/>
                <w:b/>
              </w:rPr>
              <w:t xml:space="preserve"> </w:t>
            </w:r>
            <w:r w:rsidRPr="00A636E7">
              <w:rPr>
                <w:rFonts w:ascii="Arial" w:eastAsia="Times New Roman" w:hAnsi="Arial" w:cs="Arial"/>
                <w:b/>
              </w:rPr>
              <w:t>ÁREA: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="0004486E">
              <w:rPr>
                <w:rFonts w:ascii="Arial" w:eastAsia="Calibri" w:hAnsi="Arial" w:cs="Arial"/>
                <w:b/>
              </w:rPr>
              <w:t>SOCIALES</w:t>
            </w:r>
            <w:r w:rsidRPr="00A636E7">
              <w:rPr>
                <w:rFonts w:ascii="Arial" w:eastAsia="Calibri" w:hAnsi="Arial" w:cs="Arial"/>
                <w:b/>
              </w:rPr>
              <w:t xml:space="preserve">  </w:t>
            </w:r>
          </w:p>
        </w:tc>
      </w:tr>
      <w:tr w:rsidR="002972A8" w:rsidRPr="00A636E7" w14:paraId="44D3B415" w14:textId="77777777" w:rsidTr="00765DB8">
        <w:trPr>
          <w:trHeight w:val="546"/>
          <w:jc w:val="center"/>
        </w:trPr>
        <w:tc>
          <w:tcPr>
            <w:tcW w:w="10447" w:type="dxa"/>
          </w:tcPr>
          <w:p w14:paraId="6022FF51" w14:textId="77777777" w:rsidR="002972A8" w:rsidRPr="00A636E7" w:rsidRDefault="002972A8" w:rsidP="00682112">
            <w:pPr>
              <w:textAlignment w:val="baseline"/>
              <w:rPr>
                <w:rFonts w:ascii="Segoe UI" w:eastAsia="Times New Roman" w:hAnsi="Segoe UI" w:cs="Segoe UI"/>
              </w:rPr>
            </w:pPr>
          </w:p>
          <w:p w14:paraId="692F82D0" w14:textId="71F8222F" w:rsidR="002972A8" w:rsidRPr="00145810" w:rsidRDefault="002972A8" w:rsidP="002972A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LOGRO GENERAL: </w:t>
            </w:r>
            <w:r w:rsidRPr="0014581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IDENTIFICAR Y GESTIONAR LAS EMOCIONES PARA INCENTIVAR UNA SANA CONVIVENCIA Y DAR SOLUCION A LOS CONFLICTOS.</w:t>
            </w:r>
          </w:p>
          <w:p w14:paraId="5EBA4B04" w14:textId="77777777" w:rsidR="002972A8" w:rsidRPr="002972A8" w:rsidRDefault="002972A8" w:rsidP="002972A8">
            <w:pPr>
              <w:rPr>
                <w:rFonts w:ascii="Arial" w:eastAsia="Times New Roman" w:hAnsi="Arial" w:cs="Arial"/>
                <w:b/>
                <w:i/>
                <w:iCs/>
              </w:rPr>
            </w:pPr>
          </w:p>
          <w:p w14:paraId="2BDCB00C" w14:textId="77777777" w:rsidR="002972A8" w:rsidRPr="00145810" w:rsidRDefault="002972A8" w:rsidP="002972A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COGNITIVOS:</w:t>
            </w:r>
          </w:p>
          <w:p w14:paraId="5CB9B12E" w14:textId="77777777" w:rsidR="007B6E14" w:rsidRPr="00145810" w:rsidRDefault="007B6E14" w:rsidP="002972A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F528E7" w14:textId="267AAC39" w:rsidR="0071692D" w:rsidRPr="00145810" w:rsidRDefault="00FA11BD" w:rsidP="00F361C1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</w:rPr>
              <w:t xml:space="preserve">Identifica y </w:t>
            </w:r>
            <w:r w:rsidR="0071692D" w:rsidRPr="00145810">
              <w:rPr>
                <w:rFonts w:ascii="Arial" w:eastAsia="Times New Roman" w:hAnsi="Arial" w:cs="Arial"/>
                <w:sz w:val="20"/>
                <w:szCs w:val="20"/>
              </w:rPr>
              <w:t>clasifica emociones como</w:t>
            </w:r>
            <w:r w:rsidRPr="001458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F5444" w:rsidRPr="00145810">
              <w:rPr>
                <w:rFonts w:ascii="Arial" w:eastAsia="Times New Roman" w:hAnsi="Arial" w:cs="Arial"/>
                <w:sz w:val="20"/>
                <w:szCs w:val="20"/>
              </w:rPr>
              <w:t>felicidad</w:t>
            </w:r>
            <w:r w:rsidRPr="00145810">
              <w:rPr>
                <w:rFonts w:ascii="Arial" w:eastAsia="Times New Roman" w:hAnsi="Arial" w:cs="Arial"/>
                <w:sz w:val="20"/>
                <w:szCs w:val="20"/>
              </w:rPr>
              <w:t>, tristeza,</w:t>
            </w:r>
            <w:r w:rsidR="0071692D" w:rsidRPr="001458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5810">
              <w:rPr>
                <w:rFonts w:ascii="Arial" w:eastAsia="Times New Roman" w:hAnsi="Arial" w:cs="Arial"/>
                <w:sz w:val="20"/>
                <w:szCs w:val="20"/>
              </w:rPr>
              <w:t>miedo,</w:t>
            </w:r>
            <w:r w:rsidR="0071692D" w:rsidRPr="001458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F5444" w:rsidRPr="00145810">
              <w:rPr>
                <w:rFonts w:ascii="Arial" w:eastAsia="Times New Roman" w:hAnsi="Arial" w:cs="Arial"/>
                <w:sz w:val="20"/>
                <w:szCs w:val="20"/>
              </w:rPr>
              <w:t xml:space="preserve">enojo, </w:t>
            </w:r>
            <w:r w:rsidRPr="00145810">
              <w:rPr>
                <w:rFonts w:ascii="Arial" w:eastAsia="Times New Roman" w:hAnsi="Arial" w:cs="Arial"/>
                <w:sz w:val="20"/>
                <w:szCs w:val="20"/>
              </w:rPr>
              <w:t>sorpresa</w:t>
            </w:r>
            <w:r w:rsidR="0071692D" w:rsidRPr="0014581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6F5444" w:rsidRPr="00145810">
              <w:rPr>
                <w:rFonts w:ascii="Arial" w:eastAsia="Times New Roman" w:hAnsi="Arial" w:cs="Arial"/>
                <w:sz w:val="20"/>
                <w:szCs w:val="20"/>
                <w:lang w:val="es-419" w:eastAsia="es-CO"/>
              </w:rPr>
              <w:t xml:space="preserve"> </w:t>
            </w:r>
          </w:p>
          <w:p w14:paraId="4C5A7CCC" w14:textId="10643F26" w:rsidR="002972A8" w:rsidRPr="00145810" w:rsidRDefault="0071692D" w:rsidP="00F361C1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</w:rPr>
              <w:t>Diferencia situaciones que pueden generar distintas emociones.</w:t>
            </w:r>
          </w:p>
          <w:p w14:paraId="31A6E8FC" w14:textId="083D9014" w:rsidR="002972A8" w:rsidRPr="00145810" w:rsidRDefault="0071692D" w:rsidP="00F361C1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</w:rPr>
              <w:t>Comprende que los sueños pueden estar relacionados con nuestras emociones y pensamientos.</w:t>
            </w:r>
          </w:p>
          <w:p w14:paraId="6B44CDDB" w14:textId="77777777" w:rsidR="002972A8" w:rsidRPr="00145810" w:rsidRDefault="002972A8" w:rsidP="002972A8">
            <w:pPr>
              <w:tabs>
                <w:tab w:val="left" w:pos="2500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499A413F" w14:textId="77777777" w:rsidR="002972A8" w:rsidRPr="00145810" w:rsidRDefault="002972A8" w:rsidP="002972A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1CA2DD0A" w14:textId="77777777" w:rsidR="0071692D" w:rsidRPr="00145810" w:rsidRDefault="0071692D" w:rsidP="002972A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C5DCF0" w14:textId="4E2EF4D0" w:rsidR="002972A8" w:rsidRPr="00145810" w:rsidRDefault="0071692D" w:rsidP="00F361C1">
            <w:pPr>
              <w:pStyle w:val="Prrafodelista"/>
              <w:numPr>
                <w:ilvl w:val="0"/>
                <w:numId w:val="14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Cs/>
                <w:sz w:val="20"/>
                <w:szCs w:val="20"/>
              </w:rPr>
              <w:t>Describir con sus palabras como se sintieron en una actividad que les haya emocionado.</w:t>
            </w:r>
          </w:p>
          <w:p w14:paraId="6AB9AEDD" w14:textId="35FE08E6" w:rsidR="002972A8" w:rsidRPr="00145810" w:rsidRDefault="0071692D" w:rsidP="00F361C1">
            <w:pPr>
              <w:pStyle w:val="Prrafodelista"/>
              <w:numPr>
                <w:ilvl w:val="0"/>
                <w:numId w:val="8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5810">
              <w:rPr>
                <w:rFonts w:ascii="Arial" w:eastAsia="Calibri" w:hAnsi="Arial" w:cs="Arial"/>
                <w:sz w:val="20"/>
                <w:szCs w:val="20"/>
              </w:rPr>
              <w:t xml:space="preserve">Escribe </w:t>
            </w:r>
            <w:r w:rsidR="002972A8" w:rsidRPr="00145810">
              <w:rPr>
                <w:rFonts w:ascii="Arial" w:eastAsia="Calibri" w:hAnsi="Arial" w:cs="Arial"/>
                <w:sz w:val="20"/>
                <w:szCs w:val="20"/>
              </w:rPr>
              <w:t xml:space="preserve">sobre las acciones diarias </w:t>
            </w:r>
            <w:r w:rsidRPr="00145810">
              <w:rPr>
                <w:rFonts w:ascii="Arial" w:eastAsia="Calibri" w:hAnsi="Arial" w:cs="Arial"/>
                <w:sz w:val="20"/>
                <w:szCs w:val="20"/>
              </w:rPr>
              <w:t xml:space="preserve">que provocan </w:t>
            </w:r>
            <w:r w:rsidR="002972A8" w:rsidRPr="00145810">
              <w:rPr>
                <w:rFonts w:ascii="Arial" w:eastAsia="Calibri" w:hAnsi="Arial" w:cs="Arial"/>
                <w:sz w:val="20"/>
                <w:szCs w:val="20"/>
              </w:rPr>
              <w:t>sus</w:t>
            </w:r>
            <w:r w:rsidRPr="00145810">
              <w:rPr>
                <w:rFonts w:ascii="Arial" w:eastAsia="Calibri" w:hAnsi="Arial" w:cs="Arial"/>
                <w:sz w:val="20"/>
                <w:szCs w:val="20"/>
              </w:rPr>
              <w:t xml:space="preserve"> emociones y las de sus </w:t>
            </w:r>
            <w:r w:rsidR="002972A8" w:rsidRPr="00145810">
              <w:rPr>
                <w:rFonts w:ascii="Arial" w:eastAsia="Calibri" w:hAnsi="Arial" w:cs="Arial"/>
                <w:sz w:val="20"/>
                <w:szCs w:val="20"/>
              </w:rPr>
              <w:t>compañeros.</w:t>
            </w:r>
          </w:p>
          <w:p w14:paraId="70763FA8" w14:textId="664A528C" w:rsidR="002972A8" w:rsidRPr="00145810" w:rsidRDefault="00B34696" w:rsidP="00F361C1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sz w:val="20"/>
                <w:szCs w:val="20"/>
              </w:rPr>
              <w:t>Representa</w:t>
            </w:r>
            <w:r w:rsidR="00504197" w:rsidRPr="00145810">
              <w:rPr>
                <w:rFonts w:ascii="Arial" w:eastAsia="Times New Roman" w:hAnsi="Arial" w:cs="Arial"/>
                <w:sz w:val="20"/>
                <w:szCs w:val="20"/>
              </w:rPr>
              <w:t xml:space="preserve"> en un mural</w:t>
            </w:r>
            <w:r w:rsidRPr="00145810">
              <w:rPr>
                <w:rFonts w:ascii="Arial" w:eastAsia="Times New Roman" w:hAnsi="Arial" w:cs="Arial"/>
                <w:sz w:val="20"/>
                <w:szCs w:val="20"/>
              </w:rPr>
              <w:t xml:space="preserve"> dibujos o cuentos </w:t>
            </w:r>
            <w:r w:rsidR="00504197" w:rsidRPr="00145810">
              <w:rPr>
                <w:rFonts w:ascii="Arial" w:eastAsia="Times New Roman" w:hAnsi="Arial" w:cs="Arial"/>
                <w:sz w:val="20"/>
                <w:szCs w:val="20"/>
              </w:rPr>
              <w:t xml:space="preserve">de </w:t>
            </w:r>
            <w:r w:rsidR="002972A8" w:rsidRPr="00145810">
              <w:rPr>
                <w:rFonts w:ascii="Arial" w:eastAsia="Times New Roman" w:hAnsi="Arial" w:cs="Arial"/>
                <w:sz w:val="20"/>
                <w:szCs w:val="20"/>
              </w:rPr>
              <w:t>sus emociones</w:t>
            </w:r>
            <w:r w:rsidRPr="00145810">
              <w:rPr>
                <w:rFonts w:ascii="Arial" w:eastAsia="Times New Roman" w:hAnsi="Arial" w:cs="Arial"/>
                <w:sz w:val="20"/>
                <w:szCs w:val="20"/>
              </w:rPr>
              <w:t xml:space="preserve"> y sueños</w:t>
            </w:r>
            <w:r w:rsidR="002972A8" w:rsidRPr="0014581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374F50A" w14:textId="77777777" w:rsidR="002972A8" w:rsidRPr="00145810" w:rsidRDefault="002972A8" w:rsidP="002972A8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E92E6A" w14:textId="77777777" w:rsidR="002972A8" w:rsidRPr="00145810" w:rsidRDefault="002972A8" w:rsidP="002972A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A671AC" w14:textId="77777777" w:rsidR="002972A8" w:rsidRPr="00145810" w:rsidRDefault="002972A8" w:rsidP="002972A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6063B32B" w14:textId="77777777" w:rsidR="002972A8" w:rsidRPr="00145810" w:rsidRDefault="002972A8" w:rsidP="002972A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31E61C" w14:textId="6603EC96" w:rsidR="002972A8" w:rsidRPr="00145810" w:rsidRDefault="00B34696" w:rsidP="00F361C1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14581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Reconoce que cada persona puede tener diferentes emociones y sueños</w:t>
            </w:r>
          </w:p>
          <w:p w14:paraId="4B88B294" w14:textId="663EAAEF" w:rsidR="00B34696" w:rsidRPr="00145810" w:rsidRDefault="00B34696" w:rsidP="00F361C1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14581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Muestra respeto y comprensión hacia las emociones de los compañeros.</w:t>
            </w:r>
          </w:p>
          <w:p w14:paraId="4C2596B5" w14:textId="44A03867" w:rsidR="00B34696" w:rsidRPr="00145810" w:rsidRDefault="00B34696" w:rsidP="00F361C1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14581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Aprende a expresar sus emociones de manera respetuosa y apropiada.</w:t>
            </w:r>
          </w:p>
          <w:p w14:paraId="0D55B31E" w14:textId="77777777" w:rsidR="002972A8" w:rsidRPr="00145810" w:rsidRDefault="002972A8" w:rsidP="002972A8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4581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2BC52B70" w14:textId="77777777" w:rsidR="002972A8" w:rsidRPr="00145810" w:rsidRDefault="002972A8" w:rsidP="002972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AD8ECC9" w14:textId="77777777" w:rsidR="00116137" w:rsidRPr="00145810" w:rsidRDefault="00116137" w:rsidP="00F361C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val="es-CO"/>
              </w:rPr>
            </w:pPr>
            <w:r w:rsidRPr="00F361C1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Reconoce que es un ser valioso con sueños y emociones propias.</w:t>
            </w:r>
          </w:p>
          <w:p w14:paraId="4620419A" w14:textId="71BF6E2C" w:rsidR="002972A8" w:rsidRPr="00145810" w:rsidRDefault="00116137" w:rsidP="00F361C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val="es-CO"/>
              </w:rPr>
            </w:pPr>
            <w:r w:rsidRPr="00F361C1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Reflexiona sobre sus metas personales y lo que lo hace feliz</w:t>
            </w:r>
            <w:r w:rsidR="002972A8" w:rsidRPr="00145810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 </w:t>
            </w:r>
          </w:p>
          <w:p w14:paraId="0FCCB32F" w14:textId="561B4FCA" w:rsidR="00116137" w:rsidRPr="00145810" w:rsidRDefault="00116137" w:rsidP="00F361C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810">
              <w:rPr>
                <w:rFonts w:ascii="Arial" w:hAnsi="Arial" w:cs="Arial"/>
                <w:sz w:val="20"/>
                <w:szCs w:val="20"/>
                <w:lang w:val="es-CO"/>
              </w:rPr>
              <w:t>Respeta sus propios sentimientos y los de los demás.</w:t>
            </w:r>
          </w:p>
          <w:p w14:paraId="546EDEA8" w14:textId="77777777" w:rsidR="002972A8" w:rsidRPr="00145810" w:rsidRDefault="002972A8" w:rsidP="002972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9B4A5" w14:textId="77777777" w:rsidR="002972A8" w:rsidRPr="00A636E7" w:rsidRDefault="002972A8" w:rsidP="00682112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3E83FF33" w14:textId="77777777" w:rsidR="002972A8" w:rsidRPr="00A636E7" w:rsidRDefault="002972A8" w:rsidP="00682112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68E21886" w14:textId="77777777" w:rsidR="002972A8" w:rsidRPr="00A636E7" w:rsidRDefault="002972A8" w:rsidP="00682112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tbl>
      <w:tblPr>
        <w:tblStyle w:val="Tablaconcuadrcula"/>
        <w:tblpPr w:leftFromText="180" w:rightFromText="180" w:vertAnchor="page" w:horzAnchor="page" w:tblpX="1172" w:tblpY="1413"/>
        <w:tblOverlap w:val="never"/>
        <w:tblW w:w="9585" w:type="dxa"/>
        <w:tblLook w:val="04A0" w:firstRow="1" w:lastRow="0" w:firstColumn="1" w:lastColumn="0" w:noHBand="0" w:noVBand="1"/>
      </w:tblPr>
      <w:tblGrid>
        <w:gridCol w:w="9585"/>
      </w:tblGrid>
      <w:tr w:rsidR="00C112D8" w14:paraId="058308D8" w14:textId="77777777" w:rsidTr="00965FA9">
        <w:trPr>
          <w:trHeight w:val="90"/>
        </w:trPr>
        <w:tc>
          <w:tcPr>
            <w:tcW w:w="9585" w:type="dxa"/>
            <w:shd w:val="clear" w:color="auto" w:fill="FFF2CC" w:themeFill="accent4" w:themeFillTint="33"/>
          </w:tcPr>
          <w:p w14:paraId="10DC911A" w14:textId="77777777" w:rsidR="00C112D8" w:rsidRDefault="00C112D8" w:rsidP="00965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00E97FD7" wp14:editId="18DA0944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635" b="10160"/>
                  <wp:wrapSquare wrapText="bothSides"/>
                  <wp:docPr id="15" name="Imagen 1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B73A01" w14:textId="77777777" w:rsidR="00C112D8" w:rsidRDefault="00C112D8" w:rsidP="00965FA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LOGROS PARA PUBLICAR EN LA PÁGINA WEB - 202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</w:p>
          <w:p w14:paraId="283934F9" w14:textId="77777777" w:rsidR="00C112D8" w:rsidRDefault="00C112D8" w:rsidP="00965FA9">
            <w:pPr>
              <w:ind w:firstLineChars="1450" w:firstLine="29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SEGUNDO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PERIODO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GRADO SEGUNDO</w:t>
            </w:r>
          </w:p>
          <w:p w14:paraId="35B1EAA2" w14:textId="77777777" w:rsidR="00C112D8" w:rsidRDefault="00C112D8" w:rsidP="00965F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ASIGNATURA: CIENCIAS SOCIALES ÁREA: SOCIALES</w:t>
            </w:r>
          </w:p>
        </w:tc>
      </w:tr>
      <w:tr w:rsidR="00C112D8" w14:paraId="2451EAEC" w14:textId="77777777" w:rsidTr="00965FA9">
        <w:trPr>
          <w:trHeight w:val="90"/>
        </w:trPr>
        <w:tc>
          <w:tcPr>
            <w:tcW w:w="9585" w:type="dxa"/>
          </w:tcPr>
          <w:p w14:paraId="0EF6FE98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</w:p>
          <w:p w14:paraId="3491C292" w14:textId="77777777" w:rsidR="00C112D8" w:rsidRDefault="00C112D8" w:rsidP="0096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LOGRO GENERAL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21B1A" w14:textId="77777777" w:rsidR="00C112D8" w:rsidRDefault="00C112D8" w:rsidP="0096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699E6" w14:textId="77777777" w:rsidR="00C112D8" w:rsidRDefault="00C112D8" w:rsidP="00965FA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RECONOCER ALGUNAS CARACTERÍSTICAS SOCIALES, CULTURALES Y ECONÓMICAS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DE LA COMUNIDAD.</w:t>
            </w:r>
          </w:p>
          <w:p w14:paraId="38BAE426" w14:textId="77777777" w:rsidR="00C112D8" w:rsidRDefault="00C112D8" w:rsidP="00965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LOGROS COGNITIVOS</w:t>
            </w:r>
          </w:p>
          <w:p w14:paraId="74CF463D" w14:textId="77777777" w:rsidR="00C112D8" w:rsidRDefault="00C112D8" w:rsidP="00C112D8">
            <w:pPr>
              <w:numPr>
                <w:ilvl w:val="0"/>
                <w:numId w:val="20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Identifica y c</w:t>
            </w: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onoce las características de su comunidad local</w:t>
            </w:r>
            <w:r>
              <w:rPr>
                <w:rFonts w:ascii="Arial" w:hAnsi="Arial" w:cs="Arial"/>
                <w:sz w:val="20"/>
                <w:szCs w:val="20"/>
              </w:rPr>
              <w:t>: barrios, vecindarios, tipos de viviendas, y los actores que la conforman (familias, escuelas, grupos de apoyo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  <w:p w14:paraId="4EC69A74" w14:textId="77777777" w:rsidR="00C112D8" w:rsidRDefault="00C112D8" w:rsidP="00C112D8">
            <w:pPr>
              <w:numPr>
                <w:ilvl w:val="0"/>
                <w:numId w:val="20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Identifica los recursos naturales y humanos de su comunidad</w:t>
            </w:r>
            <w:r>
              <w:rPr>
                <w:rFonts w:ascii="Arial" w:hAnsi="Arial" w:cs="Arial"/>
                <w:sz w:val="20"/>
                <w:szCs w:val="20"/>
              </w:rPr>
              <w:t>: agua, tierra, seres vivos, personas y sus roles en la comunidad.</w:t>
            </w:r>
          </w:p>
          <w:p w14:paraId="34203D91" w14:textId="77777777" w:rsidR="00C112D8" w:rsidRDefault="00C112D8" w:rsidP="00C112D8">
            <w:pPr>
              <w:numPr>
                <w:ilvl w:val="0"/>
                <w:numId w:val="20"/>
              </w:numPr>
              <w:spacing w:beforeAutospacing="1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Reconoce la importancia de los recursos como bienes comunes</w:t>
            </w:r>
            <w:r>
              <w:rPr>
                <w:rFonts w:ascii="Arial" w:hAnsi="Arial" w:cs="Arial"/>
                <w:sz w:val="20"/>
                <w:szCs w:val="20"/>
              </w:rPr>
              <w:t>: agua, energía, alimentos, y cómo influyen en la vida cotidiana.</w:t>
            </w:r>
          </w:p>
          <w:p w14:paraId="53E6ACF4" w14:textId="77777777" w:rsidR="00C112D8" w:rsidRDefault="00C112D8" w:rsidP="00965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LOGROS PROCEDIMENTALES</w:t>
            </w:r>
          </w:p>
          <w:p w14:paraId="5385FF35" w14:textId="77777777" w:rsidR="00C112D8" w:rsidRDefault="00C112D8" w:rsidP="00965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C63AD" w14:textId="77777777" w:rsidR="00C112D8" w:rsidRPr="008D1D73" w:rsidRDefault="00C112D8" w:rsidP="00C112D8">
            <w:pPr>
              <w:pStyle w:val="Prrafodelista"/>
              <w:numPr>
                <w:ilvl w:val="0"/>
                <w:numId w:val="42"/>
              </w:numPr>
              <w:tabs>
                <w:tab w:val="left" w:pos="420"/>
              </w:tabs>
              <w:rPr>
                <w:rFonts w:ascii="Arial" w:hAnsi="Arial" w:cs="Arial"/>
                <w:sz w:val="20"/>
                <w:szCs w:val="20"/>
              </w:rPr>
            </w:pPr>
            <w:r w:rsidRPr="008D1D73">
              <w:rPr>
                <w:rStyle w:val="Textoennegrita"/>
                <w:rFonts w:ascii="Arial" w:hAnsi="Arial" w:cs="Arial"/>
                <w:sz w:val="20"/>
                <w:szCs w:val="20"/>
              </w:rPr>
              <w:t>Realiza mapas simples</w:t>
            </w:r>
            <w:r w:rsidRPr="008D1D73">
              <w:rPr>
                <w:rFonts w:ascii="Arial" w:hAnsi="Arial" w:cs="Arial"/>
                <w:sz w:val="20"/>
                <w:szCs w:val="20"/>
              </w:rPr>
              <w:t xml:space="preserve"> donde representen los recursos de su comunidad: hospitales, parques, fuentes de agua, centros educativos.</w:t>
            </w:r>
          </w:p>
          <w:p w14:paraId="48A8D25E" w14:textId="77777777" w:rsidR="00C112D8" w:rsidRPr="008D1D73" w:rsidRDefault="00C112D8" w:rsidP="00C112D8">
            <w:pPr>
              <w:pStyle w:val="Prrafodelista"/>
              <w:numPr>
                <w:ilvl w:val="0"/>
                <w:numId w:val="42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8D1D73">
              <w:rPr>
                <w:rStyle w:val="Textoennegrita"/>
                <w:rFonts w:ascii="Arial" w:hAnsi="Arial" w:cs="Arial"/>
                <w:sz w:val="20"/>
                <w:szCs w:val="20"/>
              </w:rPr>
              <w:t>Participa en actividades de observación</w:t>
            </w:r>
            <w:r w:rsidRPr="008D1D73">
              <w:rPr>
                <w:rFonts w:ascii="Arial" w:hAnsi="Arial" w:cs="Arial"/>
                <w:sz w:val="20"/>
                <w:szCs w:val="20"/>
              </w:rPr>
              <w:t xml:space="preserve"> de su comunidad, como caminatas o visitas a lugares clave (plaza, parque, mercado).</w:t>
            </w:r>
          </w:p>
          <w:p w14:paraId="0F9B36EB" w14:textId="77777777" w:rsidR="00C112D8" w:rsidRPr="008D1D73" w:rsidRDefault="00C112D8" w:rsidP="00C112D8">
            <w:pPr>
              <w:pStyle w:val="Prrafodelista"/>
              <w:numPr>
                <w:ilvl w:val="0"/>
                <w:numId w:val="42"/>
              </w:numPr>
              <w:spacing w:beforeAutospacing="1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8D1D73">
              <w:rPr>
                <w:rFonts w:ascii="Arial" w:hAnsi="Arial" w:cs="Arial"/>
                <w:sz w:val="20"/>
                <w:szCs w:val="20"/>
                <w:lang w:val="es-ES"/>
              </w:rPr>
              <w:t>Realiza una visita a un recurso comunitario (una biblioteca o un centro de salud) y presenta lo aprendido</w:t>
            </w:r>
          </w:p>
          <w:p w14:paraId="509695E2" w14:textId="77777777" w:rsidR="00C112D8" w:rsidRDefault="00C112D8" w:rsidP="00965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LOGROS ACTITUDINALES</w:t>
            </w:r>
          </w:p>
          <w:p w14:paraId="3C00E800" w14:textId="77777777" w:rsidR="00C112D8" w:rsidRDefault="00C112D8" w:rsidP="00C112D8">
            <w:pPr>
              <w:numPr>
                <w:ilvl w:val="0"/>
                <w:numId w:val="21"/>
              </w:numPr>
              <w:spacing w:beforeAutospacing="1" w:afterAutospacing="1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Desarrolla una actitud de respeto hacia los demás</w:t>
            </w:r>
            <w:r>
              <w:rPr>
                <w:rFonts w:ascii="Arial" w:hAnsi="Arial" w:cs="Arial"/>
                <w:sz w:val="20"/>
                <w:szCs w:val="20"/>
              </w:rPr>
              <w:t>: saber escuchar, respetar la opinión ajena, y actuar de manera cooperativa.</w:t>
            </w:r>
          </w:p>
          <w:p w14:paraId="09D12D3B" w14:textId="77777777" w:rsidR="00C112D8" w:rsidRDefault="00C112D8" w:rsidP="00C112D8">
            <w:pPr>
              <w:numPr>
                <w:ilvl w:val="0"/>
                <w:numId w:val="21"/>
              </w:numPr>
              <w:spacing w:beforeAutospacing="1" w:afterAutospacing="1"/>
              <w:ind w:left="800"/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Style w:val="Textoennegrita"/>
                <w:rFonts w:ascii="Arial" w:hAnsi="Arial" w:cs="Arial"/>
                <w:sz w:val="20"/>
                <w:szCs w:val="20"/>
              </w:rPr>
              <w:t>Prom</w:t>
            </w:r>
            <w:r w:rsidRPr="36A13277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ueve</w:t>
            </w:r>
            <w:r w:rsidRPr="36A13277"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 la participación en la comunidad</w:t>
            </w:r>
            <w:r w:rsidRPr="36A13277">
              <w:rPr>
                <w:rFonts w:ascii="Arial" w:hAnsi="Arial" w:cs="Arial"/>
                <w:sz w:val="20"/>
                <w:szCs w:val="20"/>
              </w:rPr>
              <w:t>, mostrando interés por contribuir en actividades que beneficien a otros</w:t>
            </w:r>
          </w:p>
          <w:p w14:paraId="38C0F31F" w14:textId="77777777" w:rsidR="00C112D8" w:rsidRDefault="00C112D8" w:rsidP="00C112D8">
            <w:pPr>
              <w:numPr>
                <w:ilvl w:val="0"/>
                <w:numId w:val="21"/>
              </w:numPr>
              <w:spacing w:beforeAutospacing="1" w:afterAutospacing="1"/>
              <w:ind w:left="800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Valora el cuidado de los recursos naturales</w:t>
            </w:r>
            <w:r>
              <w:rPr>
                <w:rFonts w:ascii="Arial" w:hAnsi="Arial" w:cs="Arial"/>
                <w:sz w:val="20"/>
                <w:szCs w:val="20"/>
              </w:rPr>
              <w:t xml:space="preserve"> y comunitarios, adoptando prácticas responsables como el reciclaje, ahorro de agua y energía, entre otras.</w:t>
            </w:r>
          </w:p>
          <w:p w14:paraId="5D3BB910" w14:textId="77777777" w:rsidR="00C112D8" w:rsidRDefault="00C112D8" w:rsidP="00965FA9">
            <w:pPr>
              <w:spacing w:beforeAutospacing="1" w:afterAutospacing="1"/>
              <w:ind w:left="440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AUTOEVALUACIÓN</w:t>
            </w:r>
          </w:p>
          <w:p w14:paraId="57377B9E" w14:textId="77777777" w:rsidR="00C112D8" w:rsidRDefault="00C112D8" w:rsidP="00C112D8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CO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zh-CN" w:eastAsia="es-CO"/>
              </w:rPr>
              <w:t>eflexion</w:t>
            </w:r>
            <w:r>
              <w:rPr>
                <w:rFonts w:ascii="Arial" w:hAnsi="Arial" w:cs="Arial"/>
                <w:sz w:val="20"/>
                <w:szCs w:val="20"/>
                <w:lang w:val="es-ES" w:eastAsia="es-CO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zh-CN" w:eastAsia="es-CO"/>
              </w:rPr>
              <w:t xml:space="preserve"> sobre lo aprendido y cómo se siente al respecto.</w:t>
            </w:r>
          </w:p>
          <w:p w14:paraId="068E5051" w14:textId="77777777" w:rsidR="00C112D8" w:rsidRDefault="00C112D8" w:rsidP="00C112D8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Comprende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y manejo de los conceptos que se trabajan en clase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</w:p>
          <w:p w14:paraId="1CABE6D4" w14:textId="77777777" w:rsidR="00C112D8" w:rsidRDefault="00C112D8" w:rsidP="00C112D8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Muestra una actitud de compromiso y responsabilidad con los deberes escolares.</w:t>
            </w:r>
          </w:p>
          <w:p w14:paraId="09C31DB9" w14:textId="77777777" w:rsidR="00C112D8" w:rsidRDefault="00C112D8" w:rsidP="00C112D8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20"/>
                <w:szCs w:val="20"/>
                <w:lang w:val="es-CO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Cumple con los acuerdos establecidos en el manual de convivencia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.</w:t>
            </w:r>
          </w:p>
          <w:p w14:paraId="1D57F95B" w14:textId="77777777" w:rsidR="00C112D8" w:rsidRDefault="00C112D8" w:rsidP="00965F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  <w:p w14:paraId="5305E5E9" w14:textId="77777777" w:rsidR="00C112D8" w:rsidRDefault="00C112D8" w:rsidP="00965FA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CO"/>
              </w:rPr>
            </w:pPr>
          </w:p>
        </w:tc>
      </w:tr>
    </w:tbl>
    <w:p w14:paraId="75AE19F3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332684A7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67BBBA6E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27EBFDE8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23786EFF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5E46EB93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61C8566B" w14:textId="77777777" w:rsidR="00C112D8" w:rsidRDefault="00C112D8" w:rsidP="00C112D8">
      <w:pPr>
        <w:rPr>
          <w:rFonts w:ascii="Calibri" w:eastAsia="Times New Roman" w:hAnsi="Calibri" w:cs="Times New Roman"/>
        </w:rPr>
      </w:pPr>
    </w:p>
    <w:tbl>
      <w:tblPr>
        <w:tblStyle w:val="Tablaconcuadrcula"/>
        <w:tblpPr w:leftFromText="141" w:rightFromText="141" w:vertAnchor="text" w:horzAnchor="margin" w:tblpXSpec="center" w:tblpY="-577"/>
        <w:tblW w:w="9600" w:type="dxa"/>
        <w:tblLook w:val="04A0" w:firstRow="1" w:lastRow="0" w:firstColumn="1" w:lastColumn="0" w:noHBand="0" w:noVBand="1"/>
      </w:tblPr>
      <w:tblGrid>
        <w:gridCol w:w="9600"/>
      </w:tblGrid>
      <w:tr w:rsidR="00C112D8" w:rsidRPr="005F1E2C" w14:paraId="114E52B6" w14:textId="77777777" w:rsidTr="00965FA9">
        <w:trPr>
          <w:trHeight w:val="1620"/>
        </w:trPr>
        <w:tc>
          <w:tcPr>
            <w:tcW w:w="9600" w:type="dxa"/>
            <w:shd w:val="clear" w:color="auto" w:fill="FFF2CC" w:themeFill="accent4" w:themeFillTint="33"/>
          </w:tcPr>
          <w:p w14:paraId="5DA835EA" w14:textId="77777777" w:rsidR="00C112D8" w:rsidRPr="005F1E2C" w:rsidRDefault="00C112D8" w:rsidP="00965FA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1E2C"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75648" behindDoc="0" locked="0" layoutInCell="1" allowOverlap="1" wp14:anchorId="7FA224FB" wp14:editId="0A71AE21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437515"/>
                  <wp:effectExtent l="0" t="0" r="635" b="0"/>
                  <wp:wrapSquare wrapText="bothSides"/>
                  <wp:docPr id="6" name="Imagen 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293331" w14:textId="77777777" w:rsidR="00C112D8" w:rsidRPr="005F1E2C" w:rsidRDefault="00C112D8" w:rsidP="00965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LOGROS PARA PUBLICAR EN LA PÁGINA WEB - 2025</w:t>
            </w:r>
          </w:p>
          <w:p w14:paraId="5C9DA8D4" w14:textId="77777777" w:rsidR="00C112D8" w:rsidRPr="005F1E2C" w:rsidRDefault="00C112D8" w:rsidP="009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SEGUNDO </w:t>
            </w:r>
            <w:r w:rsidRPr="005F1E2C">
              <w:rPr>
                <w:rFonts w:ascii="Arial" w:hAnsi="Arial" w:cs="Arial"/>
                <w:b/>
                <w:sz w:val="20"/>
                <w:szCs w:val="20"/>
              </w:rPr>
              <w:t>PERIODO   GRADO SEGUNDO</w:t>
            </w:r>
          </w:p>
          <w:p w14:paraId="2762B88A" w14:textId="77777777" w:rsidR="00C112D8" w:rsidRPr="005F1E2C" w:rsidRDefault="00C112D8" w:rsidP="00965FA9">
            <w:pPr>
              <w:jc w:val="center"/>
              <w:rPr>
                <w:rFonts w:ascii="Arial" w:hAnsi="Arial" w:cs="Arial"/>
                <w:b/>
              </w:rPr>
            </w:pPr>
            <w:r w:rsidRPr="005F1E2C">
              <w:rPr>
                <w:rFonts w:ascii="Arial" w:hAnsi="Arial" w:cs="Arial"/>
                <w:b/>
                <w:sz w:val="20"/>
                <w:szCs w:val="20"/>
              </w:rPr>
              <w:t>ASIGNATURA: MATEMÁTICAS ÁREA: MATEMÁTICAS</w:t>
            </w:r>
          </w:p>
        </w:tc>
      </w:tr>
      <w:tr w:rsidR="00C112D8" w:rsidRPr="005F1E2C" w14:paraId="1CF8C314" w14:textId="77777777" w:rsidTr="00965FA9">
        <w:trPr>
          <w:trHeight w:val="546"/>
        </w:trPr>
        <w:tc>
          <w:tcPr>
            <w:tcW w:w="9600" w:type="dxa"/>
          </w:tcPr>
          <w:p w14:paraId="04C7DC06" w14:textId="77777777" w:rsidR="00C112D8" w:rsidRPr="005F1E2C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25085BC" w14:textId="77777777" w:rsidR="00C112D8" w:rsidRPr="008D1D73" w:rsidRDefault="00C112D8" w:rsidP="00965FA9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LOGRO GENERAL:</w:t>
            </w:r>
            <w:r w:rsidRPr="36A1327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6A132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6272F92" w14:textId="77777777" w:rsidR="00C112D8" w:rsidRPr="008D1D73" w:rsidRDefault="00C112D8" w:rsidP="00965FA9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DESCRIBIR, COMPARAR Y CUANTIFICAR SITUACIONES CON DIVERSAS REPRESENTACIONES DE LOS NÚMEROS EN DIFERENTES CONTEXTOS.</w:t>
            </w:r>
          </w:p>
          <w:p w14:paraId="0858EFAD" w14:textId="77777777" w:rsidR="00C112D8" w:rsidRPr="005F1E2C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LOGROS COGNITIVOS</w:t>
            </w:r>
          </w:p>
          <w:p w14:paraId="56EF7F16" w14:textId="77777777" w:rsidR="00C112D8" w:rsidRPr="0072777C" w:rsidRDefault="00C112D8" w:rsidP="00C112D8">
            <w:pPr>
              <w:pStyle w:val="Prrafodelista"/>
              <w:numPr>
                <w:ilvl w:val="0"/>
                <w:numId w:val="3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Identifica y clasifica diferentes tipos de recursos en la comunidad (naturales, económicos, culturales).</w:t>
            </w:r>
          </w:p>
          <w:p w14:paraId="3CEB5485" w14:textId="77777777" w:rsidR="00C112D8" w:rsidRPr="0072777C" w:rsidRDefault="00C112D8" w:rsidP="00C112D8">
            <w:pPr>
              <w:pStyle w:val="Prrafodelista"/>
              <w:numPr>
                <w:ilvl w:val="0"/>
                <w:numId w:val="3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Realiza conteos y agrupaciones de recursos comunitarios utilizando números naturales de 0 a 9.000.</w:t>
            </w:r>
          </w:p>
          <w:p w14:paraId="2B1650E1" w14:textId="77777777" w:rsidR="00C112D8" w:rsidRPr="0072777C" w:rsidRDefault="00C112D8" w:rsidP="00C112D8">
            <w:pPr>
              <w:pStyle w:val="Prrafodelista"/>
              <w:numPr>
                <w:ilvl w:val="0"/>
                <w:numId w:val="3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Resuelve problemas simples de suma y resta relacionados con la cantidad de recursos en la comunidad.</w:t>
            </w:r>
          </w:p>
          <w:p w14:paraId="1229840F" w14:textId="77777777" w:rsidR="00C112D8" w:rsidRPr="0072777C" w:rsidRDefault="00C112D8" w:rsidP="00C112D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Organiza información en tablas de frecuencia relacionados con la cantidad de recursos en su contexto.</w:t>
            </w:r>
          </w:p>
          <w:p w14:paraId="5DBBEF64" w14:textId="77777777" w:rsidR="00C112D8" w:rsidRPr="0072777C" w:rsidRDefault="00C112D8" w:rsidP="00C112D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Identifica algunas medidas de longitud y de tiempo de diferentes tipos de recursos en la comunidad</w:t>
            </w:r>
          </w:p>
          <w:p w14:paraId="0DDBB529" w14:textId="77777777" w:rsidR="00C112D8" w:rsidRPr="0072777C" w:rsidRDefault="00C112D8" w:rsidP="00965F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0C1939A" w14:textId="77777777" w:rsidR="00C112D8" w:rsidRPr="005F1E2C" w:rsidRDefault="00C112D8" w:rsidP="00965FA9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LOGROS PROCEDIMENTALES</w:t>
            </w:r>
          </w:p>
          <w:p w14:paraId="5D484D24" w14:textId="77777777" w:rsidR="00C112D8" w:rsidRPr="0072777C" w:rsidRDefault="00C112D8" w:rsidP="00C112D8">
            <w:pPr>
              <w:pStyle w:val="Prrafodelista"/>
              <w:numPr>
                <w:ilvl w:val="0"/>
                <w:numId w:val="39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Crea gráficos de barras que representen la cantidad de diferentes recursos en la comunidad.</w:t>
            </w:r>
          </w:p>
          <w:p w14:paraId="39C441E2" w14:textId="77777777" w:rsidR="00C112D8" w:rsidRPr="0072777C" w:rsidRDefault="00C112D8" w:rsidP="00C112D8">
            <w:pPr>
              <w:pStyle w:val="Prrafodelista"/>
              <w:numPr>
                <w:ilvl w:val="0"/>
                <w:numId w:val="39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Mide distancias entre lugares importantes de la comunidad utilizando unidades de medida simples (centímetros, metros).</w:t>
            </w:r>
          </w:p>
          <w:p w14:paraId="392052D8" w14:textId="77777777" w:rsidR="00C112D8" w:rsidRPr="0072777C" w:rsidRDefault="00C112D8" w:rsidP="00C112D8">
            <w:pPr>
              <w:pStyle w:val="Prrafodelista"/>
              <w:numPr>
                <w:ilvl w:val="0"/>
                <w:numId w:val="39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Realiza actividades de recolección de datos sobre los recursos de la comunidad y presentarlos de manera visual.</w:t>
            </w:r>
          </w:p>
          <w:p w14:paraId="2816F6D8" w14:textId="77777777" w:rsidR="00C112D8" w:rsidRPr="005F1E2C" w:rsidRDefault="00C112D8" w:rsidP="00965FA9">
            <w:pPr>
              <w:ind w:left="644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14089629" w14:textId="77777777" w:rsidR="00C112D8" w:rsidRPr="005F1E2C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LOGROS ACTITUDINALES</w:t>
            </w:r>
          </w:p>
          <w:p w14:paraId="287566A2" w14:textId="77777777" w:rsidR="00C112D8" w:rsidRPr="0072777C" w:rsidRDefault="00C112D8" w:rsidP="00C112D8">
            <w:pPr>
              <w:pStyle w:val="Prrafodelista"/>
              <w:numPr>
                <w:ilvl w:val="0"/>
                <w:numId w:val="4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Valora la importancia de los recursos comunitarios y su impacto en la vida diaria.</w:t>
            </w:r>
          </w:p>
          <w:p w14:paraId="3AEF101F" w14:textId="77777777" w:rsidR="00C112D8" w:rsidRPr="0072777C" w:rsidRDefault="00C112D8" w:rsidP="00C112D8">
            <w:pPr>
              <w:pStyle w:val="Prrafodelista"/>
              <w:numPr>
                <w:ilvl w:val="0"/>
                <w:numId w:val="4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Fomenta el trabajo en equipo al realizar actividades grupales sobre la comunidad.</w:t>
            </w:r>
          </w:p>
          <w:p w14:paraId="004A42BE" w14:textId="77777777" w:rsidR="00C112D8" w:rsidRPr="0072777C" w:rsidRDefault="00C112D8" w:rsidP="00C112D8">
            <w:pPr>
              <w:pStyle w:val="Prrafodelista"/>
              <w:numPr>
                <w:ilvl w:val="0"/>
                <w:numId w:val="4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Desarrolla una actitud de respeto hacia los recursos naturales y culturales de la comunidad.</w:t>
            </w:r>
          </w:p>
          <w:p w14:paraId="3BEF1F75" w14:textId="77777777" w:rsidR="00C112D8" w:rsidRPr="005F1E2C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F969A54" w14:textId="77777777" w:rsidR="00C112D8" w:rsidRPr="005F1E2C" w:rsidRDefault="00C112D8" w:rsidP="00965FA9">
            <w:pPr>
              <w:spacing w:line="276" w:lineRule="auto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eastAsia="es-CO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  <w:lang w:eastAsia="es-CO"/>
              </w:rPr>
              <w:t>AUTOEVALUACION</w:t>
            </w:r>
          </w:p>
          <w:p w14:paraId="2FAB740A" w14:textId="77777777" w:rsidR="00C112D8" w:rsidRPr="0072777C" w:rsidRDefault="00C112D8" w:rsidP="00C112D8">
            <w:pPr>
              <w:numPr>
                <w:ilvl w:val="0"/>
                <w:numId w:val="12"/>
              </w:numPr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  <w:lang w:val="es-419" w:eastAsia="es-CO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  <w:lang w:val="es-419" w:eastAsia="es-CO"/>
              </w:rPr>
              <w:t>Muestra una actitud de compromiso en las actividades grupales, demostrando liderazgo y su disposición para compartir.</w:t>
            </w:r>
          </w:p>
          <w:p w14:paraId="5F8F7035" w14:textId="77777777" w:rsidR="00C112D8" w:rsidRPr="0072777C" w:rsidRDefault="00C112D8" w:rsidP="00C112D8">
            <w:pPr>
              <w:numPr>
                <w:ilvl w:val="0"/>
                <w:numId w:val="12"/>
              </w:numPr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  <w:lang w:val="es-419" w:eastAsia="es-CO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  <w:lang w:val="es-419" w:eastAsia="es-CO"/>
              </w:rPr>
              <w:t>Expresa de forma fluida sus reflexiones y la conexión con sus sueños.</w:t>
            </w:r>
          </w:p>
          <w:p w14:paraId="1CD09386" w14:textId="77777777" w:rsidR="00C112D8" w:rsidRPr="0072777C" w:rsidRDefault="00C112D8" w:rsidP="00C112D8">
            <w:pPr>
              <w:numPr>
                <w:ilvl w:val="0"/>
                <w:numId w:val="12"/>
              </w:numPr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  <w:lang w:val="es-419" w:eastAsia="es-CO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  <w:lang w:val="es-419" w:eastAsia="es-CO"/>
              </w:rPr>
              <w:t>Trabaja con responsabilidad mostrando su originalidad y creatividad con el uso de materiales reutilizables.</w:t>
            </w:r>
          </w:p>
          <w:p w14:paraId="08B82F3C" w14:textId="77777777" w:rsidR="00C112D8" w:rsidRPr="00C2010B" w:rsidRDefault="00C112D8" w:rsidP="00965FA9">
            <w:pPr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0E60852D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27E1B796" w14:textId="77777777" w:rsidR="00C112D8" w:rsidRDefault="00C112D8" w:rsidP="00C112D8">
      <w:pPr>
        <w:rPr>
          <w:rFonts w:ascii="Calibri" w:eastAsia="Times New Roman" w:hAnsi="Calibri" w:cs="Times New Roman"/>
        </w:rPr>
      </w:pPr>
    </w:p>
    <w:tbl>
      <w:tblPr>
        <w:tblStyle w:val="Tablaconcuadrcula"/>
        <w:tblpPr w:leftFromText="141" w:rightFromText="141" w:vertAnchor="text" w:horzAnchor="margin" w:tblpXSpec="center" w:tblpY="-211"/>
        <w:tblW w:w="9585" w:type="dxa"/>
        <w:tblLook w:val="04A0" w:firstRow="1" w:lastRow="0" w:firstColumn="1" w:lastColumn="0" w:noHBand="0" w:noVBand="1"/>
      </w:tblPr>
      <w:tblGrid>
        <w:gridCol w:w="9585"/>
      </w:tblGrid>
      <w:tr w:rsidR="00C112D8" w14:paraId="26EF1261" w14:textId="77777777" w:rsidTr="00965FA9">
        <w:trPr>
          <w:trHeight w:val="1692"/>
        </w:trPr>
        <w:tc>
          <w:tcPr>
            <w:tcW w:w="9585" w:type="dxa"/>
            <w:shd w:val="clear" w:color="auto" w:fill="FFF2CC" w:themeFill="accent4" w:themeFillTint="33"/>
          </w:tcPr>
          <w:p w14:paraId="194CBDBA" w14:textId="77777777" w:rsidR="00C112D8" w:rsidRDefault="00C112D8" w:rsidP="00965F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4631EA4D" wp14:editId="03F65C4D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635" b="0"/>
                  <wp:wrapSquare wrapText="bothSides"/>
                  <wp:docPr id="7" name="Imagen 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173FF2" w14:textId="77777777" w:rsidR="00C112D8" w:rsidRDefault="00C112D8" w:rsidP="009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LOGROS PARA PUBLICAR EN LA PÁGINA WEB - 2025</w:t>
            </w:r>
          </w:p>
          <w:p w14:paraId="06FCE34F" w14:textId="77777777" w:rsidR="00C112D8" w:rsidRDefault="00C112D8" w:rsidP="009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SEGUNDO PERIODO    GRADO SEGUNDO</w:t>
            </w:r>
          </w:p>
          <w:p w14:paraId="2EA9109D" w14:textId="77777777" w:rsidR="00C112D8" w:rsidRDefault="00C112D8" w:rsidP="00965F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ASIGNATURA: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LENGUA CASTELLANA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ÁREA: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HUMANIDADES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</w:p>
        </w:tc>
      </w:tr>
      <w:tr w:rsidR="00C112D8" w14:paraId="08C369C4" w14:textId="77777777" w:rsidTr="00965FA9">
        <w:trPr>
          <w:trHeight w:val="577"/>
        </w:trPr>
        <w:tc>
          <w:tcPr>
            <w:tcW w:w="9585" w:type="dxa"/>
          </w:tcPr>
          <w:p w14:paraId="3CA0E7AF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</w:p>
          <w:p w14:paraId="03E4F341" w14:textId="77777777" w:rsidR="00C112D8" w:rsidRDefault="00C112D8" w:rsidP="00965F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LOGRO GENERAL:</w:t>
            </w:r>
            <w:r w:rsidRPr="36A13277">
              <w:rPr>
                <w:rFonts w:ascii="Arial" w:eastAsia="Arial" w:hAnsi="Arial" w:cs="Arial"/>
                <w:i/>
                <w:iCs/>
                <w:sz w:val="20"/>
                <w:szCs w:val="20"/>
                <w:lang w:val="es-MX" w:bidi="en-US"/>
              </w:rPr>
              <w:t xml:space="preserve"> </w:t>
            </w:r>
            <w:r w:rsidRPr="36A1327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154AD74" w14:textId="77777777" w:rsidR="00C112D8" w:rsidRDefault="00C112D8" w:rsidP="00965F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8EEE65" w14:textId="77777777" w:rsidR="00C112D8" w:rsidRDefault="00C112D8" w:rsidP="00965FA9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eastAsia="es-CO"/>
              </w:rPr>
            </w:pPr>
            <w:r w:rsidRPr="36A13277">
              <w:rPr>
                <w:rFonts w:ascii="Arial" w:eastAsia="Arial" w:hAnsi="Arial" w:cs="Arial"/>
                <w:i/>
                <w:iCs/>
                <w:sz w:val="20"/>
                <w:szCs w:val="20"/>
                <w:lang w:eastAsia="es-CO"/>
              </w:rPr>
              <w:t>DEMOSTRAR LA CAPACIDAD DE LEER, COMPRENDER, HABLAR Y PRODUCIR INFORMACION SOBRE EL ENTORNO DE SU COMUNIDAD Y SUS RECURSOS A TRAVES DE TEXTOS NARRATIVOS Y VIDEOS, ANALIZANDO SU RELEVANCIA Y UTILIDAD.</w:t>
            </w:r>
          </w:p>
          <w:p w14:paraId="0E5C5576" w14:textId="77777777" w:rsidR="00C112D8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7475AC3" w14:textId="77777777" w:rsidR="00C112D8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771A03A" w14:textId="77777777" w:rsidR="00C112D8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LOGROS COGNITIVOS:</w:t>
            </w:r>
          </w:p>
          <w:p w14:paraId="3D1CA7CD" w14:textId="77777777" w:rsidR="00C112D8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F5E33A6" w14:textId="77777777" w:rsidR="00C112D8" w:rsidRDefault="00C112D8" w:rsidP="00C112D8">
            <w:pPr>
              <w:pStyle w:val="Prrafodelista"/>
              <w:numPr>
                <w:ilvl w:val="0"/>
                <w:numId w:val="23"/>
              </w:numPr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Lee y comprende textos simples sobre la comunidad y sus recursos.</w:t>
            </w:r>
          </w:p>
          <w:p w14:paraId="2BF0286B" w14:textId="77777777" w:rsidR="00C112D8" w:rsidRDefault="00C112D8" w:rsidP="00C112D8">
            <w:pPr>
              <w:pStyle w:val="Prrafodelista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Identifica y utiliza vocabulario relacionado con la comunidad y sus recursos.</w:t>
            </w:r>
          </w:p>
          <w:p w14:paraId="374B64CB" w14:textId="77777777" w:rsidR="00C112D8" w:rsidRDefault="00C112D8" w:rsidP="00C112D8">
            <w:pPr>
              <w:pStyle w:val="Prrafodelista"/>
              <w:numPr>
                <w:ilvl w:val="0"/>
                <w:numId w:val="23"/>
              </w:numPr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Reconoce la estructura de un cuento o narración que hable sobre la comunidad.</w:t>
            </w:r>
          </w:p>
          <w:p w14:paraId="62668401" w14:textId="77777777" w:rsidR="00C112D8" w:rsidRDefault="00C112D8" w:rsidP="00965FA9">
            <w:pPr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1E3066A" w14:textId="77777777" w:rsidR="00C112D8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LOGROS PROCEDIMENTALES:</w:t>
            </w:r>
          </w:p>
          <w:p w14:paraId="4D79C123" w14:textId="77777777" w:rsidR="00C112D8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2F33122" w14:textId="77777777" w:rsidR="00C112D8" w:rsidRDefault="00C112D8" w:rsidP="00C112D8">
            <w:pPr>
              <w:pStyle w:val="Prrafodelista"/>
              <w:numPr>
                <w:ilvl w:val="0"/>
                <w:numId w:val="2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Escribe un breve cuento o narración y una descripción sobre un recurso de la comunidad.</w:t>
            </w:r>
          </w:p>
          <w:p w14:paraId="56B0C1E3" w14:textId="77777777" w:rsidR="00C112D8" w:rsidRDefault="00C112D8" w:rsidP="00C112D8">
            <w:pPr>
              <w:pStyle w:val="Prrafodelista"/>
              <w:numPr>
                <w:ilvl w:val="0"/>
                <w:numId w:val="2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Participa en actividades de narración oral sobre experiencias relacionadas con la comunidad.</w:t>
            </w:r>
          </w:p>
          <w:p w14:paraId="560B07D1" w14:textId="77777777" w:rsidR="00C112D8" w:rsidRDefault="00C112D8" w:rsidP="00C112D8">
            <w:pPr>
              <w:pStyle w:val="Prrafodelista"/>
              <w:numPr>
                <w:ilvl w:val="0"/>
                <w:numId w:val="2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Crea un cartel informativo sobre un recurso comunitario utilizando imágenes y palabras.</w:t>
            </w:r>
          </w:p>
          <w:p w14:paraId="0037BB6A" w14:textId="77777777" w:rsidR="00C112D8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51D86DB" w14:textId="77777777" w:rsidR="00C112D8" w:rsidRDefault="00C112D8" w:rsidP="00965F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LOGROS ACTITUDINALES:</w:t>
            </w:r>
          </w:p>
          <w:p w14:paraId="08CB65FE" w14:textId="77777777" w:rsidR="00C112D8" w:rsidRDefault="00C112D8" w:rsidP="00C112D8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Fomenta el interés por la lectura y la escritura a través de temas relacionados con la comunidad.</w:t>
            </w:r>
          </w:p>
          <w:p w14:paraId="7E146875" w14:textId="77777777" w:rsidR="00C112D8" w:rsidRDefault="00C112D8" w:rsidP="00C112D8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Desarrolla la empatía al escuchar y compartir historias de otros sobre su comunidad.</w:t>
            </w:r>
          </w:p>
          <w:p w14:paraId="6FF850A1" w14:textId="77777777" w:rsidR="00C112D8" w:rsidRDefault="00C112D8" w:rsidP="00C112D8">
            <w:pPr>
              <w:pStyle w:val="Prrafodelista"/>
              <w:numPr>
                <w:ilvl w:val="0"/>
                <w:numId w:val="25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</w:rPr>
              <w:t>Promueve el respeto por la diversidad cultural y lingüística de la comunidad.</w:t>
            </w:r>
          </w:p>
          <w:p w14:paraId="243A21B5" w14:textId="77777777" w:rsidR="00C112D8" w:rsidRDefault="00C112D8" w:rsidP="00965FA9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652BE1E9" w14:textId="77777777" w:rsidR="00C112D8" w:rsidRDefault="00C112D8" w:rsidP="00965FA9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s-CO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  <w:lang w:eastAsia="es-CO"/>
              </w:rPr>
              <w:t>AUTOEVALUACIÓN</w:t>
            </w:r>
          </w:p>
          <w:p w14:paraId="5F869A95" w14:textId="77777777" w:rsidR="00C112D8" w:rsidRDefault="00C112D8" w:rsidP="00965FA9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49E53865" w14:textId="77777777" w:rsidR="00C112D8" w:rsidRDefault="00C112D8" w:rsidP="00C112D8">
            <w:pPr>
              <w:numPr>
                <w:ilvl w:val="0"/>
                <w:numId w:val="11"/>
              </w:numPr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  <w:lang w:val="zh-CN" w:eastAsia="es-CO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  <w:lang w:val="zh-CN" w:eastAsia="es-CO"/>
              </w:rPr>
              <w:t>Muestra una actitud de compromiso en las actividades grupales, demostrando liderazgo y su disposición para compartir.</w:t>
            </w:r>
          </w:p>
          <w:p w14:paraId="79B1549A" w14:textId="77777777" w:rsidR="00C112D8" w:rsidRDefault="00C112D8" w:rsidP="00C112D8">
            <w:pPr>
              <w:numPr>
                <w:ilvl w:val="0"/>
                <w:numId w:val="11"/>
              </w:numPr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  <w:lang w:val="zh-CN" w:eastAsia="es-CO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  <w:lang w:val="zh-CN" w:eastAsia="es-CO"/>
              </w:rPr>
              <w:t>Expresa de forma fluida sus reflexiones y la conexión con su comunidad.</w:t>
            </w:r>
          </w:p>
          <w:p w14:paraId="230796F3" w14:textId="77777777" w:rsidR="00C112D8" w:rsidRDefault="00C112D8" w:rsidP="00C112D8">
            <w:pPr>
              <w:numPr>
                <w:ilvl w:val="0"/>
                <w:numId w:val="11"/>
              </w:numPr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  <w:lang w:val="zh-CN" w:eastAsia="es-CO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  <w:lang w:val="zh-CN" w:eastAsia="es-CO"/>
              </w:rPr>
              <w:t>Trabaja con responsabilidad mostrando su originalidad y creatividad con el uso de materiales reutilizables.</w:t>
            </w:r>
          </w:p>
          <w:p w14:paraId="7536BD9E" w14:textId="77777777" w:rsidR="00C112D8" w:rsidRDefault="00C112D8" w:rsidP="00C112D8">
            <w:pPr>
              <w:numPr>
                <w:ilvl w:val="0"/>
                <w:numId w:val="11"/>
              </w:numPr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  <w:lang w:val="zh-CN" w:eastAsia="es-CO"/>
              </w:rPr>
            </w:pPr>
            <w:r w:rsidRPr="36A13277">
              <w:rPr>
                <w:rFonts w:ascii="Arial" w:eastAsia="Arial" w:hAnsi="Arial" w:cs="Arial"/>
                <w:sz w:val="20"/>
                <w:szCs w:val="20"/>
                <w:lang w:val="zh-CN" w:eastAsia="es-CO"/>
              </w:rPr>
              <w:t>Tiene en cuenta el tiempo asignado para la realización de sus actividades.</w:t>
            </w:r>
          </w:p>
          <w:p w14:paraId="50155254" w14:textId="77777777" w:rsidR="00C112D8" w:rsidRDefault="00C112D8" w:rsidP="00965FA9">
            <w:pPr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5D044B23" w14:textId="77777777" w:rsidR="00C112D8" w:rsidRDefault="00C112D8" w:rsidP="00965FA9">
            <w:pPr>
              <w:textAlignment w:val="baseline"/>
              <w:rPr>
                <w:rFonts w:ascii="Segoe UI" w:hAnsi="Segoe UI" w:cs="Segoe UI"/>
              </w:rPr>
            </w:pPr>
          </w:p>
        </w:tc>
      </w:tr>
    </w:tbl>
    <w:p w14:paraId="4BBD34D5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34A0A4CC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11DF02A6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33755A4B" w14:textId="77777777" w:rsidR="00C112D8" w:rsidRDefault="00C112D8" w:rsidP="00C112D8">
      <w:pPr>
        <w:rPr>
          <w:rFonts w:ascii="Calibri" w:eastAsia="Times New Roman" w:hAnsi="Calibri" w:cs="Times New Roman"/>
        </w:rPr>
      </w:pPr>
    </w:p>
    <w:tbl>
      <w:tblPr>
        <w:tblStyle w:val="Tablaconcuadrcula"/>
        <w:tblW w:w="10395" w:type="dxa"/>
        <w:jc w:val="center"/>
        <w:tblLook w:val="04A0" w:firstRow="1" w:lastRow="0" w:firstColumn="1" w:lastColumn="0" w:noHBand="0" w:noVBand="1"/>
      </w:tblPr>
      <w:tblGrid>
        <w:gridCol w:w="10395"/>
      </w:tblGrid>
      <w:tr w:rsidR="00C112D8" w:rsidRPr="005F1E2C" w14:paraId="06B97C8A" w14:textId="77777777" w:rsidTr="00965FA9">
        <w:trPr>
          <w:trHeight w:val="1950"/>
          <w:jc w:val="center"/>
        </w:trPr>
        <w:tc>
          <w:tcPr>
            <w:tcW w:w="10395" w:type="dxa"/>
            <w:shd w:val="clear" w:color="auto" w:fill="FFF2CC" w:themeFill="accent4" w:themeFillTint="33"/>
          </w:tcPr>
          <w:p w14:paraId="3815CDBB" w14:textId="77777777" w:rsidR="00C112D8" w:rsidRPr="0072777C" w:rsidRDefault="00C112D8" w:rsidP="00965FA9">
            <w:pPr>
              <w:jc w:val="center"/>
              <w:rPr>
                <w:rFonts w:ascii="Arial" w:hAnsi="Arial" w:cs="Arial"/>
                <w:b/>
                <w:bCs/>
              </w:rPr>
            </w:pPr>
            <w:r w:rsidRPr="0072777C">
              <w:rPr>
                <w:rFonts w:ascii="Arial" w:hAnsi="Arial" w:cs="Arial"/>
                <w:b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1D3F9EA9" wp14:editId="2CB68513">
                  <wp:simplePos x="0" y="0"/>
                  <wp:positionH relativeFrom="margin">
                    <wp:posOffset>-26035</wp:posOffset>
                  </wp:positionH>
                  <wp:positionV relativeFrom="paragraph">
                    <wp:posOffset>114935</wp:posOffset>
                  </wp:positionV>
                  <wp:extent cx="1028065" cy="370840"/>
                  <wp:effectExtent l="0" t="0" r="635" b="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825AA6" w14:textId="77777777" w:rsidR="00C112D8" w:rsidRPr="0072777C" w:rsidRDefault="00C112D8" w:rsidP="00965FA9">
            <w:pPr>
              <w:jc w:val="center"/>
              <w:rPr>
                <w:rFonts w:ascii="Arial" w:hAnsi="Arial" w:cs="Arial"/>
                <w:b/>
              </w:rPr>
            </w:pPr>
            <w:r w:rsidRPr="0072777C">
              <w:rPr>
                <w:rFonts w:ascii="Arial" w:hAnsi="Arial" w:cs="Arial"/>
                <w:b/>
              </w:rPr>
              <w:t>LOGROS PARA PUBLICAR EN LA PÁGINA WEB - 2025</w:t>
            </w:r>
          </w:p>
          <w:p w14:paraId="1EDC525F" w14:textId="77777777" w:rsidR="00C112D8" w:rsidRPr="0072777C" w:rsidRDefault="00C112D8" w:rsidP="00965FA9">
            <w:pPr>
              <w:jc w:val="center"/>
              <w:rPr>
                <w:rFonts w:ascii="Arial" w:hAnsi="Arial" w:cs="Arial"/>
                <w:b/>
              </w:rPr>
            </w:pPr>
            <w:r w:rsidRPr="0072777C">
              <w:rPr>
                <w:rFonts w:ascii="Arial" w:hAnsi="Arial" w:cs="Arial"/>
                <w:b/>
              </w:rPr>
              <w:t>PERIODO SEGUNDO   GRADO SEGUNDO</w:t>
            </w:r>
          </w:p>
          <w:p w14:paraId="0550C59B" w14:textId="77777777" w:rsidR="00C112D8" w:rsidRPr="0072777C" w:rsidRDefault="00C112D8" w:rsidP="00965FA9">
            <w:pPr>
              <w:jc w:val="center"/>
              <w:rPr>
                <w:rFonts w:ascii="Arial" w:hAnsi="Arial" w:cs="Arial"/>
                <w:b/>
              </w:rPr>
            </w:pPr>
            <w:r w:rsidRPr="0072777C">
              <w:rPr>
                <w:rFonts w:ascii="Arial" w:hAnsi="Arial" w:cs="Arial"/>
                <w:b/>
              </w:rPr>
              <w:t>ASIGNATURA:</w:t>
            </w:r>
            <w:r w:rsidRPr="0072777C">
              <w:rPr>
                <w:rFonts w:ascii="Arial" w:eastAsia="Calibri" w:hAnsi="Arial" w:cs="Arial"/>
                <w:b/>
              </w:rPr>
              <w:t xml:space="preserve"> CIENCIAS NATURALES  </w:t>
            </w:r>
            <w:r w:rsidRPr="0072777C">
              <w:rPr>
                <w:rFonts w:ascii="Arial" w:hAnsi="Arial" w:cs="Arial"/>
                <w:b/>
              </w:rPr>
              <w:t xml:space="preserve">  ÁREA:</w:t>
            </w:r>
            <w:r w:rsidRPr="0072777C">
              <w:rPr>
                <w:rFonts w:ascii="Arial" w:eastAsia="Calibri" w:hAnsi="Arial" w:cs="Arial"/>
                <w:b/>
              </w:rPr>
              <w:t xml:space="preserve"> CIENCIAS NATURALES Y EDUCACIÓN AMBIENTAL  </w:t>
            </w:r>
          </w:p>
        </w:tc>
      </w:tr>
      <w:tr w:rsidR="00C112D8" w:rsidRPr="0072777C" w14:paraId="09AB2F4F" w14:textId="77777777" w:rsidTr="00965FA9">
        <w:trPr>
          <w:trHeight w:val="546"/>
          <w:jc w:val="center"/>
        </w:trPr>
        <w:tc>
          <w:tcPr>
            <w:tcW w:w="10395" w:type="dxa"/>
          </w:tcPr>
          <w:p w14:paraId="14EB7A93" w14:textId="77777777" w:rsidR="00C112D8" w:rsidRPr="0072777C" w:rsidRDefault="00C112D8" w:rsidP="00965FA9">
            <w:pPr>
              <w:rPr>
                <w:rFonts w:ascii="Arial" w:hAnsi="Arial" w:cs="Arial"/>
                <w:b/>
              </w:rPr>
            </w:pPr>
          </w:p>
          <w:p w14:paraId="28CA14F9" w14:textId="77777777" w:rsidR="00C112D8" w:rsidRPr="008D1D73" w:rsidRDefault="00C112D8" w:rsidP="00965F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b/>
                <w:bCs/>
              </w:rPr>
              <w:t xml:space="preserve">LOGRO GENERAL: </w:t>
            </w:r>
          </w:p>
          <w:p w14:paraId="6B935771" w14:textId="77777777" w:rsidR="00C112D8" w:rsidRPr="008D1D73" w:rsidRDefault="00C112D8" w:rsidP="00965FA9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36A13277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36A132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FIANZAR LOS CONOCIMIENTOS SOBRE EL ECOSISTEMA, SUS FACTORES, ADAPTACIÓN Y CUIDADOS DE ESTE.</w:t>
            </w:r>
          </w:p>
          <w:p w14:paraId="0E8E72BB" w14:textId="77777777" w:rsidR="00C112D8" w:rsidRPr="0072777C" w:rsidRDefault="00C112D8" w:rsidP="00965FA9">
            <w:pPr>
              <w:rPr>
                <w:rFonts w:ascii="Arial" w:hAnsi="Arial" w:cs="Arial"/>
                <w:b/>
              </w:rPr>
            </w:pPr>
            <w:r w:rsidRPr="0072777C">
              <w:rPr>
                <w:rFonts w:ascii="Arial" w:hAnsi="Arial" w:cs="Arial"/>
                <w:b/>
              </w:rPr>
              <w:t>LOGROS COGNITIVOS</w:t>
            </w:r>
          </w:p>
          <w:p w14:paraId="09D419F9" w14:textId="77777777" w:rsidR="00C112D8" w:rsidRPr="0072777C" w:rsidRDefault="00C112D8" w:rsidP="00C112D8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2777C">
              <w:rPr>
                <w:rFonts w:ascii="Arial" w:hAnsi="Arial" w:cs="Arial"/>
              </w:rPr>
              <w:t>Identifica y describir los recursos naturales de la comunidad (agua, árboles, animales).</w:t>
            </w:r>
          </w:p>
          <w:p w14:paraId="28F5151D" w14:textId="77777777" w:rsidR="00C112D8" w:rsidRPr="0072777C" w:rsidRDefault="00C112D8" w:rsidP="00C112D8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2777C">
              <w:rPr>
                <w:rFonts w:ascii="Arial" w:hAnsi="Arial" w:cs="Arial"/>
              </w:rPr>
              <w:t>Reconoce la importancia de cuidar el medio ambiente y los recursos de la comunidad.</w:t>
            </w:r>
          </w:p>
          <w:p w14:paraId="5D37C117" w14:textId="77777777" w:rsidR="00C112D8" w:rsidRPr="0072777C" w:rsidRDefault="00C112D8" w:rsidP="00C112D8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2777C">
              <w:rPr>
                <w:rFonts w:ascii="Arial" w:hAnsi="Arial" w:cs="Arial"/>
              </w:rPr>
              <w:t>Comprende cómo los recursos de la comunidad contribuyen al bienestar de sus habitantes.</w:t>
            </w:r>
          </w:p>
          <w:p w14:paraId="3EF77B1A" w14:textId="77777777" w:rsidR="00C112D8" w:rsidRPr="0072777C" w:rsidRDefault="00C112D8" w:rsidP="00965FA9">
            <w:pPr>
              <w:jc w:val="both"/>
              <w:rPr>
                <w:rFonts w:ascii="Arial" w:hAnsi="Arial" w:cs="Arial"/>
                <w:lang w:eastAsia="es-CO"/>
              </w:rPr>
            </w:pPr>
          </w:p>
          <w:p w14:paraId="373A75EE" w14:textId="77777777" w:rsidR="00C112D8" w:rsidRPr="0072777C" w:rsidRDefault="00C112D8" w:rsidP="00965FA9">
            <w:pPr>
              <w:rPr>
                <w:rFonts w:ascii="Arial" w:hAnsi="Arial" w:cs="Arial"/>
                <w:b/>
              </w:rPr>
            </w:pPr>
            <w:r w:rsidRPr="0072777C">
              <w:rPr>
                <w:rFonts w:ascii="Arial" w:hAnsi="Arial" w:cs="Arial"/>
                <w:b/>
              </w:rPr>
              <w:t>LOGROS PROCEDIMENTALES</w:t>
            </w:r>
          </w:p>
          <w:p w14:paraId="58CAEB00" w14:textId="77777777" w:rsidR="00C112D8" w:rsidRPr="0072777C" w:rsidRDefault="00C112D8" w:rsidP="00C112D8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2777C">
              <w:rPr>
                <w:rFonts w:ascii="Arial" w:hAnsi="Arial" w:cs="Arial"/>
              </w:rPr>
              <w:t>Realiza una visita a un parque o área natural de la comunidad y observar sus recursos.</w:t>
            </w:r>
          </w:p>
          <w:p w14:paraId="7BA63A09" w14:textId="77777777" w:rsidR="00C112D8" w:rsidRPr="0072777C" w:rsidRDefault="00C112D8" w:rsidP="00C112D8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2777C">
              <w:rPr>
                <w:rFonts w:ascii="Arial" w:hAnsi="Arial" w:cs="Arial"/>
              </w:rPr>
              <w:t>Crea un mural que represente los recursos naturales y su uso en la comunidad.</w:t>
            </w:r>
          </w:p>
          <w:p w14:paraId="330D5FB6" w14:textId="77777777" w:rsidR="00C112D8" w:rsidRPr="0072777C" w:rsidRDefault="00C112D8" w:rsidP="00C112D8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2777C">
              <w:rPr>
                <w:rFonts w:ascii="Arial" w:hAnsi="Arial" w:cs="Arial"/>
              </w:rPr>
              <w:t>Lleva a cabo un experimento simple que demuestre la importancia del agua en la vida diaria.</w:t>
            </w:r>
          </w:p>
          <w:p w14:paraId="231D8716" w14:textId="77777777" w:rsidR="00C112D8" w:rsidRPr="0072777C" w:rsidRDefault="00C112D8" w:rsidP="00C112D8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72777C">
              <w:rPr>
                <w:rFonts w:ascii="Arial" w:hAnsi="Arial" w:cs="Arial"/>
                <w:sz w:val="22"/>
                <w:szCs w:val="22"/>
                <w:lang w:val="es-CO"/>
              </w:rPr>
              <w:t>Participa del cuidado y protección del medio ambiente por medio de la separación de los residuos sólidos desde la fuente.</w:t>
            </w:r>
          </w:p>
          <w:p w14:paraId="3ED412C9" w14:textId="77777777" w:rsidR="00C112D8" w:rsidRPr="0072777C" w:rsidRDefault="00C112D8" w:rsidP="00965FA9">
            <w:pPr>
              <w:rPr>
                <w:rFonts w:ascii="Arial" w:hAnsi="Arial" w:cs="Arial"/>
                <w:b/>
                <w:bCs/>
              </w:rPr>
            </w:pPr>
          </w:p>
          <w:p w14:paraId="68E180E9" w14:textId="77777777" w:rsidR="00C112D8" w:rsidRPr="0072777C" w:rsidRDefault="00C112D8" w:rsidP="00965FA9">
            <w:pPr>
              <w:spacing w:line="276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36A13277">
              <w:rPr>
                <w:rFonts w:ascii="Arial" w:hAnsi="Arial" w:cs="Arial"/>
                <w:b/>
                <w:bCs/>
              </w:rPr>
              <w:t>LOGROS ACTITUDINALES</w:t>
            </w:r>
          </w:p>
          <w:p w14:paraId="2E1B46F5" w14:textId="77777777" w:rsidR="00C112D8" w:rsidRPr="0072777C" w:rsidRDefault="00C112D8" w:rsidP="00C112D8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2777C">
              <w:rPr>
                <w:rFonts w:ascii="Arial" w:hAnsi="Arial" w:cs="Arial"/>
              </w:rPr>
              <w:t>Fomenta el respeto y cuidado por el medio ambiente y los recursos naturales.</w:t>
            </w:r>
          </w:p>
          <w:p w14:paraId="677DF673" w14:textId="77777777" w:rsidR="00C112D8" w:rsidRPr="0072777C" w:rsidRDefault="00C112D8" w:rsidP="00C112D8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2777C">
              <w:rPr>
                <w:rFonts w:ascii="Arial" w:hAnsi="Arial" w:cs="Arial"/>
              </w:rPr>
              <w:t>Desarrolla una actitud de curiosidad y exploración hacia el entorno.</w:t>
            </w:r>
          </w:p>
          <w:p w14:paraId="666484A0" w14:textId="77777777" w:rsidR="00C112D8" w:rsidRPr="0072777C" w:rsidRDefault="00C112D8" w:rsidP="00C112D8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2777C">
              <w:rPr>
                <w:rFonts w:ascii="Arial" w:hAnsi="Arial" w:cs="Arial"/>
              </w:rPr>
              <w:t>Valora la colaboración en grupo para aprender sobre la comunidad.</w:t>
            </w:r>
          </w:p>
          <w:p w14:paraId="3940C8B7" w14:textId="77777777" w:rsidR="00C112D8" w:rsidRPr="0072777C" w:rsidRDefault="00C112D8" w:rsidP="00965FA9">
            <w:pPr>
              <w:widowControl w:val="0"/>
              <w:suppressAutoHyphens/>
              <w:snapToGrid w:val="0"/>
              <w:ind w:left="720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14:paraId="0560DF1D" w14:textId="77777777" w:rsidR="00C112D8" w:rsidRPr="0072777C" w:rsidRDefault="00C112D8" w:rsidP="00965FA9">
            <w:pPr>
              <w:spacing w:line="276" w:lineRule="auto"/>
              <w:ind w:left="720"/>
              <w:contextualSpacing/>
              <w:rPr>
                <w:rFonts w:ascii="Arial" w:hAnsi="Arial" w:cs="Arial"/>
                <w:b/>
                <w:lang w:eastAsia="es-CO"/>
              </w:rPr>
            </w:pPr>
          </w:p>
          <w:p w14:paraId="705C0BB6" w14:textId="77777777" w:rsidR="00C112D8" w:rsidRPr="0072777C" w:rsidRDefault="00C112D8" w:rsidP="00965FA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36A13277">
              <w:rPr>
                <w:rFonts w:ascii="Arial" w:hAnsi="Arial" w:cs="Arial"/>
                <w:b/>
                <w:bCs/>
                <w:lang w:eastAsia="es-CO"/>
              </w:rPr>
              <w:t>AUTOEVALUACIÓN</w:t>
            </w:r>
          </w:p>
          <w:p w14:paraId="163A3D74" w14:textId="77777777" w:rsidR="00C112D8" w:rsidRPr="0072777C" w:rsidRDefault="00C112D8" w:rsidP="00C112D8">
            <w:pPr>
              <w:numPr>
                <w:ilvl w:val="0"/>
                <w:numId w:val="41"/>
              </w:numPr>
              <w:contextualSpacing/>
              <w:textAlignment w:val="baseline"/>
              <w:rPr>
                <w:rFonts w:ascii="Arial" w:hAnsi="Arial" w:cs="Arial"/>
                <w:lang w:val="es-419" w:eastAsia="es-CO"/>
              </w:rPr>
            </w:pPr>
            <w:r w:rsidRPr="0072777C">
              <w:rPr>
                <w:rFonts w:ascii="Arial" w:hAnsi="Arial" w:cs="Arial"/>
                <w:lang w:val="es-419" w:eastAsia="es-CO"/>
              </w:rPr>
              <w:t>Muestra una actitud de compromiso en las actividades grupales, demostrando liderazgo y su disposición para compartir.</w:t>
            </w:r>
          </w:p>
          <w:p w14:paraId="53545A30" w14:textId="77777777" w:rsidR="00C112D8" w:rsidRPr="0072777C" w:rsidRDefault="00C112D8" w:rsidP="00C112D8">
            <w:pPr>
              <w:numPr>
                <w:ilvl w:val="0"/>
                <w:numId w:val="41"/>
              </w:numPr>
              <w:contextualSpacing/>
              <w:textAlignment w:val="baseline"/>
              <w:rPr>
                <w:rFonts w:ascii="Arial" w:hAnsi="Arial" w:cs="Arial"/>
                <w:lang w:val="es-419" w:eastAsia="es-CO"/>
              </w:rPr>
            </w:pPr>
            <w:r w:rsidRPr="0072777C">
              <w:rPr>
                <w:rFonts w:ascii="Arial" w:hAnsi="Arial" w:cs="Arial"/>
                <w:lang w:val="es-419" w:eastAsia="es-CO"/>
              </w:rPr>
              <w:t>Expresa de forma fluida sus reflexiones y la conexión con sus sueños.</w:t>
            </w:r>
          </w:p>
          <w:p w14:paraId="6614D57A" w14:textId="77777777" w:rsidR="00C112D8" w:rsidRPr="0072777C" w:rsidRDefault="00C112D8" w:rsidP="00C112D8">
            <w:pPr>
              <w:numPr>
                <w:ilvl w:val="0"/>
                <w:numId w:val="41"/>
              </w:numPr>
              <w:contextualSpacing/>
              <w:textAlignment w:val="baseline"/>
              <w:rPr>
                <w:rFonts w:ascii="Arial" w:hAnsi="Arial" w:cs="Arial"/>
                <w:lang w:val="es-419" w:eastAsia="es-CO"/>
              </w:rPr>
            </w:pPr>
            <w:r w:rsidRPr="0072777C">
              <w:rPr>
                <w:rFonts w:ascii="Arial" w:hAnsi="Arial" w:cs="Arial"/>
                <w:lang w:val="es-419" w:eastAsia="es-CO"/>
              </w:rPr>
              <w:t>Trabaja con responsabilidad mostrando su originalidad y creatividad con el uso de materiales reutilizables.</w:t>
            </w:r>
          </w:p>
          <w:p w14:paraId="484E94B1" w14:textId="77777777" w:rsidR="00C112D8" w:rsidRPr="008D1D73" w:rsidRDefault="00C112D8" w:rsidP="00965FA9">
            <w:pPr>
              <w:textAlignment w:val="baseline"/>
              <w:rPr>
                <w:rFonts w:ascii="Arial" w:hAnsi="Arial" w:cs="Arial"/>
              </w:rPr>
            </w:pPr>
            <w:r w:rsidRPr="0072777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0742977C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20BA22DA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1FD7BE85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32B4A612" w14:textId="77777777" w:rsidR="00C112D8" w:rsidRDefault="00C112D8" w:rsidP="00C112D8">
      <w:pPr>
        <w:rPr>
          <w:rFonts w:ascii="Calibri" w:eastAsia="Times New Roman" w:hAnsi="Calibri" w:cs="Times New Roman"/>
        </w:rPr>
      </w:pPr>
    </w:p>
    <w:tbl>
      <w:tblPr>
        <w:tblStyle w:val="Tablaconcuadrcula"/>
        <w:tblpPr w:leftFromText="141" w:rightFromText="141" w:vertAnchor="page" w:horzAnchor="margin" w:tblpXSpec="center" w:tblpY="1300"/>
        <w:tblW w:w="9270" w:type="dxa"/>
        <w:tblLook w:val="04A0" w:firstRow="1" w:lastRow="0" w:firstColumn="1" w:lastColumn="0" w:noHBand="0" w:noVBand="1"/>
      </w:tblPr>
      <w:tblGrid>
        <w:gridCol w:w="9270"/>
      </w:tblGrid>
      <w:tr w:rsidR="00C112D8" w14:paraId="0F9E5D18" w14:textId="77777777" w:rsidTr="00965FA9">
        <w:trPr>
          <w:trHeight w:val="1690"/>
        </w:trPr>
        <w:tc>
          <w:tcPr>
            <w:tcW w:w="9270" w:type="dxa"/>
            <w:shd w:val="clear" w:color="auto" w:fill="FFF2CC" w:themeFill="accent4" w:themeFillTint="33"/>
          </w:tcPr>
          <w:p w14:paraId="5753CB64" w14:textId="77777777" w:rsidR="00C112D8" w:rsidRDefault="00C112D8" w:rsidP="00965FA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711BEEE9" wp14:editId="57A945A6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635" b="10160"/>
                  <wp:wrapSquare wrapText="bothSides"/>
                  <wp:docPr id="9" name="Imagen 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AEA6C6" w14:textId="77777777" w:rsidR="00C112D8" w:rsidRDefault="00C112D8" w:rsidP="00965FA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LOGROS PARA PUBLICAR EN LA PÁGINA WEB - 2025</w:t>
            </w:r>
          </w:p>
          <w:p w14:paraId="7B40E5E6" w14:textId="77777777" w:rsidR="00C112D8" w:rsidRDefault="00C112D8" w:rsidP="00965FA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SEGUNDO PERIODO    GRADO SEGUNDO</w:t>
            </w:r>
          </w:p>
          <w:p w14:paraId="03C09EF2" w14:textId="77777777" w:rsidR="00C112D8" w:rsidRDefault="00C112D8" w:rsidP="00965FA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ASIGNATURA: TECNOLOGÍA E INFORMATICA    ÁREA:  TECNOLOGÍA </w:t>
            </w:r>
          </w:p>
        </w:tc>
      </w:tr>
      <w:tr w:rsidR="00C112D8" w14:paraId="67E73CB9" w14:textId="77777777" w:rsidTr="00965FA9">
        <w:trPr>
          <w:trHeight w:val="550"/>
        </w:trPr>
        <w:tc>
          <w:tcPr>
            <w:tcW w:w="9270" w:type="dxa"/>
          </w:tcPr>
          <w:p w14:paraId="49661784" w14:textId="77777777" w:rsidR="00C112D8" w:rsidRDefault="00C112D8" w:rsidP="00965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A10CD3" w14:textId="77777777" w:rsidR="00C112D8" w:rsidRDefault="00C112D8" w:rsidP="00965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LOGRO GENERAL: </w:t>
            </w:r>
          </w:p>
          <w:p w14:paraId="7975EDBD" w14:textId="77777777" w:rsidR="00C112D8" w:rsidRDefault="00C112D8" w:rsidP="00965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2E6BDD" w14:textId="77777777" w:rsidR="00C112D8" w:rsidRDefault="00C112D8" w:rsidP="00965FA9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36A132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PARTICIPAR Y DESARROLLAR ACTIVIDADES TECNOLOGICAS E INFORMATICAS CON DIFERENTES RECURSOS DIGITALES Y DE LA COMUNIDAD.</w:t>
            </w:r>
          </w:p>
          <w:p w14:paraId="5BECCF08" w14:textId="77777777" w:rsidR="00C112D8" w:rsidRDefault="00C112D8" w:rsidP="00965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CF4644" w14:textId="77777777" w:rsidR="00C112D8" w:rsidRDefault="00C112D8" w:rsidP="00965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hAnsi="Arial" w:cs="Arial"/>
                <w:b/>
                <w:bCs/>
                <w:sz w:val="20"/>
                <w:szCs w:val="20"/>
              </w:rPr>
              <w:t>LOGROS COGNITIVOS:</w:t>
            </w:r>
          </w:p>
          <w:p w14:paraId="78C768CE" w14:textId="77777777" w:rsidR="00C112D8" w:rsidRDefault="00C112D8" w:rsidP="00C112D8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sz w:val="20"/>
                <w:szCs w:val="20"/>
              </w:rPr>
              <w:t>Abre y cierra programas de uso común (procesador de textos como Word, aplicaciones de dibujo como Paint).</w:t>
            </w:r>
          </w:p>
          <w:p w14:paraId="150C9954" w14:textId="77777777" w:rsidR="00C112D8" w:rsidRDefault="00C112D8" w:rsidP="00C112D8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Identifica y clasifica diferentes recursos de su comunidad (naturales, culturales, económicos) utilizando herramientas digitales.</w:t>
            </w:r>
          </w:p>
          <w:p w14:paraId="1F62F3F9" w14:textId="77777777" w:rsidR="00C112D8" w:rsidRDefault="00C112D8" w:rsidP="00965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3663BC" w14:textId="77777777" w:rsidR="00C112D8" w:rsidRDefault="00C112D8" w:rsidP="00965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hAnsi="Arial" w:cs="Arial"/>
                <w:b/>
                <w:bCs/>
                <w:sz w:val="20"/>
                <w:szCs w:val="20"/>
              </w:rPr>
              <w:t>LOGROS PROCEDIMENTALES: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6B9CF9B0" w14:textId="77777777" w:rsidR="00C112D8" w:rsidRDefault="00C112D8" w:rsidP="00C112D8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sz w:val="20"/>
                <w:szCs w:val="20"/>
              </w:rPr>
              <w:t>Realiza actividades simples como escribir un texto Y dibujar figuras.</w:t>
            </w:r>
          </w:p>
          <w:p w14:paraId="0023BF57" w14:textId="77777777" w:rsidR="00C112D8" w:rsidRDefault="00C112D8" w:rsidP="00C112D8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Explora y crea modelos de artefactos con los recursos reutilizables de su comunidad.</w:t>
            </w:r>
          </w:p>
          <w:p w14:paraId="76701D61" w14:textId="77777777" w:rsidR="00C112D8" w:rsidRDefault="00C112D8" w:rsidP="00965FA9">
            <w:pPr>
              <w:spacing w:before="100" w:beforeAutospacing="1" w:after="200" w:line="251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A13277">
              <w:rPr>
                <w:rFonts w:ascii="Arial" w:hAnsi="Arial" w:cs="Arial"/>
                <w:b/>
                <w:bCs/>
                <w:sz w:val="20"/>
                <w:szCs w:val="20"/>
              </w:rPr>
              <w:t>LOGROS ACTITUDINALES:</w:t>
            </w:r>
          </w:p>
          <w:p w14:paraId="46241BF5" w14:textId="77777777" w:rsidR="00C112D8" w:rsidRDefault="00C112D8" w:rsidP="00C112D8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sz w:val="20"/>
                <w:szCs w:val="20"/>
              </w:rPr>
              <w:t>Muestra una actitud positiva hacia su comunidad, reconociendo la importancia de sus recursos y la diversidad cultural.</w:t>
            </w:r>
          </w:p>
          <w:p w14:paraId="725168AF" w14:textId="77777777" w:rsidR="00C112D8" w:rsidRDefault="00C112D8" w:rsidP="00C112D8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sz w:val="20"/>
                <w:szCs w:val="20"/>
              </w:rPr>
              <w:t>Trabaja en equipo, fomentando el respeto y la cooperación al compartir ideas y recursos durante el proceso de investigación y creación.</w:t>
            </w:r>
          </w:p>
          <w:p w14:paraId="3829E3E2" w14:textId="77777777" w:rsidR="00C112D8" w:rsidRDefault="00C112D8" w:rsidP="00C112D8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sz w:val="20"/>
                <w:szCs w:val="20"/>
              </w:rPr>
              <w:t>Desarrolla la habilidad de expresar sus emociones y sueños de manera abierta y creativa, utilizando la tecnología como medio para comunicar sus pensamientos.</w:t>
            </w:r>
          </w:p>
          <w:p w14:paraId="3A181491" w14:textId="77777777" w:rsidR="00C112D8" w:rsidRDefault="00C112D8" w:rsidP="00965F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9D2BF" w14:textId="77777777" w:rsidR="00C112D8" w:rsidRDefault="00C112D8" w:rsidP="00965FA9">
            <w:pPr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6776BB95" w14:textId="77777777" w:rsidR="00C112D8" w:rsidRDefault="00C112D8" w:rsidP="00965FA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36A13277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AUTOEVALUACIÓN</w:t>
            </w:r>
          </w:p>
          <w:p w14:paraId="510726EF" w14:textId="77777777" w:rsidR="00C112D8" w:rsidRDefault="00C112D8" w:rsidP="00965FA9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A6D7691" w14:textId="77777777" w:rsidR="00C112D8" w:rsidRPr="001038FF" w:rsidRDefault="00C112D8" w:rsidP="00C112D8">
            <w:pPr>
              <w:pStyle w:val="Prrafodelista"/>
              <w:numPr>
                <w:ilvl w:val="0"/>
                <w:numId w:val="44"/>
              </w:numPr>
              <w:tabs>
                <w:tab w:val="left" w:pos="420"/>
              </w:tabs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color w:val="000000"/>
                <w:sz w:val="20"/>
                <w:szCs w:val="20"/>
              </w:rPr>
              <w:t>Muestra interés por los temas trabajados en clase </w:t>
            </w:r>
          </w:p>
          <w:p w14:paraId="746A670C" w14:textId="77777777" w:rsidR="00C112D8" w:rsidRDefault="00C112D8" w:rsidP="00C112D8">
            <w:pPr>
              <w:numPr>
                <w:ilvl w:val="0"/>
                <w:numId w:val="29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color w:val="000000"/>
                <w:sz w:val="20"/>
                <w:szCs w:val="20"/>
              </w:rPr>
              <w:t>Comprensión y manejo de los conceptos que se trabajan en clase </w:t>
            </w:r>
          </w:p>
          <w:p w14:paraId="3100376A" w14:textId="77777777" w:rsidR="00C112D8" w:rsidRDefault="00C112D8" w:rsidP="00C112D8">
            <w:pPr>
              <w:numPr>
                <w:ilvl w:val="0"/>
                <w:numId w:val="29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color w:val="000000"/>
                <w:sz w:val="20"/>
                <w:szCs w:val="20"/>
              </w:rPr>
              <w:t>Trabaja con responsabilidad   y termina en tiempos establecidos, las actividades propuestas para la clase.</w:t>
            </w:r>
          </w:p>
          <w:p w14:paraId="705AA151" w14:textId="77777777" w:rsidR="00C112D8" w:rsidRDefault="00C112D8" w:rsidP="00C112D8">
            <w:pPr>
              <w:numPr>
                <w:ilvl w:val="0"/>
                <w:numId w:val="29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color w:val="000000"/>
                <w:sz w:val="20"/>
                <w:szCs w:val="20"/>
              </w:rPr>
              <w:t>Muestra una actitud de compromiso y responsabilidad con los deberes escolares </w:t>
            </w:r>
          </w:p>
          <w:p w14:paraId="5FEB8906" w14:textId="77777777" w:rsidR="00C112D8" w:rsidRDefault="00C112D8" w:rsidP="00C112D8">
            <w:pPr>
              <w:numPr>
                <w:ilvl w:val="0"/>
                <w:numId w:val="29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color w:val="000000"/>
                <w:sz w:val="20"/>
                <w:szCs w:val="20"/>
              </w:rPr>
              <w:t>Cumple con los acuerdos establecidos en el manual de convivencia </w:t>
            </w:r>
          </w:p>
          <w:p w14:paraId="69F49AE5" w14:textId="77777777" w:rsidR="00C112D8" w:rsidRDefault="00C112D8" w:rsidP="00965FA9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2D1176E0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120A37E9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2D0F9287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49751750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2C0C42D6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6D6CDF5C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04C1C18A" w14:textId="77777777" w:rsidR="00C112D8" w:rsidRDefault="00C112D8" w:rsidP="00C112D8">
      <w:pPr>
        <w:rPr>
          <w:rFonts w:ascii="Calibri" w:eastAsia="Times New Roman" w:hAnsi="Calibri" w:cs="Times New Roman"/>
        </w:rPr>
      </w:pPr>
    </w:p>
    <w:tbl>
      <w:tblPr>
        <w:tblStyle w:val="Tablaconcuadrcula"/>
        <w:tblW w:w="10185" w:type="dxa"/>
        <w:jc w:val="center"/>
        <w:tblLook w:val="04A0" w:firstRow="1" w:lastRow="0" w:firstColumn="1" w:lastColumn="0" w:noHBand="0" w:noVBand="1"/>
      </w:tblPr>
      <w:tblGrid>
        <w:gridCol w:w="10185"/>
      </w:tblGrid>
      <w:tr w:rsidR="00C112D8" w14:paraId="774E0E58" w14:textId="77777777" w:rsidTr="00965FA9">
        <w:trPr>
          <w:trHeight w:val="1692"/>
          <w:jc w:val="center"/>
        </w:trPr>
        <w:tc>
          <w:tcPr>
            <w:tcW w:w="10185" w:type="dxa"/>
            <w:shd w:val="clear" w:color="auto" w:fill="FFF2CC" w:themeFill="accent4" w:themeFillTint="33"/>
          </w:tcPr>
          <w:p w14:paraId="182A7B04" w14:textId="77777777" w:rsidR="00C112D8" w:rsidRDefault="00C112D8" w:rsidP="00965F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3E1C574" wp14:editId="5760A5F1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635" b="0"/>
                  <wp:wrapSquare wrapText="bothSides"/>
                  <wp:docPr id="10" name="Imagen 1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9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BDFE8D" w14:textId="77777777" w:rsidR="00C112D8" w:rsidRDefault="00C112D8" w:rsidP="00965FA9">
            <w:pPr>
              <w:ind w:firstLineChars="1250" w:firstLine="25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LOGROS PARA PUBLICAR EN LA PÁGINA WEB - 2025</w:t>
            </w:r>
          </w:p>
          <w:p w14:paraId="03DB469C" w14:textId="77777777" w:rsidR="00C112D8" w:rsidRDefault="00C112D8" w:rsidP="00965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SEGUNDO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PERIODO   GRADO </w:t>
            </w:r>
            <w:r>
              <w:rPr>
                <w:rFonts w:ascii="Arial" w:hAnsi="Arial" w:cs="Arial"/>
                <w:sz w:val="20"/>
                <w:szCs w:val="20"/>
              </w:rPr>
              <w:t>SEGUNDO</w:t>
            </w:r>
          </w:p>
          <w:p w14:paraId="0E308AEB" w14:textId="77777777" w:rsidR="00C112D8" w:rsidRDefault="00C112D8" w:rsidP="00965F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ASIGNATURA: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ARTES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ÁREA: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EDUCACION ARTISTICA Y CULTURAL</w:t>
            </w:r>
            <w:r>
              <w:rPr>
                <w:rFonts w:ascii="Arial" w:eastAsia="Calibri" w:hAnsi="Arial" w:cs="Arial"/>
                <w:b/>
              </w:rPr>
              <w:t xml:space="preserve">     </w:t>
            </w:r>
          </w:p>
        </w:tc>
      </w:tr>
      <w:tr w:rsidR="00C112D8" w14:paraId="1C2E65A1" w14:textId="77777777" w:rsidTr="00965FA9">
        <w:trPr>
          <w:trHeight w:val="546"/>
          <w:jc w:val="center"/>
        </w:trPr>
        <w:tc>
          <w:tcPr>
            <w:tcW w:w="10185" w:type="dxa"/>
          </w:tcPr>
          <w:p w14:paraId="08892FEC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</w:p>
          <w:p w14:paraId="12001E38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LOGRO GENERAL: </w:t>
            </w:r>
          </w:p>
          <w:p w14:paraId="299407A3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</w:p>
          <w:p w14:paraId="2EF5C205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>MOSTRAR SU CREATIVIDAD AL DESARROLLAR OBRAS DE ARTE, PRESENTACIONES ARTISTICAS SOBRE LA CULTURA DE SU COMUNIDAD.</w:t>
            </w:r>
          </w:p>
          <w:p w14:paraId="2521106F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</w:p>
          <w:p w14:paraId="00804B45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COGNITIVOS:</w:t>
            </w:r>
          </w:p>
          <w:p w14:paraId="54D43A7B" w14:textId="77777777" w:rsidR="00C112D8" w:rsidRDefault="00C112D8" w:rsidP="00C112D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Reconoce diferentes formas de arte que representan la cultura de la comunidad.</w:t>
            </w:r>
          </w:p>
          <w:p w14:paraId="6CD46529" w14:textId="77777777" w:rsidR="00C112D8" w:rsidRDefault="00C112D8" w:rsidP="00C112D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elementos emocionales en obras de arte relacionadas con la comunidad.</w:t>
            </w:r>
          </w:p>
          <w:p w14:paraId="2B39D174" w14:textId="77777777" w:rsidR="00C112D8" w:rsidRDefault="00C112D8" w:rsidP="00C112D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Comprende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cómo el arte puede reflejar los sueños y aspiraciones de las personas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42516D8" w14:textId="77777777" w:rsidR="00C112D8" w:rsidRDefault="00C112D8" w:rsidP="00965FA9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7DEA5626" w14:textId="77777777" w:rsidR="00C112D8" w:rsidRDefault="00C112D8" w:rsidP="00965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LOGROS PROCEDIMENTALES:</w:t>
            </w:r>
          </w:p>
          <w:p w14:paraId="21F7EF69" w14:textId="77777777" w:rsidR="00C112D8" w:rsidRDefault="00C112D8" w:rsidP="00C112D8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Crea una obra de arte (pintura, collage) que represente un recurso de la comunidad.</w:t>
            </w:r>
          </w:p>
          <w:p w14:paraId="3FA84F82" w14:textId="77777777" w:rsidR="00C112D8" w:rsidRDefault="00C112D8" w:rsidP="00C112D8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Realiza una presentación artística sobre un sueño personal relacionado con la comunidad.</w:t>
            </w:r>
          </w:p>
          <w:p w14:paraId="36FF0931" w14:textId="77777777" w:rsidR="00C112D8" w:rsidRDefault="00C112D8" w:rsidP="00965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063E8" w14:textId="77777777" w:rsidR="00C112D8" w:rsidRDefault="00C112D8" w:rsidP="00965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LOGROS ACTITUDINALES:</w:t>
            </w:r>
          </w:p>
          <w:p w14:paraId="1CD5A395" w14:textId="77777777" w:rsidR="00C112D8" w:rsidRDefault="00C112D8" w:rsidP="00C112D8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Fomenta la apreciación por las diversas expresiones artísticas de la comunidad.</w:t>
            </w:r>
          </w:p>
          <w:p w14:paraId="4AF15EF9" w14:textId="77777777" w:rsidR="00C112D8" w:rsidRDefault="00C112D8" w:rsidP="00C112D8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Desarrolla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 empatía al representar y escuchar las historias de otros.</w:t>
            </w:r>
          </w:p>
          <w:p w14:paraId="28D55A1D" w14:textId="77777777" w:rsidR="00C112D8" w:rsidRDefault="00C112D8" w:rsidP="00C112D8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36A13277">
              <w:rPr>
                <w:rFonts w:ascii="Arial" w:hAnsi="Arial" w:cs="Arial"/>
                <w:sz w:val="20"/>
                <w:szCs w:val="20"/>
              </w:rPr>
              <w:t>Valora el trabajo en equipo al crear proyectos artísticos en grupo.</w:t>
            </w:r>
          </w:p>
          <w:p w14:paraId="1BEED458" w14:textId="77777777" w:rsidR="00C112D8" w:rsidRDefault="00C112D8" w:rsidP="00965F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54E439" w14:textId="77777777" w:rsidR="00C112D8" w:rsidRDefault="00C112D8" w:rsidP="00965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437A6" w14:textId="77777777" w:rsidR="00C112D8" w:rsidRDefault="00C112D8" w:rsidP="00965F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7D97A614" w14:textId="77777777" w:rsidR="00C112D8" w:rsidRDefault="00C112D8" w:rsidP="00C112D8">
            <w:pPr>
              <w:numPr>
                <w:ilvl w:val="0"/>
                <w:numId w:val="11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zh-CN" w:eastAsia="es-CO"/>
              </w:rPr>
            </w:pPr>
            <w:r>
              <w:rPr>
                <w:rFonts w:ascii="Arial" w:hAnsi="Arial" w:cs="Arial"/>
                <w:sz w:val="20"/>
                <w:szCs w:val="20"/>
                <w:lang w:val="zh-CN" w:eastAsia="es-CO"/>
              </w:rPr>
              <w:t>Muestra una actitud de compromiso en las actividades grupales, demostrando liderazgo y su disposición para compartir.</w:t>
            </w:r>
          </w:p>
          <w:p w14:paraId="3DCB581C" w14:textId="77777777" w:rsidR="00C112D8" w:rsidRDefault="00C112D8" w:rsidP="00C112D8">
            <w:pPr>
              <w:numPr>
                <w:ilvl w:val="0"/>
                <w:numId w:val="11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zh-CN" w:eastAsia="es-CO"/>
              </w:rPr>
            </w:pPr>
            <w:r>
              <w:rPr>
                <w:rFonts w:ascii="Arial" w:hAnsi="Arial" w:cs="Arial"/>
                <w:sz w:val="20"/>
                <w:szCs w:val="20"/>
                <w:lang w:val="zh-CN" w:eastAsia="es-CO"/>
              </w:rPr>
              <w:t>Expresa de forma fluida sus reflexiones y la conexión con los recursos de su comunidad.</w:t>
            </w:r>
          </w:p>
          <w:p w14:paraId="3CFFF3FA" w14:textId="77777777" w:rsidR="00C112D8" w:rsidRDefault="00C112D8" w:rsidP="00C112D8">
            <w:pPr>
              <w:numPr>
                <w:ilvl w:val="0"/>
                <w:numId w:val="11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zh-CN" w:eastAsia="es-CO"/>
              </w:rPr>
            </w:pPr>
            <w:r>
              <w:rPr>
                <w:rFonts w:ascii="Arial" w:hAnsi="Arial" w:cs="Arial"/>
                <w:sz w:val="20"/>
                <w:szCs w:val="20"/>
                <w:lang w:val="zh-CN" w:eastAsia="es-CO"/>
              </w:rPr>
              <w:t>Trabaja con responsabilidad mostrando su originalidad y creatividad con el uso de materiales reutilizables.</w:t>
            </w:r>
          </w:p>
          <w:p w14:paraId="423F9470" w14:textId="77777777" w:rsidR="00C112D8" w:rsidRDefault="00C112D8" w:rsidP="00965FA9">
            <w:pPr>
              <w:textAlignment w:val="baseline"/>
              <w:rPr>
                <w:rFonts w:ascii="Segoe UI" w:hAnsi="Segoe UI" w:cs="Segoe UI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AFD9C44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2E60C12F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50DFF1CE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3A4C3B7C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1992E11C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32D2B994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59262467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274F61C1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2B65F6E4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01BD5123" w14:textId="77777777" w:rsidR="00C112D8" w:rsidRDefault="00C112D8" w:rsidP="00C112D8">
      <w:pPr>
        <w:rPr>
          <w:rFonts w:ascii="Calibri" w:eastAsia="Times New Roman" w:hAnsi="Calibri" w:cs="Times New Roman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C112D8" w14:paraId="1A57B5A4" w14:textId="77777777" w:rsidTr="00965FA9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56DE6A0E" w14:textId="77777777" w:rsidR="00C112D8" w:rsidRDefault="00C112D8" w:rsidP="00965F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31CAEE3C" wp14:editId="51224BE9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635" b="10160"/>
                  <wp:wrapSquare wrapText="bothSides"/>
                  <wp:docPr id="26" name="Imagen 2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9779B9" w14:textId="77777777" w:rsidR="00C112D8" w:rsidRDefault="00C112D8" w:rsidP="00965FA9">
            <w:pPr>
              <w:jc w:val="center"/>
              <w:rPr>
                <w:rFonts w:ascii="Arial" w:hAnsi="Arial" w:cs="Arial"/>
                <w:b/>
                <w:bCs/>
              </w:rPr>
            </w:pPr>
            <w:r w:rsidRPr="36A13277">
              <w:rPr>
                <w:rFonts w:ascii="Arial" w:hAnsi="Arial" w:cs="Arial"/>
                <w:b/>
                <w:bCs/>
              </w:rPr>
              <w:t>LOGROS PARA PUBLICAR EN LA PÁGINA WEB - 2025</w:t>
            </w:r>
          </w:p>
          <w:p w14:paraId="2725887F" w14:textId="77777777" w:rsidR="00C112D8" w:rsidRDefault="00C112D8" w:rsidP="00965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SEGUNDO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PERIODO</w:t>
            </w:r>
            <w:r>
              <w:rPr>
                <w:rFonts w:ascii="Arial" w:hAnsi="Arial" w:cs="Arial"/>
                <w:b/>
              </w:rPr>
              <w:t xml:space="preserve">   GRADO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SEGUNDO</w:t>
            </w:r>
          </w:p>
          <w:p w14:paraId="65F24541" w14:textId="77777777" w:rsidR="00C112D8" w:rsidRDefault="00C112D8" w:rsidP="00965F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ASIGNATURA:</w:t>
            </w:r>
            <w:r>
              <w:rPr>
                <w:rFonts w:ascii="Arial" w:eastAsia="Calibri" w:hAnsi="Arial" w:cs="Arial"/>
                <w:b/>
              </w:rPr>
              <w:t xml:space="preserve"> RELIGIOSA </w:t>
            </w:r>
            <w:r>
              <w:rPr>
                <w:rFonts w:ascii="Arial" w:hAnsi="Arial" w:cs="Arial"/>
                <w:b/>
              </w:rPr>
              <w:t>ÁREA:</w:t>
            </w:r>
            <w:r>
              <w:rPr>
                <w:rFonts w:ascii="Arial" w:eastAsia="Calibri" w:hAnsi="Arial" w:cs="Arial"/>
                <w:b/>
              </w:rPr>
              <w:t xml:space="preserve"> EDUCACIÓN RELIGIOSA   </w:t>
            </w:r>
          </w:p>
        </w:tc>
      </w:tr>
      <w:tr w:rsidR="00C112D8" w14:paraId="639B4E49" w14:textId="77777777" w:rsidTr="00965FA9">
        <w:trPr>
          <w:trHeight w:val="546"/>
          <w:jc w:val="center"/>
        </w:trPr>
        <w:tc>
          <w:tcPr>
            <w:tcW w:w="9644" w:type="dxa"/>
          </w:tcPr>
          <w:p w14:paraId="31E0250D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</w:p>
          <w:p w14:paraId="7EFA40B5" w14:textId="77777777" w:rsidR="00C112D8" w:rsidRDefault="00C112D8" w:rsidP="00965FA9">
            <w:pPr>
              <w:spacing w:before="100" w:beforeAutospacing="1" w:line="251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LOGRO GENERAL: </w:t>
            </w:r>
          </w:p>
          <w:p w14:paraId="6191498D" w14:textId="77777777" w:rsidR="00C112D8" w:rsidRPr="008D1D73" w:rsidRDefault="00C112D8" w:rsidP="00965FA9">
            <w:pPr>
              <w:spacing w:beforeAutospacing="1" w:afterAutospacing="1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36A1327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36A1327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REFUERZA LOS VALORES</w:t>
            </w:r>
            <w:r w:rsidRPr="36A1327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36A13277">
              <w:rPr>
                <w:rStyle w:val="Textoennegrita"/>
                <w:rFonts w:ascii="Arial" w:eastAsia="Arial" w:hAnsi="Arial" w:cs="Arial"/>
                <w:i/>
                <w:iCs/>
                <w:sz w:val="20"/>
                <w:szCs w:val="20"/>
              </w:rPr>
              <w:t>BÁSICOS</w:t>
            </w:r>
            <w:r w:rsidRPr="36A132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QUE PROMUEVEN EL BIENESTAR COMUNITARIO:  AMOR, RESPETO, JUSTICIA, PAZ.</w:t>
            </w:r>
          </w:p>
          <w:p w14:paraId="1DBF9259" w14:textId="77777777" w:rsidR="00C112D8" w:rsidRDefault="00C112D8" w:rsidP="00965FA9">
            <w:pPr>
              <w:spacing w:before="100" w:beforeAutospacing="1" w:line="251" w:lineRule="atLeast"/>
              <w:jc w:val="both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95E17ED" w14:textId="77777777" w:rsidR="00C112D8" w:rsidRDefault="00C112D8" w:rsidP="00965F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LOGROS COGNITIVOS</w:t>
            </w:r>
          </w:p>
          <w:p w14:paraId="09C8D6C3" w14:textId="77777777" w:rsidR="00C112D8" w:rsidRDefault="00C112D8" w:rsidP="00C112D8">
            <w:pPr>
              <w:numPr>
                <w:ilvl w:val="0"/>
                <w:numId w:val="33"/>
              </w:numPr>
              <w:spacing w:beforeAutospacing="1" w:afterAutospacing="1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Comprende los valores básicos</w:t>
            </w:r>
            <w:r>
              <w:rPr>
                <w:rFonts w:ascii="Arial" w:hAnsi="Arial" w:cs="Arial"/>
                <w:sz w:val="20"/>
                <w:szCs w:val="20"/>
              </w:rPr>
              <w:t xml:space="preserve"> que promueven el bienestar comunitario: amor, respeto, justicia, paz.</w:t>
            </w:r>
          </w:p>
          <w:p w14:paraId="78E3AD62" w14:textId="77777777" w:rsidR="00C112D8" w:rsidRDefault="00C112D8" w:rsidP="00C112D8">
            <w:pPr>
              <w:numPr>
                <w:ilvl w:val="0"/>
                <w:numId w:val="33"/>
              </w:numPr>
              <w:spacing w:beforeAutospacing="1" w:afterAutospacing="1"/>
              <w:ind w:left="8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 xml:space="preserve">Identifica algunos recursos </w:t>
            </w:r>
            <w:r>
              <w:rPr>
                <w:rFonts w:ascii="Arial" w:hAnsi="Arial" w:cs="Arial"/>
                <w:sz w:val="20"/>
                <w:szCs w:val="20"/>
              </w:rPr>
              <w:t>que ayudan a las personas a vivir en comunidad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517F91CB" w14:textId="77777777" w:rsidR="00C112D8" w:rsidRDefault="00C112D8" w:rsidP="00965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LOGROS PROCEDIMENTALES</w:t>
            </w:r>
          </w:p>
          <w:p w14:paraId="26090911" w14:textId="77777777" w:rsidR="00C112D8" w:rsidRDefault="00C112D8" w:rsidP="00C112D8">
            <w:pPr>
              <w:numPr>
                <w:ilvl w:val="0"/>
                <w:numId w:val="34"/>
              </w:numPr>
              <w:spacing w:beforeAutospacing="1" w:afterAutospacing="1"/>
            </w:pPr>
            <w:r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Participa en </w:t>
            </w: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actividades de reflexió</w:t>
            </w:r>
            <w:r>
              <w:rPr>
                <w:rStyle w:val="Textoennegrita"/>
              </w:rPr>
              <w:t>n grupal</w:t>
            </w:r>
            <w:r>
              <w:t>, reconociendo</w:t>
            </w:r>
            <w:r>
              <w:rPr>
                <w:lang w:val="es-ES"/>
              </w:rPr>
              <w:t xml:space="preserve"> </w:t>
            </w:r>
            <w:r>
              <w:t>los valores del amor, la paz, y el respeto como fundamentales en la comunidad.</w:t>
            </w:r>
          </w:p>
          <w:p w14:paraId="43AD8F5E" w14:textId="77777777" w:rsidR="00C112D8" w:rsidRDefault="00C112D8" w:rsidP="00C112D8">
            <w:pPr>
              <w:numPr>
                <w:ilvl w:val="0"/>
                <w:numId w:val="34"/>
              </w:numPr>
              <w:spacing w:beforeAutospacing="1" w:afterAutospacing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Textoennegrita"/>
              </w:rPr>
              <w:t>Crea murales o carteles</w:t>
            </w:r>
            <w:r>
              <w:t xml:space="preserve"> que representen los valores y cómo pueden aplicarlos en su vida diaria para mejorar la convivencia en la comunidad.</w:t>
            </w:r>
          </w:p>
          <w:p w14:paraId="7461D9D8" w14:textId="77777777" w:rsidR="00C112D8" w:rsidRDefault="00C112D8" w:rsidP="00965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LOGROS ACTITUDINALES</w:t>
            </w:r>
          </w:p>
          <w:p w14:paraId="68EF255C" w14:textId="77777777" w:rsidR="00C112D8" w:rsidRDefault="00C112D8" w:rsidP="00C112D8">
            <w:pPr>
              <w:numPr>
                <w:ilvl w:val="0"/>
                <w:numId w:val="35"/>
              </w:numPr>
              <w:spacing w:beforeAutospacing="1" w:afterAutospacing="1"/>
              <w:ind w:left="800"/>
            </w:pPr>
            <w:r>
              <w:rPr>
                <w:rStyle w:val="Textoennegrita"/>
                <w:lang w:val="es-ES"/>
              </w:rPr>
              <w:t>Demuestra</w:t>
            </w:r>
            <w:r>
              <w:rPr>
                <w:rStyle w:val="Textoennegrita"/>
              </w:rPr>
              <w:t xml:space="preserve"> actitud de paz y reconciliación</w:t>
            </w:r>
            <w:r>
              <w:rPr>
                <w:rStyle w:val="Textoennegrita"/>
                <w:lang w:val="es-ES"/>
              </w:rPr>
              <w:t>.</w:t>
            </w:r>
          </w:p>
          <w:p w14:paraId="397917DC" w14:textId="77777777" w:rsidR="00C112D8" w:rsidRDefault="00C112D8" w:rsidP="00C112D8">
            <w:pPr>
              <w:numPr>
                <w:ilvl w:val="0"/>
                <w:numId w:val="35"/>
              </w:numPr>
              <w:spacing w:beforeAutospacing="1" w:afterAutospacing="1"/>
              <w:ind w:left="800"/>
              <w:rPr>
                <w:rFonts w:ascii="Arial" w:hAnsi="Arial" w:cs="Arial"/>
                <w:b/>
                <w:sz w:val="24"/>
                <w:szCs w:val="24"/>
                <w:lang w:eastAsia="es-CO"/>
              </w:rPr>
            </w:pPr>
            <w:r>
              <w:rPr>
                <w:lang w:val="es-ES"/>
              </w:rPr>
              <w:t>V</w:t>
            </w:r>
            <w:r>
              <w:t>alor</w:t>
            </w:r>
            <w:r>
              <w:rPr>
                <w:lang w:val="es-ES"/>
              </w:rPr>
              <w:t>a</w:t>
            </w:r>
            <w:r>
              <w:t xml:space="preserve"> la diversidad y la tolerancia como un recurso para el fortalecimiento de la comunidad.</w:t>
            </w:r>
          </w:p>
          <w:p w14:paraId="759519CD" w14:textId="77777777" w:rsidR="00C112D8" w:rsidRDefault="00C112D8" w:rsidP="00965F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CO"/>
              </w:rPr>
              <w:t>AUTOEVALUACIÓN</w:t>
            </w:r>
          </w:p>
          <w:p w14:paraId="740BC73A" w14:textId="77777777" w:rsidR="00C112D8" w:rsidRDefault="00C112D8" w:rsidP="00965FA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CO"/>
              </w:rPr>
            </w:pPr>
          </w:p>
          <w:p w14:paraId="02E702B8" w14:textId="77777777" w:rsidR="00C112D8" w:rsidRDefault="00C112D8" w:rsidP="00C112D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B424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Reconoce que el Respeto y la tolerancia son la base esencial </w:t>
            </w:r>
            <w:r w:rsidRPr="36A1327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 una comunidad.</w:t>
            </w:r>
          </w:p>
          <w:p w14:paraId="7360100D" w14:textId="77777777" w:rsidR="00C112D8" w:rsidRDefault="00C112D8" w:rsidP="00C112D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Trabaja con responsabilidad   y termina las actividades propuestas para la clase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s-CO"/>
              </w:rPr>
              <w:t>.</w:t>
            </w:r>
          </w:p>
          <w:p w14:paraId="4754C04E" w14:textId="77777777" w:rsidR="00C112D8" w:rsidRDefault="00C112D8" w:rsidP="00C112D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Muestra una actitud de compromiso y responsabilidad con los deberes escolares.</w:t>
            </w:r>
          </w:p>
          <w:p w14:paraId="19624B60" w14:textId="77777777" w:rsidR="00C112D8" w:rsidRDefault="00C112D8" w:rsidP="00965FA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CO"/>
              </w:rPr>
            </w:pPr>
          </w:p>
          <w:p w14:paraId="6AF26FF3" w14:textId="77777777" w:rsidR="00C112D8" w:rsidRDefault="00C112D8" w:rsidP="00965FA9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es-CO"/>
              </w:rPr>
            </w:pPr>
          </w:p>
          <w:p w14:paraId="71BDA174" w14:textId="77777777" w:rsidR="00C112D8" w:rsidRDefault="00C112D8" w:rsidP="00965FA9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es-CO"/>
              </w:rPr>
            </w:pPr>
          </w:p>
          <w:p w14:paraId="12E7D9CD" w14:textId="77777777" w:rsidR="00C112D8" w:rsidRDefault="00C112D8" w:rsidP="00965FA9">
            <w:pPr>
              <w:spacing w:line="276" w:lineRule="auto"/>
              <w:contextualSpacing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581724EE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0AF09335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4A4C1C70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64EBD9C4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470E0F51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016E6B79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041DBAA8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038E6D44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0A028B74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1EAC88C2" w14:textId="77777777" w:rsidR="00C112D8" w:rsidRDefault="00C112D8" w:rsidP="00C112D8">
      <w:pPr>
        <w:rPr>
          <w:rFonts w:ascii="Calibri" w:eastAsia="Times New Roman" w:hAnsi="Calibri" w:cs="Times New Roman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C112D8" w14:paraId="7C56609C" w14:textId="77777777" w:rsidTr="00965FA9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5C07318C" w14:textId="77777777" w:rsidR="00C112D8" w:rsidRDefault="00C112D8" w:rsidP="00965F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74624" behindDoc="0" locked="0" layoutInCell="1" allowOverlap="1" wp14:anchorId="2BC71ADD" wp14:editId="105E555F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635" b="10160"/>
                  <wp:wrapSquare wrapText="bothSides"/>
                  <wp:docPr id="30" name="Imagen 3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30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04B51B" w14:textId="77777777" w:rsidR="00C112D8" w:rsidRDefault="00C112D8" w:rsidP="00965FA9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>LOGROS PARA PUBLICAR EN LA PÁGINA WEB - 202</w:t>
            </w:r>
            <w:r>
              <w:rPr>
                <w:rFonts w:ascii="Arial" w:hAnsi="Arial" w:cs="Arial"/>
                <w:b/>
                <w:lang w:val="es-ES"/>
              </w:rPr>
              <w:t>5</w:t>
            </w:r>
          </w:p>
          <w:p w14:paraId="1EA4A035" w14:textId="77777777" w:rsidR="00C112D8" w:rsidRDefault="00C112D8" w:rsidP="00965FA9">
            <w:pPr>
              <w:ind w:firstLineChars="1300" w:firstLine="26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SEGUNDO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PERIODO</w:t>
            </w:r>
            <w:r>
              <w:rPr>
                <w:rFonts w:ascii="Arial" w:hAnsi="Arial" w:cs="Arial"/>
                <w:b/>
              </w:rPr>
              <w:t xml:space="preserve"> GRADO </w:t>
            </w:r>
            <w:r>
              <w:rPr>
                <w:rFonts w:ascii="Arial" w:hAnsi="Arial" w:cs="Arial"/>
                <w:sz w:val="20"/>
                <w:szCs w:val="20"/>
              </w:rPr>
              <w:t>SEGUNDO</w:t>
            </w:r>
          </w:p>
          <w:p w14:paraId="2CA2CB1A" w14:textId="77777777" w:rsidR="00C112D8" w:rsidRDefault="00C112D8" w:rsidP="00965F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ASIGNATURA: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ÉTICA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ÁREA: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EDUCACION ÉTICA Y EN VALORES HUMANOS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112D8" w14:paraId="4E119B84" w14:textId="77777777" w:rsidTr="00965FA9">
        <w:trPr>
          <w:trHeight w:val="546"/>
          <w:jc w:val="center"/>
        </w:trPr>
        <w:tc>
          <w:tcPr>
            <w:tcW w:w="9644" w:type="dxa"/>
          </w:tcPr>
          <w:p w14:paraId="18C53B68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</w:p>
          <w:p w14:paraId="6184CCA3" w14:textId="77777777" w:rsidR="00C112D8" w:rsidRDefault="00C112D8" w:rsidP="00965FA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LOGRO GENERAL</w:t>
            </w:r>
          </w:p>
          <w:p w14:paraId="3EAB6A79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</w:p>
          <w:p w14:paraId="512074F4" w14:textId="77777777" w:rsidR="00C112D8" w:rsidRDefault="00C112D8" w:rsidP="00965FA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  <w:color w:val="000000"/>
              </w:rPr>
              <w:t>REFLEXIONAR SOBRE LAS NORMAS BÁSICAS PARA LA CONVIVENCIA A PARTIR DEL TRABAJO EN EQUIPO COMPRENDIENDO QUE SUS ACCIONES PUEDEN AFECTAR AL OTRO.</w:t>
            </w:r>
          </w:p>
          <w:p w14:paraId="65339C0A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</w:p>
          <w:p w14:paraId="07F61EF4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COGNITIVOS</w:t>
            </w:r>
          </w:p>
          <w:p w14:paraId="080E18A9" w14:textId="77777777" w:rsidR="00C112D8" w:rsidRDefault="00C112D8" w:rsidP="00C112D8">
            <w:pPr>
              <w:pStyle w:val="Prrafodelista"/>
              <w:numPr>
                <w:ilvl w:val="0"/>
                <w:numId w:val="43"/>
              </w:numPr>
              <w:tabs>
                <w:tab w:val="left" w:pos="-2488"/>
              </w:tabs>
            </w:pPr>
            <w:r>
              <w:t>Reconoce los valores fundamentales que sustentan la convivencia en la comunidad (respeto, solidaridad, en las que se pueden aplicar principios éticos en la vida diaria.</w:t>
            </w:r>
          </w:p>
          <w:p w14:paraId="1FD4D0B5" w14:textId="77777777" w:rsidR="00C112D8" w:rsidRDefault="00C112D8" w:rsidP="00C112D8">
            <w:pPr>
              <w:pStyle w:val="Prrafodelista"/>
              <w:numPr>
                <w:ilvl w:val="0"/>
                <w:numId w:val="43"/>
              </w:numPr>
              <w:tabs>
                <w:tab w:val="left" w:pos="-2488"/>
              </w:tabs>
            </w:pPr>
            <w:r>
              <w:t>Comprende</w:t>
            </w:r>
            <w:r w:rsidRPr="00A80324">
              <w:rPr>
                <w:lang w:val="es-ES"/>
              </w:rPr>
              <w:t xml:space="preserve"> </w:t>
            </w:r>
            <w:r>
              <w:t>la importancia de la honestidad y la responsabilidad en las acciones personales.</w:t>
            </w:r>
          </w:p>
          <w:p w14:paraId="425763E7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</w:p>
          <w:p w14:paraId="2DA07EF1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PROCEDIMENTALES</w:t>
            </w:r>
          </w:p>
          <w:p w14:paraId="0132BE38" w14:textId="77777777" w:rsidR="00C112D8" w:rsidRDefault="00C112D8" w:rsidP="00C112D8">
            <w:pPr>
              <w:numPr>
                <w:ilvl w:val="0"/>
                <w:numId w:val="36"/>
              </w:numPr>
            </w:pPr>
            <w:r>
              <w:t>Participa en un debate sobre un dilema ético relacionado con la comunidad.</w:t>
            </w:r>
          </w:p>
          <w:p w14:paraId="12B81595" w14:textId="77777777" w:rsidR="00C112D8" w:rsidRDefault="00C112D8" w:rsidP="00C112D8">
            <w:pPr>
              <w:numPr>
                <w:ilvl w:val="0"/>
                <w:numId w:val="36"/>
              </w:numPr>
            </w:pPr>
            <w:r>
              <w:t>Crea un código de conducta para el aula que refleje los valores éticos discutidos</w:t>
            </w:r>
            <w:r>
              <w:rPr>
                <w:lang w:val="es-ES"/>
              </w:rPr>
              <w:t>.</w:t>
            </w:r>
          </w:p>
          <w:p w14:paraId="3B20A130" w14:textId="77777777" w:rsidR="00C112D8" w:rsidRDefault="00C112D8" w:rsidP="00C112D8">
            <w:pPr>
              <w:numPr>
                <w:ilvl w:val="0"/>
                <w:numId w:val="36"/>
              </w:numPr>
            </w:pPr>
            <w:r>
              <w:t>Realiza</w:t>
            </w:r>
            <w:r>
              <w:rPr>
                <w:lang w:val="es-ES"/>
              </w:rPr>
              <w:t xml:space="preserve"> </w:t>
            </w:r>
            <w:r>
              <w:t>un proyecto en grupo que promueva un valor ético en la comunidad.</w:t>
            </w:r>
          </w:p>
          <w:p w14:paraId="6DD48C48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</w:p>
          <w:p w14:paraId="0E16A696" w14:textId="77777777" w:rsidR="00C112D8" w:rsidRDefault="00C112D8" w:rsidP="00965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ACTITUDINALES</w:t>
            </w:r>
          </w:p>
          <w:p w14:paraId="160188DC" w14:textId="77777777" w:rsidR="00C112D8" w:rsidRDefault="00C112D8" w:rsidP="00965FA9"/>
          <w:p w14:paraId="53EC1485" w14:textId="77777777" w:rsidR="00C112D8" w:rsidRDefault="00C112D8" w:rsidP="00C112D8">
            <w:pPr>
              <w:numPr>
                <w:ilvl w:val="0"/>
                <w:numId w:val="37"/>
              </w:numPr>
            </w:pPr>
            <w:r>
              <w:t>Desarrolla una actitud crítica hacia situaciones injustas en la comunidad.</w:t>
            </w:r>
          </w:p>
          <w:p w14:paraId="22DC1FCA" w14:textId="77777777" w:rsidR="00C112D8" w:rsidRDefault="00C112D8" w:rsidP="00C112D8">
            <w:pPr>
              <w:numPr>
                <w:ilvl w:val="0"/>
                <w:numId w:val="37"/>
              </w:numPr>
            </w:pPr>
            <w:r>
              <w:t>Fomenta la práctica de la honestidad en las interacciones diarias.</w:t>
            </w:r>
          </w:p>
          <w:p w14:paraId="71BC4A51" w14:textId="77777777" w:rsidR="00C112D8" w:rsidRDefault="00C112D8" w:rsidP="00C112D8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lang w:val="es-ES"/>
              </w:rPr>
            </w:pPr>
            <w:r>
              <w:t>M</w:t>
            </w:r>
            <w:r>
              <w:rPr>
                <w:lang w:val="es-ES"/>
              </w:rPr>
              <w:t xml:space="preserve">uestra </w:t>
            </w:r>
            <w:r>
              <w:t>disposición para actuar de manera responsable y ética en diferentes contextos.</w:t>
            </w:r>
          </w:p>
          <w:p w14:paraId="5F7BFFA2" w14:textId="77777777" w:rsidR="00C112D8" w:rsidRDefault="00C112D8" w:rsidP="00965FA9">
            <w:pPr>
              <w:spacing w:line="276" w:lineRule="auto"/>
              <w:rPr>
                <w:rFonts w:ascii="Arial" w:hAnsi="Arial" w:cs="Arial"/>
                <w:b/>
                <w:lang w:eastAsia="es-CO"/>
              </w:rPr>
            </w:pPr>
          </w:p>
          <w:p w14:paraId="330ACD95" w14:textId="77777777" w:rsidR="00C112D8" w:rsidRDefault="00C112D8" w:rsidP="00965FA9">
            <w:pPr>
              <w:spacing w:line="276" w:lineRule="auto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AUTOEVALUACIÓN</w:t>
            </w:r>
          </w:p>
          <w:p w14:paraId="407D9DE7" w14:textId="77777777" w:rsidR="00C112D8" w:rsidRDefault="00C112D8" w:rsidP="00C112D8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CO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zh-CN" w:eastAsia="es-CO"/>
              </w:rPr>
              <w:t>eflexion</w:t>
            </w:r>
            <w:r>
              <w:rPr>
                <w:rFonts w:ascii="Arial" w:hAnsi="Arial" w:cs="Arial"/>
                <w:sz w:val="20"/>
                <w:szCs w:val="20"/>
                <w:lang w:val="es-ES" w:eastAsia="es-CO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zh-CN" w:eastAsia="es-CO"/>
              </w:rPr>
              <w:t xml:space="preserve"> sobre lo aprendido y cómo se siente al respecto.</w:t>
            </w:r>
          </w:p>
          <w:p w14:paraId="2E1F796A" w14:textId="77777777" w:rsidR="00C112D8" w:rsidRDefault="00C112D8" w:rsidP="00C112D8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ES"/>
              </w:rPr>
              <w:t>Comprende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y manejo de los conceptos que se trabajan en clase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</w:p>
          <w:p w14:paraId="0881B0D3" w14:textId="77777777" w:rsidR="00C112D8" w:rsidRDefault="00C112D8" w:rsidP="00C112D8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CO"/>
              </w:rPr>
              <w:t>Muestra una actitud de compromiso y responsabilidad con los deberes escolares.</w:t>
            </w:r>
          </w:p>
          <w:p w14:paraId="726955E8" w14:textId="77777777" w:rsidR="00C112D8" w:rsidRDefault="00C112D8" w:rsidP="00965FA9">
            <w:pPr>
              <w:spacing w:line="276" w:lineRule="auto"/>
              <w:contextualSpacing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14880912" w14:textId="77777777" w:rsidR="00C112D8" w:rsidRDefault="00C112D8" w:rsidP="00C112D8">
      <w:pPr>
        <w:rPr>
          <w:rFonts w:ascii="Calibri" w:eastAsia="Times New Roman" w:hAnsi="Calibri" w:cs="Times New Roman"/>
        </w:rPr>
      </w:pPr>
    </w:p>
    <w:p w14:paraId="41D0C384" w14:textId="77777777" w:rsidR="00C112D8" w:rsidRDefault="00C112D8" w:rsidP="00C112D8"/>
    <w:p w14:paraId="35230B9E" w14:textId="77777777" w:rsidR="00C438B9" w:rsidRDefault="00C438B9">
      <w:bookmarkStart w:id="9" w:name="_GoBack"/>
      <w:bookmarkEnd w:id="9"/>
    </w:p>
    <w:sectPr w:rsidR="00C438B9" w:rsidSect="00C438B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C9D4C" w14:textId="77777777" w:rsidR="00CC7070" w:rsidRDefault="00CC7070" w:rsidP="001B0DDE">
      <w:pPr>
        <w:spacing w:after="0" w:line="240" w:lineRule="auto"/>
      </w:pPr>
      <w:r>
        <w:separator/>
      </w:r>
    </w:p>
  </w:endnote>
  <w:endnote w:type="continuationSeparator" w:id="0">
    <w:p w14:paraId="194F9975" w14:textId="77777777" w:rsidR="00CC7070" w:rsidRDefault="00CC7070" w:rsidP="001B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8A655" w14:textId="77777777" w:rsidR="00CC7070" w:rsidRDefault="00CC7070" w:rsidP="001B0DDE">
      <w:pPr>
        <w:spacing w:after="0" w:line="240" w:lineRule="auto"/>
      </w:pPr>
      <w:r>
        <w:separator/>
      </w:r>
    </w:p>
  </w:footnote>
  <w:footnote w:type="continuationSeparator" w:id="0">
    <w:p w14:paraId="35C9C67C" w14:textId="77777777" w:rsidR="00CC7070" w:rsidRDefault="00CC7070" w:rsidP="001B0DD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+5FEbj5c5bsKEs" int2:id="eJXHhi5P">
      <int2:state int2:type="AugLoop_Text_Critique" int2:value="Rejected"/>
    </int2:textHash>
    <int2:textHash int2:hashCode="L48AWL+eS9w4A1" int2:id="06doPfdP">
      <int2:state int2:type="AugLoop_Text_Critique" int2:value="Rejected"/>
    </int2:textHash>
    <int2:textHash int2:hashCode="dBbEGBCGzU8ui4" int2:id="FyBT9FMr">
      <int2:state int2:type="AugLoop_Text_Critique" int2:value="Rejected"/>
    </int2:textHash>
    <int2:textHash int2:hashCode="0BLs9xf0d9EP98" int2:id="MhgEiWOr">
      <int2:state int2:type="AugLoop_Text_Critique" int2:value="Rejected"/>
    </int2:textHash>
    <int2:textHash int2:hashCode="7oTjhxdI3JMMxM" int2:id="jJIstnHR">
      <int2:state int2:type="AugLoop_Text_Critique" int2:value="Rejected"/>
    </int2:textHash>
    <int2:textHash int2:hashCode="PfKCRi4jN1cO1j" int2:id="6kSz1IRX">
      <int2:state int2:type="AugLoop_Text_Critique" int2:value="Rejected"/>
    </int2:textHash>
    <int2:textHash int2:hashCode="Y5xI7iIW3lQCeS" int2:id="HI9yLkZo">
      <int2:state int2:type="AugLoop_Text_Critique" int2:value="Rejected"/>
    </int2:textHash>
    <int2:textHash int2:hashCode="vOQeUZliojnHoh" int2:id="HwerVjE9">
      <int2:state int2:type="AugLoop_Text_Critique" int2:value="Rejected"/>
    </int2:textHash>
    <int2:bookmark int2:bookmarkName="_Int_lAwC40UJ" int2:invalidationBookmarkName="" int2:hashCode="QYGq9VVFKIPgKP" int2:id="ZyPtcgG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ECC9FB"/>
    <w:multiLevelType w:val="singleLevel"/>
    <w:tmpl w:val="24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9762B662"/>
    <w:multiLevelType w:val="singleLevel"/>
    <w:tmpl w:val="24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B24BF324"/>
    <w:multiLevelType w:val="singleLevel"/>
    <w:tmpl w:val="24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C1A65112"/>
    <w:multiLevelType w:val="singleLevel"/>
    <w:tmpl w:val="24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E4547C47"/>
    <w:multiLevelType w:val="singleLevel"/>
    <w:tmpl w:val="E4547C47"/>
    <w:lvl w:ilvl="0">
      <w:start w:val="1"/>
      <w:numFmt w:val="bullet"/>
      <w:lvlText w:val=""/>
      <w:lvlJc w:val="left"/>
      <w:pPr>
        <w:tabs>
          <w:tab w:val="left" w:pos="420"/>
        </w:tabs>
        <w:ind w:left="860" w:hanging="420"/>
      </w:pPr>
      <w:rPr>
        <w:rFonts w:ascii="Symbol" w:hAnsi="Symbol" w:cs="Symbol" w:hint="default"/>
      </w:rPr>
    </w:lvl>
  </w:abstractNum>
  <w:abstractNum w:abstractNumId="5" w15:restartNumberingAfterBreak="0">
    <w:nsid w:val="FC843BDE"/>
    <w:multiLevelType w:val="singleLevel"/>
    <w:tmpl w:val="24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6D0EEF"/>
    <w:multiLevelType w:val="hybridMultilevel"/>
    <w:tmpl w:val="B80C2B5E"/>
    <w:lvl w:ilvl="0" w:tplc="240A0001">
      <w:start w:val="1"/>
      <w:numFmt w:val="bullet"/>
      <w:lvlText w:val=""/>
      <w:lvlJc w:val="left"/>
      <w:pPr>
        <w:ind w:left="-240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16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9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2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</w:abstractNum>
  <w:abstractNum w:abstractNumId="7" w15:restartNumberingAfterBreak="0">
    <w:nsid w:val="03127DA3"/>
    <w:multiLevelType w:val="hybridMultilevel"/>
    <w:tmpl w:val="8ACE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F85674"/>
    <w:multiLevelType w:val="hybridMultilevel"/>
    <w:tmpl w:val="BC56A0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04B0C"/>
    <w:multiLevelType w:val="hybridMultilevel"/>
    <w:tmpl w:val="B3B4746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A32D6F"/>
    <w:multiLevelType w:val="hybridMultilevel"/>
    <w:tmpl w:val="3EAA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7259E"/>
    <w:multiLevelType w:val="hybridMultilevel"/>
    <w:tmpl w:val="B142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E7136"/>
    <w:multiLevelType w:val="hybridMultilevel"/>
    <w:tmpl w:val="F3CEA90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F64CDB"/>
    <w:multiLevelType w:val="multilevel"/>
    <w:tmpl w:val="27F64C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701D"/>
    <w:multiLevelType w:val="multilevel"/>
    <w:tmpl w:val="28417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83D56"/>
    <w:multiLevelType w:val="multilevel"/>
    <w:tmpl w:val="29683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6164A"/>
    <w:multiLevelType w:val="hybridMultilevel"/>
    <w:tmpl w:val="F94A5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B3765"/>
    <w:multiLevelType w:val="multilevel"/>
    <w:tmpl w:val="301B37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66828"/>
    <w:multiLevelType w:val="hybridMultilevel"/>
    <w:tmpl w:val="053049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8259A"/>
    <w:multiLevelType w:val="hybridMultilevel"/>
    <w:tmpl w:val="45BC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A6FA1"/>
    <w:multiLevelType w:val="multilevel"/>
    <w:tmpl w:val="364A6F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31453"/>
    <w:multiLevelType w:val="hybridMultilevel"/>
    <w:tmpl w:val="CB9A9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E2F52"/>
    <w:multiLevelType w:val="hybridMultilevel"/>
    <w:tmpl w:val="09B0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DC4D7"/>
    <w:multiLevelType w:val="singleLevel"/>
    <w:tmpl w:val="24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9192F89"/>
    <w:multiLevelType w:val="multilevel"/>
    <w:tmpl w:val="39192F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9707B"/>
    <w:multiLevelType w:val="hybridMultilevel"/>
    <w:tmpl w:val="6E369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22622"/>
    <w:multiLevelType w:val="hybridMultilevel"/>
    <w:tmpl w:val="51D0E7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06C6F"/>
    <w:multiLevelType w:val="hybridMultilevel"/>
    <w:tmpl w:val="356CF4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80565"/>
    <w:multiLevelType w:val="hybridMultilevel"/>
    <w:tmpl w:val="6AC466C0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7067C"/>
    <w:multiLevelType w:val="hybridMultilevel"/>
    <w:tmpl w:val="2392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F212A"/>
    <w:multiLevelType w:val="singleLevel"/>
    <w:tmpl w:val="240A0001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</w:abstractNum>
  <w:abstractNum w:abstractNumId="31" w15:restartNumberingAfterBreak="0">
    <w:nsid w:val="4D493005"/>
    <w:multiLevelType w:val="hybridMultilevel"/>
    <w:tmpl w:val="E8A81E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A0AA0"/>
    <w:multiLevelType w:val="hybridMultilevel"/>
    <w:tmpl w:val="FBF6C31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C0898"/>
    <w:multiLevelType w:val="hybridMultilevel"/>
    <w:tmpl w:val="4ADEBEC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852F37"/>
    <w:multiLevelType w:val="hybridMultilevel"/>
    <w:tmpl w:val="F830E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36E"/>
    <w:multiLevelType w:val="multilevel"/>
    <w:tmpl w:val="6917636E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6B1D2DA0"/>
    <w:multiLevelType w:val="singleLevel"/>
    <w:tmpl w:val="24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Cs w:val="10"/>
      </w:rPr>
    </w:lvl>
  </w:abstractNum>
  <w:abstractNum w:abstractNumId="37" w15:restartNumberingAfterBreak="0">
    <w:nsid w:val="6B7709AB"/>
    <w:multiLevelType w:val="multilevel"/>
    <w:tmpl w:val="6B7709AB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E0A4018"/>
    <w:multiLevelType w:val="hybridMultilevel"/>
    <w:tmpl w:val="EA14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80F05"/>
    <w:multiLevelType w:val="hybridMultilevel"/>
    <w:tmpl w:val="E788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A3C6C"/>
    <w:multiLevelType w:val="hybridMultilevel"/>
    <w:tmpl w:val="654E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05AE9"/>
    <w:multiLevelType w:val="hybridMultilevel"/>
    <w:tmpl w:val="4F36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67DE7"/>
    <w:multiLevelType w:val="multilevel"/>
    <w:tmpl w:val="7B467D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61B18"/>
    <w:multiLevelType w:val="hybridMultilevel"/>
    <w:tmpl w:val="373A09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40"/>
  </w:num>
  <w:num w:numId="5">
    <w:abstractNumId w:val="10"/>
  </w:num>
  <w:num w:numId="6">
    <w:abstractNumId w:val="11"/>
  </w:num>
  <w:num w:numId="7">
    <w:abstractNumId w:val="29"/>
  </w:num>
  <w:num w:numId="8">
    <w:abstractNumId w:val="39"/>
  </w:num>
  <w:num w:numId="9">
    <w:abstractNumId w:val="26"/>
  </w:num>
  <w:num w:numId="10">
    <w:abstractNumId w:val="27"/>
  </w:num>
  <w:num w:numId="11">
    <w:abstractNumId w:val="25"/>
  </w:num>
  <w:num w:numId="12">
    <w:abstractNumId w:val="28"/>
  </w:num>
  <w:num w:numId="13">
    <w:abstractNumId w:val="31"/>
  </w:num>
  <w:num w:numId="14">
    <w:abstractNumId w:val="43"/>
  </w:num>
  <w:num w:numId="15">
    <w:abstractNumId w:val="34"/>
  </w:num>
  <w:num w:numId="16">
    <w:abstractNumId w:val="32"/>
  </w:num>
  <w:num w:numId="17">
    <w:abstractNumId w:val="12"/>
  </w:num>
  <w:num w:numId="18">
    <w:abstractNumId w:val="9"/>
  </w:num>
  <w:num w:numId="19">
    <w:abstractNumId w:val="33"/>
  </w:num>
  <w:num w:numId="20">
    <w:abstractNumId w:val="30"/>
  </w:num>
  <w:num w:numId="21">
    <w:abstractNumId w:val="23"/>
  </w:num>
  <w:num w:numId="22">
    <w:abstractNumId w:val="3"/>
  </w:num>
  <w:num w:numId="23">
    <w:abstractNumId w:val="42"/>
  </w:num>
  <w:num w:numId="24">
    <w:abstractNumId w:val="13"/>
  </w:num>
  <w:num w:numId="25">
    <w:abstractNumId w:val="20"/>
  </w:num>
  <w:num w:numId="26">
    <w:abstractNumId w:val="37"/>
  </w:num>
  <w:num w:numId="27">
    <w:abstractNumId w:val="35"/>
  </w:num>
  <w:num w:numId="28">
    <w:abstractNumId w:val="24"/>
  </w:num>
  <w:num w:numId="29">
    <w:abstractNumId w:val="36"/>
  </w:num>
  <w:num w:numId="30">
    <w:abstractNumId w:val="17"/>
  </w:num>
  <w:num w:numId="31">
    <w:abstractNumId w:val="15"/>
  </w:num>
  <w:num w:numId="32">
    <w:abstractNumId w:val="14"/>
  </w:num>
  <w:num w:numId="33">
    <w:abstractNumId w:val="1"/>
  </w:num>
  <w:num w:numId="34">
    <w:abstractNumId w:val="0"/>
  </w:num>
  <w:num w:numId="35">
    <w:abstractNumId w:val="2"/>
  </w:num>
  <w:num w:numId="36">
    <w:abstractNumId w:val="4"/>
  </w:num>
  <w:num w:numId="37">
    <w:abstractNumId w:val="5"/>
  </w:num>
  <w:num w:numId="38">
    <w:abstractNumId w:val="38"/>
  </w:num>
  <w:num w:numId="39">
    <w:abstractNumId w:val="41"/>
  </w:num>
  <w:num w:numId="40">
    <w:abstractNumId w:val="22"/>
  </w:num>
  <w:num w:numId="41">
    <w:abstractNumId w:val="7"/>
  </w:num>
  <w:num w:numId="42">
    <w:abstractNumId w:val="21"/>
  </w:num>
  <w:num w:numId="43">
    <w:abstractNumId w:val="18"/>
  </w:num>
  <w:num w:numId="4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82"/>
    <w:rsid w:val="000050C1"/>
    <w:rsid w:val="00023F7C"/>
    <w:rsid w:val="000321BB"/>
    <w:rsid w:val="0004486E"/>
    <w:rsid w:val="0005303A"/>
    <w:rsid w:val="00064ADC"/>
    <w:rsid w:val="00086480"/>
    <w:rsid w:val="00094719"/>
    <w:rsid w:val="000A4AA6"/>
    <w:rsid w:val="00116137"/>
    <w:rsid w:val="00145810"/>
    <w:rsid w:val="00157EFC"/>
    <w:rsid w:val="00160E67"/>
    <w:rsid w:val="00166E0A"/>
    <w:rsid w:val="001A6382"/>
    <w:rsid w:val="001B0DDE"/>
    <w:rsid w:val="001D2080"/>
    <w:rsid w:val="00222D56"/>
    <w:rsid w:val="00235908"/>
    <w:rsid w:val="0027729F"/>
    <w:rsid w:val="00281F2D"/>
    <w:rsid w:val="00284638"/>
    <w:rsid w:val="00295BEA"/>
    <w:rsid w:val="002972A8"/>
    <w:rsid w:val="002B762F"/>
    <w:rsid w:val="002C7562"/>
    <w:rsid w:val="002E607C"/>
    <w:rsid w:val="002F095A"/>
    <w:rsid w:val="00342B22"/>
    <w:rsid w:val="00360BD5"/>
    <w:rsid w:val="00385215"/>
    <w:rsid w:val="003933FE"/>
    <w:rsid w:val="00423EB2"/>
    <w:rsid w:val="0043367F"/>
    <w:rsid w:val="004C3F63"/>
    <w:rsid w:val="00504197"/>
    <w:rsid w:val="00555A85"/>
    <w:rsid w:val="00586EF4"/>
    <w:rsid w:val="005A06B8"/>
    <w:rsid w:val="005B7E34"/>
    <w:rsid w:val="005C520F"/>
    <w:rsid w:val="005E196C"/>
    <w:rsid w:val="005F076B"/>
    <w:rsid w:val="005F2554"/>
    <w:rsid w:val="0062273B"/>
    <w:rsid w:val="0064336B"/>
    <w:rsid w:val="00654CB5"/>
    <w:rsid w:val="00684C8A"/>
    <w:rsid w:val="006A7EFE"/>
    <w:rsid w:val="006B616C"/>
    <w:rsid w:val="006D1B7B"/>
    <w:rsid w:val="006F5444"/>
    <w:rsid w:val="006F7AEA"/>
    <w:rsid w:val="0071692D"/>
    <w:rsid w:val="00763913"/>
    <w:rsid w:val="00765DB8"/>
    <w:rsid w:val="007759CD"/>
    <w:rsid w:val="0078565D"/>
    <w:rsid w:val="00792FD7"/>
    <w:rsid w:val="007B6E14"/>
    <w:rsid w:val="008060B2"/>
    <w:rsid w:val="00811520"/>
    <w:rsid w:val="0084649B"/>
    <w:rsid w:val="008557AD"/>
    <w:rsid w:val="0088183F"/>
    <w:rsid w:val="008B0E01"/>
    <w:rsid w:val="00917B31"/>
    <w:rsid w:val="00922130"/>
    <w:rsid w:val="00947EA2"/>
    <w:rsid w:val="0097589F"/>
    <w:rsid w:val="00990F37"/>
    <w:rsid w:val="009A5332"/>
    <w:rsid w:val="00A308ED"/>
    <w:rsid w:val="00A636E7"/>
    <w:rsid w:val="00AB1F1E"/>
    <w:rsid w:val="00B105E6"/>
    <w:rsid w:val="00B1459B"/>
    <w:rsid w:val="00B21782"/>
    <w:rsid w:val="00B34696"/>
    <w:rsid w:val="00B660A0"/>
    <w:rsid w:val="00B72291"/>
    <w:rsid w:val="00B764A0"/>
    <w:rsid w:val="00B82AC9"/>
    <w:rsid w:val="00BA2CD5"/>
    <w:rsid w:val="00BC5258"/>
    <w:rsid w:val="00BD4AEB"/>
    <w:rsid w:val="00BF40A8"/>
    <w:rsid w:val="00C112D8"/>
    <w:rsid w:val="00C438B9"/>
    <w:rsid w:val="00C47167"/>
    <w:rsid w:val="00C54C26"/>
    <w:rsid w:val="00CC7070"/>
    <w:rsid w:val="00CD40F9"/>
    <w:rsid w:val="00CE7B55"/>
    <w:rsid w:val="00CF7EA0"/>
    <w:rsid w:val="00D144C6"/>
    <w:rsid w:val="00D61797"/>
    <w:rsid w:val="00D73774"/>
    <w:rsid w:val="00D95462"/>
    <w:rsid w:val="00DA5BF0"/>
    <w:rsid w:val="00DB2201"/>
    <w:rsid w:val="00DC037A"/>
    <w:rsid w:val="00DE5586"/>
    <w:rsid w:val="00DF2784"/>
    <w:rsid w:val="00E42276"/>
    <w:rsid w:val="00E7520C"/>
    <w:rsid w:val="00E75396"/>
    <w:rsid w:val="00E961B9"/>
    <w:rsid w:val="00F0284C"/>
    <w:rsid w:val="00F03AA5"/>
    <w:rsid w:val="00F16668"/>
    <w:rsid w:val="00F361C1"/>
    <w:rsid w:val="00F5731D"/>
    <w:rsid w:val="00F867AD"/>
    <w:rsid w:val="00FA11BD"/>
    <w:rsid w:val="00FC35D2"/>
    <w:rsid w:val="00FC492A"/>
    <w:rsid w:val="00FC4DD0"/>
    <w:rsid w:val="0D9BB2F3"/>
    <w:rsid w:val="10FCB840"/>
    <w:rsid w:val="131B94A6"/>
    <w:rsid w:val="14030E69"/>
    <w:rsid w:val="15670B9D"/>
    <w:rsid w:val="1694E5F3"/>
    <w:rsid w:val="1D0B2E66"/>
    <w:rsid w:val="226B2655"/>
    <w:rsid w:val="241670B5"/>
    <w:rsid w:val="2B452BBE"/>
    <w:rsid w:val="32B2E91B"/>
    <w:rsid w:val="35C547D9"/>
    <w:rsid w:val="38C2570C"/>
    <w:rsid w:val="3EF750FE"/>
    <w:rsid w:val="48354BC3"/>
    <w:rsid w:val="5094CEFF"/>
    <w:rsid w:val="50D0541D"/>
    <w:rsid w:val="52009C08"/>
    <w:rsid w:val="58B01A7F"/>
    <w:rsid w:val="5CF6423E"/>
    <w:rsid w:val="635C5234"/>
    <w:rsid w:val="6555E393"/>
    <w:rsid w:val="65B1F091"/>
    <w:rsid w:val="660CE24B"/>
    <w:rsid w:val="68F77553"/>
    <w:rsid w:val="6C0576E6"/>
    <w:rsid w:val="6CA93D4D"/>
    <w:rsid w:val="711A0390"/>
    <w:rsid w:val="75831128"/>
    <w:rsid w:val="7753C64A"/>
    <w:rsid w:val="78650F55"/>
    <w:rsid w:val="79EBB738"/>
    <w:rsid w:val="7A9441D7"/>
    <w:rsid w:val="7B10D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7F92"/>
  <w15:docId w15:val="{4994A173-A2AE-46B0-BA25-3F85992A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8B9"/>
  </w:style>
  <w:style w:type="paragraph" w:styleId="Ttulo1">
    <w:name w:val="heading 1"/>
    <w:basedOn w:val="Normal"/>
    <w:next w:val="Normal"/>
    <w:link w:val="Ttulo1Car"/>
    <w:uiPriority w:val="9"/>
    <w:qFormat/>
    <w:rsid w:val="00C438B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38B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38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38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38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38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38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38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qFormat/>
    <w:rsid w:val="00B2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B21782"/>
    <w:pPr>
      <w:ind w:left="720"/>
      <w:contextualSpacing/>
    </w:pPr>
  </w:style>
  <w:style w:type="paragraph" w:customStyle="1" w:styleId="paragraph">
    <w:name w:val="paragraph"/>
    <w:basedOn w:val="Normal"/>
    <w:qFormat/>
    <w:rsid w:val="00B2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qFormat/>
    <w:rsid w:val="00B21782"/>
  </w:style>
  <w:style w:type="character" w:customStyle="1" w:styleId="eop">
    <w:name w:val="eop"/>
    <w:basedOn w:val="Fuentedeprrafopredeter"/>
    <w:qFormat/>
    <w:rsid w:val="00B21782"/>
  </w:style>
  <w:style w:type="paragraph" w:customStyle="1" w:styleId="Prrafodelista1">
    <w:name w:val="Párrafo de lista1"/>
    <w:basedOn w:val="Normal"/>
    <w:rsid w:val="001B0DDE"/>
    <w:pPr>
      <w:suppressAutoHyphens/>
      <w:spacing w:after="28" w:line="120" w:lineRule="atLeast"/>
      <w:jc w:val="both"/>
    </w:pPr>
    <w:rPr>
      <w:rFonts w:ascii="Arial" w:eastAsia="Lucida Sans Unicode" w:hAnsi="Arial" w:cs="Arial"/>
      <w:kern w:val="2"/>
      <w:sz w:val="24"/>
      <w:szCs w:val="24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1B0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DDE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0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DDE"/>
    <w:rPr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438B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3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38B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38B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38B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38B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38B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38B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38B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38B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C438B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C438B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38B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38B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C438B9"/>
    <w:rPr>
      <w:b/>
      <w:bCs/>
    </w:rPr>
  </w:style>
  <w:style w:type="character" w:styleId="nfasis">
    <w:name w:val="Emphasis"/>
    <w:basedOn w:val="Fuentedeprrafopredeter"/>
    <w:uiPriority w:val="20"/>
    <w:qFormat/>
    <w:rsid w:val="00C438B9"/>
    <w:rPr>
      <w:i/>
      <w:iCs/>
    </w:rPr>
  </w:style>
  <w:style w:type="paragraph" w:styleId="Sinespaciado">
    <w:name w:val="No Spacing"/>
    <w:uiPriority w:val="1"/>
    <w:qFormat/>
    <w:rsid w:val="00C438B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38B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438B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38B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38B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438B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C438B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438B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C438B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C438B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38B9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A636E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708623eeabd94e9e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dc09b-2992-4eda-943f-5a1e6c28e7d0" xsi:nil="true"/>
    <lcf76f155ced4ddcb4097134ff3c332f xmlns="6363c4c7-162c-4a43-a98f-032f88b1d2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464414C3322C40A99792817438C8B7" ma:contentTypeVersion="16" ma:contentTypeDescription="Crear nuevo documento." ma:contentTypeScope="" ma:versionID="2614d82edd7ed15a07335c92450b724f">
  <xsd:schema xmlns:xsd="http://www.w3.org/2001/XMLSchema" xmlns:xs="http://www.w3.org/2001/XMLSchema" xmlns:p="http://schemas.microsoft.com/office/2006/metadata/properties" xmlns:ns2="6363c4c7-162c-4a43-a98f-032f88b1d298" xmlns:ns3="018dc09b-2992-4eda-943f-5a1e6c28e7d0" targetNamespace="http://schemas.microsoft.com/office/2006/metadata/properties" ma:root="true" ma:fieldsID="c526292eae83e5eb6d344a0797de5831" ns2:_="" ns3:_="">
    <xsd:import namespace="6363c4c7-162c-4a43-a98f-032f88b1d298"/>
    <xsd:import namespace="018dc09b-2992-4eda-943f-5a1e6c28e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3c4c7-162c-4a43-a98f-032f88b1d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c09b-2992-4eda-943f-5a1e6c28e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20dbd9-d7d5-42b3-80f5-058881889a12}" ma:internalName="TaxCatchAll" ma:showField="CatchAllData" ma:web="018dc09b-2992-4eda-943f-5a1e6c28e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AA7A-9E9E-4862-8CA4-020DC1C0B441}">
  <ds:schemaRefs>
    <ds:schemaRef ds:uri="http://schemas.microsoft.com/office/2006/metadata/properties"/>
    <ds:schemaRef ds:uri="http://schemas.microsoft.com/office/infopath/2007/PartnerControls"/>
    <ds:schemaRef ds:uri="018dc09b-2992-4eda-943f-5a1e6c28e7d0"/>
    <ds:schemaRef ds:uri="6363c4c7-162c-4a43-a98f-032f88b1d298"/>
  </ds:schemaRefs>
</ds:datastoreItem>
</file>

<file path=customXml/itemProps2.xml><?xml version="1.0" encoding="utf-8"?>
<ds:datastoreItem xmlns:ds="http://schemas.openxmlformats.org/officeDocument/2006/customXml" ds:itemID="{A3FEAB76-226A-4572-8FD8-384DB71AF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7222C-F442-485D-96A1-1CB1E0159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3c4c7-162c-4a43-a98f-032f88b1d298"/>
    <ds:schemaRef ds:uri="018dc09b-2992-4eda-943f-5a1e6c28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BE63C-1CB2-4BAA-AC74-D2C1220E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3704</Words>
  <Characters>20374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 GONZALEZ</dc:creator>
  <cp:keywords/>
  <dc:description/>
  <cp:lastModifiedBy>CORDINACION ML</cp:lastModifiedBy>
  <cp:revision>3</cp:revision>
  <dcterms:created xsi:type="dcterms:W3CDTF">2025-04-08T12:59:00Z</dcterms:created>
  <dcterms:modified xsi:type="dcterms:W3CDTF">2025-04-28T15:00:00Z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0x010100F7464414C3322C40A99792817438C8B7</vt:lpwstr>
  </property>
</Properties>
</file>