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044E2C65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254FE9E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AF29FA4" wp14:editId="08E319D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26563539" name="Imagen 22656353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1B8A992" w14:textId="01D2630A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0282C547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609D6D0" w14:textId="15607448" w:rsidR="00AB6DEF" w:rsidRPr="00DF6535" w:rsidRDefault="00DF6535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MATEMATICAS</w:t>
            </w:r>
          </w:p>
        </w:tc>
      </w:tr>
      <w:tr w:rsidR="00AB6DEF" w:rsidRPr="00DF6535" w14:paraId="536092F5" w14:textId="77777777" w:rsidTr="0010351D">
        <w:trPr>
          <w:trHeight w:val="546"/>
          <w:jc w:val="center"/>
        </w:trPr>
        <w:tc>
          <w:tcPr>
            <w:tcW w:w="9644" w:type="dxa"/>
          </w:tcPr>
          <w:p w14:paraId="4F55AF14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DF6535">
              <w:rPr>
                <w:rFonts w:ascii="Arial" w:hAnsi="Arial" w:cs="Arial"/>
                <w:i/>
                <w:sz w:val="20"/>
                <w:szCs w:val="20"/>
              </w:rPr>
              <w:t>ESTABLECER RELACIONES ENTRE LAS CARACTERÍSTICAS DE LAS GRÁFICAS Y PROPIEDADES DE LAS ECUACIONES LINEALES.</w:t>
            </w:r>
          </w:p>
          <w:p w14:paraId="252A66A3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6B042EB" w14:textId="77777777" w:rsidR="00AB6DEF" w:rsidRPr="00DF6535" w:rsidRDefault="00AB6DEF" w:rsidP="00DF6535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Identifica los diferentes conjuntos numéricos que componen los números reales y resuelve operaciones entre ellos correctamente.</w:t>
            </w:r>
          </w:p>
          <w:p w14:paraId="7FF5B8F2" w14:textId="77777777" w:rsidR="00DF6535" w:rsidRPr="00DF6535" w:rsidRDefault="00AB6DEF" w:rsidP="00DF6535">
            <w:pPr>
              <w:spacing w:line="1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Reconoce situaciones que involucran ecuaciones de primer grado.</w:t>
            </w:r>
          </w:p>
          <w:p w14:paraId="21F49154" w14:textId="414B4729" w:rsidR="00AB6DEF" w:rsidRPr="00DF6535" w:rsidRDefault="00AB6DEF" w:rsidP="00DF6535">
            <w:pPr>
              <w:spacing w:line="1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Identifica el concepto de función y lo relaciona con situaciones de</w:t>
            </w:r>
            <w:r w:rsidRPr="00DF653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DF653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 vida real.</w:t>
            </w:r>
          </w:p>
          <w:p w14:paraId="3E7803CE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1D36C9D5" w14:textId="77777777" w:rsidR="00AB6DEF" w:rsidRPr="00DF6535" w:rsidRDefault="00AB6DEF" w:rsidP="00DF6535">
            <w:pPr>
              <w:spacing w:line="1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Utiliza las expresiones algebraicas para plantear y resolver situaciones en las cuales estas se apliquen.</w:t>
            </w:r>
          </w:p>
          <w:p w14:paraId="59E9BB9B" w14:textId="77777777" w:rsidR="00AB6DEF" w:rsidRPr="00DF6535" w:rsidRDefault="00AB6DEF" w:rsidP="00DF6535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Resuelve ecuaciones lineales de primer grado.</w:t>
            </w:r>
          </w:p>
          <w:p w14:paraId="04B15A31" w14:textId="77777777" w:rsidR="00DF6535" w:rsidRPr="00DF6535" w:rsidRDefault="00AB6DEF" w:rsidP="00DF6535">
            <w:pPr>
              <w:spacing w:line="1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Soluciona problemas en diferentes contextos aplicando el Teorema de Pitágoras.</w:t>
            </w:r>
          </w:p>
          <w:p w14:paraId="00D5022B" w14:textId="67FD8A59" w:rsidR="00AB6DEF" w:rsidRPr="00DF6535" w:rsidRDefault="00AB6DEF" w:rsidP="00DF6535">
            <w:pPr>
              <w:spacing w:line="180" w:lineRule="atLeas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F6535">
              <w:rPr>
                <w:rFonts w:ascii="Arial" w:hAnsi="Arial" w:cs="Arial"/>
                <w:sz w:val="20"/>
                <w:szCs w:val="20"/>
                <w:lang w:val="es-ES_tradnl"/>
              </w:rPr>
              <w:t>Aplica los criterios de semejanza y congruencia en triángulos.</w:t>
            </w:r>
          </w:p>
          <w:p w14:paraId="2F10A135" w14:textId="0DBE9F68" w:rsidR="00AB6DEF" w:rsidRPr="00DF6535" w:rsidRDefault="00AB6DEF" w:rsidP="00DF6535">
            <w:pPr>
              <w:spacing w:line="180" w:lineRule="atLeast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F6535">
              <w:rPr>
                <w:rFonts w:ascii="Arial" w:hAnsi="Arial" w:cs="Arial"/>
                <w:sz w:val="20"/>
                <w:szCs w:val="20"/>
              </w:rPr>
              <w:t>Potencializa sus habilidades lógico-matemáticas en el desarrollo de las diferentes actividades y talleres realizados.</w:t>
            </w:r>
          </w:p>
          <w:p w14:paraId="2C053360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E90C626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Manifiesta sus inquietudes acerca de las temáticas tratadas en clase.</w:t>
            </w:r>
          </w:p>
          <w:p w14:paraId="730E80F2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Evidencia autonomía, recursividad, creatividad y responsabilidad frente a las actividades propuestas en el área de matemáticas.</w:t>
            </w:r>
          </w:p>
          <w:p w14:paraId="0E75C40B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los espacios y tiempos para las actividades propuestas en la asignatura, propiciando el trabajo en equipo.</w:t>
            </w:r>
          </w:p>
          <w:p w14:paraId="1C370448" w14:textId="4FB27EFD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hAnsi="Arial" w:cs="Arial"/>
                <w:sz w:val="20"/>
                <w:szCs w:val="20"/>
              </w:rPr>
              <w:t>Cumple las normas acordadas para el desarrollo de las clases.</w:t>
            </w:r>
          </w:p>
          <w:p w14:paraId="05AC03C5" w14:textId="77777777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FA4E135" w14:textId="62044FE1" w:rsidR="00AB6DEF" w:rsidRPr="00DF6535" w:rsidRDefault="00AB6DEF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hAnsi="Arial" w:cs="Arial"/>
                <w:sz w:val="20"/>
                <w:szCs w:val="20"/>
              </w:rPr>
              <w:t>Reconoce sus avances y dificultades frente a su proceso formativo honesta y responsablemente, teniendo en cuenta los criterios acordados por el área, los cuales son incluidos en el formato de autoevaluación</w:t>
            </w:r>
            <w:r w:rsidRPr="00DF6535">
              <w:rPr>
                <w:rFonts w:ascii="Arial" w:eastAsia="DejaVu Sans" w:hAnsi="Arial" w:cs="Arial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</w:tr>
    </w:tbl>
    <w:p w14:paraId="10049F89" w14:textId="77777777" w:rsidR="000B106C" w:rsidRPr="00DF6535" w:rsidRDefault="000B106C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3778D0C7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F2E1D24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2C86E369" wp14:editId="4DCEF01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985191605" name="Imagen 198519160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720FC39" w14:textId="3F91EAB1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3D356528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0EE335E" w14:textId="452F4B04" w:rsidR="00AB6DEF" w:rsidRPr="00DF6535" w:rsidRDefault="0009503B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INGLES</w:t>
            </w:r>
          </w:p>
        </w:tc>
      </w:tr>
      <w:tr w:rsidR="00AB6DEF" w:rsidRPr="00DF6535" w14:paraId="46FE8025" w14:textId="77777777" w:rsidTr="0010351D">
        <w:trPr>
          <w:trHeight w:val="546"/>
          <w:jc w:val="center"/>
        </w:trPr>
        <w:tc>
          <w:tcPr>
            <w:tcW w:w="9644" w:type="dxa"/>
          </w:tcPr>
          <w:p w14:paraId="4A2EFAB8" w14:textId="5824581D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GENERAL: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DESCRIBIR PERSONAS, ANIMALES, LUGARES Y COSAS A TRAVÉS DE COMPARACIONES.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BA8DC9D" w14:textId="77777777" w:rsidR="00DF6535" w:rsidRPr="00DF6535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>  </w:t>
            </w:r>
          </w:p>
          <w:p w14:paraId="3A2A8531" w14:textId="75FE6656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Utiliza el Pasado simple y continuo correctamente para narrar situaciones del pasado.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C44760E" w14:textId="057F2C50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Describe y establece diferencias adecuadamente </w:t>
            </w:r>
            <w:r w:rsidR="00DF6535" w:rsidRPr="00DF6535">
              <w:rPr>
                <w:rFonts w:ascii="Arial" w:eastAsia="Times New Roman" w:hAnsi="Arial" w:cs="Arial"/>
                <w:bCs/>
                <w:sz w:val="20"/>
                <w:szCs w:val="20"/>
              </w:rPr>
              <w:t>entre personas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, lugares y cosas utilizando los adjetivos comparativos y superlativos.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4CAB46BD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  </w:t>
            </w:r>
          </w:p>
          <w:p w14:paraId="75156E8C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Por medio de un cuento dibujado produce oraciones y párrafos cortos para narrar situaciones del pasado.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23EF050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Describe situaciones en un contexto determinado estableciendo comparaciones.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39605DA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Contesta preguntas sobre temas propuestos utilizando las estructuras adecuadamente. </w:t>
            </w:r>
          </w:p>
          <w:p w14:paraId="5B37B8C6" w14:textId="0F824B11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Comprende y extrae información específica en textos y /o material auditivo para completar talleres de comprensión e incrementar su vocabulario.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3B87347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EBC542B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Demuestra interés por sus procesos participando en clase y cumpliendo con los compromisos académicos.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9F5E2A5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Muestra respeto por sus compañeros, y por las opiniones de sus compañeros.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904926E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Se preocupa por su presentación personal y por mantener su entorno limpio.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4A0ACD1" w14:textId="7695E3C0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09503B">
              <w:rPr>
                <w:rFonts w:ascii="Arial" w:eastAsia="Times New Roman" w:hAnsi="Arial" w:cs="Arial"/>
                <w:b/>
                <w:sz w:val="20"/>
                <w:szCs w:val="20"/>
              </w:rPr>
              <w:t>  </w:t>
            </w:r>
          </w:p>
          <w:p w14:paraId="23128680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Gestión Académica.  </w:t>
            </w:r>
          </w:p>
          <w:p w14:paraId="18BE954C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Presentación personal.   </w:t>
            </w:r>
          </w:p>
          <w:p w14:paraId="6272524F" w14:textId="77777777" w:rsidR="0009503B" w:rsidRPr="0009503B" w:rsidRDefault="0009503B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Comportamiento y buena actitud.   </w:t>
            </w:r>
          </w:p>
          <w:p w14:paraId="29268D11" w14:textId="334EFEEF" w:rsidR="00AB6DEF" w:rsidRPr="00DF6535" w:rsidRDefault="0009503B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503B">
              <w:rPr>
                <w:rFonts w:ascii="Arial" w:eastAsia="Times New Roman" w:hAnsi="Arial" w:cs="Arial"/>
                <w:bCs/>
                <w:sz w:val="20"/>
                <w:szCs w:val="20"/>
              </w:rPr>
              <w:t>Cuidado y respeto por el entorno.</w:t>
            </w:r>
          </w:p>
        </w:tc>
      </w:tr>
    </w:tbl>
    <w:p w14:paraId="7C69FF2E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371629D4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7266111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435F7BD" wp14:editId="056DFE9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395336350" name="Imagen 139533635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6668C03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4D515C6E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84F8294" w14:textId="2A2EF657" w:rsidR="00AB6DEF" w:rsidRPr="00DF6535" w:rsidRDefault="0009503B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AB6DEF" w:rsidRPr="00DF6535" w14:paraId="23A0A065" w14:textId="77777777" w:rsidTr="0010351D">
        <w:trPr>
          <w:trHeight w:val="546"/>
          <w:jc w:val="center"/>
        </w:trPr>
        <w:tc>
          <w:tcPr>
            <w:tcW w:w="9644" w:type="dxa"/>
          </w:tcPr>
          <w:p w14:paraId="4CC821A1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DF65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FORTALECER HABILIDADES COMUNICATIVAS A TRAVÉS DEL MANEJO DE TÉCNICAS DE PRODUCCIÓN ORAL Y ESCRITA.</w:t>
            </w: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C35322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</w:p>
          <w:p w14:paraId="4A67167A" w14:textId="71DF8A23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sz w:val="20"/>
                <w:szCs w:val="20"/>
              </w:rPr>
              <w:t xml:space="preserve">Maneja conceptos que le permiten una clara comprensión de los procesos históricos que ha vivido su comunidad en relación con su propia historia de vida. </w:t>
            </w:r>
          </w:p>
          <w:p w14:paraId="4AC0A678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</w:p>
          <w:p w14:paraId="7084E85F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sz w:val="20"/>
                <w:szCs w:val="20"/>
              </w:rPr>
              <w:t xml:space="preserve">Mejora sus habilidades de redacción y sus habilidades de lectura en voz alta gracias al uso de técnicas aprendidas en clase y del correcto manejo de las categorías gramaticales y de la oración. </w:t>
            </w:r>
          </w:p>
          <w:p w14:paraId="0B7C6C31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</w:p>
          <w:p w14:paraId="264E542D" w14:textId="77777777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sz w:val="20"/>
                <w:szCs w:val="20"/>
              </w:rPr>
              <w:t xml:space="preserve">Valora la producción artística de las culturas aborígenes de nuestros territorios y la reconoce como parte de su identidad. </w:t>
            </w:r>
            <w:r w:rsidRPr="00DF6535">
              <w:rPr>
                <w:rFonts w:ascii="Arial" w:eastAsia="Times New Roman" w:hAnsi="Arial" w:cs="Arial"/>
                <w:sz w:val="20"/>
                <w:szCs w:val="20"/>
              </w:rPr>
              <w:sym w:font="Symbol" w:char="F076"/>
            </w:r>
            <w:r w:rsidRPr="00DF6535">
              <w:rPr>
                <w:rFonts w:ascii="Arial" w:eastAsia="Times New Roman" w:hAnsi="Arial" w:cs="Arial"/>
                <w:sz w:val="20"/>
                <w:szCs w:val="20"/>
              </w:rPr>
              <w:t xml:space="preserve"> Disfruta la declamación y la creación de poesía. </w:t>
            </w:r>
          </w:p>
          <w:p w14:paraId="623160A6" w14:textId="3D9F60B8" w:rsidR="00DF6535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</w:p>
          <w:p w14:paraId="5C0E174C" w14:textId="48AA056F" w:rsidR="00AB6DEF" w:rsidRPr="00DF6535" w:rsidRDefault="00896E80" w:rsidP="00DF6535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sz w:val="20"/>
                <w:szCs w:val="20"/>
              </w:rPr>
              <w:t>Expreso respeto, responsabilidad e interés por el conocimiento en todas mis actividades.</w:t>
            </w:r>
          </w:p>
        </w:tc>
      </w:tr>
    </w:tbl>
    <w:p w14:paraId="63B523AC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2485DF54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DA940E4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3436670C" wp14:editId="261C074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35235214" name="Imagen 53523521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12B4869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1B83D51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ED564AB" w14:textId="47CBAFAA" w:rsidR="00AB6DEF" w:rsidRPr="00DF6535" w:rsidRDefault="00FB5D67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AB6DEF" w:rsidRPr="00DF6535" w14:paraId="72514E51" w14:textId="77777777" w:rsidTr="0010351D">
        <w:trPr>
          <w:trHeight w:val="546"/>
          <w:jc w:val="center"/>
        </w:trPr>
        <w:tc>
          <w:tcPr>
            <w:tcW w:w="9644" w:type="dxa"/>
          </w:tcPr>
          <w:p w14:paraId="45898F8D" w14:textId="77777777" w:rsidR="00FB5D67" w:rsidRPr="00FB5D67" w:rsidRDefault="00FB5D67" w:rsidP="00DF6535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COMPRENDERÁ LA IMPORTANCIA DEL DIBUJO TÉCNICO EN EL</w:t>
            </w:r>
          </w:p>
          <w:p w14:paraId="5C123867" w14:textId="233356F7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DESARROLLO DEL PROCESO TECNOLÓGICO, IDENTIFICANDO NORMAS FUNDAMENTALES DE</w:t>
            </w:r>
            <w:r w:rsidR="00DF6535" w:rsidRPr="00DF65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EXPRESIÓN GRÁFICA.</w:t>
            </w:r>
          </w:p>
          <w:p w14:paraId="420AB39D" w14:textId="77777777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CDC3AE8" w14:textId="71F12668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Comprende los conceptos básicos de dibujo técnico para la expresión en la realización de planos</w:t>
            </w:r>
            <w:r w:rsidR="00DF6535" w:rsidRPr="00DF65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del sistema diédrico</w:t>
            </w:r>
          </w:p>
          <w:p w14:paraId="17CCB392" w14:textId="0BB010F4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Entiende el uso de las escalas para el trabajo en diseño y las interpreta adecuadamente.</w:t>
            </w:r>
          </w:p>
          <w:p w14:paraId="2311A0FD" w14:textId="77777777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6C084D88" w14:textId="6552321C" w:rsidR="00FB5D67" w:rsidRPr="00FB5D67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Desarrolla planchas con base a las técnicas y normas de dibujo aprendidas en clase, haciendo</w:t>
            </w:r>
            <w:r w:rsidRPr="00DF65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uso adecuado de los instrumentos y materiales apropiados.</w:t>
            </w:r>
          </w:p>
          <w:p w14:paraId="07EEE3EA" w14:textId="3885115A" w:rsidR="00DF6535" w:rsidRPr="00DF6535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 el plano a escala de una estructura de nivel medio en un software CAD.</w:t>
            </w:r>
          </w:p>
          <w:p w14:paraId="651D46A6" w14:textId="77777777" w:rsidR="00DF6535" w:rsidRPr="00DF6535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</w:t>
            </w: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41A735F1" w14:textId="2F2C4CDC" w:rsidR="00FB5D67" w:rsidRPr="00DF6535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Asume una actitud de auto regulación y responsabilidad frente a su trabajo en clase y fuera de ella.</w:t>
            </w:r>
          </w:p>
          <w:p w14:paraId="2FAE91A4" w14:textId="46CD2B0D" w:rsidR="00AB6DEF" w:rsidRPr="00DF6535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Reconoce su nivel de compromiso para el cumplimiento de los diferentes procesos académicos desarrollados en clase presentando la autoevaluación de manera virtual.</w:t>
            </w:r>
          </w:p>
          <w:p w14:paraId="3A2445CB" w14:textId="77777777" w:rsidR="00DF6535" w:rsidRPr="00DF6535" w:rsidRDefault="00FB5D67" w:rsidP="000D2051">
            <w:pPr>
              <w:spacing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Ejerce y lidera procesos académicos para el trabajo individual y en equipo. </w:t>
            </w:r>
          </w:p>
          <w:p w14:paraId="6376FF54" w14:textId="77777777" w:rsidR="00DF6535" w:rsidRPr="00DF6535" w:rsidRDefault="00FB5D67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AUTOEVALUACIÓN</w:t>
            </w: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4666D6F5" w14:textId="4619B664" w:rsidR="00FB5D67" w:rsidRPr="00DF6535" w:rsidRDefault="00FB5D67" w:rsidP="00DF6535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6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Según Rubrica Virtual publicada en la plataforma virtual</w:t>
            </w:r>
          </w:p>
        </w:tc>
      </w:tr>
    </w:tbl>
    <w:p w14:paraId="258976BE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7522CCCB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8FEE42A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43E503F" wp14:editId="1599869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398604811" name="Imagen 139860481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584078F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4480185F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3176B66" w14:textId="533BF518" w:rsidR="00AB6DEF" w:rsidRPr="00DF6535" w:rsidRDefault="00FB5D67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INFORMATICA</w:t>
            </w:r>
          </w:p>
        </w:tc>
      </w:tr>
      <w:tr w:rsidR="00AB6DEF" w:rsidRPr="00DF6535" w14:paraId="2CA94163" w14:textId="77777777" w:rsidTr="0010351D">
        <w:trPr>
          <w:trHeight w:val="546"/>
          <w:jc w:val="center"/>
        </w:trPr>
        <w:tc>
          <w:tcPr>
            <w:tcW w:w="9644" w:type="dxa"/>
          </w:tcPr>
          <w:p w14:paraId="421A1BB6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HARÁ USO DE LA HOJA DE CÁLCULO PARA LA MANIPULACIÓN Y</w:t>
            </w:r>
          </w:p>
          <w:p w14:paraId="7EA5F58C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ORGANIZACIÓN DE DATOS NUMÉRICOS QUE LE PERMITAN REALIZAR CÁLCULOS Y</w:t>
            </w:r>
          </w:p>
          <w:p w14:paraId="3FC9F34C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RESOLVER EXPRESIONES LÓGICAS A TRAVÉS DE FÓRMULAS Y FUNCIONES, ASÍ COMO</w:t>
            </w:r>
          </w:p>
          <w:p w14:paraId="418772C4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REPRESENTARLOS A TRAVÉS DE GRÁFICOS ESTADÍSTICOS</w:t>
            </w:r>
          </w:p>
          <w:p w14:paraId="044A9FF9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DE7D3F9" w14:textId="6D24FC46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Identifica los componentes que contienen una función y la manera como se insertan en</w:t>
            </w:r>
          </w:p>
          <w:p w14:paraId="01BBB9FF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una hoja de cálculo.</w:t>
            </w:r>
          </w:p>
          <w:p w14:paraId="19DB2A81" w14:textId="72A4E55B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Conoce la simbología para algoritmos lógicos y plantea diagramas de flujo antes de</w:t>
            </w:r>
          </w:p>
          <w:p w14:paraId="07FA598E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aplicar la función SI en Excel con ayuda del programa DFD</w:t>
            </w:r>
          </w:p>
          <w:p w14:paraId="2A4A5A07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DCE3CE5" w14:textId="2726AC0A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Maneja adecuadamente los comandos para realización de los ejercicios prácticos en la</w:t>
            </w:r>
            <w:r w:rsidR="000D205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sala de informática.</w:t>
            </w:r>
          </w:p>
          <w:p w14:paraId="2C02F6E2" w14:textId="450CD4BF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Utiliza las funciones en Excel para realizar cálculos estadísticos de manera rápida.</w:t>
            </w:r>
          </w:p>
          <w:p w14:paraId="08C60B4E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LOGROS ACTITUDINALES</w:t>
            </w:r>
          </w:p>
          <w:p w14:paraId="30AC6297" w14:textId="7CE6A969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Es responsable en entrega de trabajos, manejo de la herramienta y uso de la plataforma</w:t>
            </w:r>
          </w:p>
          <w:p w14:paraId="604EF79F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virtual.</w:t>
            </w:r>
          </w:p>
          <w:p w14:paraId="507E7483" w14:textId="2BA2A176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Muestra respeto durante el desarrollo de la clase y participa activamente en los temas</w:t>
            </w:r>
          </w:p>
          <w:p w14:paraId="1E48B90F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tratados</w:t>
            </w:r>
          </w:p>
          <w:p w14:paraId="66F02467" w14:textId="7777777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25B166DA" w14:textId="6B2B99E7" w:rsidR="00FB5D67" w:rsidRPr="00FB5D67" w:rsidRDefault="00FB5D67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Reconoce su nivel de compromiso para el cumplimiento de los diferentes procesos</w:t>
            </w:r>
          </w:p>
          <w:p w14:paraId="6D59E4BE" w14:textId="61A5E968" w:rsidR="00AB6DEF" w:rsidRPr="00DF6535" w:rsidRDefault="00FB5D67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D67">
              <w:rPr>
                <w:rFonts w:ascii="Arial" w:eastAsia="Times New Roman" w:hAnsi="Arial" w:cs="Arial"/>
                <w:bCs/>
                <w:sz w:val="20"/>
                <w:szCs w:val="20"/>
              </w:rPr>
              <w:t>académicos desarrollados en clase presentando la autoevaluación de manera virtual.</w:t>
            </w:r>
          </w:p>
        </w:tc>
      </w:tr>
    </w:tbl>
    <w:p w14:paraId="32FAC25B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12DCAA47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1E8C514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7CA1A620" wp14:editId="606F1CA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84581601" name="Imagen 188458160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9DD88FB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77BDE38E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67D15E6" w14:textId="26E51544" w:rsidR="00AB6DEF" w:rsidRPr="00DF6535" w:rsidRDefault="00DF0B39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AB6DEF" w:rsidRPr="00DF6535" w14:paraId="13E2BE0D" w14:textId="77777777" w:rsidTr="0010351D">
        <w:trPr>
          <w:trHeight w:val="546"/>
          <w:jc w:val="center"/>
        </w:trPr>
        <w:tc>
          <w:tcPr>
            <w:tcW w:w="9644" w:type="dxa"/>
          </w:tcPr>
          <w:p w14:paraId="1CC414D3" w14:textId="22C912A0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CONTROLAR EL CUERPO EN LA EJECUCIÓN DE TÉCNICAS BÁSICAS DE MOVIMIENTO.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  </w:t>
            </w:r>
          </w:p>
          <w:p w14:paraId="295FABEF" w14:textId="77777777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5653BC06" w14:textId="77777777" w:rsidR="00DF0B39" w:rsidRPr="00DF0B39" w:rsidRDefault="00DF0B39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Distinguir cada una de las capacidades físicas y los test que se usan para su evaluación. </w:t>
            </w:r>
          </w:p>
          <w:p w14:paraId="5B471D40" w14:textId="77777777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5239F704" w14:textId="77777777" w:rsidR="00DF0B39" w:rsidRPr="00DF0B39" w:rsidRDefault="00DF0B39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Ejecuta cada uno de los diferentes test vistos en clase en forma adecuada. </w:t>
            </w:r>
          </w:p>
          <w:p w14:paraId="13DEEE6B" w14:textId="35EF7F54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Elabora el registro una ficha para llevar el control de sus test físicos.  </w:t>
            </w:r>
          </w:p>
          <w:p w14:paraId="6A6D3DBC" w14:textId="77777777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BE63E58" w14:textId="77777777" w:rsidR="00DF0B39" w:rsidRPr="00DF0B39" w:rsidRDefault="00DF0B39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Asume una actitud activa frente a cada una de las actividades de clase </w:t>
            </w:r>
          </w:p>
          <w:p w14:paraId="5A4F5E3C" w14:textId="3FF48618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Presenta su uniforme acorde al manual de convivencia.  </w:t>
            </w:r>
          </w:p>
          <w:p w14:paraId="31DEF851" w14:textId="77777777" w:rsidR="00DF0B39" w:rsidRPr="00DF0B39" w:rsidRDefault="00DF0B39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4E081DC" w14:textId="3A328E46" w:rsidR="00AB6DEF" w:rsidRPr="00DF6535" w:rsidRDefault="00DF0B39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0B39">
              <w:rPr>
                <w:rFonts w:ascii="Arial" w:eastAsia="Times New Roman" w:hAnsi="Arial" w:cs="Arial"/>
                <w:b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128420BE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504F47D0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7B67C06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4C260F60" wp14:editId="6B28AB1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23474041" name="Imagen 52347404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EC0AA3A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1402D441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C82E11D" w14:textId="086A59E5" w:rsidR="00AB6DEF" w:rsidRPr="00DF6535" w:rsidRDefault="00C161C4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BIOLOGIA</w:t>
            </w:r>
          </w:p>
        </w:tc>
      </w:tr>
      <w:tr w:rsidR="00AB6DEF" w:rsidRPr="00DF6535" w14:paraId="2D73BCFD" w14:textId="77777777" w:rsidTr="0010351D">
        <w:trPr>
          <w:trHeight w:val="546"/>
          <w:jc w:val="center"/>
        </w:trPr>
        <w:tc>
          <w:tcPr>
            <w:tcW w:w="9644" w:type="dxa"/>
          </w:tcPr>
          <w:p w14:paraId="3350F53B" w14:textId="1950C07E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C161C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COMPRENDER Y APLICAR LOS CONCEPTOS BÁSICOS DE LA GENÉTICA MENDELIANA Y LOS PRINCIPIOS QUE RIGEN LAS LEYES DE MENDEL EN LA RESOLUCIÓN DE PROBLEMAS SENCILLOS.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3DCA0E4" w14:textId="77777777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COGNITIVOS: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215171C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</w:t>
            </w: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plica los conceptos básicos de la genética mendeliana en la resolución de problemas sencillos cotidianos en donde evidencie las leyes de Mendel, la herencia de grupos sanguíneos y la herencia ligada al sexo. </w:t>
            </w:r>
          </w:p>
          <w:p w14:paraId="7E243D33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Interpreta y elabora árboles genealógicos sencillos a partir de algunos caracteres familiares. </w:t>
            </w:r>
          </w:p>
          <w:p w14:paraId="4F4CB7ED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principales anomalías cromosómicas presentes en el humano y las relaciona con las características de algunos de los síndromes genéticos más comunes.  </w:t>
            </w:r>
          </w:p>
          <w:p w14:paraId="1BF51DAF" w14:textId="49F550AE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Comprende y explica los conceptos básicos de ecología, en especial el concepto de población e identifica sus principales características</w:t>
            </w: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    </w:t>
            </w:r>
          </w:p>
          <w:p w14:paraId="25809393" w14:textId="77777777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PROCEDIMENTAL: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0AA2F70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Realiza consultas y ejercicios de asociación, construye explicaciones, realiza lecturas científicas sencillas, resuelve ejercicios dentro de un contexto cotidiano, aplica correctamente procedimientos en la resolución de problemas y clasifica información, teniendo en cuenta las temáticas trabajadas. </w:t>
            </w:r>
          </w:p>
          <w:p w14:paraId="6A1421BE" w14:textId="6324F1CF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Participa de manera activa en las actividades propuestas para el ambiente de aprendizaje.  </w:t>
            </w:r>
          </w:p>
          <w:p w14:paraId="215F61B3" w14:textId="77777777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ACTITUDINALES: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333C42D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Expresa interés y responsabilidad en las diferentes actividades siendo puntual, participando, desarrollando los diferentes trabajos, teniendo un comportamiento adecuado y asistiendo regularmente a clase. </w:t>
            </w:r>
          </w:p>
          <w:p w14:paraId="3388032D" w14:textId="1B5D80CC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Valora los aportes de la ciencia en el campo de la genética, los cuales han ayudado a mejorar la calidad de vida del ser humano.  </w:t>
            </w:r>
          </w:p>
          <w:p w14:paraId="03EEA6F3" w14:textId="77777777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5876455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Realiza la autoevaluación como un ejercicio autónomo que le permita identificar dificultades, capacidades y avances en su proceso formativo, teniendo en cuenta los siguientes criterios: </w:t>
            </w:r>
          </w:p>
          <w:p w14:paraId="66210996" w14:textId="77777777" w:rsidR="00C161C4" w:rsidRPr="00C161C4" w:rsidRDefault="00C161C4" w:rsidP="00DF65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1C79B150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Presentación personal y de trabajos </w:t>
            </w:r>
          </w:p>
          <w:p w14:paraId="0393FA2C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Relaciones interpersonales y comportamiento </w:t>
            </w:r>
          </w:p>
          <w:p w14:paraId="5EF10E9F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Cumplimiento, puntualidad y asistencia  </w:t>
            </w:r>
          </w:p>
          <w:p w14:paraId="60CAE325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Interés académico y participación en clase  </w:t>
            </w:r>
          </w:p>
          <w:p w14:paraId="6278E62B" w14:textId="77777777" w:rsidR="00C161C4" w:rsidRPr="00C161C4" w:rsidRDefault="00C161C4" w:rsidP="000D2051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Seguimiento de casa </w:t>
            </w:r>
          </w:p>
          <w:p w14:paraId="2DFF1274" w14:textId="1A1E4DEF" w:rsidR="00AB6DEF" w:rsidRPr="00DF6535" w:rsidRDefault="00C161C4" w:rsidP="000D2051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61C4">
              <w:rPr>
                <w:rFonts w:ascii="Arial" w:eastAsia="Times New Roman" w:hAnsi="Arial" w:cs="Arial"/>
                <w:bCs/>
                <w:sz w:val="20"/>
                <w:szCs w:val="20"/>
              </w:rPr>
              <w:t>Responsabilidad</w:t>
            </w:r>
            <w:r w:rsidRPr="00C161C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0DA1EAB9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49A72C40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5B96DBA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00873874" wp14:editId="5E8D78D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94814581" name="Imagen 59481458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5B34693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5A815F9D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D596B98" w14:textId="6D811525" w:rsidR="00AB6DEF" w:rsidRPr="00DF6535" w:rsidRDefault="00AF204E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AB6DEF" w:rsidRPr="00DF6535" w14:paraId="6D2A0824" w14:textId="77777777" w:rsidTr="0010351D">
        <w:trPr>
          <w:trHeight w:val="546"/>
          <w:jc w:val="center"/>
        </w:trPr>
        <w:tc>
          <w:tcPr>
            <w:tcW w:w="9644" w:type="dxa"/>
          </w:tcPr>
          <w:p w14:paraId="39C8B391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607B6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2607B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CONSTRUYE E IDENTIFICA LOS DE DIFERENTES ASPECTOS UE PERMEAN SU PROYECTO DE VIDA</w:t>
            </w:r>
          </w:p>
          <w:p w14:paraId="2FE28E72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07B6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5CC85DC" w14:textId="2357C1A7" w:rsidR="002607B6" w:rsidRPr="002607B6" w:rsidRDefault="002607B6" w:rsidP="002607B6">
            <w:pPr>
              <w:spacing w:line="18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Identificar los aspectos </w:t>
            </w:r>
            <w:r w:rsidR="00A42FD3"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más</w:t>
            </w: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relevantes para el desarrollo del proyecto de vida</w:t>
            </w:r>
          </w:p>
          <w:p w14:paraId="4D80B12F" w14:textId="7411AF52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07B6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D1A45B1" w14:textId="77777777" w:rsidR="002607B6" w:rsidRPr="002607B6" w:rsidRDefault="002607B6" w:rsidP="002607B6">
            <w:pPr>
              <w:spacing w:line="1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Realiza actividades en clases</w:t>
            </w:r>
          </w:p>
          <w:p w14:paraId="53F08D89" w14:textId="77777777" w:rsidR="002607B6" w:rsidRPr="002607B6" w:rsidRDefault="002607B6" w:rsidP="002607B6">
            <w:pPr>
              <w:spacing w:line="1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Presenta exposiciones sobre su proyecto de vida</w:t>
            </w:r>
          </w:p>
          <w:p w14:paraId="4E72B2BC" w14:textId="77777777" w:rsidR="002607B6" w:rsidRPr="002607B6" w:rsidRDefault="002607B6" w:rsidP="002607B6">
            <w:pPr>
              <w:spacing w:line="1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Elabora sus trabajos y presenta organizadamente la carpeta con todas las actividades propuestas en el periodo.</w:t>
            </w:r>
          </w:p>
          <w:p w14:paraId="213FBAB4" w14:textId="77777777" w:rsidR="002607B6" w:rsidRPr="002607B6" w:rsidRDefault="002607B6" w:rsidP="002607B6">
            <w:pPr>
              <w:spacing w:line="1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Reconoce los diferentes aspectos del proyecto de vida y los aplica a su propio proyecto</w:t>
            </w:r>
          </w:p>
          <w:p w14:paraId="5FE830DF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07B6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5C89337" w14:textId="77777777" w:rsidR="002607B6" w:rsidRPr="002607B6" w:rsidRDefault="002607B6" w:rsidP="002607B6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5AC48171" w14:textId="77777777" w:rsidR="002607B6" w:rsidRPr="002607B6" w:rsidRDefault="002607B6" w:rsidP="002607B6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3FA6AB6F" w14:textId="77777777" w:rsidR="002607B6" w:rsidRPr="002607B6" w:rsidRDefault="002607B6" w:rsidP="002607B6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7B6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2503C823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2D4799EC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Reconoce sus fortalezas y debilidades frente a los temas tratados durante el período.</w:t>
            </w:r>
          </w:p>
          <w:p w14:paraId="2EE8C109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Trabaja y participativa en clase. Porta sus materiales.</w:t>
            </w:r>
          </w:p>
          <w:p w14:paraId="324248FE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Porta apropiadamente el uniforme y usa el adecuado para la clase.</w:t>
            </w:r>
          </w:p>
          <w:p w14:paraId="33F70021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Respeta a sus compañeros</w:t>
            </w:r>
          </w:p>
          <w:p w14:paraId="25CCD33F" w14:textId="77777777" w:rsidR="002607B6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Asistencia y puntualidad </w:t>
            </w:r>
          </w:p>
          <w:p w14:paraId="0CC498E4" w14:textId="5B9FBDAE" w:rsidR="00AB6DEF" w:rsidRPr="002607B6" w:rsidRDefault="002607B6" w:rsidP="002607B6">
            <w:pPr>
              <w:spacing w:line="180" w:lineRule="atLeas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607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Cumplimiento y Disciplina</w:t>
            </w:r>
          </w:p>
        </w:tc>
      </w:tr>
    </w:tbl>
    <w:p w14:paraId="3B506181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6DEF" w:rsidRPr="00DF6535" w14:paraId="6B2D932F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5909B16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09974BCA" wp14:editId="0C43301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65281816" name="Imagen 176528181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79A72A9" w14:textId="77777777" w:rsidR="00AB6DEF" w:rsidRPr="00DF6535" w:rsidRDefault="00AB6DEF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NOVENO</w:t>
            </w:r>
          </w:p>
        </w:tc>
      </w:tr>
      <w:tr w:rsidR="00AB6DEF" w:rsidRPr="00DF6535" w14:paraId="643140E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E747174" w14:textId="30BDEE27" w:rsidR="00AB6DEF" w:rsidRPr="00DF6535" w:rsidRDefault="00AF204E" w:rsidP="00DF6535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6535">
              <w:rPr>
                <w:rFonts w:ascii="Arial" w:eastAsia="Times New Roman" w:hAnsi="Arial" w:cs="Arial"/>
                <w:b/>
                <w:sz w:val="20"/>
                <w:szCs w:val="20"/>
              </w:rPr>
              <w:t>DANZAS</w:t>
            </w:r>
          </w:p>
        </w:tc>
      </w:tr>
      <w:tr w:rsidR="00AB6DEF" w:rsidRPr="00DF6535" w14:paraId="7736BA55" w14:textId="77777777" w:rsidTr="0010351D">
        <w:trPr>
          <w:trHeight w:val="546"/>
          <w:jc w:val="center"/>
        </w:trPr>
        <w:tc>
          <w:tcPr>
            <w:tcW w:w="9644" w:type="dxa"/>
          </w:tcPr>
          <w:p w14:paraId="4D7C8457" w14:textId="58CF1D0F" w:rsidR="0038520A" w:rsidRPr="0038520A" w:rsidRDefault="0038520A" w:rsidP="0038520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38520A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3852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38520A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RECONOCER LA RIQUE</w:t>
            </w:r>
            <w:r w:rsidRPr="0038520A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38520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FOLCLÓRICA DE NUESTRO PAIS. </w:t>
            </w:r>
            <w:r w:rsidRPr="0038520A">
              <w:rPr>
                <w:rFonts w:ascii="Arial" w:hAnsi="Arial" w:cs="Arial"/>
                <w:i/>
                <w:sz w:val="20"/>
                <w:szCs w:val="20"/>
              </w:rPr>
              <w:t>LAS DANZAS Y MÚSICA QUE IDENTIFICAN LOS RASGOS CULTURALES DE NUESTROS ANCESTROS</w:t>
            </w:r>
            <w:r w:rsidRPr="0038520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3CEDE3E2" w14:textId="77777777" w:rsidR="0038520A" w:rsidRPr="0038520A" w:rsidRDefault="0038520A" w:rsidP="003852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520A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6595827C" w14:textId="19BC6CF4" w:rsidR="0038520A" w:rsidRPr="0038520A" w:rsidRDefault="0038520A" w:rsidP="0038520A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8520A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Reconocer </w:t>
            </w:r>
            <w:r w:rsidRPr="0038520A">
              <w:rPr>
                <w:rFonts w:ascii="Arial" w:eastAsia="Calibri" w:hAnsi="Arial" w:cs="Arial"/>
                <w:iCs/>
                <w:sz w:val="20"/>
                <w:szCs w:val="20"/>
              </w:rPr>
              <w:t>las danzas indígenas de nuestro país, e identificar rasgos culturales de nuestros ancestros.</w:t>
            </w:r>
          </w:p>
          <w:p w14:paraId="438F8403" w14:textId="1EA2D194" w:rsidR="0038520A" w:rsidRPr="0038520A" w:rsidRDefault="0038520A" w:rsidP="003852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520A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3C84C04" w14:textId="77777777" w:rsidR="0038520A" w:rsidRPr="0038520A" w:rsidRDefault="0038520A" w:rsidP="00385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20A">
              <w:rPr>
                <w:rFonts w:ascii="Arial" w:hAnsi="Arial" w:cs="Arial"/>
                <w:sz w:val="20"/>
                <w:szCs w:val="20"/>
              </w:rPr>
              <w:t>Realiza coreografías de algunas danzas indígenas usando los aprendizajes de la clase.</w:t>
            </w:r>
          </w:p>
          <w:p w14:paraId="201E8E00" w14:textId="055DE470" w:rsidR="0038520A" w:rsidRPr="0038520A" w:rsidRDefault="0038520A" w:rsidP="00385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20A">
              <w:rPr>
                <w:rFonts w:ascii="Arial" w:hAnsi="Arial" w:cs="Arial"/>
                <w:color w:val="000000"/>
                <w:sz w:val="20"/>
                <w:szCs w:val="20"/>
              </w:rPr>
              <w:t>Elabora sus trabajos artísticos, aplicando las diferentes técnicas elaboradas en clase.</w:t>
            </w:r>
          </w:p>
          <w:p w14:paraId="0EEFE7A5" w14:textId="4FCF49D9" w:rsidR="0038520A" w:rsidRPr="0038520A" w:rsidRDefault="0038520A" w:rsidP="003852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520A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49658DE" w14:textId="77777777" w:rsidR="0038520A" w:rsidRPr="0038520A" w:rsidRDefault="0038520A" w:rsidP="00385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20A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36DC11C5" w14:textId="77777777" w:rsidR="0038520A" w:rsidRPr="0038520A" w:rsidRDefault="0038520A" w:rsidP="00385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20A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33A2733B" w14:textId="77777777" w:rsidR="0038520A" w:rsidRPr="0038520A" w:rsidRDefault="0038520A" w:rsidP="00385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20A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7A2B6EE7" w14:textId="77777777" w:rsidR="0038520A" w:rsidRPr="0038520A" w:rsidRDefault="0038520A" w:rsidP="0038520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520A">
              <w:rPr>
                <w:rFonts w:ascii="Arial" w:hAnsi="Arial" w:cs="Arial"/>
                <w:color w:val="000000"/>
                <w:sz w:val="20"/>
                <w:szCs w:val="20"/>
              </w:rPr>
              <w:t>Valora las diversas manifestaciones culturales y étnicas de Colombia y participa activamente de las actividades propuestas para la representación y personalización de personajes</w:t>
            </w:r>
          </w:p>
          <w:p w14:paraId="7C6EFB90" w14:textId="77777777" w:rsidR="0038520A" w:rsidRPr="0038520A" w:rsidRDefault="0038520A" w:rsidP="0038520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8520A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0125C49A" w14:textId="77777777" w:rsidR="0038520A" w:rsidRPr="0038520A" w:rsidRDefault="0038520A" w:rsidP="0038520A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8520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Reconoce sus fortalezas y debilidades frente a los temas tratados durante el período.</w:t>
            </w:r>
          </w:p>
          <w:p w14:paraId="20F3FB59" w14:textId="77777777" w:rsidR="0038520A" w:rsidRPr="0038520A" w:rsidRDefault="0038520A" w:rsidP="0038520A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8520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Trabajo activo y participativo en clase</w:t>
            </w:r>
          </w:p>
          <w:p w14:paraId="4AFE5009" w14:textId="77777777" w:rsidR="0038520A" w:rsidRPr="0038520A" w:rsidRDefault="0038520A" w:rsidP="0038520A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8520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Porta apropiadamente el uniforme y usa el adecuado para la clase de danzas</w:t>
            </w:r>
          </w:p>
          <w:p w14:paraId="7ED2C75A" w14:textId="4FE527AB" w:rsidR="00AB6DEF" w:rsidRPr="0038520A" w:rsidRDefault="0038520A" w:rsidP="0038520A">
            <w:pPr>
              <w:spacing w:line="276" w:lineRule="auto"/>
              <w:rPr>
                <w:rFonts w:eastAsia="Times New Roman" w:cstheme="minorHAnsi"/>
                <w:bCs/>
                <w:lang w:eastAsia="es-CO"/>
              </w:rPr>
            </w:pPr>
            <w:r w:rsidRPr="0038520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Respeta a sus compañeros</w:t>
            </w:r>
          </w:p>
        </w:tc>
      </w:tr>
    </w:tbl>
    <w:p w14:paraId="216A11BF" w14:textId="74C1E096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  <w:r w:rsidRPr="00DF6535">
        <w:rPr>
          <w:rFonts w:ascii="Arial" w:hAnsi="Arial" w:cs="Arial"/>
          <w:sz w:val="20"/>
          <w:szCs w:val="20"/>
        </w:rPr>
        <w:lastRenderedPageBreak/>
        <w:br w:type="page"/>
      </w:r>
    </w:p>
    <w:p w14:paraId="50163EBC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p w14:paraId="151E7CDF" w14:textId="77777777" w:rsidR="00AB6DEF" w:rsidRPr="00DF6535" w:rsidRDefault="00AB6DEF" w:rsidP="00DF6535">
      <w:pPr>
        <w:spacing w:after="0" w:line="180" w:lineRule="atLeast"/>
        <w:rPr>
          <w:rFonts w:ascii="Arial" w:hAnsi="Arial" w:cs="Arial"/>
          <w:sz w:val="20"/>
          <w:szCs w:val="20"/>
        </w:rPr>
      </w:pPr>
    </w:p>
    <w:sectPr w:rsidR="00AB6DEF" w:rsidRPr="00DF6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837"/>
    <w:multiLevelType w:val="multilevel"/>
    <w:tmpl w:val="B54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50C5C"/>
    <w:multiLevelType w:val="multilevel"/>
    <w:tmpl w:val="C66E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E320E"/>
    <w:multiLevelType w:val="multilevel"/>
    <w:tmpl w:val="11B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1647"/>
    <w:multiLevelType w:val="hybridMultilevel"/>
    <w:tmpl w:val="A768CD1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82F"/>
    <w:multiLevelType w:val="multilevel"/>
    <w:tmpl w:val="8A40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0D1BB6"/>
    <w:multiLevelType w:val="multilevel"/>
    <w:tmpl w:val="AE2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A61695"/>
    <w:multiLevelType w:val="multilevel"/>
    <w:tmpl w:val="206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FF1A2E"/>
    <w:multiLevelType w:val="multilevel"/>
    <w:tmpl w:val="26C6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1C57C7"/>
    <w:multiLevelType w:val="multilevel"/>
    <w:tmpl w:val="7D2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D21CD"/>
    <w:multiLevelType w:val="multilevel"/>
    <w:tmpl w:val="DB7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65BEA"/>
    <w:multiLevelType w:val="multilevel"/>
    <w:tmpl w:val="E6A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2E7BE1"/>
    <w:multiLevelType w:val="multilevel"/>
    <w:tmpl w:val="86C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C01B3F"/>
    <w:multiLevelType w:val="multilevel"/>
    <w:tmpl w:val="04B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535F7F"/>
    <w:multiLevelType w:val="multilevel"/>
    <w:tmpl w:val="A5C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63995"/>
    <w:multiLevelType w:val="multilevel"/>
    <w:tmpl w:val="AE7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F33DA"/>
    <w:multiLevelType w:val="hybridMultilevel"/>
    <w:tmpl w:val="C0900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0D58"/>
    <w:multiLevelType w:val="hybridMultilevel"/>
    <w:tmpl w:val="4D8A0D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AB"/>
    <w:multiLevelType w:val="multilevel"/>
    <w:tmpl w:val="1D6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13F93"/>
    <w:multiLevelType w:val="multilevel"/>
    <w:tmpl w:val="493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912BA8"/>
    <w:multiLevelType w:val="multilevel"/>
    <w:tmpl w:val="00D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4F1122"/>
    <w:multiLevelType w:val="multilevel"/>
    <w:tmpl w:val="F67E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9F2A8D"/>
    <w:multiLevelType w:val="multilevel"/>
    <w:tmpl w:val="56A4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78310D"/>
    <w:multiLevelType w:val="multilevel"/>
    <w:tmpl w:val="1A6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40CB6"/>
    <w:multiLevelType w:val="multilevel"/>
    <w:tmpl w:val="94C2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8144A1"/>
    <w:multiLevelType w:val="hybridMultilevel"/>
    <w:tmpl w:val="73367906"/>
    <w:lvl w:ilvl="0" w:tplc="AE9286B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00FCD"/>
    <w:multiLevelType w:val="multilevel"/>
    <w:tmpl w:val="B53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394D57"/>
    <w:multiLevelType w:val="multilevel"/>
    <w:tmpl w:val="9AE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1D46FE"/>
    <w:multiLevelType w:val="multilevel"/>
    <w:tmpl w:val="647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517990"/>
    <w:multiLevelType w:val="multilevel"/>
    <w:tmpl w:val="D41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A6008E"/>
    <w:multiLevelType w:val="multilevel"/>
    <w:tmpl w:val="00A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9A56C3"/>
    <w:multiLevelType w:val="multilevel"/>
    <w:tmpl w:val="922C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444A0B"/>
    <w:multiLevelType w:val="multilevel"/>
    <w:tmpl w:val="814A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482D60"/>
    <w:multiLevelType w:val="hybridMultilevel"/>
    <w:tmpl w:val="D3AE61B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B00F5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36BD0"/>
    <w:multiLevelType w:val="multilevel"/>
    <w:tmpl w:val="A230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5968E0"/>
    <w:multiLevelType w:val="hybridMultilevel"/>
    <w:tmpl w:val="FDB6F98E"/>
    <w:lvl w:ilvl="0" w:tplc="CF822F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709B1"/>
    <w:multiLevelType w:val="hybridMultilevel"/>
    <w:tmpl w:val="251E79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A7361"/>
    <w:multiLevelType w:val="hybridMultilevel"/>
    <w:tmpl w:val="21B0DF8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580A08"/>
    <w:multiLevelType w:val="multilevel"/>
    <w:tmpl w:val="EA2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D62120"/>
    <w:multiLevelType w:val="hybridMultilevel"/>
    <w:tmpl w:val="E1787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586194"/>
    <w:multiLevelType w:val="multilevel"/>
    <w:tmpl w:val="789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9C635A"/>
    <w:multiLevelType w:val="multilevel"/>
    <w:tmpl w:val="900C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7A4744"/>
    <w:multiLevelType w:val="multilevel"/>
    <w:tmpl w:val="65C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D73092"/>
    <w:multiLevelType w:val="multilevel"/>
    <w:tmpl w:val="300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6704EE"/>
    <w:multiLevelType w:val="multilevel"/>
    <w:tmpl w:val="7E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8B638D"/>
    <w:multiLevelType w:val="multilevel"/>
    <w:tmpl w:val="B850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B96BF9"/>
    <w:multiLevelType w:val="multilevel"/>
    <w:tmpl w:val="123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E10680"/>
    <w:multiLevelType w:val="multilevel"/>
    <w:tmpl w:val="0E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AA5F5F"/>
    <w:multiLevelType w:val="multilevel"/>
    <w:tmpl w:val="353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5"/>
  </w:num>
  <w:num w:numId="3">
    <w:abstractNumId w:val="36"/>
  </w:num>
  <w:num w:numId="4">
    <w:abstractNumId w:val="34"/>
  </w:num>
  <w:num w:numId="5">
    <w:abstractNumId w:val="24"/>
  </w:num>
  <w:num w:numId="6">
    <w:abstractNumId w:val="35"/>
  </w:num>
  <w:num w:numId="7">
    <w:abstractNumId w:val="32"/>
  </w:num>
  <w:num w:numId="8">
    <w:abstractNumId w:val="6"/>
  </w:num>
  <w:num w:numId="9">
    <w:abstractNumId w:val="41"/>
  </w:num>
  <w:num w:numId="10">
    <w:abstractNumId w:val="21"/>
  </w:num>
  <w:num w:numId="11">
    <w:abstractNumId w:val="43"/>
  </w:num>
  <w:num w:numId="12">
    <w:abstractNumId w:val="26"/>
  </w:num>
  <w:num w:numId="13">
    <w:abstractNumId w:val="0"/>
  </w:num>
  <w:num w:numId="14">
    <w:abstractNumId w:val="7"/>
  </w:num>
  <w:num w:numId="15">
    <w:abstractNumId w:val="33"/>
  </w:num>
  <w:num w:numId="16">
    <w:abstractNumId w:val="13"/>
  </w:num>
  <w:num w:numId="17">
    <w:abstractNumId w:val="37"/>
  </w:num>
  <w:num w:numId="18">
    <w:abstractNumId w:val="42"/>
  </w:num>
  <w:num w:numId="19">
    <w:abstractNumId w:val="27"/>
  </w:num>
  <w:num w:numId="20">
    <w:abstractNumId w:val="1"/>
  </w:num>
  <w:num w:numId="21">
    <w:abstractNumId w:val="11"/>
  </w:num>
  <w:num w:numId="22">
    <w:abstractNumId w:val="45"/>
  </w:num>
  <w:num w:numId="23">
    <w:abstractNumId w:val="47"/>
  </w:num>
  <w:num w:numId="24">
    <w:abstractNumId w:val="39"/>
  </w:num>
  <w:num w:numId="25">
    <w:abstractNumId w:val="4"/>
  </w:num>
  <w:num w:numId="26">
    <w:abstractNumId w:val="31"/>
  </w:num>
  <w:num w:numId="27">
    <w:abstractNumId w:val="46"/>
  </w:num>
  <w:num w:numId="28">
    <w:abstractNumId w:val="2"/>
  </w:num>
  <w:num w:numId="29">
    <w:abstractNumId w:val="17"/>
  </w:num>
  <w:num w:numId="30">
    <w:abstractNumId w:val="28"/>
  </w:num>
  <w:num w:numId="31">
    <w:abstractNumId w:val="25"/>
  </w:num>
  <w:num w:numId="32">
    <w:abstractNumId w:val="44"/>
  </w:num>
  <w:num w:numId="33">
    <w:abstractNumId w:val="22"/>
  </w:num>
  <w:num w:numId="34">
    <w:abstractNumId w:val="18"/>
  </w:num>
  <w:num w:numId="35">
    <w:abstractNumId w:val="5"/>
  </w:num>
  <w:num w:numId="36">
    <w:abstractNumId w:val="9"/>
  </w:num>
  <w:num w:numId="37">
    <w:abstractNumId w:val="14"/>
  </w:num>
  <w:num w:numId="38">
    <w:abstractNumId w:val="40"/>
  </w:num>
  <w:num w:numId="39">
    <w:abstractNumId w:val="10"/>
  </w:num>
  <w:num w:numId="40">
    <w:abstractNumId w:val="12"/>
  </w:num>
  <w:num w:numId="41">
    <w:abstractNumId w:val="19"/>
  </w:num>
  <w:num w:numId="42">
    <w:abstractNumId w:val="20"/>
  </w:num>
  <w:num w:numId="43">
    <w:abstractNumId w:val="29"/>
  </w:num>
  <w:num w:numId="44">
    <w:abstractNumId w:val="23"/>
  </w:num>
  <w:num w:numId="45">
    <w:abstractNumId w:val="8"/>
  </w:num>
  <w:num w:numId="46">
    <w:abstractNumId w:val="30"/>
  </w:num>
  <w:num w:numId="47">
    <w:abstractNumId w:val="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9503B"/>
    <w:rsid w:val="000B106C"/>
    <w:rsid w:val="000B759F"/>
    <w:rsid w:val="000C625A"/>
    <w:rsid w:val="000D2051"/>
    <w:rsid w:val="00122244"/>
    <w:rsid w:val="002607B6"/>
    <w:rsid w:val="0038520A"/>
    <w:rsid w:val="003B457B"/>
    <w:rsid w:val="00455DB3"/>
    <w:rsid w:val="00483BBE"/>
    <w:rsid w:val="004F30AF"/>
    <w:rsid w:val="006B0FFD"/>
    <w:rsid w:val="00734347"/>
    <w:rsid w:val="00896E80"/>
    <w:rsid w:val="00A42FD3"/>
    <w:rsid w:val="00AB6DEF"/>
    <w:rsid w:val="00AE62C5"/>
    <w:rsid w:val="00AF204E"/>
    <w:rsid w:val="00BD06A0"/>
    <w:rsid w:val="00C161C4"/>
    <w:rsid w:val="00DC27C7"/>
    <w:rsid w:val="00DE2B6F"/>
    <w:rsid w:val="00DF0B39"/>
    <w:rsid w:val="00DF6535"/>
    <w:rsid w:val="00EE40B6"/>
    <w:rsid w:val="00F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EF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1780</Words>
  <Characters>9792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10</cp:revision>
  <dcterms:created xsi:type="dcterms:W3CDTF">2025-05-03T23:42:00Z</dcterms:created>
  <dcterms:modified xsi:type="dcterms:W3CDTF">2025-05-08T16:39:00Z</dcterms:modified>
</cp:coreProperties>
</file>