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F325DB" w:rsidRPr="00C414B8" w14:paraId="774D5C05" w14:textId="77777777" w:rsidTr="00204477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6186468C" w14:textId="77777777" w:rsidR="00F325DB" w:rsidRPr="00C414B8" w:rsidRDefault="00F325DB" w:rsidP="00C414B8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</w:pPr>
          </w:p>
        </w:tc>
      </w:tr>
      <w:tr w:rsidR="00F325DB" w:rsidRPr="00C414B8" w14:paraId="3F1645B5" w14:textId="77777777" w:rsidTr="00204477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6DD032FC" w14:textId="471F366A" w:rsidR="00F325DB" w:rsidRPr="00C414B8" w:rsidRDefault="003975BD" w:rsidP="00C414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4B8"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321FCBA1" wp14:editId="7936358B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36195</wp:posOffset>
                  </wp:positionV>
                  <wp:extent cx="665480" cy="361950"/>
                  <wp:effectExtent l="0" t="0" r="1270" b="0"/>
                  <wp:wrapSquare wrapText="bothSides"/>
                  <wp:docPr id="3" name="Imagen 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975BD">
              <w:rPr>
                <w:rFonts w:ascii="Arial" w:hAnsi="Arial" w:cs="Arial"/>
                <w:b/>
                <w:i/>
                <w:iCs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88960" behindDoc="0" locked="0" layoutInCell="1" allowOverlap="1" wp14:anchorId="085ED1B8" wp14:editId="647DCD7F">
                  <wp:simplePos x="0" y="0"/>
                  <wp:positionH relativeFrom="column">
                    <wp:posOffset>5023485</wp:posOffset>
                  </wp:positionH>
                  <wp:positionV relativeFrom="paragraph">
                    <wp:posOffset>0</wp:posOffset>
                  </wp:positionV>
                  <wp:extent cx="1023620" cy="371475"/>
                  <wp:effectExtent l="0" t="0" r="5080" b="9525"/>
                  <wp:wrapSquare wrapText="bothSides"/>
                  <wp:docPr id="175317254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172549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25DB"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>COLEGIO CODEMA I.E.D.</w:t>
            </w:r>
          </w:p>
          <w:p w14:paraId="6740E175" w14:textId="3B98C6EF" w:rsidR="00F325DB" w:rsidRPr="00C414B8" w:rsidRDefault="00F325DB" w:rsidP="00B7675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LOGROS PRIMER </w:t>
            </w:r>
            <w:r w:rsidR="00F37B42">
              <w:rPr>
                <w:rFonts w:ascii="Arial" w:eastAsia="Times New Roman" w:hAnsi="Arial" w:cs="Arial"/>
                <w:b/>
                <w:sz w:val="24"/>
                <w:szCs w:val="24"/>
              </w:rPr>
              <w:t>PERÍODO</w:t>
            </w:r>
            <w:r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>– GRADO TERCERO  202</w:t>
            </w:r>
            <w:r w:rsidR="00674240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</w:tr>
      <w:tr w:rsidR="00F325DB" w:rsidRPr="00C414B8" w14:paraId="5AD2E8FC" w14:textId="77777777" w:rsidTr="00204477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547D026D" w14:textId="144E4514" w:rsidR="00F325DB" w:rsidRPr="00C414B8" w:rsidRDefault="00F325DB" w:rsidP="00C414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>MATEMÁTICAS</w:t>
            </w:r>
          </w:p>
        </w:tc>
      </w:tr>
      <w:tr w:rsidR="00F325DB" w:rsidRPr="00C414B8" w14:paraId="3E108FEE" w14:textId="77777777" w:rsidTr="00580B39">
        <w:trPr>
          <w:trHeight w:val="7682"/>
          <w:jc w:val="center"/>
        </w:trPr>
        <w:tc>
          <w:tcPr>
            <w:tcW w:w="9644" w:type="dxa"/>
          </w:tcPr>
          <w:p w14:paraId="68410022" w14:textId="3A33357A" w:rsidR="00F325DB" w:rsidRPr="00C414B8" w:rsidRDefault="00F325DB" w:rsidP="00C414B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0AF0A78" w14:textId="7ADD0677" w:rsidR="00F325DB" w:rsidRPr="00C414B8" w:rsidRDefault="00F325DB" w:rsidP="00C41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316991" w14:textId="3B21D313" w:rsidR="00F325DB" w:rsidRPr="00D574D0" w:rsidRDefault="00F325DB" w:rsidP="00D574D0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414B8">
              <w:rPr>
                <w:rFonts w:ascii="Arial" w:hAnsi="Arial" w:cs="Arial"/>
                <w:b/>
                <w:sz w:val="24"/>
                <w:szCs w:val="24"/>
              </w:rPr>
              <w:t>LOGRO GENERAL</w:t>
            </w:r>
            <w:r w:rsidRPr="00C414B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D574D0" w:rsidRPr="00D574D0">
              <w:rPr>
                <w:rFonts w:ascii="Arial" w:hAnsi="Arial" w:cs="Arial"/>
                <w:i/>
                <w:iCs/>
                <w:sz w:val="24"/>
                <w:szCs w:val="24"/>
              </w:rPr>
              <w:t>RECONOCER EL CONCEPTO DE CONJUNTO Y LOS NÚMEROS HASTA 99</w:t>
            </w:r>
            <w:r w:rsidR="00D574D0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="00D574D0" w:rsidRPr="00D574D0">
              <w:rPr>
                <w:rFonts w:ascii="Arial" w:hAnsi="Arial" w:cs="Arial"/>
                <w:i/>
                <w:iCs/>
                <w:sz w:val="24"/>
                <w:szCs w:val="24"/>
              </w:rPr>
              <w:t>99</w:t>
            </w:r>
            <w:r w:rsidR="00D574D0">
              <w:rPr>
                <w:rFonts w:ascii="Arial" w:hAnsi="Arial" w:cs="Arial"/>
                <w:i/>
                <w:iCs/>
                <w:sz w:val="24"/>
                <w:szCs w:val="24"/>
              </w:rPr>
              <w:t>9</w:t>
            </w:r>
            <w:r w:rsidR="00D574D0" w:rsidRPr="00D574D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DETERMINANDO SUS CARACTERÍSTICAS, FORMAS DE REPRESENTARLOS</w:t>
            </w:r>
            <w:r w:rsidR="00D574D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 NIVEL ESCRITO</w:t>
            </w:r>
            <w:r w:rsidR="00D574D0" w:rsidRPr="00D574D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Y LAS </w:t>
            </w:r>
            <w:r w:rsidR="00D574D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POSIBLES </w:t>
            </w:r>
            <w:r w:rsidR="00D574D0" w:rsidRPr="00D574D0">
              <w:rPr>
                <w:rFonts w:ascii="Arial" w:hAnsi="Arial" w:cs="Arial"/>
                <w:i/>
                <w:iCs/>
                <w:sz w:val="24"/>
                <w:szCs w:val="24"/>
              </w:rPr>
              <w:t>RELACIONES E</w:t>
            </w:r>
            <w:r w:rsidR="00D574D0">
              <w:rPr>
                <w:rFonts w:ascii="Arial" w:hAnsi="Arial" w:cs="Arial"/>
                <w:i/>
                <w:iCs/>
                <w:sz w:val="24"/>
                <w:szCs w:val="24"/>
              </w:rPr>
              <w:t>NTRE ELLOS</w:t>
            </w:r>
            <w:r w:rsidR="00D574D0" w:rsidRPr="00D574D0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60ABE6EB" w14:textId="179432CF" w:rsidR="00F325DB" w:rsidRPr="00D574D0" w:rsidRDefault="00F325DB" w:rsidP="00D574D0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3DC6C054" w14:textId="77777777" w:rsidR="00F325DB" w:rsidRDefault="00F325DB" w:rsidP="00D574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14B8">
              <w:rPr>
                <w:rFonts w:ascii="Arial" w:hAnsi="Arial" w:cs="Arial"/>
                <w:b/>
                <w:sz w:val="24"/>
                <w:szCs w:val="24"/>
              </w:rPr>
              <w:t>LOGROS COGNITIVOS:</w:t>
            </w:r>
          </w:p>
          <w:p w14:paraId="1ADC54ED" w14:textId="77777777" w:rsidR="007B0919" w:rsidRPr="00C414B8" w:rsidRDefault="007B0919" w:rsidP="00D574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CD3321" w14:textId="11BA3F97" w:rsidR="00353600" w:rsidRPr="001E79B6" w:rsidRDefault="00353600" w:rsidP="0000013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1E79B6">
              <w:rPr>
                <w:rFonts w:ascii="Arial" w:eastAsia="Arial" w:hAnsi="Arial" w:cs="Arial"/>
                <w:i/>
                <w:iCs/>
                <w:sz w:val="24"/>
                <w:szCs w:val="24"/>
              </w:rPr>
              <w:t>Establece las características, relaciones y operaciones que se dan entre conjuntos.</w:t>
            </w:r>
          </w:p>
          <w:p w14:paraId="2AB50147" w14:textId="25859BE4" w:rsidR="00353600" w:rsidRPr="001E79B6" w:rsidRDefault="00353600" w:rsidP="0000013B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Reconoce las propiedades de la multiplicación</w:t>
            </w:r>
            <w:r w:rsidR="00D574D0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7CFEDCE0" w14:textId="6C236925" w:rsidR="00353600" w:rsidRPr="001E79B6" w:rsidRDefault="00D574D0" w:rsidP="0000013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Emp</w:t>
            </w:r>
            <w:r w:rsidR="005270F7">
              <w:rPr>
                <w:rFonts w:ascii="Arial" w:hAnsi="Arial" w:cs="Arial"/>
                <w:i/>
                <w:iCs/>
                <w:sz w:val="24"/>
                <w:szCs w:val="24"/>
              </w:rPr>
              <w:t>ieza</w:t>
            </w: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 desarrollar el racionamiento matemático con problemas sencillos.</w:t>
            </w:r>
          </w:p>
          <w:p w14:paraId="586C86A4" w14:textId="77777777" w:rsidR="00F325DB" w:rsidRPr="001E79B6" w:rsidRDefault="00F325DB" w:rsidP="007B0919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567638CA" w14:textId="0B9B1A2D" w:rsidR="00F325DB" w:rsidRDefault="00D574D0" w:rsidP="00C41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4B8">
              <w:rPr>
                <w:rFonts w:ascii="Arial" w:hAnsi="Arial" w:cs="Arial"/>
                <w:b/>
                <w:sz w:val="24"/>
                <w:szCs w:val="24"/>
              </w:rPr>
              <w:t>LOGROS PROCEDIMENTALES</w:t>
            </w:r>
            <w:r w:rsidR="00F325DB" w:rsidRPr="00C414B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1A8C5D1" w14:textId="77777777" w:rsidR="00D574D0" w:rsidRPr="00C414B8" w:rsidRDefault="00D574D0" w:rsidP="00C414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6D76DA" w14:textId="77777777" w:rsidR="00353600" w:rsidRPr="001E79B6" w:rsidRDefault="00353600" w:rsidP="0000013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Lee, escribe, compara y relaciona números naturales de 4 a 6 cifras. </w:t>
            </w:r>
          </w:p>
          <w:p w14:paraId="75F32C2C" w14:textId="0F6A8108" w:rsidR="00353600" w:rsidRPr="001E79B6" w:rsidRDefault="00353600" w:rsidP="0000013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noProof/>
                <w:sz w:val="24"/>
                <w:szCs w:val="24"/>
                <w:lang w:eastAsia="es-CO"/>
              </w:rPr>
            </w:pPr>
            <w:r w:rsidRPr="001E79B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Plantea y resuelve problemas de su entorno cotidiano que involucran adición, sustracción y multiplicación. </w:t>
            </w:r>
          </w:p>
          <w:p w14:paraId="70859776" w14:textId="3F2C6B52" w:rsidR="00D574D0" w:rsidRPr="001E79B6" w:rsidRDefault="005270F7" w:rsidP="0000013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noProof/>
                <w:sz w:val="24"/>
                <w:szCs w:val="24"/>
                <w:lang w:eastAsia="es-CO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Resuelve</w:t>
            </w:r>
            <w:r w:rsidR="00353600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multiplicaciones por 2 y 3 cif</w:t>
            </w:r>
            <w:r w:rsidR="0059655D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ras</w:t>
            </w:r>
            <w:r w:rsidR="00D574D0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en situaciones específicas. </w:t>
            </w:r>
          </w:p>
          <w:p w14:paraId="1ADDA5EF" w14:textId="587A8D25" w:rsidR="00F325DB" w:rsidRPr="001E79B6" w:rsidRDefault="00D574D0" w:rsidP="00D574D0">
            <w:pPr>
              <w:pStyle w:val="Prrafodelista"/>
              <w:rPr>
                <w:rFonts w:ascii="Arial" w:hAnsi="Arial" w:cs="Arial"/>
                <w:i/>
                <w:iCs/>
                <w:noProof/>
                <w:sz w:val="24"/>
                <w:szCs w:val="24"/>
                <w:lang w:eastAsia="es-CO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44337BAB" w14:textId="77777777" w:rsidR="00F325DB" w:rsidRPr="00C414B8" w:rsidRDefault="00F325DB" w:rsidP="00C41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4B8">
              <w:rPr>
                <w:rFonts w:ascii="Arial" w:hAnsi="Arial" w:cs="Arial"/>
                <w:b/>
                <w:sz w:val="24"/>
                <w:szCs w:val="24"/>
              </w:rPr>
              <w:t xml:space="preserve">LOGROS ACTITUDINALES: </w:t>
            </w:r>
          </w:p>
          <w:p w14:paraId="061C31A8" w14:textId="77777777" w:rsidR="00F325DB" w:rsidRPr="00C414B8" w:rsidRDefault="00F325DB" w:rsidP="00C414B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02A9A80B" w14:textId="0732E3D3" w:rsidR="00353600" w:rsidRPr="007B0919" w:rsidRDefault="00353600" w:rsidP="000001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Desarrolla los compromisos escolares propuestos, en forma puntual y responsable</w:t>
            </w:r>
            <w:r w:rsidR="00D574D0" w:rsidRPr="007B091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389E64" w14:textId="77777777" w:rsidR="00D574D0" w:rsidRDefault="00D574D0" w:rsidP="00D574D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65378E1E" w14:textId="473A36DD" w:rsidR="00D574D0" w:rsidRDefault="00D574D0" w:rsidP="00D574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7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AUTOEVALUACIÓN</w:t>
            </w:r>
            <w:r w:rsidR="003417B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1C74B117" w14:textId="77777777" w:rsidR="00D574D0" w:rsidRDefault="00D574D0" w:rsidP="00D574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AB91D7" w14:textId="465AC0BC" w:rsidR="00D574D0" w:rsidRPr="001E79B6" w:rsidRDefault="00D574D0" w:rsidP="000001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Hace del razonamiento matemático una herramienta que aplica en la vida cotidiana.</w:t>
            </w:r>
          </w:p>
          <w:p w14:paraId="30B59DFD" w14:textId="67D6E1E6" w:rsidR="00D574D0" w:rsidRPr="001E79B6" w:rsidRDefault="00D574D0" w:rsidP="000001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Conoce el valor de billetes y monedas de </w:t>
            </w:r>
            <w:r w:rsidR="00532070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denominaciones diferentes. </w:t>
            </w:r>
          </w:p>
          <w:p w14:paraId="41A04F57" w14:textId="77777777" w:rsidR="00F325DB" w:rsidRPr="00C414B8" w:rsidRDefault="00F325DB" w:rsidP="00C414B8">
            <w:pPr>
              <w:pStyle w:val="Prrafodelista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1C6E6758" w14:textId="77777777" w:rsidR="00F325DB" w:rsidRPr="00C414B8" w:rsidRDefault="00F325DB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527F5231" w14:textId="37B15D38" w:rsidR="00C414B8" w:rsidRDefault="00C414B8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2A51F008" w14:textId="24722FB6" w:rsidR="0059655D" w:rsidRDefault="0059655D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4B9D1390" w14:textId="640448DD" w:rsidR="0059655D" w:rsidRDefault="0059655D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136C200D" w14:textId="36165D6D" w:rsidR="0059655D" w:rsidRDefault="0059655D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130AFC1C" w14:textId="27768C06" w:rsidR="0059655D" w:rsidRDefault="0059655D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04CD5240" w14:textId="48C34B0D" w:rsidR="21F2BF41" w:rsidRDefault="21F2BF41" w:rsidP="21F2BF41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F325DB" w:rsidRPr="00C414B8" w14:paraId="27553D4C" w14:textId="77777777" w:rsidTr="007F36F0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5FBE6C7F" w14:textId="77777777" w:rsidR="00F325DB" w:rsidRPr="00C414B8" w:rsidRDefault="00F325DB" w:rsidP="00C414B8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</w:pPr>
          </w:p>
        </w:tc>
      </w:tr>
      <w:tr w:rsidR="00F325DB" w:rsidRPr="00C414B8" w14:paraId="69EB163D" w14:textId="77777777" w:rsidTr="007F36F0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0C1D5B70" w14:textId="20E2937C" w:rsidR="00F325DB" w:rsidRPr="00C414B8" w:rsidRDefault="003975BD" w:rsidP="00C414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4B8"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36F86BAE" wp14:editId="7AB6936A">
                  <wp:simplePos x="0" y="0"/>
                  <wp:positionH relativeFrom="margin">
                    <wp:posOffset>-64135</wp:posOffset>
                  </wp:positionH>
                  <wp:positionV relativeFrom="paragraph">
                    <wp:posOffset>0</wp:posOffset>
                  </wp:positionV>
                  <wp:extent cx="665480" cy="381000"/>
                  <wp:effectExtent l="0" t="0" r="1270" b="0"/>
                  <wp:wrapSquare wrapText="bothSides"/>
                  <wp:docPr id="2" name="Imagen 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975BD">
              <w:rPr>
                <w:rFonts w:ascii="Arial" w:hAnsi="Arial" w:cs="Arial"/>
                <w:b/>
                <w:i/>
                <w:iCs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91008" behindDoc="0" locked="0" layoutInCell="1" allowOverlap="1" wp14:anchorId="5990136A" wp14:editId="0779BE15">
                  <wp:simplePos x="0" y="0"/>
                  <wp:positionH relativeFrom="column">
                    <wp:posOffset>5023485</wp:posOffset>
                  </wp:positionH>
                  <wp:positionV relativeFrom="paragraph">
                    <wp:posOffset>0</wp:posOffset>
                  </wp:positionV>
                  <wp:extent cx="1023620" cy="371475"/>
                  <wp:effectExtent l="0" t="0" r="5080" b="9525"/>
                  <wp:wrapSquare wrapText="bothSides"/>
                  <wp:docPr id="49748077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172549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25DB"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>COLEGIO CODEMA I.E.D.</w:t>
            </w:r>
          </w:p>
          <w:p w14:paraId="5D498E75" w14:textId="78520ECD" w:rsidR="00F325DB" w:rsidRPr="00C414B8" w:rsidRDefault="00F325DB" w:rsidP="00B7675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LOGROS PRIMER </w:t>
            </w:r>
            <w:r w:rsidR="009670C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PERÍODO </w:t>
            </w:r>
            <w:r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>– GRADO TERCERO  202</w:t>
            </w:r>
            <w:r w:rsidR="007C2433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</w:tr>
      <w:tr w:rsidR="00F325DB" w:rsidRPr="00C414B8" w14:paraId="5A118C57" w14:textId="77777777" w:rsidTr="007F36F0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7AC10609" w14:textId="1FB52B7F" w:rsidR="00F325DB" w:rsidRPr="00C414B8" w:rsidRDefault="00F325DB" w:rsidP="00C414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>LENGUA CA</w:t>
            </w:r>
            <w:r w:rsidR="003D484D"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  <w:r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>TELLANA</w:t>
            </w:r>
          </w:p>
        </w:tc>
      </w:tr>
      <w:tr w:rsidR="007F36F0" w:rsidRPr="007F36F0" w14:paraId="6B105C20" w14:textId="77777777" w:rsidTr="007F36F0">
        <w:tblPrEx>
          <w:jc w:val="left"/>
        </w:tblPrEx>
        <w:trPr>
          <w:trHeight w:val="300"/>
        </w:trPr>
        <w:tc>
          <w:tcPr>
            <w:tcW w:w="9644" w:type="dxa"/>
            <w:hideMark/>
          </w:tcPr>
          <w:p w14:paraId="5EBB1E6B" w14:textId="170DBD82" w:rsidR="007F36F0" w:rsidRPr="001E79B6" w:rsidRDefault="007F36F0" w:rsidP="007F36F0">
            <w:pPr>
              <w:ind w:left="306" w:hanging="306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Calibri"/>
                <w:lang w:eastAsia="es-CO"/>
              </w:rPr>
              <w:t xml:space="preserve">        </w:t>
            </w:r>
            <w:r w:rsidRPr="007F36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LOGRO GENERAL:</w:t>
            </w:r>
            <w:r w:rsidRPr="007F36F0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IDENTIFICA</w:t>
            </w:r>
            <w:r w:rsidR="0014671E"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R</w:t>
            </w: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 xml:space="preserve"> LA ORGANIZACIÓN DE LA LENGUA CASTELLANA: LETRA, VOCAL Y ORACIÓN DURANTE LOS PROCESOS COMUNICATIVOS  </w:t>
            </w:r>
          </w:p>
          <w:p w14:paraId="4B8ADA65" w14:textId="77777777" w:rsidR="007F36F0" w:rsidRPr="001E79B6" w:rsidRDefault="007F36F0" w:rsidP="007F36F0">
            <w:pPr>
              <w:ind w:left="360"/>
              <w:jc w:val="both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es-CO"/>
              </w:rPr>
            </w:pPr>
            <w:r w:rsidRPr="001E79B6">
              <w:rPr>
                <w:rFonts w:ascii="Calibri" w:eastAsia="Times New Roman" w:hAnsi="Calibri" w:cs="Calibri"/>
                <w:i/>
                <w:iCs/>
                <w:lang w:eastAsia="es-CO"/>
              </w:rPr>
              <w:t> </w:t>
            </w:r>
          </w:p>
          <w:p w14:paraId="28E92145" w14:textId="7A987E82" w:rsidR="007F36F0" w:rsidRPr="007F36F0" w:rsidRDefault="007F36F0" w:rsidP="007F36F0">
            <w:pPr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7F36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LOGROS COGNITIVOS</w:t>
            </w:r>
            <w:r w:rsidR="003417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:</w:t>
            </w:r>
            <w:r w:rsidRPr="007F36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  <w:r w:rsidRPr="007F36F0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  <w:p w14:paraId="12AE1FF9" w14:textId="77777777" w:rsidR="007F36F0" w:rsidRPr="007F36F0" w:rsidRDefault="007F36F0" w:rsidP="007F36F0">
            <w:pPr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7F36F0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  <w:p w14:paraId="4169F05E" w14:textId="79AF2D4D" w:rsidR="007F36F0" w:rsidRPr="001E79B6" w:rsidRDefault="007F36F0" w:rsidP="0000013B">
            <w:pPr>
              <w:pStyle w:val="Prrafodelista"/>
              <w:numPr>
                <w:ilvl w:val="0"/>
                <w:numId w:val="20"/>
              </w:num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</w:pP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Reconoce</w:t>
            </w:r>
            <w:r w:rsid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 xml:space="preserve"> </w:t>
            </w: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 xml:space="preserve">los elementos de la comunicación y su función desde el nivel Letra hasta la </w:t>
            </w:r>
            <w:proofErr w:type="spellStart"/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comprension</w:t>
            </w:r>
            <w:proofErr w:type="spellEnd"/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 xml:space="preserve"> parcial de algunos textos.  </w:t>
            </w:r>
          </w:p>
          <w:p w14:paraId="30063AD1" w14:textId="7FBBB5D7" w:rsidR="0014671E" w:rsidRPr="001E79B6" w:rsidRDefault="007F36F0" w:rsidP="0000013B">
            <w:pPr>
              <w:pStyle w:val="Prrafodelista"/>
              <w:numPr>
                <w:ilvl w:val="0"/>
                <w:numId w:val="19"/>
              </w:numPr>
              <w:jc w:val="both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es-CO"/>
              </w:rPr>
            </w:pP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Identifica las características de los medios de comunicación escritos como el correo electrónico, la noticia y la crónica</w:t>
            </w:r>
            <w:r w:rsidR="0014671E"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.</w:t>
            </w: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 xml:space="preserve"> </w:t>
            </w:r>
          </w:p>
          <w:p w14:paraId="39B1EE88" w14:textId="56330E62" w:rsidR="007F36F0" w:rsidRPr="001E79B6" w:rsidRDefault="007F36F0" w:rsidP="0000013B">
            <w:pPr>
              <w:pStyle w:val="Prrafodelista"/>
              <w:numPr>
                <w:ilvl w:val="0"/>
                <w:numId w:val="19"/>
              </w:numPr>
              <w:jc w:val="both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es-CO"/>
              </w:rPr>
            </w:pP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 xml:space="preserve">Supera los </w:t>
            </w:r>
            <w:r w:rsidR="0014671E"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n</w:t>
            </w: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 xml:space="preserve">iveles del programa </w:t>
            </w:r>
            <w:proofErr w:type="spellStart"/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ENad</w:t>
            </w:r>
            <w:proofErr w:type="spellEnd"/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 xml:space="preserve">: letra, </w:t>
            </w:r>
            <w:r w:rsidR="0014671E"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palabra y párrafo,</w:t>
            </w: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 xml:space="preserve"> </w:t>
            </w:r>
            <w:r w:rsidR="0014671E"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(</w:t>
            </w: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Capacitación secretaria de educación distrital</w:t>
            </w:r>
            <w:r w:rsidR="0014671E"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,</w:t>
            </w: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 xml:space="preserve"> 2025</w:t>
            </w:r>
            <w:r w:rsidR="0014671E"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)</w:t>
            </w: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 </w:t>
            </w:r>
          </w:p>
          <w:p w14:paraId="7A18ABD9" w14:textId="77777777" w:rsidR="007F36F0" w:rsidRPr="007F36F0" w:rsidRDefault="007F36F0" w:rsidP="007F36F0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7F36F0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  <w:p w14:paraId="1F8598DF" w14:textId="50BEDD18" w:rsidR="007F36F0" w:rsidRPr="007F36F0" w:rsidRDefault="007F36F0" w:rsidP="007F36F0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7F36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LOGROS PROCEDIMENTALES</w:t>
            </w:r>
            <w:r w:rsidR="00A033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:</w:t>
            </w:r>
            <w:r w:rsidRPr="007F36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  <w:r w:rsidRPr="007F36F0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  <w:p w14:paraId="6346725C" w14:textId="23539E30" w:rsidR="007F36F0" w:rsidRPr="007F36F0" w:rsidRDefault="007F36F0" w:rsidP="007F36F0">
            <w:pPr>
              <w:ind w:left="6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</w:p>
          <w:p w14:paraId="5208CE74" w14:textId="60EF44E6" w:rsidR="00195D39" w:rsidRPr="001E79B6" w:rsidRDefault="007F36F0" w:rsidP="0000013B">
            <w:pPr>
              <w:pStyle w:val="Prrafodelista"/>
              <w:numPr>
                <w:ilvl w:val="0"/>
                <w:numId w:val="18"/>
              </w:num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</w:pP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Constru</w:t>
            </w:r>
            <w:r w:rsid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ye</w:t>
            </w: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 xml:space="preserve"> enunciados cortos, identificando el sonido de los fonemas que utiliza, el significado posible de las palabras hasta consolidar y/o identificar un párrafo. </w:t>
            </w:r>
          </w:p>
          <w:p w14:paraId="6C7D9D58" w14:textId="6741B94F" w:rsidR="007F36F0" w:rsidRPr="001E79B6" w:rsidRDefault="0014671E" w:rsidP="0000013B">
            <w:pPr>
              <w:pStyle w:val="Prrafodelista"/>
              <w:numPr>
                <w:ilvl w:val="0"/>
                <w:numId w:val="18"/>
              </w:num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</w:pP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Escrib</w:t>
            </w:r>
            <w:r w:rsid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e</w:t>
            </w: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 xml:space="preserve"> oraciones cortas</w:t>
            </w:r>
            <w:r w:rsidR="007F36F0"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 xml:space="preserve"> y </w:t>
            </w: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 xml:space="preserve">los sustenta de manera </w:t>
            </w:r>
            <w:r w:rsidR="007F36F0"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oral. </w:t>
            </w:r>
          </w:p>
          <w:p w14:paraId="61662B03" w14:textId="46BB6E76" w:rsidR="007F36F0" w:rsidRPr="001E79B6" w:rsidRDefault="007F36F0" w:rsidP="0000013B">
            <w:pPr>
              <w:pStyle w:val="Prrafodelista"/>
              <w:numPr>
                <w:ilvl w:val="0"/>
                <w:numId w:val="17"/>
              </w:num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</w:pP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 xml:space="preserve">Procura ser organizado (a) en la estructura de sus </w:t>
            </w:r>
            <w:r w:rsidR="00195D39"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anécdotas</w:t>
            </w: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 xml:space="preserve"> orales y escritas. </w:t>
            </w:r>
          </w:p>
          <w:p w14:paraId="0E89F485" w14:textId="214B2553" w:rsidR="007F36F0" w:rsidRPr="001E79B6" w:rsidRDefault="007F36F0" w:rsidP="0000013B">
            <w:pPr>
              <w:pStyle w:val="Prrafodelista"/>
              <w:numPr>
                <w:ilvl w:val="0"/>
                <w:numId w:val="16"/>
              </w:num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</w:pP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Utiliza</w:t>
            </w:r>
            <w:r w:rsid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 xml:space="preserve"> </w:t>
            </w: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diferentes medios y elementos de comunicación para interactuar con los demás. </w:t>
            </w:r>
          </w:p>
          <w:p w14:paraId="5D7647F7" w14:textId="77777777" w:rsidR="007F36F0" w:rsidRPr="001E79B6" w:rsidRDefault="007F36F0" w:rsidP="007F36F0">
            <w:pPr>
              <w:jc w:val="both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es-CO"/>
              </w:rPr>
            </w:pPr>
            <w:r w:rsidRPr="001E79B6">
              <w:rPr>
                <w:rFonts w:ascii="Calibri" w:eastAsia="Times New Roman" w:hAnsi="Calibri" w:cs="Calibri"/>
                <w:i/>
                <w:iCs/>
                <w:lang w:eastAsia="es-CO"/>
              </w:rPr>
              <w:t> </w:t>
            </w:r>
          </w:p>
          <w:p w14:paraId="1DB3AAAB" w14:textId="77777777" w:rsidR="007F36F0" w:rsidRDefault="007F36F0" w:rsidP="007F36F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F36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LOGROS ACTITUDINALES: </w:t>
            </w:r>
            <w:r w:rsidRPr="007F36F0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  <w:p w14:paraId="56FFBFD7" w14:textId="77777777" w:rsidR="00195D39" w:rsidRPr="007F36F0" w:rsidRDefault="00195D39" w:rsidP="007F36F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</w:p>
          <w:p w14:paraId="10A73718" w14:textId="77777777" w:rsidR="007F36F0" w:rsidRPr="001E79B6" w:rsidRDefault="007F36F0" w:rsidP="0000013B">
            <w:pPr>
              <w:pStyle w:val="Prrafodelista"/>
              <w:numPr>
                <w:ilvl w:val="0"/>
                <w:numId w:val="15"/>
              </w:numPr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</w:pP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Asume sus deberes académicos y convivenciales, reflejando en ellos esfuerzo personal. </w:t>
            </w:r>
          </w:p>
          <w:p w14:paraId="1E6DC138" w14:textId="77777777" w:rsidR="00DE7538" w:rsidRPr="001E79B6" w:rsidRDefault="00DE7538" w:rsidP="00DE7538">
            <w:pPr>
              <w:pStyle w:val="Prrafodelista"/>
              <w:ind w:left="1800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</w:pPr>
          </w:p>
          <w:p w14:paraId="1600A7D2" w14:textId="77777777" w:rsidR="00DE7538" w:rsidRDefault="00DE7538" w:rsidP="00DE753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232F33D" w14:textId="3E7CB1D4" w:rsidR="00DE7538" w:rsidRDefault="00DE7538" w:rsidP="00DE75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7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AUTOEVALUACIÓN</w:t>
            </w:r>
            <w:r w:rsidR="00A033A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E4DC96E" w14:textId="7E8D7AA8" w:rsidR="00DE7538" w:rsidRDefault="00DE7538" w:rsidP="00DE7538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</w:p>
          <w:p w14:paraId="77590318" w14:textId="001DFF88" w:rsidR="00DE7538" w:rsidRPr="001E79B6" w:rsidRDefault="00DE7538" w:rsidP="0000013B">
            <w:pPr>
              <w:pStyle w:val="Prrafodelista"/>
              <w:numPr>
                <w:ilvl w:val="0"/>
                <w:numId w:val="15"/>
              </w:numPr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</w:pP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Constru</w:t>
            </w:r>
            <w:r w:rsid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>ye</w:t>
            </w:r>
            <w:r w:rsidRPr="001E79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O"/>
              </w:rPr>
              <w:t xml:space="preserve"> elementos comunicativos alrededor de la práctica del lenguaje. </w:t>
            </w:r>
          </w:p>
          <w:p w14:paraId="79F94671" w14:textId="77777777" w:rsidR="007F36F0" w:rsidRPr="007F36F0" w:rsidRDefault="007F36F0" w:rsidP="007F36F0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O"/>
              </w:rPr>
            </w:pPr>
            <w:r w:rsidRPr="007F36F0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</w:tr>
    </w:tbl>
    <w:p w14:paraId="671176C7" w14:textId="24068B8F" w:rsidR="009670C2" w:rsidRDefault="009670C2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06E44AF2" w14:textId="77777777" w:rsidR="00D57A65" w:rsidRDefault="00D57A65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1DEDC331" w14:textId="77777777" w:rsidR="007F36F0" w:rsidRDefault="007F36F0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32F6A22C" w14:textId="77777777" w:rsidR="007F36F0" w:rsidRDefault="007F36F0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16C4AF3B" w14:textId="77777777" w:rsidR="00A033AD" w:rsidRPr="00C414B8" w:rsidRDefault="00A033AD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F325DB" w:rsidRPr="00C414B8" w14:paraId="7E0932EA" w14:textId="77777777" w:rsidTr="00204477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6D6CB283" w14:textId="790BFC4B" w:rsidR="00F325DB" w:rsidRPr="00C414B8" w:rsidRDefault="00F325DB" w:rsidP="00C414B8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</w:pPr>
          </w:p>
        </w:tc>
      </w:tr>
      <w:tr w:rsidR="00F325DB" w:rsidRPr="00C414B8" w14:paraId="33349502" w14:textId="77777777" w:rsidTr="00204477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41F3276E" w14:textId="2E920C10" w:rsidR="00F325DB" w:rsidRPr="00C414B8" w:rsidRDefault="003975BD" w:rsidP="00C414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4B8"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  <w:drawing>
                <wp:anchor distT="0" distB="0" distL="114300" distR="114300" simplePos="0" relativeHeight="251667456" behindDoc="0" locked="0" layoutInCell="1" allowOverlap="1" wp14:anchorId="3EC364AF" wp14:editId="7877720F">
                  <wp:simplePos x="0" y="0"/>
                  <wp:positionH relativeFrom="margin">
                    <wp:posOffset>-64135</wp:posOffset>
                  </wp:positionH>
                  <wp:positionV relativeFrom="paragraph">
                    <wp:posOffset>35560</wp:posOffset>
                  </wp:positionV>
                  <wp:extent cx="722630" cy="314325"/>
                  <wp:effectExtent l="0" t="0" r="1270" b="9525"/>
                  <wp:wrapSquare wrapText="bothSides"/>
                  <wp:docPr id="5" name="Imagen 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75BD">
              <w:rPr>
                <w:rFonts w:ascii="Arial" w:hAnsi="Arial" w:cs="Arial"/>
                <w:b/>
                <w:i/>
                <w:iCs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93056" behindDoc="0" locked="0" layoutInCell="1" allowOverlap="1" wp14:anchorId="0EF5DE29" wp14:editId="573781C1">
                  <wp:simplePos x="0" y="0"/>
                  <wp:positionH relativeFrom="column">
                    <wp:posOffset>5006975</wp:posOffset>
                  </wp:positionH>
                  <wp:positionV relativeFrom="paragraph">
                    <wp:posOffset>6985</wp:posOffset>
                  </wp:positionV>
                  <wp:extent cx="1023620" cy="371475"/>
                  <wp:effectExtent l="0" t="0" r="5080" b="9525"/>
                  <wp:wrapSquare wrapText="bothSides"/>
                  <wp:docPr id="119295744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172549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25DB"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>COLEGIO CODEMA I.E.D.</w:t>
            </w:r>
            <w:r w:rsidRPr="003975B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283C7A82" w14:textId="2F3EA27B" w:rsidR="00F325DB" w:rsidRPr="00C414B8" w:rsidRDefault="00F325DB" w:rsidP="00B7675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LOGROS PRIMER </w:t>
            </w:r>
            <w:r w:rsidR="00D57A65">
              <w:rPr>
                <w:rFonts w:ascii="Arial" w:eastAsia="Times New Roman" w:hAnsi="Arial" w:cs="Arial"/>
                <w:b/>
                <w:sz w:val="24"/>
                <w:szCs w:val="24"/>
              </w:rPr>
              <w:t>PERÍODO</w:t>
            </w:r>
            <w:r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>– GRADO TERCERO  202</w:t>
            </w:r>
            <w:r w:rsidR="0050642E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</w:tr>
      <w:tr w:rsidR="00F325DB" w:rsidRPr="00C414B8" w14:paraId="13E89693" w14:textId="77777777" w:rsidTr="00204477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03454805" w14:textId="42AE3E7E" w:rsidR="00F325DB" w:rsidRPr="00C414B8" w:rsidRDefault="00F325DB" w:rsidP="00C414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>CIENCIAS NATURALES</w:t>
            </w:r>
          </w:p>
        </w:tc>
      </w:tr>
      <w:tr w:rsidR="00F325DB" w:rsidRPr="00C414B8" w14:paraId="4BD8B7B7" w14:textId="77777777" w:rsidTr="00986383">
        <w:trPr>
          <w:trHeight w:val="425"/>
          <w:jc w:val="center"/>
        </w:trPr>
        <w:tc>
          <w:tcPr>
            <w:tcW w:w="9644" w:type="dxa"/>
          </w:tcPr>
          <w:p w14:paraId="5CE54611" w14:textId="3F5C20CF" w:rsidR="00F325DB" w:rsidRPr="00C414B8" w:rsidRDefault="00F325DB" w:rsidP="00C414B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2BDE1A6" w14:textId="7FB5E16B" w:rsidR="00F325DB" w:rsidRPr="00C414B8" w:rsidRDefault="00F325DB" w:rsidP="00C41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69797" w14:textId="2DBA7BE2" w:rsidR="00F325DB" w:rsidRPr="00986383" w:rsidRDefault="00F325DB" w:rsidP="00C414B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414B8">
              <w:rPr>
                <w:rFonts w:ascii="Arial" w:hAnsi="Arial" w:cs="Arial"/>
                <w:b/>
                <w:sz w:val="24"/>
                <w:szCs w:val="24"/>
              </w:rPr>
              <w:t>LOGRO GENERAL</w:t>
            </w:r>
            <w:r w:rsidRPr="00C414B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86383" w:rsidRPr="00986383">
              <w:rPr>
                <w:rFonts w:ascii="Arial" w:hAnsi="Arial" w:cs="Arial"/>
                <w:i/>
                <w:iCs/>
                <w:sz w:val="24"/>
                <w:szCs w:val="24"/>
              </w:rPr>
              <w:t>RECONOCER LAS GENERALIDADES DE LOS SERES VIVOS Y SU INTERACCIÓN CON EL MEDIO.</w:t>
            </w:r>
          </w:p>
          <w:p w14:paraId="2B72401E" w14:textId="77777777" w:rsidR="00F325DB" w:rsidRPr="00C414B8" w:rsidRDefault="00F325DB" w:rsidP="00C414B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9128495" w14:textId="77777777" w:rsidR="00F325DB" w:rsidRDefault="00F325DB" w:rsidP="00C41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4B8">
              <w:rPr>
                <w:rFonts w:ascii="Arial" w:hAnsi="Arial" w:cs="Arial"/>
                <w:b/>
                <w:sz w:val="24"/>
                <w:szCs w:val="24"/>
              </w:rPr>
              <w:t>LOGROS COGNITIVOS:</w:t>
            </w:r>
          </w:p>
          <w:p w14:paraId="6979B977" w14:textId="77777777" w:rsidR="00986383" w:rsidRPr="00C414B8" w:rsidRDefault="00986383" w:rsidP="00C414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37BDAE" w14:textId="6F866ECD" w:rsidR="0022264E" w:rsidRPr="001E79B6" w:rsidRDefault="0022264E" w:rsidP="0000013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Identifica</w:t>
            </w:r>
            <w:r w:rsidR="00A033AD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las características comunes en algunos seres vivos y </w:t>
            </w:r>
            <w:r w:rsidR="00F8507E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precisa</w:t>
            </w: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diferencias.</w:t>
            </w:r>
          </w:p>
          <w:p w14:paraId="0B14BDBE" w14:textId="1BFA61CB" w:rsidR="0022264E" w:rsidRPr="001E79B6" w:rsidRDefault="0022264E" w:rsidP="0000013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Reconoce los tipos de recursos naturales que tiene Colombia y la importancia de la preservación de los mismos.</w:t>
            </w:r>
          </w:p>
          <w:p w14:paraId="35BFDA25" w14:textId="7A6BFDF4" w:rsidR="0022264E" w:rsidRPr="001E79B6" w:rsidRDefault="0022264E" w:rsidP="0000013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Identifica</w:t>
            </w:r>
            <w:r w:rsid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las diferentes clases de ecosistemas.</w:t>
            </w:r>
          </w:p>
          <w:p w14:paraId="29A05399" w14:textId="77777777" w:rsidR="00F325DB" w:rsidRPr="00C414B8" w:rsidRDefault="00F325DB" w:rsidP="00C414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B3D3AD" w14:textId="41A764EC" w:rsidR="00F325DB" w:rsidRPr="00C414B8" w:rsidRDefault="00986383" w:rsidP="00C41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4B8">
              <w:rPr>
                <w:rFonts w:ascii="Arial" w:hAnsi="Arial" w:cs="Arial"/>
                <w:b/>
                <w:sz w:val="24"/>
                <w:szCs w:val="24"/>
              </w:rPr>
              <w:t>LOGROS PROCEDIMENTALES</w:t>
            </w:r>
            <w:r w:rsidR="00F325DB" w:rsidRPr="00C414B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BCC4513" w14:textId="77777777" w:rsidR="0022264E" w:rsidRPr="00C414B8" w:rsidRDefault="0022264E" w:rsidP="00C414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8D6B53" w14:textId="33733940" w:rsidR="0022264E" w:rsidRPr="001E79B6" w:rsidRDefault="0022264E" w:rsidP="0000013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Describ</w:t>
            </w:r>
            <w:r w:rsidR="001E79B6">
              <w:rPr>
                <w:rFonts w:ascii="Arial" w:hAnsi="Arial" w:cs="Arial"/>
                <w:i/>
                <w:iCs/>
                <w:sz w:val="24"/>
                <w:szCs w:val="24"/>
              </w:rPr>
              <w:t>e</w:t>
            </w: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las características propias de los seres vivos y su ciclo vital.</w:t>
            </w:r>
          </w:p>
          <w:p w14:paraId="37D3B164" w14:textId="57D60A4A" w:rsidR="0022264E" w:rsidRPr="001E79B6" w:rsidRDefault="0022264E" w:rsidP="0000013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Menciona la importancia y utilidad de diversos recursos naturales.</w:t>
            </w:r>
          </w:p>
          <w:p w14:paraId="4269EAB8" w14:textId="3DE2C9B6" w:rsidR="0022264E" w:rsidRPr="001E79B6" w:rsidRDefault="0022264E" w:rsidP="0000013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Obt</w:t>
            </w:r>
            <w:r w:rsidR="001E79B6">
              <w:rPr>
                <w:rFonts w:ascii="Arial" w:hAnsi="Arial" w:cs="Arial"/>
                <w:i/>
                <w:iCs/>
                <w:sz w:val="24"/>
                <w:szCs w:val="24"/>
              </w:rPr>
              <w:t>iene</w:t>
            </w: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respuestas relacionadas con su entorno físico a partir de experimentos sencillos.</w:t>
            </w:r>
          </w:p>
          <w:p w14:paraId="63A9B9B0" w14:textId="5E29BFE3" w:rsidR="0022264E" w:rsidRPr="001E79B6" w:rsidRDefault="0022264E" w:rsidP="0000013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Explica las adaptaciones de los seres vivos y sus relaciones con los diferentes ecosistemas</w:t>
            </w:r>
          </w:p>
          <w:p w14:paraId="01457A05" w14:textId="77777777" w:rsidR="00F325DB" w:rsidRPr="001E79B6" w:rsidRDefault="00F325DB" w:rsidP="00C414B8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6166C690" w14:textId="77777777" w:rsidR="00F325DB" w:rsidRPr="00C414B8" w:rsidRDefault="00F325DB" w:rsidP="00C41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4B8">
              <w:rPr>
                <w:rFonts w:ascii="Arial" w:hAnsi="Arial" w:cs="Arial"/>
                <w:b/>
                <w:sz w:val="24"/>
                <w:szCs w:val="24"/>
              </w:rPr>
              <w:t xml:space="preserve">LOGROS ACTITUDINALES: </w:t>
            </w:r>
          </w:p>
          <w:p w14:paraId="3EDC7DB9" w14:textId="77777777" w:rsidR="00F325DB" w:rsidRPr="00C414B8" w:rsidRDefault="00F325DB" w:rsidP="00C41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A66A2" w14:textId="6B8EBE5C" w:rsidR="00F325DB" w:rsidRPr="001E79B6" w:rsidRDefault="0022264E" w:rsidP="0000013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Toma conciencia del cuidado de los seres vivos de su entorno y hace propuestas para su preservación.</w:t>
            </w:r>
          </w:p>
          <w:p w14:paraId="52692E1A" w14:textId="77777777" w:rsidR="00986383" w:rsidRPr="001E79B6" w:rsidRDefault="00986383" w:rsidP="00986383">
            <w:pPr>
              <w:pStyle w:val="Prrafodelista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81A78F5" w14:textId="3D714BFB" w:rsidR="00986383" w:rsidRDefault="00986383" w:rsidP="0098638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74D0">
              <w:rPr>
                <w:rFonts w:ascii="Arial" w:hAnsi="Arial" w:cs="Arial"/>
                <w:b/>
                <w:bCs/>
                <w:sz w:val="24"/>
                <w:szCs w:val="24"/>
              </w:rPr>
              <w:t>AUTOEVALUACIÓN</w:t>
            </w:r>
            <w:r w:rsidR="00A033A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E49D3AB" w14:textId="77777777" w:rsidR="00986383" w:rsidRDefault="00986383" w:rsidP="0098638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2FCB6C" w14:textId="1AD153F6" w:rsidR="00986383" w:rsidRPr="001E79B6" w:rsidRDefault="00986383" w:rsidP="0000013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Aprende a preservar el medio ambiente.</w:t>
            </w:r>
          </w:p>
          <w:p w14:paraId="142789A8" w14:textId="5EEF3BAD" w:rsidR="00986383" w:rsidRPr="00986383" w:rsidRDefault="00986383" w:rsidP="0000013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Respeta toda forma de vida.</w:t>
            </w:r>
            <w:r w:rsidRPr="009863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40CBE79" w14:textId="5D662F66" w:rsidR="00F325DB" w:rsidRDefault="00F325DB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46F1E0FC" w14:textId="77777777" w:rsidR="007F36F0" w:rsidRDefault="007F36F0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677440DB" w14:textId="77777777" w:rsidR="007F36F0" w:rsidRDefault="007F36F0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14AEBF46" w14:textId="77777777" w:rsidR="007F36F0" w:rsidRDefault="007F36F0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2776DFFC" w14:textId="77777777" w:rsidR="007F36F0" w:rsidRDefault="007F36F0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1F578C8E" w14:textId="77777777" w:rsidR="007F36F0" w:rsidRPr="00C414B8" w:rsidRDefault="007F36F0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07F3FD61" w14:textId="77777777" w:rsidR="00C414B8" w:rsidRPr="00C414B8" w:rsidRDefault="00C414B8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4AF31AD1" w14:textId="7F6F9FAF" w:rsidR="00C414B8" w:rsidRDefault="00C414B8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E47223" w:rsidRPr="00C414B8" w14:paraId="437DC4CC" w14:textId="77777777" w:rsidTr="00204477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6B58A9FA" w14:textId="2B1AF00F" w:rsidR="00E47223" w:rsidRPr="00C414B8" w:rsidRDefault="00E47223" w:rsidP="00C414B8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</w:pPr>
          </w:p>
        </w:tc>
      </w:tr>
      <w:tr w:rsidR="00E47223" w:rsidRPr="00C414B8" w14:paraId="0C5682C1" w14:textId="77777777" w:rsidTr="00204477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4AF38C04" w14:textId="7627C590" w:rsidR="00E47223" w:rsidRPr="00C414B8" w:rsidRDefault="003975BD" w:rsidP="00C414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4B8"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  <w:drawing>
                <wp:anchor distT="0" distB="0" distL="114300" distR="114300" simplePos="0" relativeHeight="251671552" behindDoc="0" locked="0" layoutInCell="1" allowOverlap="1" wp14:anchorId="481769C7" wp14:editId="01552F70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35560</wp:posOffset>
                  </wp:positionV>
                  <wp:extent cx="665480" cy="342900"/>
                  <wp:effectExtent l="0" t="0" r="1270" b="0"/>
                  <wp:wrapSquare wrapText="bothSides"/>
                  <wp:docPr id="7" name="Imagen 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975BD">
              <w:rPr>
                <w:rFonts w:ascii="Arial" w:hAnsi="Arial" w:cs="Arial"/>
                <w:b/>
                <w:i/>
                <w:iCs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95104" behindDoc="0" locked="0" layoutInCell="1" allowOverlap="1" wp14:anchorId="73F42FBD" wp14:editId="0C9BFCA2">
                  <wp:simplePos x="0" y="0"/>
                  <wp:positionH relativeFrom="column">
                    <wp:posOffset>4997450</wp:posOffset>
                  </wp:positionH>
                  <wp:positionV relativeFrom="paragraph">
                    <wp:posOffset>16510</wp:posOffset>
                  </wp:positionV>
                  <wp:extent cx="1023620" cy="371475"/>
                  <wp:effectExtent l="0" t="0" r="5080" b="9525"/>
                  <wp:wrapSquare wrapText="bothSides"/>
                  <wp:docPr id="1181379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172549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7223"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>COLEGIO CODEMA I.E.D.</w:t>
            </w:r>
            <w:r w:rsidRPr="003975B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7C4F6159" w14:textId="0F8F5E59" w:rsidR="00E47223" w:rsidRPr="00C414B8" w:rsidRDefault="00E47223" w:rsidP="009C3E6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LOGROS PRIMER </w:t>
            </w:r>
            <w:r w:rsidR="00A730A5">
              <w:rPr>
                <w:rFonts w:ascii="Arial" w:eastAsia="Times New Roman" w:hAnsi="Arial" w:cs="Arial"/>
                <w:b/>
                <w:sz w:val="24"/>
                <w:szCs w:val="24"/>
              </w:rPr>
              <w:t>PERIODO</w:t>
            </w:r>
            <w:r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GRADO TERCERO  202</w:t>
            </w:r>
            <w:r w:rsidR="006F7478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</w:tr>
      <w:tr w:rsidR="00E47223" w:rsidRPr="00C414B8" w14:paraId="3357C0CE" w14:textId="77777777" w:rsidTr="00204477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6DE2DD7C" w14:textId="7BF66BF1" w:rsidR="00E47223" w:rsidRPr="00C414B8" w:rsidRDefault="00E47223" w:rsidP="00C414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>CIENCIAS SOCIALES</w:t>
            </w:r>
          </w:p>
        </w:tc>
      </w:tr>
      <w:tr w:rsidR="00E47223" w:rsidRPr="00C414B8" w14:paraId="33D84E3F" w14:textId="77777777" w:rsidTr="00302D25">
        <w:trPr>
          <w:trHeight w:val="567"/>
          <w:jc w:val="center"/>
        </w:trPr>
        <w:tc>
          <w:tcPr>
            <w:tcW w:w="9644" w:type="dxa"/>
          </w:tcPr>
          <w:p w14:paraId="488C61E6" w14:textId="25F76A4E" w:rsidR="00E47223" w:rsidRPr="00C414B8" w:rsidRDefault="00E47223" w:rsidP="00C414B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C947DD6" w14:textId="77777777" w:rsidR="00E47223" w:rsidRPr="00C414B8" w:rsidRDefault="00E47223" w:rsidP="00C41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C46F1" w14:textId="1524E7EB" w:rsidR="00E47223" w:rsidRPr="001433A7" w:rsidRDefault="00E47223" w:rsidP="001433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414B8">
              <w:rPr>
                <w:rFonts w:ascii="Arial" w:hAnsi="Arial" w:cs="Arial"/>
                <w:b/>
                <w:sz w:val="24"/>
                <w:szCs w:val="24"/>
              </w:rPr>
              <w:t>LOGRO GENERAL</w:t>
            </w:r>
            <w:r w:rsidRPr="00C414B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433A7" w:rsidRPr="001433A7">
              <w:rPr>
                <w:rFonts w:ascii="Arial" w:hAnsi="Arial" w:cs="Arial"/>
                <w:i/>
                <w:iCs/>
                <w:sz w:val="24"/>
                <w:szCs w:val="24"/>
              </w:rPr>
              <w:t>FOMENTAR EN LOS NIÑOS LA PARTICIPACIÓN COMO HERRAMIENTA PARA EL APRENDIZAJE.</w:t>
            </w:r>
          </w:p>
          <w:p w14:paraId="272A8157" w14:textId="77777777" w:rsidR="00E47223" w:rsidRPr="00C414B8" w:rsidRDefault="00E47223" w:rsidP="00C414B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4B0AEC3" w14:textId="77777777" w:rsidR="00E47223" w:rsidRDefault="00E47223" w:rsidP="00C41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4B8">
              <w:rPr>
                <w:rFonts w:ascii="Arial" w:hAnsi="Arial" w:cs="Arial"/>
                <w:b/>
                <w:sz w:val="24"/>
                <w:szCs w:val="24"/>
              </w:rPr>
              <w:t>LOGROS COGNITIVOS:</w:t>
            </w:r>
          </w:p>
          <w:p w14:paraId="32DD0B93" w14:textId="77777777" w:rsidR="007F36F0" w:rsidRPr="00C414B8" w:rsidRDefault="007F36F0" w:rsidP="00C414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D4322F" w14:textId="3C3F2EB2" w:rsidR="0022264E" w:rsidRPr="001E79B6" w:rsidRDefault="0022264E" w:rsidP="0000013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Identifica las características y funciones del </w:t>
            </w:r>
            <w:r w:rsidR="001433A7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G</w:t>
            </w: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obierno </w:t>
            </w:r>
            <w:r w:rsidR="001433A7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E</w:t>
            </w: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scolar</w:t>
            </w:r>
            <w:r w:rsidR="001433A7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en el Colegio </w:t>
            </w:r>
            <w:proofErr w:type="spellStart"/>
            <w:r w:rsidR="001433A7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Codema</w:t>
            </w:r>
            <w:proofErr w:type="spellEnd"/>
            <w:r w:rsidR="001433A7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IED</w:t>
            </w: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398B4EED" w14:textId="43F58013" w:rsidR="0022264E" w:rsidRPr="001E79B6" w:rsidRDefault="0022264E" w:rsidP="0000013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Reconoce los diferentes tipos de paisaje.</w:t>
            </w:r>
          </w:p>
          <w:p w14:paraId="305FBAE8" w14:textId="77777777" w:rsidR="00E47223" w:rsidRPr="00C414B8" w:rsidRDefault="00E47223" w:rsidP="00143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9223D5" w14:textId="69B78B1E" w:rsidR="00E47223" w:rsidRDefault="001433A7" w:rsidP="00C41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4B8">
              <w:rPr>
                <w:rFonts w:ascii="Arial" w:hAnsi="Arial" w:cs="Arial"/>
                <w:b/>
                <w:sz w:val="24"/>
                <w:szCs w:val="24"/>
              </w:rPr>
              <w:t>LOGROS PROCEDIMENTALES</w:t>
            </w:r>
            <w:r w:rsidR="00E47223" w:rsidRPr="00C414B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7625668" w14:textId="77777777" w:rsidR="007F36F0" w:rsidRPr="00C414B8" w:rsidRDefault="007F36F0" w:rsidP="00C414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286225" w14:textId="77BDB5D4" w:rsidR="0022264E" w:rsidRPr="001E79B6" w:rsidRDefault="0022264E" w:rsidP="0000013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Describ</w:t>
            </w:r>
            <w:r w:rsid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 </w:t>
            </w: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las diferentes características de la sociedad, que le permiten reconocerse como parte de ella.</w:t>
            </w:r>
          </w:p>
          <w:p w14:paraId="31A0840C" w14:textId="50D84555" w:rsidR="00A730A5" w:rsidRPr="001E79B6" w:rsidRDefault="0022264E" w:rsidP="0000013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Representa lugares en un plano y se ubica con la ayuda de los puntos cardinales.</w:t>
            </w:r>
          </w:p>
          <w:p w14:paraId="7862F85C" w14:textId="32CF2C03" w:rsidR="0022264E" w:rsidRPr="001E79B6" w:rsidRDefault="00A730A5" w:rsidP="0000013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Realiza</w:t>
            </w:r>
            <w:r w:rsid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el mapa de la división político-administrativa de Colombia.</w:t>
            </w:r>
          </w:p>
          <w:p w14:paraId="2E394E34" w14:textId="77777777" w:rsidR="00E47223" w:rsidRPr="00C414B8" w:rsidRDefault="00E47223" w:rsidP="00C414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79F3D6" w14:textId="77777777" w:rsidR="00E47223" w:rsidRPr="00C414B8" w:rsidRDefault="00E47223" w:rsidP="00C41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4B8">
              <w:rPr>
                <w:rFonts w:ascii="Arial" w:hAnsi="Arial" w:cs="Arial"/>
                <w:b/>
                <w:sz w:val="24"/>
                <w:szCs w:val="24"/>
              </w:rPr>
              <w:t xml:space="preserve">LOGROS ACTITUDINALES: </w:t>
            </w:r>
          </w:p>
          <w:p w14:paraId="4C8C3581" w14:textId="77777777" w:rsidR="0022264E" w:rsidRPr="00C414B8" w:rsidRDefault="0022264E" w:rsidP="00C414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ED6AC2" w14:textId="4EA0E3E5" w:rsidR="00E47223" w:rsidRPr="001E79B6" w:rsidRDefault="0022264E" w:rsidP="0000013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Participa activamente en trabajos y actividades que promueven el respeto y la sana convivencia.</w:t>
            </w:r>
          </w:p>
          <w:p w14:paraId="64256699" w14:textId="77777777" w:rsidR="00E47223" w:rsidRPr="00C414B8" w:rsidRDefault="00E47223" w:rsidP="001433A7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B89CD9" w14:textId="4321AD62" w:rsidR="001433A7" w:rsidRDefault="001433A7" w:rsidP="001433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74D0">
              <w:rPr>
                <w:rFonts w:ascii="Arial" w:hAnsi="Arial" w:cs="Arial"/>
                <w:b/>
                <w:bCs/>
                <w:sz w:val="24"/>
                <w:szCs w:val="24"/>
              </w:rPr>
              <w:t>AUTOEVALUACIÓN</w:t>
            </w:r>
            <w:r w:rsidR="007F36F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E39EAC3" w14:textId="77777777" w:rsidR="007F36F0" w:rsidRDefault="007F36F0" w:rsidP="001433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2F4ED2" w14:textId="62400F89" w:rsidR="00E47223" w:rsidRPr="001E79B6" w:rsidRDefault="001433A7" w:rsidP="0000013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Reconoce en la participación una forma de la política.</w:t>
            </w:r>
          </w:p>
          <w:p w14:paraId="7BEFA6A0" w14:textId="77777777" w:rsidR="00E47223" w:rsidRPr="00302D25" w:rsidRDefault="00E47223" w:rsidP="00302D2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0C3EA620" w14:textId="77777777" w:rsidR="00E47223" w:rsidRPr="00C414B8" w:rsidRDefault="00E47223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5A77C7EE" w14:textId="77777777" w:rsidR="00C414B8" w:rsidRPr="00C414B8" w:rsidRDefault="00C414B8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403DD90A" w14:textId="77777777" w:rsidR="00C414B8" w:rsidRDefault="00C414B8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451104F8" w14:textId="77777777" w:rsidR="007F36F0" w:rsidRDefault="007F36F0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3429CDD4" w14:textId="77777777" w:rsidR="007F36F0" w:rsidRDefault="007F36F0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5EB9F5F4" w14:textId="77777777" w:rsidR="007F36F0" w:rsidRDefault="007F36F0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4757D7DB" w14:textId="77777777" w:rsidR="007F36F0" w:rsidRDefault="007F36F0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45435506" w14:textId="77777777" w:rsidR="007F36F0" w:rsidRPr="00C414B8" w:rsidRDefault="007F36F0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7162DC25" w14:textId="77777777" w:rsidR="00C414B8" w:rsidRDefault="00C414B8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6E4359E3" w14:textId="235AC7AC" w:rsidR="001433A7" w:rsidRPr="00C414B8" w:rsidRDefault="001433A7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E47223" w:rsidRPr="00C414B8" w14:paraId="5467368A" w14:textId="77777777" w:rsidTr="00204477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78A45BEB" w14:textId="31179E3B" w:rsidR="00E47223" w:rsidRPr="00C414B8" w:rsidRDefault="00E47223" w:rsidP="00C414B8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</w:pPr>
          </w:p>
        </w:tc>
      </w:tr>
      <w:tr w:rsidR="00E47223" w:rsidRPr="00C414B8" w14:paraId="66F8D2F8" w14:textId="77777777" w:rsidTr="00204477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16A422D4" w14:textId="3249DFC3" w:rsidR="00E47223" w:rsidRPr="00C414B8" w:rsidRDefault="003975BD" w:rsidP="00C414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4B8"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  <w:drawing>
                <wp:anchor distT="0" distB="0" distL="114300" distR="114300" simplePos="0" relativeHeight="251674624" behindDoc="0" locked="0" layoutInCell="1" allowOverlap="1" wp14:anchorId="734F67B6" wp14:editId="136B9410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35560</wp:posOffset>
                  </wp:positionV>
                  <wp:extent cx="665480" cy="323850"/>
                  <wp:effectExtent l="0" t="0" r="1270" b="0"/>
                  <wp:wrapSquare wrapText="bothSides"/>
                  <wp:docPr id="9" name="Imagen 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975BD">
              <w:rPr>
                <w:rFonts w:ascii="Arial" w:hAnsi="Arial" w:cs="Arial"/>
                <w:b/>
                <w:i/>
                <w:iCs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97152" behindDoc="0" locked="0" layoutInCell="1" allowOverlap="1" wp14:anchorId="431C9114" wp14:editId="645ADB4D">
                  <wp:simplePos x="0" y="0"/>
                  <wp:positionH relativeFrom="column">
                    <wp:posOffset>5023485</wp:posOffset>
                  </wp:positionH>
                  <wp:positionV relativeFrom="paragraph">
                    <wp:posOffset>0</wp:posOffset>
                  </wp:positionV>
                  <wp:extent cx="1023620" cy="371475"/>
                  <wp:effectExtent l="0" t="0" r="5080" b="9525"/>
                  <wp:wrapSquare wrapText="bothSides"/>
                  <wp:docPr id="36121782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172549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7223"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>COLEGIO CODEMA I.E.D.</w:t>
            </w:r>
            <w:r w:rsidRPr="003975B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31D8D890" w14:textId="288EBB21" w:rsidR="00E47223" w:rsidRPr="00C414B8" w:rsidRDefault="00E47223" w:rsidP="009C3E6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LOGROS PRIMER </w:t>
            </w:r>
            <w:r w:rsidR="00D10438">
              <w:rPr>
                <w:rFonts w:ascii="Arial" w:eastAsia="Times New Roman" w:hAnsi="Arial" w:cs="Arial"/>
                <w:b/>
                <w:sz w:val="24"/>
                <w:szCs w:val="24"/>
              </w:rPr>
              <w:t>PERÍODO</w:t>
            </w:r>
            <w:r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GRADO TERCERO  202</w:t>
            </w:r>
            <w:r w:rsidR="006F7478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</w:tr>
      <w:tr w:rsidR="00E47223" w:rsidRPr="00C414B8" w14:paraId="24DB287D" w14:textId="77777777" w:rsidTr="00204477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72C258F2" w14:textId="5C46D80B" w:rsidR="00E47223" w:rsidRPr="00C414B8" w:rsidRDefault="00E47223" w:rsidP="00C414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>TECNOLOGIA E INFORMÁTCA</w:t>
            </w:r>
          </w:p>
        </w:tc>
      </w:tr>
      <w:tr w:rsidR="00E47223" w:rsidRPr="00C414B8" w14:paraId="3F1972D4" w14:textId="77777777" w:rsidTr="00204477">
        <w:trPr>
          <w:trHeight w:val="4517"/>
          <w:jc w:val="center"/>
        </w:trPr>
        <w:tc>
          <w:tcPr>
            <w:tcW w:w="9644" w:type="dxa"/>
          </w:tcPr>
          <w:p w14:paraId="06ACFE88" w14:textId="5849CD97" w:rsidR="00E47223" w:rsidRPr="00C414B8" w:rsidRDefault="00E47223" w:rsidP="00C414B8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14:paraId="35AD66F2" w14:textId="2CA25858" w:rsidR="00E47223" w:rsidRPr="00C414B8" w:rsidRDefault="00E47223" w:rsidP="00C414B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8532CF3" w14:textId="59FC4750" w:rsidR="00E47223" w:rsidRPr="001433A7" w:rsidRDefault="00E47223" w:rsidP="001433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414B8">
              <w:rPr>
                <w:rFonts w:ascii="Arial" w:hAnsi="Arial" w:cs="Arial"/>
                <w:b/>
                <w:sz w:val="24"/>
                <w:szCs w:val="24"/>
              </w:rPr>
              <w:t>LOGRO GENERAL</w:t>
            </w:r>
            <w:r w:rsidRPr="00C414B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433A7" w:rsidRPr="001433A7">
              <w:rPr>
                <w:rFonts w:ascii="Arial" w:hAnsi="Arial" w:cs="Arial"/>
                <w:i/>
                <w:iCs/>
                <w:sz w:val="24"/>
                <w:szCs w:val="24"/>
              </w:rPr>
              <w:t>IDENTIFICAR EN SU ENTORNO ALGUNOS PROBLEMAS TECNOLÓGICOS DE LA VIDA COTIDIANA Y PROPONER SOLUCIONES.</w:t>
            </w:r>
          </w:p>
          <w:p w14:paraId="09F05AB8" w14:textId="77777777" w:rsidR="00E47223" w:rsidRPr="001433A7" w:rsidRDefault="00E47223" w:rsidP="001433A7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64D502A8" w14:textId="77777777" w:rsidR="00E47223" w:rsidRDefault="00E47223" w:rsidP="00C41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4B8">
              <w:rPr>
                <w:rFonts w:ascii="Arial" w:hAnsi="Arial" w:cs="Arial"/>
                <w:b/>
                <w:sz w:val="24"/>
                <w:szCs w:val="24"/>
              </w:rPr>
              <w:t>LOGROS COGNITIVOS:</w:t>
            </w:r>
          </w:p>
          <w:p w14:paraId="2BA9817A" w14:textId="77777777" w:rsidR="001433A7" w:rsidRPr="00C414B8" w:rsidRDefault="001433A7" w:rsidP="00C414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83242C" w14:textId="158716B0" w:rsidR="00C414B8" w:rsidRPr="001E79B6" w:rsidRDefault="00C414B8" w:rsidP="0000013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Identifica algunos materiales con los que están fabricados los artefactos tecnológicos y explica cómo se consiguen o elaboran</w:t>
            </w:r>
            <w:r w:rsidR="00E24E84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3BE532F3" w14:textId="3F16A18A" w:rsidR="00E24E84" w:rsidRPr="001E79B6" w:rsidRDefault="00E24E84" w:rsidP="0000013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Reconoce</w:t>
            </w:r>
            <w:r w:rsidR="001E79B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1E79B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el concepto de etiqueta.</w:t>
            </w:r>
          </w:p>
          <w:p w14:paraId="7B0F612E" w14:textId="77777777" w:rsidR="00E47223" w:rsidRPr="00E24E84" w:rsidRDefault="00E47223" w:rsidP="00C414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102091" w14:textId="207FD2BF" w:rsidR="00E47223" w:rsidRDefault="001433A7" w:rsidP="00C41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4B8">
              <w:rPr>
                <w:rFonts w:ascii="Arial" w:hAnsi="Arial" w:cs="Arial"/>
                <w:b/>
                <w:sz w:val="24"/>
                <w:szCs w:val="24"/>
              </w:rPr>
              <w:t>LOGROS PROCEDIMENTALES</w:t>
            </w:r>
            <w:r w:rsidR="00E47223" w:rsidRPr="00C414B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D3CE937" w14:textId="77777777" w:rsidR="001433A7" w:rsidRPr="00C414B8" w:rsidRDefault="001433A7" w:rsidP="00C414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BE2215" w14:textId="5CA3DDF6" w:rsidR="00C414B8" w:rsidRPr="001E79B6" w:rsidRDefault="00C414B8" w:rsidP="0000013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Indica la importancia de algunos artefactos para la realización de diversas actividades</w:t>
            </w:r>
            <w:r w:rsidR="00E24E84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3DA25202" w14:textId="7E56A278" w:rsidR="001433A7" w:rsidRPr="001E79B6" w:rsidRDefault="001433A7" w:rsidP="0000013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Lleva a la </w:t>
            </w:r>
            <w:r w:rsidR="00E24E84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práctica algunas normas básicas en el uso de las tecnologías de la información.</w:t>
            </w:r>
          </w:p>
          <w:p w14:paraId="69255D67" w14:textId="77777777" w:rsidR="001433A7" w:rsidRPr="001433A7" w:rsidRDefault="001433A7" w:rsidP="001433A7">
            <w:pPr>
              <w:pStyle w:val="Prrafodelista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7162504C" w14:textId="77777777" w:rsidR="00E47223" w:rsidRPr="00C414B8" w:rsidRDefault="00E47223" w:rsidP="00C41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4B8">
              <w:rPr>
                <w:rFonts w:ascii="Arial" w:hAnsi="Arial" w:cs="Arial"/>
                <w:b/>
                <w:sz w:val="24"/>
                <w:szCs w:val="24"/>
              </w:rPr>
              <w:t xml:space="preserve">LOGROS ACTITUDINALES: </w:t>
            </w:r>
          </w:p>
          <w:p w14:paraId="63AF55B0" w14:textId="77777777" w:rsidR="00C414B8" w:rsidRPr="00C414B8" w:rsidRDefault="00C414B8" w:rsidP="00C414B8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877384C" w14:textId="05EA088C" w:rsidR="00C414B8" w:rsidRPr="001E79B6" w:rsidRDefault="00C414B8" w:rsidP="000001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Asum</w:t>
            </w:r>
            <w:r w:rsidR="001E79B6">
              <w:rPr>
                <w:rFonts w:ascii="Arial" w:hAnsi="Arial" w:cs="Arial"/>
                <w:i/>
                <w:iCs/>
                <w:sz w:val="24"/>
                <w:szCs w:val="24"/>
              </w:rPr>
              <w:t>e</w:t>
            </w:r>
            <w:r w:rsidR="00A033AD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de manera responsable el desarrollo de actividades propuestas y las desarrolla en el tiempo asignado</w:t>
            </w:r>
            <w:r w:rsidR="001433A7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1A8B3DDB" w14:textId="77777777" w:rsidR="001433A7" w:rsidRPr="001433A7" w:rsidRDefault="001433A7" w:rsidP="001433A7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1BBAC4" w14:textId="6AD0C2A3" w:rsidR="001433A7" w:rsidRDefault="001433A7" w:rsidP="001433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74D0">
              <w:rPr>
                <w:rFonts w:ascii="Arial" w:hAnsi="Arial" w:cs="Arial"/>
                <w:b/>
                <w:bCs/>
                <w:sz w:val="24"/>
                <w:szCs w:val="24"/>
              </w:rPr>
              <w:t>AUTOEVALUACIÓN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F8496F3" w14:textId="77777777" w:rsidR="001433A7" w:rsidRDefault="001433A7" w:rsidP="001433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354643" w14:textId="17DA9686" w:rsidR="00E47223" w:rsidRPr="001E79B6" w:rsidRDefault="001433A7" w:rsidP="000001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Identifica en su medio cotidiano la importancia de algunos artefactos tecnológicos.</w:t>
            </w:r>
          </w:p>
          <w:p w14:paraId="03D562BE" w14:textId="77777777" w:rsidR="00E47223" w:rsidRPr="00C414B8" w:rsidRDefault="00E47223" w:rsidP="00C414B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2C39C3CE" w14:textId="77777777" w:rsidR="00E47223" w:rsidRPr="00C414B8" w:rsidRDefault="00E47223" w:rsidP="00C414B8">
            <w:pPr>
              <w:pStyle w:val="Prrafodelista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4E57034F" w14:textId="77777777" w:rsidR="00E47223" w:rsidRDefault="00E47223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7B26D4CC" w14:textId="77777777" w:rsidR="009A49CA" w:rsidRDefault="009A49CA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1BBE93EB" w14:textId="78EDA34C" w:rsidR="009A49CA" w:rsidRDefault="009A49CA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4F9EA41A" w14:textId="140A5F47" w:rsidR="00D10438" w:rsidRDefault="00D10438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6CF5D47F" w14:textId="2DE604B3" w:rsidR="00D10438" w:rsidRDefault="00D10438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7C751ECE" w14:textId="77777777" w:rsidR="00B7675B" w:rsidRDefault="00B7675B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2F43739C" w14:textId="77777777" w:rsidR="001433A7" w:rsidRDefault="001433A7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09B9B32F" w14:textId="77777777" w:rsidR="001433A7" w:rsidRDefault="001433A7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286B046A" w14:textId="77777777" w:rsidR="001433A7" w:rsidRDefault="001433A7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B7675B" w:rsidRPr="00C414B8" w14:paraId="0C52D7E8" w14:textId="77777777" w:rsidTr="00204477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342BB887" w14:textId="77777777" w:rsidR="00B7675B" w:rsidRPr="00C414B8" w:rsidRDefault="00B7675B" w:rsidP="00204477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</w:pPr>
          </w:p>
        </w:tc>
      </w:tr>
      <w:tr w:rsidR="00B7675B" w:rsidRPr="00C414B8" w14:paraId="17AAB33E" w14:textId="77777777" w:rsidTr="00204477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61318FFC" w14:textId="6EE14E99" w:rsidR="00B7675B" w:rsidRPr="00C414B8" w:rsidRDefault="003975BD" w:rsidP="0020447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4B8"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  <w:drawing>
                <wp:anchor distT="0" distB="0" distL="114300" distR="114300" simplePos="0" relativeHeight="251679744" behindDoc="0" locked="0" layoutInCell="1" allowOverlap="1" wp14:anchorId="576F20C6" wp14:editId="038FCE18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34925</wp:posOffset>
                  </wp:positionV>
                  <wp:extent cx="665480" cy="333375"/>
                  <wp:effectExtent l="0" t="0" r="1270" b="9525"/>
                  <wp:wrapSquare wrapText="bothSides"/>
                  <wp:docPr id="11" name="Imagen 1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975BD">
              <w:rPr>
                <w:rFonts w:ascii="Arial" w:hAnsi="Arial" w:cs="Arial"/>
                <w:b/>
                <w:i/>
                <w:iCs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99200" behindDoc="0" locked="0" layoutInCell="1" allowOverlap="1" wp14:anchorId="73FB6726" wp14:editId="00F223FA">
                  <wp:simplePos x="0" y="0"/>
                  <wp:positionH relativeFrom="column">
                    <wp:posOffset>5023485</wp:posOffset>
                  </wp:positionH>
                  <wp:positionV relativeFrom="paragraph">
                    <wp:posOffset>26035</wp:posOffset>
                  </wp:positionV>
                  <wp:extent cx="1023620" cy="371475"/>
                  <wp:effectExtent l="0" t="0" r="5080" b="9525"/>
                  <wp:wrapSquare wrapText="bothSides"/>
                  <wp:docPr id="30688926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172549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675B"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>COLEGIO CODEMA I.E.D.</w:t>
            </w:r>
            <w:r w:rsidRPr="003975B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456D92EF" w14:textId="0603B526" w:rsidR="00B7675B" w:rsidRPr="00C414B8" w:rsidRDefault="00B7675B" w:rsidP="00B7675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LOGROS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PRIMER</w:t>
            </w:r>
            <w:r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D10438">
              <w:rPr>
                <w:rFonts w:ascii="Arial" w:eastAsia="Times New Roman" w:hAnsi="Arial" w:cs="Arial"/>
                <w:b/>
                <w:sz w:val="24"/>
                <w:szCs w:val="24"/>
              </w:rPr>
              <w:t>PERIODO</w:t>
            </w:r>
            <w:r w:rsidRPr="00C414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GRADO TERCERO  202</w:t>
            </w:r>
            <w:r w:rsidR="00A80D54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</w:tr>
      <w:tr w:rsidR="00B7675B" w:rsidRPr="00C414B8" w14:paraId="5FDA0C6D" w14:textId="77777777" w:rsidTr="00204477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0AAB11E4" w14:textId="77777777" w:rsidR="00B7675B" w:rsidRPr="00C414B8" w:rsidRDefault="00B7675B" w:rsidP="0020447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ARTES</w:t>
            </w:r>
          </w:p>
        </w:tc>
      </w:tr>
      <w:tr w:rsidR="00B7675B" w:rsidRPr="00B74FD6" w14:paraId="6DF9A755" w14:textId="77777777" w:rsidTr="007F3D0B">
        <w:trPr>
          <w:trHeight w:val="7089"/>
          <w:jc w:val="center"/>
        </w:trPr>
        <w:tc>
          <w:tcPr>
            <w:tcW w:w="9644" w:type="dxa"/>
          </w:tcPr>
          <w:p w14:paraId="4B1B9F11" w14:textId="77777777" w:rsidR="00B7675B" w:rsidRPr="00B74FD6" w:rsidRDefault="00B7675B" w:rsidP="0020447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DB23779" w14:textId="77777777" w:rsidR="00B7675B" w:rsidRPr="00B74FD6" w:rsidRDefault="00B7675B" w:rsidP="002044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7172A" w14:textId="529E47B3" w:rsidR="00B7675B" w:rsidRPr="00FA6C2D" w:rsidRDefault="00B7675B" w:rsidP="001433A7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74FD6">
              <w:rPr>
                <w:rFonts w:ascii="Arial" w:hAnsi="Arial" w:cs="Arial"/>
                <w:b/>
                <w:sz w:val="24"/>
                <w:szCs w:val="24"/>
              </w:rPr>
              <w:t>LOGRO GENERAL</w:t>
            </w:r>
            <w:r w:rsidR="006D1404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1433A7" w:rsidRPr="00FA6C2D">
              <w:rPr>
                <w:rFonts w:ascii="Arial" w:hAnsi="Arial" w:cs="Arial"/>
                <w:i/>
                <w:iCs/>
                <w:sz w:val="24"/>
                <w:szCs w:val="24"/>
              </w:rPr>
              <w:t>RECONOCER</w:t>
            </w:r>
            <w:r w:rsidR="00FA6C2D" w:rsidRPr="00FA6C2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EN </w:t>
            </w:r>
            <w:r w:rsidR="001433A7" w:rsidRPr="00FA6C2D">
              <w:rPr>
                <w:rFonts w:ascii="Arial" w:hAnsi="Arial" w:cs="Arial"/>
                <w:i/>
                <w:iCs/>
                <w:sz w:val="24"/>
                <w:szCs w:val="24"/>
              </w:rPr>
              <w:t>EL CONOCIMIENTO DE</w:t>
            </w:r>
            <w:r w:rsidR="00FA6C2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SU </w:t>
            </w:r>
            <w:r w:rsidR="001433A7" w:rsidRPr="00FA6C2D">
              <w:rPr>
                <w:rFonts w:ascii="Arial" w:hAnsi="Arial" w:cs="Arial"/>
                <w:i/>
                <w:iCs/>
                <w:sz w:val="24"/>
                <w:szCs w:val="24"/>
              </w:rPr>
              <w:t>CUERPO INSUMOS</w:t>
            </w:r>
            <w:r w:rsidR="00FA6C2D" w:rsidRPr="00FA6C2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IMPORTANTES</w:t>
            </w:r>
            <w:r w:rsidR="001433A7" w:rsidRPr="00FA6C2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PARA </w:t>
            </w:r>
            <w:r w:rsidR="00FA6C2D">
              <w:rPr>
                <w:rFonts w:ascii="Arial" w:hAnsi="Arial" w:cs="Arial"/>
                <w:i/>
                <w:iCs/>
                <w:sz w:val="24"/>
                <w:szCs w:val="24"/>
              </w:rPr>
              <w:t>SUS</w:t>
            </w:r>
            <w:r w:rsidR="001433A7" w:rsidRPr="00FA6C2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COMPOSICIONES ARTÍSTICAS.</w:t>
            </w:r>
          </w:p>
          <w:p w14:paraId="601089FC" w14:textId="77777777" w:rsidR="00B7675B" w:rsidRPr="00FA6C2D" w:rsidRDefault="00B7675B" w:rsidP="001433A7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758A7FAE" w14:textId="77777777" w:rsidR="00B7675B" w:rsidRDefault="00B7675B" w:rsidP="002044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4FD6">
              <w:rPr>
                <w:rFonts w:ascii="Arial" w:hAnsi="Arial" w:cs="Arial"/>
                <w:b/>
                <w:sz w:val="24"/>
                <w:szCs w:val="24"/>
              </w:rPr>
              <w:t>LOGROS COGNITIVOS:</w:t>
            </w:r>
          </w:p>
          <w:p w14:paraId="5433D000" w14:textId="77777777" w:rsidR="00FA6C2D" w:rsidRPr="00B74FD6" w:rsidRDefault="00FA6C2D" w:rsidP="002044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512F12" w14:textId="692DA9DE" w:rsidR="00FF6CBC" w:rsidRPr="001E79B6" w:rsidRDefault="00FF6CBC" w:rsidP="0000013B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</w:pPr>
            <w:r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>Identifica los puntos y las líneas como base de los dibujos.</w:t>
            </w:r>
          </w:p>
          <w:p w14:paraId="0E879EEF" w14:textId="6D72D3A1" w:rsidR="00FF6CBC" w:rsidRPr="001E79B6" w:rsidRDefault="00FF6CBC" w:rsidP="0000013B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</w:pPr>
            <w:r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>Conoce y aplica los conceptos básicos de la teoría del color</w:t>
            </w:r>
            <w:r w:rsidR="00FA6C2D"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>.</w:t>
            </w:r>
          </w:p>
          <w:p w14:paraId="03E8DEB1" w14:textId="6B245F8F" w:rsidR="00FF6CBC" w:rsidRPr="001E79B6" w:rsidRDefault="00FF6CBC" w:rsidP="0000013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Reconoce la danza como medio de expresión.</w:t>
            </w:r>
          </w:p>
          <w:p w14:paraId="17B3D1B1" w14:textId="77777777" w:rsidR="00B7675B" w:rsidRPr="00B74FD6" w:rsidRDefault="00B7675B" w:rsidP="002044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803F47" w14:textId="40846074" w:rsidR="00B7675B" w:rsidRDefault="00FA6C2D" w:rsidP="002044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4FD6">
              <w:rPr>
                <w:rFonts w:ascii="Arial" w:hAnsi="Arial" w:cs="Arial"/>
                <w:b/>
                <w:sz w:val="24"/>
                <w:szCs w:val="24"/>
              </w:rPr>
              <w:t>LOGROS PROCEDIMENTALES</w:t>
            </w:r>
            <w:r w:rsidR="00B7675B" w:rsidRPr="00B74F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4912BAC" w14:textId="77777777" w:rsidR="00FA6C2D" w:rsidRPr="00B74FD6" w:rsidRDefault="00FA6C2D" w:rsidP="002044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0867AE" w14:textId="51DB7500" w:rsidR="00FF6CBC" w:rsidRPr="001E79B6" w:rsidRDefault="00FF6CBC" w:rsidP="0000013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</w:pPr>
            <w:r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>Desarrolla creatividad al realizar trabajos con líneas y puntos.</w:t>
            </w:r>
          </w:p>
          <w:p w14:paraId="2C7E2C5E" w14:textId="2F4EB027" w:rsidR="00FF6CBC" w:rsidRPr="001E79B6" w:rsidRDefault="00FF6CBC" w:rsidP="0000013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</w:pPr>
            <w:r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>Aplica técnicas de dibujo guiado.</w:t>
            </w:r>
          </w:p>
          <w:p w14:paraId="7F78E7CA" w14:textId="1357EDE9" w:rsidR="00FF6CBC" w:rsidRPr="001E79B6" w:rsidRDefault="00FF6CBC" w:rsidP="0000013B">
            <w:pPr>
              <w:pStyle w:val="Prrafodelista"/>
              <w:numPr>
                <w:ilvl w:val="0"/>
                <w:numId w:val="12"/>
              </w:numPr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</w:pPr>
            <w:r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>Amplia y reduc</w:t>
            </w:r>
            <w:r w:rsid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>e</w:t>
            </w:r>
            <w:r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 xml:space="preserve"> dibujos en cuadriculas.</w:t>
            </w:r>
          </w:p>
          <w:p w14:paraId="5C6121D3" w14:textId="71145A7F" w:rsidR="00FF6CBC" w:rsidRPr="001E79B6" w:rsidRDefault="00FF6CBC" w:rsidP="0000013B">
            <w:pPr>
              <w:pStyle w:val="Prrafodelista"/>
              <w:numPr>
                <w:ilvl w:val="0"/>
                <w:numId w:val="12"/>
              </w:numPr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</w:pPr>
            <w:r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>Ejecuta con agrado danzas zoomorfas.</w:t>
            </w:r>
          </w:p>
          <w:p w14:paraId="155B75CB" w14:textId="19E3C3CE" w:rsidR="00FF6CBC" w:rsidRPr="001E79B6" w:rsidRDefault="00A033AD" w:rsidP="0000013B">
            <w:pPr>
              <w:pStyle w:val="Prrafodelista"/>
              <w:numPr>
                <w:ilvl w:val="0"/>
                <w:numId w:val="12"/>
              </w:numPr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</w:pPr>
            <w:r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>D</w:t>
            </w:r>
            <w:r w:rsidR="00FF6CBC"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>isfruta con su familia</w:t>
            </w:r>
            <w:r w:rsid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 xml:space="preserve"> y compañeros</w:t>
            </w:r>
            <w:r w:rsidR="00FF6CBC"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 xml:space="preserve"> en actividades rítmicas</w:t>
            </w:r>
            <w:r w:rsidR="00FA6C2D"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>.</w:t>
            </w:r>
          </w:p>
          <w:p w14:paraId="70C2B3ED" w14:textId="77777777" w:rsidR="00FF6CBC" w:rsidRPr="001E79B6" w:rsidRDefault="00FF6CBC" w:rsidP="00204477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787D7A5D" w14:textId="77777777" w:rsidR="00B7675B" w:rsidRDefault="00B7675B" w:rsidP="007F3D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4FD6">
              <w:rPr>
                <w:rFonts w:ascii="Arial" w:hAnsi="Arial" w:cs="Arial"/>
                <w:b/>
                <w:sz w:val="24"/>
                <w:szCs w:val="24"/>
              </w:rPr>
              <w:t xml:space="preserve">LOGROS ACTITUDINALES: </w:t>
            </w:r>
          </w:p>
          <w:p w14:paraId="6DF6C9AA" w14:textId="77777777" w:rsidR="00FA6C2D" w:rsidRPr="00B74FD6" w:rsidRDefault="00FA6C2D" w:rsidP="007F3D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C37F4" w14:textId="003F2484" w:rsidR="00FF6CBC" w:rsidRPr="001E79B6" w:rsidRDefault="00FF6CBC" w:rsidP="0000013B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Valora sus aptitudes y las de sus compañeros</w:t>
            </w:r>
          </w:p>
          <w:p w14:paraId="36D6980B" w14:textId="77777777" w:rsidR="00FF6CBC" w:rsidRPr="001E79B6" w:rsidRDefault="00FF6CBC" w:rsidP="00FA6C2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1A18D39" w14:textId="77777777" w:rsidR="00FA6C2D" w:rsidRDefault="00FA6C2D" w:rsidP="00FA6C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74D0">
              <w:rPr>
                <w:rFonts w:ascii="Arial" w:hAnsi="Arial" w:cs="Arial"/>
                <w:b/>
                <w:bCs/>
                <w:sz w:val="24"/>
                <w:szCs w:val="24"/>
              </w:rPr>
              <w:t>AUTOEVALUACIÓN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A640524" w14:textId="77777777" w:rsidR="00FA6C2D" w:rsidRDefault="00FA6C2D" w:rsidP="00FA6C2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9CBD18" w14:textId="28DB4DA9" w:rsidR="00FA6C2D" w:rsidRPr="001E79B6" w:rsidRDefault="00FA6C2D" w:rsidP="0000013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Hace de su cuerpo un elemento comunicativo y artístico.</w:t>
            </w:r>
          </w:p>
          <w:p w14:paraId="6193A7B9" w14:textId="77777777" w:rsidR="00B7675B" w:rsidRPr="001E79B6" w:rsidRDefault="00B7675B" w:rsidP="00204477">
            <w:pPr>
              <w:pStyle w:val="Prrafodelista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8965A37" w14:textId="77777777" w:rsidR="00B7675B" w:rsidRPr="00B74FD6" w:rsidRDefault="00B7675B" w:rsidP="0020447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B0FF368" w14:textId="77777777" w:rsidR="00B7675B" w:rsidRPr="00B74FD6" w:rsidRDefault="00B7675B" w:rsidP="00204477">
            <w:pPr>
              <w:pStyle w:val="Prrafodelista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1D955DD2" w14:textId="77777777" w:rsidR="009C3E6B" w:rsidRPr="00B74FD6" w:rsidRDefault="009C3E6B" w:rsidP="00C414B8">
      <w:pPr>
        <w:spacing w:line="240" w:lineRule="auto"/>
        <w:rPr>
          <w:rFonts w:ascii="Arial" w:hAnsi="Arial" w:cs="Arial"/>
          <w:sz w:val="24"/>
          <w:szCs w:val="24"/>
        </w:rPr>
      </w:pPr>
    </w:p>
    <w:p w14:paraId="063CF12C" w14:textId="77777777" w:rsidR="009C3E6B" w:rsidRPr="00B74FD6" w:rsidRDefault="009C3E6B" w:rsidP="009C3E6B">
      <w:pPr>
        <w:rPr>
          <w:rFonts w:ascii="Arial" w:hAnsi="Arial" w:cs="Arial"/>
          <w:sz w:val="24"/>
          <w:szCs w:val="24"/>
        </w:rPr>
      </w:pPr>
    </w:p>
    <w:p w14:paraId="6AFCDB15" w14:textId="77777777" w:rsidR="009C3E6B" w:rsidRPr="00B74FD6" w:rsidRDefault="009C3E6B" w:rsidP="009C3E6B">
      <w:pPr>
        <w:rPr>
          <w:rFonts w:ascii="Arial" w:hAnsi="Arial" w:cs="Arial"/>
          <w:sz w:val="24"/>
          <w:szCs w:val="24"/>
        </w:rPr>
      </w:pPr>
    </w:p>
    <w:p w14:paraId="016D9404" w14:textId="77777777" w:rsidR="009C3E6B" w:rsidRDefault="009C3E6B" w:rsidP="009C3E6B">
      <w:pPr>
        <w:rPr>
          <w:rFonts w:ascii="Arial" w:hAnsi="Arial" w:cs="Arial"/>
          <w:sz w:val="24"/>
          <w:szCs w:val="24"/>
        </w:rPr>
      </w:pPr>
    </w:p>
    <w:p w14:paraId="63D419C5" w14:textId="77777777" w:rsidR="00B74FD6" w:rsidRDefault="00B74FD6" w:rsidP="009C3E6B">
      <w:pPr>
        <w:rPr>
          <w:rFonts w:ascii="Arial" w:hAnsi="Arial" w:cs="Arial"/>
          <w:sz w:val="24"/>
          <w:szCs w:val="24"/>
        </w:rPr>
      </w:pPr>
    </w:p>
    <w:p w14:paraId="5AED7CDF" w14:textId="77777777" w:rsidR="00B74FD6" w:rsidRDefault="00B74FD6" w:rsidP="009C3E6B">
      <w:pPr>
        <w:rPr>
          <w:rFonts w:ascii="Arial" w:hAnsi="Arial" w:cs="Arial"/>
          <w:sz w:val="24"/>
          <w:szCs w:val="24"/>
        </w:rPr>
      </w:pPr>
    </w:p>
    <w:p w14:paraId="63DC684D" w14:textId="77777777" w:rsidR="00B74FD6" w:rsidRDefault="00B74FD6" w:rsidP="009C3E6B">
      <w:pPr>
        <w:rPr>
          <w:rFonts w:ascii="Arial" w:hAnsi="Arial" w:cs="Arial"/>
          <w:sz w:val="24"/>
          <w:szCs w:val="24"/>
        </w:rPr>
      </w:pPr>
    </w:p>
    <w:p w14:paraId="182D0C8F" w14:textId="77777777" w:rsidR="00F45748" w:rsidRPr="00B74FD6" w:rsidRDefault="00F45748" w:rsidP="009C3E6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9C3E6B" w:rsidRPr="00B74FD6" w14:paraId="3841D4AB" w14:textId="77777777" w:rsidTr="00204477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13477AE1" w14:textId="77777777" w:rsidR="009C3E6B" w:rsidRPr="00B74FD6" w:rsidRDefault="009C3E6B" w:rsidP="00204477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</w:pPr>
          </w:p>
        </w:tc>
      </w:tr>
      <w:tr w:rsidR="009C3E6B" w:rsidRPr="00B74FD6" w14:paraId="5BEBF524" w14:textId="77777777" w:rsidTr="00204477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5088702C" w14:textId="7B3C2578" w:rsidR="009C3E6B" w:rsidRPr="00B74FD6" w:rsidRDefault="003975BD" w:rsidP="0020447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4FD6"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  <w:drawing>
                <wp:anchor distT="0" distB="0" distL="114300" distR="114300" simplePos="0" relativeHeight="251683840" behindDoc="0" locked="0" layoutInCell="1" allowOverlap="1" wp14:anchorId="031CAD73" wp14:editId="4DB3FFF4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40005</wp:posOffset>
                  </wp:positionV>
                  <wp:extent cx="665480" cy="333375"/>
                  <wp:effectExtent l="0" t="0" r="1270" b="9525"/>
                  <wp:wrapSquare wrapText="bothSides"/>
                  <wp:docPr id="13" name="Imagen 1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975BD">
              <w:rPr>
                <w:rFonts w:ascii="Arial" w:hAnsi="Arial" w:cs="Arial"/>
                <w:b/>
                <w:i/>
                <w:iCs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701248" behindDoc="0" locked="0" layoutInCell="1" allowOverlap="1" wp14:anchorId="7AD3A365" wp14:editId="1F11979D">
                  <wp:simplePos x="0" y="0"/>
                  <wp:positionH relativeFrom="column">
                    <wp:posOffset>5006975</wp:posOffset>
                  </wp:positionH>
                  <wp:positionV relativeFrom="paragraph">
                    <wp:posOffset>6985</wp:posOffset>
                  </wp:positionV>
                  <wp:extent cx="1023620" cy="371475"/>
                  <wp:effectExtent l="0" t="0" r="5080" b="9525"/>
                  <wp:wrapSquare wrapText="bothSides"/>
                  <wp:docPr id="178364899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172549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3E6B" w:rsidRPr="00B74FD6">
              <w:rPr>
                <w:rFonts w:ascii="Arial" w:eastAsia="Times New Roman" w:hAnsi="Arial" w:cs="Arial"/>
                <w:b/>
                <w:sz w:val="24"/>
                <w:szCs w:val="24"/>
              </w:rPr>
              <w:t>COLEGIO CODEMA I.E.D.</w:t>
            </w:r>
            <w:r w:rsidRPr="003975B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1D442FD6" w14:textId="1CC3E26F" w:rsidR="009C3E6B" w:rsidRPr="00B74FD6" w:rsidRDefault="009C3E6B" w:rsidP="0020447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4FD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LOGROS PRIMER </w:t>
            </w:r>
            <w:r w:rsidR="00D10438">
              <w:rPr>
                <w:rFonts w:ascii="Arial" w:eastAsia="Times New Roman" w:hAnsi="Arial" w:cs="Arial"/>
                <w:b/>
                <w:sz w:val="24"/>
                <w:szCs w:val="24"/>
              </w:rPr>
              <w:t>PERÍODO</w:t>
            </w:r>
            <w:r w:rsidRPr="00B74FD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GRADO TERCERO  202</w:t>
            </w:r>
            <w:r w:rsidR="00A80D54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</w:tr>
      <w:tr w:rsidR="009C3E6B" w:rsidRPr="00B74FD6" w14:paraId="509652A3" w14:textId="77777777" w:rsidTr="00204477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06283C1A" w14:textId="475E8D90" w:rsidR="009C3E6B" w:rsidRPr="00B74FD6" w:rsidRDefault="00A10275" w:rsidP="0020447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É</w:t>
            </w:r>
            <w:r w:rsidR="009C3E6B" w:rsidRPr="00B74FD6">
              <w:rPr>
                <w:rFonts w:ascii="Arial" w:eastAsia="Times New Roman" w:hAnsi="Arial" w:cs="Arial"/>
                <w:b/>
                <w:sz w:val="24"/>
                <w:szCs w:val="24"/>
              </w:rPr>
              <w:t>TICA</w:t>
            </w:r>
          </w:p>
        </w:tc>
      </w:tr>
      <w:tr w:rsidR="009C3E6B" w:rsidRPr="00B74FD6" w14:paraId="3A64A34A" w14:textId="77777777" w:rsidTr="00204477">
        <w:trPr>
          <w:trHeight w:val="4517"/>
          <w:jc w:val="center"/>
        </w:trPr>
        <w:tc>
          <w:tcPr>
            <w:tcW w:w="9644" w:type="dxa"/>
          </w:tcPr>
          <w:p w14:paraId="31ED22F7" w14:textId="77777777" w:rsidR="009C3E6B" w:rsidRPr="00B74FD6" w:rsidRDefault="009C3E6B" w:rsidP="0020447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16318D9" w14:textId="77777777" w:rsidR="009C3E6B" w:rsidRPr="00B74FD6" w:rsidRDefault="009C3E6B" w:rsidP="002044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D22BD" w14:textId="45E59D4A" w:rsidR="009C3E6B" w:rsidRPr="00A10275" w:rsidRDefault="009C3E6B" w:rsidP="0020447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74FD6">
              <w:rPr>
                <w:rFonts w:ascii="Arial" w:hAnsi="Arial" w:cs="Arial"/>
                <w:b/>
                <w:sz w:val="24"/>
                <w:szCs w:val="24"/>
              </w:rPr>
              <w:t>LOGRO GENERAL</w:t>
            </w:r>
            <w:r w:rsidRPr="00B74FD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E4692" w:rsidRPr="00A10275">
              <w:rPr>
                <w:rFonts w:ascii="Arial" w:hAnsi="Arial" w:cs="Arial"/>
                <w:i/>
                <w:iCs/>
                <w:sz w:val="24"/>
                <w:szCs w:val="24"/>
              </w:rPr>
              <w:t>IDENTIFICAR LA IMPORTANCIA DE VALORAR EL CUERPO, LOS SENTIMIENTOS Y EL ESPACIO SOCIAL CERCANO.</w:t>
            </w:r>
          </w:p>
          <w:p w14:paraId="4FEA6156" w14:textId="77777777" w:rsidR="009C3E6B" w:rsidRPr="00B74FD6" w:rsidRDefault="009C3E6B" w:rsidP="002044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DA4EE51" w14:textId="77777777" w:rsidR="009C3E6B" w:rsidRDefault="009C3E6B" w:rsidP="002044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4FD6">
              <w:rPr>
                <w:rFonts w:ascii="Arial" w:hAnsi="Arial" w:cs="Arial"/>
                <w:b/>
                <w:sz w:val="24"/>
                <w:szCs w:val="24"/>
              </w:rPr>
              <w:t>LOGROS COGNITIVOS:</w:t>
            </w:r>
          </w:p>
          <w:p w14:paraId="2446C772" w14:textId="77777777" w:rsidR="00360200" w:rsidRPr="00B74FD6" w:rsidRDefault="00360200" w:rsidP="002044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57949B" w14:textId="223A1243" w:rsidR="00FF6CBC" w:rsidRPr="001E79B6" w:rsidRDefault="00FF6CBC" w:rsidP="0000013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</w:pPr>
            <w:r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>Reconoce y expresa sentimientos y emociones</w:t>
            </w:r>
            <w:r w:rsidR="00A10275"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 xml:space="preserve"> de acuerdo a sus vivencias personales o grupales.</w:t>
            </w:r>
          </w:p>
          <w:p w14:paraId="19ECEFD4" w14:textId="1F8223EF" w:rsidR="00FF6CBC" w:rsidRPr="001E79B6" w:rsidRDefault="00F45748" w:rsidP="0000013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</w:pPr>
            <w:r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>I</w:t>
            </w:r>
            <w:r w:rsidR="00FF6CBC"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>dentifica</w:t>
            </w:r>
            <w:r w:rsid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 xml:space="preserve"> </w:t>
            </w:r>
            <w:r w:rsidR="00FF6CBC"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 xml:space="preserve">nuevos patrones de comportamiento para la </w:t>
            </w:r>
            <w:r w:rsidR="00067910"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>autorregulación</w:t>
            </w:r>
            <w:r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>.</w:t>
            </w:r>
          </w:p>
          <w:p w14:paraId="31B952B0" w14:textId="5CA2831D" w:rsidR="00FF6CBC" w:rsidRPr="001E79B6" w:rsidRDefault="00FF6CBC" w:rsidP="0000013B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Comprende la importancia del autocuidado</w:t>
            </w:r>
            <w:r w:rsidR="001E79B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2DA5E608" w14:textId="77777777" w:rsidR="009C3E6B" w:rsidRPr="001E79B6" w:rsidRDefault="009C3E6B" w:rsidP="00A10275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50768E4E" w14:textId="197753AD" w:rsidR="009C3E6B" w:rsidRDefault="00A10275" w:rsidP="002044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4FD6">
              <w:rPr>
                <w:rFonts w:ascii="Arial" w:hAnsi="Arial" w:cs="Arial"/>
                <w:b/>
                <w:sz w:val="24"/>
                <w:szCs w:val="24"/>
              </w:rPr>
              <w:t>LOGROS PROCEDIMENTALES</w:t>
            </w:r>
            <w:r w:rsidR="009C3E6B" w:rsidRPr="00B74F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BA694FB" w14:textId="77777777" w:rsidR="00360200" w:rsidRPr="00B74FD6" w:rsidRDefault="00360200" w:rsidP="002044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3E3886" w14:textId="7CA2EBE9" w:rsidR="007F3D0B" w:rsidRPr="001E79B6" w:rsidRDefault="007F3D0B" w:rsidP="0000013B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</w:pPr>
            <w:r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>Participa con sus opiniones en diálogos grupales argumentando su punto de vista.</w:t>
            </w:r>
          </w:p>
          <w:p w14:paraId="410B65FD" w14:textId="46A90145" w:rsidR="007F3D0B" w:rsidRPr="001E79B6" w:rsidRDefault="001E79B6" w:rsidP="0000013B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</w:pPr>
            <w:r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>Manifiesta</w:t>
            </w:r>
            <w:r w:rsidR="007F3D0B"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 xml:space="preserve"> una actitud de amor hacia </w:t>
            </w:r>
            <w:proofErr w:type="spellStart"/>
            <w:r w:rsidR="007F3D0B"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>si</w:t>
            </w:r>
            <w:proofErr w:type="spellEnd"/>
            <w:r w:rsidR="007F3D0B"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 xml:space="preserve"> mismo</w:t>
            </w:r>
          </w:p>
          <w:p w14:paraId="6D5477BE" w14:textId="2DBAC711" w:rsidR="007F3D0B" w:rsidRPr="001E79B6" w:rsidRDefault="007F3D0B" w:rsidP="0000013B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Adapta con ayuda de su familia rutinas saludables</w:t>
            </w:r>
            <w:r w:rsidR="00067910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5C82B63F" w14:textId="77777777" w:rsidR="009C3E6B" w:rsidRPr="00B74FD6" w:rsidRDefault="009C3E6B" w:rsidP="002044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968367" w14:textId="77777777" w:rsidR="009C3E6B" w:rsidRDefault="009C3E6B" w:rsidP="002044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4FD6">
              <w:rPr>
                <w:rFonts w:ascii="Arial" w:hAnsi="Arial" w:cs="Arial"/>
                <w:b/>
                <w:sz w:val="24"/>
                <w:szCs w:val="24"/>
              </w:rPr>
              <w:t xml:space="preserve">LOGROS ACTITUDINALES: </w:t>
            </w:r>
          </w:p>
          <w:p w14:paraId="1562C46D" w14:textId="77777777" w:rsidR="00360200" w:rsidRPr="00B74FD6" w:rsidRDefault="00360200" w:rsidP="002044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3BCB34" w14:textId="376EB8F8" w:rsidR="007F3D0B" w:rsidRPr="001E79B6" w:rsidRDefault="00360200" w:rsidP="0000013B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Cumpl</w:t>
            </w:r>
            <w:r w:rsidR="001E79B6">
              <w:rPr>
                <w:rFonts w:ascii="Arial" w:hAnsi="Arial" w:cs="Arial"/>
                <w:i/>
                <w:iCs/>
                <w:sz w:val="24"/>
                <w:szCs w:val="24"/>
              </w:rPr>
              <w:t>e</w:t>
            </w:r>
            <w:r w:rsidR="007F3D0B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responsablemente con los trabajos asignados</w:t>
            </w:r>
            <w:r w:rsidR="001E79B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3AEF59FD" w14:textId="77777777" w:rsidR="009C3E6B" w:rsidRPr="00B74FD6" w:rsidRDefault="009C3E6B" w:rsidP="0020447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715159F" w14:textId="77777777" w:rsidR="00A10275" w:rsidRDefault="00A10275" w:rsidP="00A1027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74D0">
              <w:rPr>
                <w:rFonts w:ascii="Arial" w:hAnsi="Arial" w:cs="Arial"/>
                <w:b/>
                <w:bCs/>
                <w:sz w:val="24"/>
                <w:szCs w:val="24"/>
              </w:rPr>
              <w:t>AUTOEVALUACIÓN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022AA6E" w14:textId="1B54047D" w:rsidR="00A10275" w:rsidRPr="001E79B6" w:rsidRDefault="00A10275" w:rsidP="0000013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Domina sus emociones negativas y positivas desde </w:t>
            </w:r>
            <w:r w:rsidR="001E79B6">
              <w:rPr>
                <w:rFonts w:ascii="Arial" w:hAnsi="Arial" w:cs="Arial"/>
                <w:i/>
                <w:iCs/>
                <w:sz w:val="24"/>
                <w:szCs w:val="24"/>
              </w:rPr>
              <w:t>sus</w:t>
            </w: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experiencia</w:t>
            </w:r>
            <w:r w:rsidR="001E79B6">
              <w:rPr>
                <w:rFonts w:ascii="Arial" w:hAnsi="Arial" w:cs="Arial"/>
                <w:i/>
                <w:iCs/>
                <w:sz w:val="24"/>
                <w:szCs w:val="24"/>
              </w:rPr>
              <w:t>s personales</w:t>
            </w: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</w:p>
          <w:p w14:paraId="0B5C1F6C" w14:textId="77777777" w:rsidR="009C3E6B" w:rsidRPr="001E79B6" w:rsidRDefault="009C3E6B" w:rsidP="00204477">
            <w:pPr>
              <w:pStyle w:val="Prrafodelista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82E23E9" w14:textId="77777777" w:rsidR="009C3E6B" w:rsidRPr="00B74FD6" w:rsidRDefault="009C3E6B" w:rsidP="0020447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4D248BE4" w14:textId="77777777" w:rsidR="009C3E6B" w:rsidRPr="00B74FD6" w:rsidRDefault="009C3E6B" w:rsidP="0020447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0E179966" w14:textId="77777777" w:rsidR="009C3E6B" w:rsidRPr="00B74FD6" w:rsidRDefault="009C3E6B" w:rsidP="00204477">
            <w:pPr>
              <w:pStyle w:val="Prrafodelista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41D9216E" w14:textId="77777777" w:rsidR="009C3E6B" w:rsidRDefault="009C3E6B" w:rsidP="009C3E6B">
      <w:pPr>
        <w:rPr>
          <w:rFonts w:ascii="Arial" w:hAnsi="Arial" w:cs="Arial"/>
          <w:sz w:val="24"/>
          <w:szCs w:val="24"/>
        </w:rPr>
      </w:pPr>
    </w:p>
    <w:p w14:paraId="41E440BE" w14:textId="77777777" w:rsidR="00295568" w:rsidRDefault="00295568" w:rsidP="009C3E6B">
      <w:pPr>
        <w:rPr>
          <w:rFonts w:ascii="Arial" w:hAnsi="Arial" w:cs="Arial"/>
          <w:sz w:val="24"/>
          <w:szCs w:val="24"/>
        </w:rPr>
      </w:pPr>
    </w:p>
    <w:p w14:paraId="6C94934F" w14:textId="77777777" w:rsidR="00295568" w:rsidRDefault="00295568" w:rsidP="009C3E6B">
      <w:pPr>
        <w:rPr>
          <w:rFonts w:ascii="Arial" w:hAnsi="Arial" w:cs="Arial"/>
          <w:sz w:val="24"/>
          <w:szCs w:val="24"/>
        </w:rPr>
      </w:pPr>
    </w:p>
    <w:p w14:paraId="1AE4392F" w14:textId="77777777" w:rsidR="00C95246" w:rsidRDefault="00C95246" w:rsidP="009C3E6B">
      <w:pPr>
        <w:rPr>
          <w:rFonts w:ascii="Arial" w:hAnsi="Arial" w:cs="Arial"/>
          <w:sz w:val="24"/>
          <w:szCs w:val="24"/>
        </w:rPr>
      </w:pPr>
    </w:p>
    <w:p w14:paraId="407280BD" w14:textId="77777777" w:rsidR="00C95246" w:rsidRDefault="00C95246" w:rsidP="009C3E6B">
      <w:pPr>
        <w:rPr>
          <w:rFonts w:ascii="Arial" w:hAnsi="Arial" w:cs="Arial"/>
          <w:sz w:val="24"/>
          <w:szCs w:val="24"/>
        </w:rPr>
      </w:pPr>
    </w:p>
    <w:p w14:paraId="03C1A323" w14:textId="77777777" w:rsidR="00C95246" w:rsidRDefault="00C95246" w:rsidP="009C3E6B">
      <w:pPr>
        <w:rPr>
          <w:rFonts w:ascii="Arial" w:hAnsi="Arial" w:cs="Arial"/>
          <w:sz w:val="24"/>
          <w:szCs w:val="24"/>
        </w:rPr>
      </w:pPr>
    </w:p>
    <w:p w14:paraId="369C2C57" w14:textId="77777777" w:rsidR="00C95246" w:rsidRDefault="00C95246" w:rsidP="009C3E6B">
      <w:pPr>
        <w:rPr>
          <w:rFonts w:ascii="Arial" w:hAnsi="Arial" w:cs="Arial"/>
          <w:sz w:val="24"/>
          <w:szCs w:val="24"/>
        </w:rPr>
      </w:pPr>
    </w:p>
    <w:p w14:paraId="205DC90B" w14:textId="14A6DF15" w:rsidR="00C95246" w:rsidRDefault="00C95246" w:rsidP="009C3E6B">
      <w:pPr>
        <w:rPr>
          <w:rFonts w:ascii="Arial" w:hAnsi="Arial" w:cs="Arial"/>
          <w:sz w:val="24"/>
          <w:szCs w:val="24"/>
        </w:rPr>
      </w:pPr>
    </w:p>
    <w:p w14:paraId="60C8D882" w14:textId="1426CFB1" w:rsidR="00D10438" w:rsidRDefault="00D10438" w:rsidP="009C3E6B">
      <w:pPr>
        <w:rPr>
          <w:rFonts w:ascii="Arial" w:hAnsi="Arial" w:cs="Arial"/>
          <w:sz w:val="24"/>
          <w:szCs w:val="24"/>
        </w:rPr>
      </w:pPr>
    </w:p>
    <w:p w14:paraId="0702432B" w14:textId="77777777" w:rsidR="00C95246" w:rsidRDefault="00C95246" w:rsidP="009C3E6B">
      <w:pPr>
        <w:rPr>
          <w:rFonts w:ascii="Arial" w:hAnsi="Arial" w:cs="Arial"/>
          <w:sz w:val="24"/>
          <w:szCs w:val="24"/>
        </w:rPr>
      </w:pPr>
    </w:p>
    <w:p w14:paraId="7CD7755A" w14:textId="03731087" w:rsidR="00C95246" w:rsidRPr="00B74FD6" w:rsidRDefault="00C95246" w:rsidP="009C3E6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9C3E6B" w:rsidRPr="00B74FD6" w14:paraId="40893758" w14:textId="77777777" w:rsidTr="00204477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70BDE864" w14:textId="5CA1954C" w:rsidR="009C3E6B" w:rsidRPr="00B74FD6" w:rsidRDefault="009C3E6B" w:rsidP="00204477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</w:pPr>
          </w:p>
        </w:tc>
      </w:tr>
      <w:tr w:rsidR="009C3E6B" w:rsidRPr="00B74FD6" w14:paraId="5C4D189C" w14:textId="77777777" w:rsidTr="00204477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6B1CFDE9" w14:textId="1FC7208B" w:rsidR="009C3E6B" w:rsidRPr="00B74FD6" w:rsidRDefault="003975BD" w:rsidP="0020447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4FD6"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  <w:drawing>
                <wp:anchor distT="0" distB="0" distL="114300" distR="114300" simplePos="0" relativeHeight="251687936" behindDoc="0" locked="0" layoutInCell="1" allowOverlap="1" wp14:anchorId="744C21DD" wp14:editId="55378E97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34925</wp:posOffset>
                  </wp:positionV>
                  <wp:extent cx="665480" cy="371475"/>
                  <wp:effectExtent l="0" t="0" r="1270" b="9525"/>
                  <wp:wrapSquare wrapText="bothSides"/>
                  <wp:docPr id="15" name="Imagen 1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975BD">
              <w:rPr>
                <w:rFonts w:ascii="Arial" w:hAnsi="Arial" w:cs="Arial"/>
                <w:b/>
                <w:i/>
                <w:iCs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703296" behindDoc="0" locked="0" layoutInCell="1" allowOverlap="1" wp14:anchorId="6DF1E0A2" wp14:editId="14FBE875">
                  <wp:simplePos x="0" y="0"/>
                  <wp:positionH relativeFrom="column">
                    <wp:posOffset>5023485</wp:posOffset>
                  </wp:positionH>
                  <wp:positionV relativeFrom="paragraph">
                    <wp:posOffset>0</wp:posOffset>
                  </wp:positionV>
                  <wp:extent cx="1023620" cy="371475"/>
                  <wp:effectExtent l="0" t="0" r="5080" b="9525"/>
                  <wp:wrapSquare wrapText="bothSides"/>
                  <wp:docPr id="130279413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172549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3E6B" w:rsidRPr="00B74FD6">
              <w:rPr>
                <w:rFonts w:ascii="Arial" w:eastAsia="Times New Roman" w:hAnsi="Arial" w:cs="Arial"/>
                <w:b/>
                <w:sz w:val="24"/>
                <w:szCs w:val="24"/>
              </w:rPr>
              <w:t>COLEGIO CODEMA I.E.D.</w:t>
            </w:r>
            <w:r w:rsidRPr="003975B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5245D6C5" w14:textId="03C969F5" w:rsidR="009C3E6B" w:rsidRPr="00B74FD6" w:rsidRDefault="009C3E6B" w:rsidP="0020447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4FD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LOGROS PRIMER </w:t>
            </w:r>
            <w:r w:rsidR="002C62D7">
              <w:rPr>
                <w:rFonts w:ascii="Arial" w:eastAsia="Times New Roman" w:hAnsi="Arial" w:cs="Arial"/>
                <w:b/>
                <w:sz w:val="24"/>
                <w:szCs w:val="24"/>
              </w:rPr>
              <w:t>PERÍODO</w:t>
            </w:r>
            <w:r w:rsidRPr="00B74FD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GRADO TERCERO  202</w:t>
            </w:r>
            <w:r w:rsidR="00A80D54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</w:tr>
      <w:tr w:rsidR="009C3E6B" w:rsidRPr="00B74FD6" w14:paraId="2413F288" w14:textId="77777777" w:rsidTr="00204477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14B5F8BC" w14:textId="4C0C8969" w:rsidR="009C3E6B" w:rsidRPr="00B74FD6" w:rsidRDefault="009C3E6B" w:rsidP="0020447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4FD6">
              <w:rPr>
                <w:rFonts w:ascii="Arial" w:eastAsia="Times New Roman" w:hAnsi="Arial" w:cs="Arial"/>
                <w:b/>
                <w:sz w:val="24"/>
                <w:szCs w:val="24"/>
              </w:rPr>
              <w:t>RELIGION</w:t>
            </w:r>
          </w:p>
        </w:tc>
      </w:tr>
      <w:tr w:rsidR="009C3E6B" w:rsidRPr="00B74FD6" w14:paraId="6DC122D4" w14:textId="77777777" w:rsidTr="00204477">
        <w:trPr>
          <w:trHeight w:val="4517"/>
          <w:jc w:val="center"/>
        </w:trPr>
        <w:tc>
          <w:tcPr>
            <w:tcW w:w="9644" w:type="dxa"/>
          </w:tcPr>
          <w:p w14:paraId="2C4C01A8" w14:textId="5C5C4222" w:rsidR="009C3E6B" w:rsidRPr="00B74FD6" w:rsidRDefault="009C3E6B" w:rsidP="0020447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AE850FC" w14:textId="753A3839" w:rsidR="009C3E6B" w:rsidRPr="00A10275" w:rsidRDefault="009C3E6B" w:rsidP="002044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7D446" w14:textId="1FDCFB14" w:rsidR="009C3E6B" w:rsidRPr="00A10275" w:rsidRDefault="009C3E6B" w:rsidP="00A10275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10275">
              <w:rPr>
                <w:rFonts w:ascii="Arial" w:hAnsi="Arial" w:cs="Arial"/>
                <w:b/>
                <w:sz w:val="24"/>
                <w:szCs w:val="24"/>
              </w:rPr>
              <w:t>LOGRO GENERAL</w:t>
            </w:r>
            <w:r w:rsidRPr="00A1027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10275" w:rsidRPr="00A10275">
              <w:rPr>
                <w:rFonts w:ascii="Arial" w:hAnsi="Arial" w:cs="Arial"/>
                <w:i/>
                <w:iCs/>
                <w:sz w:val="24"/>
                <w:szCs w:val="24"/>
              </w:rPr>
              <w:t>APRECIAR Y VALORAR LA</w:t>
            </w:r>
            <w:r w:rsidR="00A1027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VIDA EN TODAS SUS MANIFESTACIONES; LA SUYA Y LA DE SU </w:t>
            </w:r>
            <w:r w:rsidR="006603DE">
              <w:rPr>
                <w:rFonts w:ascii="Arial" w:hAnsi="Arial" w:cs="Arial"/>
                <w:i/>
                <w:iCs/>
                <w:sz w:val="24"/>
                <w:szCs w:val="24"/>
              </w:rPr>
              <w:t>PROJIMO</w:t>
            </w:r>
            <w:r w:rsidR="0036020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PRINCIPALMENTE</w:t>
            </w:r>
            <w:r w:rsidR="006603DE" w:rsidRPr="00A10275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39175DAB" w14:textId="17D0E973" w:rsidR="009C3E6B" w:rsidRPr="00A10275" w:rsidRDefault="009C3E6B" w:rsidP="00204477">
            <w:pPr>
              <w:rPr>
                <w:rFonts w:ascii="Arial" w:hAnsi="Arial" w:cs="Arial"/>
                <w:b/>
                <w:i/>
                <w:iCs/>
              </w:rPr>
            </w:pPr>
          </w:p>
          <w:p w14:paraId="50713399" w14:textId="77777777" w:rsidR="009C3E6B" w:rsidRDefault="009C3E6B" w:rsidP="002044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4FD6">
              <w:rPr>
                <w:rFonts w:ascii="Arial" w:hAnsi="Arial" w:cs="Arial"/>
                <w:b/>
                <w:sz w:val="24"/>
                <w:szCs w:val="24"/>
              </w:rPr>
              <w:t>LOGROS COGNITIVOS:</w:t>
            </w:r>
          </w:p>
          <w:p w14:paraId="1EF51E62" w14:textId="77777777" w:rsidR="006603DE" w:rsidRPr="00B74FD6" w:rsidRDefault="006603DE" w:rsidP="002044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D5638E" w14:textId="58C548E3" w:rsidR="007F3D0B" w:rsidRPr="001E79B6" w:rsidRDefault="006603DE" w:rsidP="0000013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Comprende la</w:t>
            </w:r>
            <w:r w:rsidR="007F3D0B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importancia de cuidar y respetar la vida.</w:t>
            </w:r>
          </w:p>
          <w:p w14:paraId="1258F270" w14:textId="77777777" w:rsidR="009C3E6B" w:rsidRPr="00B74FD6" w:rsidRDefault="009C3E6B" w:rsidP="002044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5980D6" w14:textId="77777777" w:rsidR="009C3E6B" w:rsidRDefault="009C3E6B" w:rsidP="0020447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74FD6">
              <w:rPr>
                <w:rFonts w:ascii="Arial" w:hAnsi="Arial" w:cs="Arial"/>
                <w:b/>
                <w:sz w:val="24"/>
                <w:szCs w:val="24"/>
              </w:rPr>
              <w:t>LOGROS  PROCEDIMENTALES</w:t>
            </w:r>
            <w:proofErr w:type="gramEnd"/>
            <w:r w:rsidRPr="00B74F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E82BC97" w14:textId="77777777" w:rsidR="006603DE" w:rsidRPr="00B74FD6" w:rsidRDefault="006603DE" w:rsidP="002044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B07CE3" w14:textId="1E84A1D4" w:rsidR="007F3D0B" w:rsidRPr="001E79B6" w:rsidRDefault="007F3D0B" w:rsidP="0000013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</w:pPr>
            <w:r w:rsidRPr="001E79B6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es-CO"/>
              </w:rPr>
              <w:t>Expresa las distintas manifestaciones de amor, cuidado y respeto por la vida.</w:t>
            </w:r>
          </w:p>
          <w:p w14:paraId="02B40715" w14:textId="268F0BD2" w:rsidR="007F3D0B" w:rsidRPr="001E79B6" w:rsidRDefault="001E79B6" w:rsidP="0000013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Manifiesta</w:t>
            </w:r>
            <w:r w:rsidR="007F3D0B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aceptación y </w:t>
            </w:r>
            <w:r w:rsidR="006603DE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cariño por</w:t>
            </w:r>
            <w:r w:rsidR="007F3D0B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las personas de su entorno</w:t>
            </w:r>
            <w:r w:rsidR="006603DE"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4F80526C" w14:textId="77777777" w:rsidR="009C3E6B" w:rsidRPr="001E79B6" w:rsidRDefault="009C3E6B" w:rsidP="00204477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08E6D002" w14:textId="77777777" w:rsidR="009C3E6B" w:rsidRDefault="009C3E6B" w:rsidP="002044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4FD6">
              <w:rPr>
                <w:rFonts w:ascii="Arial" w:hAnsi="Arial" w:cs="Arial"/>
                <w:b/>
                <w:sz w:val="24"/>
                <w:szCs w:val="24"/>
              </w:rPr>
              <w:t xml:space="preserve">LOGROS ACTITUDINALES: </w:t>
            </w:r>
          </w:p>
          <w:p w14:paraId="0836B0BD" w14:textId="77777777" w:rsidR="006603DE" w:rsidRPr="00B74FD6" w:rsidRDefault="006603DE" w:rsidP="002044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C68DE2" w14:textId="53FE8A99" w:rsidR="007F3D0B" w:rsidRPr="001E79B6" w:rsidRDefault="007F3D0B" w:rsidP="0000013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Desarrolla</w:t>
            </w:r>
            <w:r w:rsid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>los compromisos escolares propuestos para la casa en forma responsable y puntual.</w:t>
            </w:r>
          </w:p>
          <w:p w14:paraId="713DD092" w14:textId="77777777" w:rsidR="009C3E6B" w:rsidRPr="001E79B6" w:rsidRDefault="009C3E6B" w:rsidP="00204477">
            <w:pPr>
              <w:pStyle w:val="Prrafodelista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BDC878D" w14:textId="77777777" w:rsidR="006603DE" w:rsidRDefault="006603DE" w:rsidP="006603D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74D0">
              <w:rPr>
                <w:rFonts w:ascii="Arial" w:hAnsi="Arial" w:cs="Arial"/>
                <w:b/>
                <w:bCs/>
                <w:sz w:val="24"/>
                <w:szCs w:val="24"/>
              </w:rPr>
              <w:t>AUTOEVALUACIÓN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191ADD5" w14:textId="77777777" w:rsidR="00DF0335" w:rsidRDefault="00DF0335" w:rsidP="006603D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80A087" w14:textId="3C756047" w:rsidR="009C3E6B" w:rsidRPr="001E79B6" w:rsidRDefault="006603DE" w:rsidP="0000013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79B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Valora el derecho a la vida. </w:t>
            </w:r>
          </w:p>
          <w:p w14:paraId="5B9B3EB2" w14:textId="77777777" w:rsidR="009C3E6B" w:rsidRPr="00B74FD6" w:rsidRDefault="009C3E6B" w:rsidP="00204477">
            <w:pPr>
              <w:pStyle w:val="Prrafodelista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25621BFF" w14:textId="77777777" w:rsidR="009C3E6B" w:rsidRPr="00B74FD6" w:rsidRDefault="009C3E6B" w:rsidP="009C3E6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682ED3" w:rsidRPr="00AF375C" w14:paraId="198EAB4D" w14:textId="77777777" w:rsidTr="00543553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30599FF5" w14:textId="77777777" w:rsidR="00682ED3" w:rsidRPr="00AF375C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AF375C"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vertAlign w:val="superscript"/>
                <w:lang w:eastAsia="es-CO"/>
              </w:rPr>
              <w:drawing>
                <wp:anchor distT="0" distB="0" distL="114300" distR="114300" simplePos="0" relativeHeight="251710464" behindDoc="0" locked="0" layoutInCell="1" allowOverlap="1" wp14:anchorId="7D73EC2E" wp14:editId="6338995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" name="Imagen 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375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COLEGIO CODEMA I.E.D.</w:t>
            </w:r>
          </w:p>
          <w:p w14:paraId="795A557E" w14:textId="77777777" w:rsidR="00682ED3" w:rsidRPr="00AF375C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AF375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LOGROS SEGUNDO PERÍODO – GRADO TERCERO  2025</w:t>
            </w:r>
          </w:p>
        </w:tc>
      </w:tr>
      <w:tr w:rsidR="00682ED3" w:rsidRPr="00AF375C" w14:paraId="087C5F96" w14:textId="77777777" w:rsidTr="00543553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114E6B70" w14:textId="77777777" w:rsidR="00682ED3" w:rsidRPr="00AF375C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AF375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MATEMÁTICAS</w:t>
            </w:r>
          </w:p>
        </w:tc>
      </w:tr>
      <w:tr w:rsidR="00682ED3" w:rsidRPr="00C414B8" w14:paraId="67AD9987" w14:textId="77777777" w:rsidTr="00543553">
        <w:trPr>
          <w:trHeight w:val="7682"/>
          <w:jc w:val="center"/>
        </w:trPr>
        <w:tc>
          <w:tcPr>
            <w:tcW w:w="9644" w:type="dxa"/>
          </w:tcPr>
          <w:p w14:paraId="266BC44D" w14:textId="77777777" w:rsidR="00682ED3" w:rsidRPr="00636463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568A67" w14:textId="77777777" w:rsidR="00682ED3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36463">
              <w:rPr>
                <w:rFonts w:ascii="Arial" w:hAnsi="Arial" w:cs="Arial"/>
                <w:b/>
                <w:i/>
                <w:sz w:val="24"/>
                <w:szCs w:val="24"/>
              </w:rPr>
              <w:t>LOGRO GENERAL</w:t>
            </w:r>
            <w:r w:rsidRPr="00636463">
              <w:rPr>
                <w:rFonts w:ascii="Arial" w:hAnsi="Arial" w:cs="Arial"/>
                <w:i/>
                <w:sz w:val="24"/>
                <w:szCs w:val="24"/>
              </w:rPr>
              <w:t xml:space="preserve">: ESTABLECE COMPARACIONES ENTRE CANTIDADES Y EXPRESIONES QUE INVOLUCREN OPERACIONES Y RELACIONES ADITIVAS Y MULTIPLICATIVAS Y SUS </w:t>
            </w:r>
            <w:proofErr w:type="gramStart"/>
            <w:r w:rsidRPr="00636463">
              <w:rPr>
                <w:rFonts w:ascii="Arial" w:hAnsi="Arial" w:cs="Arial"/>
                <w:i/>
                <w:sz w:val="24"/>
                <w:szCs w:val="24"/>
              </w:rPr>
              <w:t xml:space="preserve">REPRESENTACIONES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GRÁFICAS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 xml:space="preserve"> Y </w:t>
            </w:r>
            <w:r w:rsidRPr="00636463">
              <w:rPr>
                <w:rFonts w:ascii="Arial" w:hAnsi="Arial" w:cs="Arial"/>
                <w:i/>
                <w:sz w:val="24"/>
                <w:szCs w:val="24"/>
              </w:rPr>
              <w:t>NUMÉRICAS.</w:t>
            </w:r>
          </w:p>
          <w:p w14:paraId="06084F63" w14:textId="77777777" w:rsidR="00682ED3" w:rsidRPr="00FD6DC0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DA44C3" w14:textId="77777777" w:rsidR="00682ED3" w:rsidRPr="00636463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36463">
              <w:rPr>
                <w:rFonts w:ascii="Arial" w:hAnsi="Arial" w:cs="Arial"/>
                <w:b/>
                <w:i/>
                <w:sz w:val="24"/>
                <w:szCs w:val="24"/>
              </w:rPr>
              <w:t>LOGROS COGNITIVOS:</w:t>
            </w:r>
          </w:p>
          <w:p w14:paraId="5B8C9E5E" w14:textId="77777777" w:rsidR="00682ED3" w:rsidRPr="00636463" w:rsidRDefault="00682ED3" w:rsidP="00682ED3">
            <w:pPr>
              <w:pStyle w:val="Prrafodelista"/>
              <w:numPr>
                <w:ilvl w:val="0"/>
                <w:numId w:val="36"/>
              </w:num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636463">
              <w:rPr>
                <w:rFonts w:ascii="Arial" w:eastAsia="Arial" w:hAnsi="Arial" w:cs="Arial"/>
                <w:i/>
                <w:sz w:val="24"/>
                <w:szCs w:val="24"/>
              </w:rPr>
              <w:t>Reconoce los términos de la división en diferentes situaciones.</w:t>
            </w:r>
          </w:p>
          <w:p w14:paraId="3CA45876" w14:textId="77777777" w:rsidR="00682ED3" w:rsidRPr="00636463" w:rsidRDefault="00682ED3" w:rsidP="00682ED3">
            <w:pPr>
              <w:pStyle w:val="Prrafodelista"/>
              <w:numPr>
                <w:ilvl w:val="0"/>
                <w:numId w:val="36"/>
              </w:num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636463">
              <w:rPr>
                <w:rFonts w:ascii="Arial" w:hAnsi="Arial" w:cs="Arial"/>
                <w:i/>
                <w:sz w:val="24"/>
                <w:szCs w:val="24"/>
              </w:rPr>
              <w:t>Reconoce la equivalencia y simbología de los números romanos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y las nociones y elementos de geometría y estadística.</w:t>
            </w:r>
          </w:p>
          <w:p w14:paraId="07E27851" w14:textId="77777777" w:rsidR="00682ED3" w:rsidRDefault="00682ED3" w:rsidP="00682ED3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636463">
              <w:rPr>
                <w:rFonts w:ascii="Arial" w:hAnsi="Arial" w:cs="Arial"/>
                <w:bCs/>
                <w:i/>
                <w:sz w:val="24"/>
                <w:szCs w:val="24"/>
              </w:rPr>
              <w:t>Identifica las unidades de medidas de longitud.</w:t>
            </w:r>
          </w:p>
          <w:p w14:paraId="162E7FEA" w14:textId="77777777" w:rsidR="00682ED3" w:rsidRPr="00FD6DC0" w:rsidRDefault="00682ED3" w:rsidP="00543553">
            <w:pPr>
              <w:pStyle w:val="Prrafodelista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14:paraId="10EDE83C" w14:textId="77777777" w:rsidR="00682ED3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gramStart"/>
            <w:r w:rsidRPr="00636463">
              <w:rPr>
                <w:rFonts w:ascii="Arial" w:hAnsi="Arial" w:cs="Arial"/>
                <w:b/>
                <w:i/>
                <w:sz w:val="24"/>
                <w:szCs w:val="24"/>
              </w:rPr>
              <w:t>LOGROS  PROCEDIMENTALES</w:t>
            </w:r>
            <w:proofErr w:type="gramEnd"/>
            <w:r w:rsidRPr="00636463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</w:t>
            </w:r>
          </w:p>
          <w:p w14:paraId="11F3106E" w14:textId="77777777" w:rsidR="00682ED3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Aplica los conocimientos relacionados con operaciones básicas, nociones de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geometría  y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 xml:space="preserve"> estadística en la solución de problemas matemáticos.</w:t>
            </w:r>
          </w:p>
          <w:p w14:paraId="34C9FC24" w14:textId="77777777" w:rsidR="00682ED3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Plantea y resuelve problemas utilizando operaciones con números naturales en diferentes contextos.</w:t>
            </w:r>
          </w:p>
          <w:p w14:paraId="43DAC30D" w14:textId="77777777" w:rsidR="00682ED3" w:rsidRPr="00FD6DC0" w:rsidRDefault="00682ED3" w:rsidP="00543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Realiza mediciones de diversos elementos de su entorno,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utilizando  la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 xml:space="preserve"> unidad de medida adecuadamente.</w:t>
            </w:r>
          </w:p>
          <w:p w14:paraId="3A79989F" w14:textId="77777777" w:rsidR="00682ED3" w:rsidRPr="00FD6DC0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LOGROS ACTITUDINALES:</w:t>
            </w:r>
          </w:p>
          <w:p w14:paraId="65E0EFDD" w14:textId="77777777" w:rsidR="00682ED3" w:rsidRDefault="00682ED3" w:rsidP="00682ED3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636463">
              <w:rPr>
                <w:rFonts w:ascii="Arial" w:hAnsi="Arial" w:cs="Arial"/>
                <w:i/>
                <w:sz w:val="24"/>
                <w:szCs w:val="24"/>
              </w:rPr>
              <w:t>Desarrolla los compromisos escolares propuestos, en forma puntual y responsable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015EE4E7" w14:textId="77777777" w:rsidR="00682ED3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</w:t>
            </w:r>
          </w:p>
          <w:p w14:paraId="30802FCF" w14:textId="77777777" w:rsidR="00682ED3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Participa activamente realizando actividades y ejercicios de la clase.</w:t>
            </w:r>
          </w:p>
          <w:p w14:paraId="40B6F363" w14:textId="77777777" w:rsidR="00682ED3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A4047A" w14:textId="77777777" w:rsidR="00682ED3" w:rsidRPr="00615F8A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04CA6DE" w14:textId="77777777" w:rsidR="00682ED3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5F8A">
              <w:rPr>
                <w:rFonts w:ascii="Arial" w:hAnsi="Arial" w:cs="Arial"/>
                <w:b/>
                <w:i/>
                <w:sz w:val="24"/>
                <w:szCs w:val="24"/>
              </w:rPr>
              <w:t>AUTOEVALUACIÓN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14:paraId="57AA77BA" w14:textId="77777777" w:rsidR="00682ED3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1BFF5AF" w14:textId="77777777" w:rsidR="00682ED3" w:rsidRPr="00615F8A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i/>
                <w:sz w:val="24"/>
                <w:szCs w:val="24"/>
              </w:rPr>
              <w:t>Realizo mis compromisos académicos puntual y responsablemente, en cada una de las actividades y tareas planteadas durante el período.</w:t>
            </w:r>
          </w:p>
          <w:p w14:paraId="7C410F9D" w14:textId="77777777" w:rsidR="00682ED3" w:rsidRPr="00615F8A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</w:t>
            </w:r>
          </w:p>
          <w:p w14:paraId="67010074" w14:textId="77777777" w:rsidR="00682ED3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7B5D40" w14:textId="77777777" w:rsidR="00682ED3" w:rsidRPr="00740890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3B52470" w14:textId="77777777" w:rsidR="00682ED3" w:rsidRDefault="00682ED3" w:rsidP="00543553">
            <w:pPr>
              <w:pStyle w:val="Prrafodelista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  <w:p w14:paraId="27439B68" w14:textId="77777777" w:rsidR="00682ED3" w:rsidRPr="00C414B8" w:rsidRDefault="00682ED3" w:rsidP="00543553">
            <w:pPr>
              <w:pStyle w:val="Prrafodelista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09E7CB74" w14:textId="77777777" w:rsidR="00682ED3" w:rsidRDefault="00682ED3" w:rsidP="00682ED3">
      <w:pPr>
        <w:spacing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682ED3" w:rsidRPr="00DB0850" w14:paraId="673E77DA" w14:textId="77777777" w:rsidTr="00543553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1C74DAD7" w14:textId="77777777" w:rsidR="00682ED3" w:rsidRPr="00DB0850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DB0850"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vertAlign w:val="superscript"/>
                <w:lang w:eastAsia="es-CO"/>
              </w:rPr>
              <w:drawing>
                <wp:anchor distT="0" distB="0" distL="114300" distR="114300" simplePos="0" relativeHeight="251711488" behindDoc="0" locked="0" layoutInCell="1" allowOverlap="1" wp14:anchorId="0D5FAFE5" wp14:editId="2AEB9F63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4" name="Imagen 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085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COLEGIO CODEMA I.E.D.</w:t>
            </w:r>
          </w:p>
          <w:p w14:paraId="49FC1856" w14:textId="77777777" w:rsidR="00682ED3" w:rsidRPr="00DB0850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DB085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LOGROS SEGUNDO PERÍODO – GRADO TERCERO  2025</w:t>
            </w:r>
          </w:p>
        </w:tc>
      </w:tr>
      <w:tr w:rsidR="00682ED3" w:rsidRPr="00DB0850" w14:paraId="36274951" w14:textId="77777777" w:rsidTr="00543553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6288D384" w14:textId="77777777" w:rsidR="00682ED3" w:rsidRPr="00DB0850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DB085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TECNOLOGIA E INFORMÁT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I</w:t>
            </w:r>
            <w:r w:rsidRPr="00DB085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CA</w:t>
            </w:r>
          </w:p>
        </w:tc>
      </w:tr>
      <w:tr w:rsidR="00682ED3" w:rsidRPr="00DB0850" w14:paraId="6D0A3179" w14:textId="77777777" w:rsidTr="00543553">
        <w:trPr>
          <w:trHeight w:val="4517"/>
          <w:jc w:val="center"/>
        </w:trPr>
        <w:tc>
          <w:tcPr>
            <w:tcW w:w="9644" w:type="dxa"/>
          </w:tcPr>
          <w:p w14:paraId="1C348484" w14:textId="77777777" w:rsidR="00682ED3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CC787F" w14:textId="77777777" w:rsidR="00682ED3" w:rsidRPr="00DB0850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03770FC" w14:textId="77777777" w:rsidR="00682ED3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B0850">
              <w:rPr>
                <w:rFonts w:ascii="Arial" w:hAnsi="Arial" w:cs="Arial"/>
                <w:b/>
                <w:i/>
                <w:sz w:val="24"/>
                <w:szCs w:val="24"/>
              </w:rPr>
              <w:t>LOGRO GENERAL</w:t>
            </w:r>
            <w:r w:rsidRPr="00DB0850">
              <w:rPr>
                <w:rFonts w:ascii="Arial" w:hAnsi="Arial" w:cs="Arial"/>
                <w:i/>
                <w:sz w:val="24"/>
                <w:szCs w:val="24"/>
              </w:rPr>
              <w:t>: EXPLORAR EL ENTORNO COTIDIANO Y DIFERENCIAR ELEMENTOS Y ARTEFACTOS ELABORADOS CON LA INTENCIÓN DE MEJORAR LAS CONDICIONES DE VIDA.</w:t>
            </w:r>
          </w:p>
          <w:p w14:paraId="59F64D03" w14:textId="77777777" w:rsidR="00682ED3" w:rsidRPr="009F41EE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8F54148" w14:textId="77777777" w:rsidR="00682ED3" w:rsidRPr="00DB0850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0850">
              <w:rPr>
                <w:rFonts w:ascii="Arial" w:hAnsi="Arial" w:cs="Arial"/>
                <w:b/>
                <w:i/>
                <w:sz w:val="24"/>
                <w:szCs w:val="24"/>
              </w:rPr>
              <w:t>LOGROS COGNITIVOS:</w:t>
            </w:r>
          </w:p>
          <w:p w14:paraId="53D65526" w14:textId="77777777" w:rsidR="00682ED3" w:rsidRPr="00DB0850" w:rsidRDefault="00682ED3" w:rsidP="00682ED3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DB0850">
              <w:rPr>
                <w:rFonts w:ascii="Arial" w:hAnsi="Arial" w:cs="Arial"/>
                <w:i/>
                <w:sz w:val="24"/>
                <w:szCs w:val="24"/>
              </w:rPr>
              <w:t xml:space="preserve">Conoce la ruta de acceso a Word </w:t>
            </w:r>
            <w:proofErr w:type="spellStart"/>
            <w:r w:rsidRPr="00DB0850">
              <w:rPr>
                <w:rFonts w:ascii="Arial" w:hAnsi="Arial" w:cs="Arial"/>
                <w:i/>
                <w:sz w:val="24"/>
                <w:szCs w:val="24"/>
              </w:rPr>
              <w:t>Pad</w:t>
            </w:r>
            <w:proofErr w:type="spellEnd"/>
            <w:r w:rsidRPr="00DB0850">
              <w:rPr>
                <w:rFonts w:ascii="Arial" w:hAnsi="Arial" w:cs="Arial"/>
                <w:i/>
                <w:sz w:val="24"/>
                <w:szCs w:val="24"/>
              </w:rPr>
              <w:t xml:space="preserve"> y su uso aplicativo en la elaboración de trabajos escritos.</w:t>
            </w:r>
          </w:p>
          <w:p w14:paraId="608D8585" w14:textId="77777777" w:rsidR="00682ED3" w:rsidRPr="009F41EE" w:rsidRDefault="00682ED3" w:rsidP="00682ED3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0850">
              <w:rPr>
                <w:rFonts w:ascii="Arial" w:hAnsi="Arial" w:cs="Arial"/>
                <w:i/>
                <w:sz w:val="24"/>
                <w:szCs w:val="24"/>
              </w:rPr>
              <w:t>Reconoce la importancia de algunos artefactos en el desarrollo de actividades cotidianas en su entorno y en el de los antepasados.</w:t>
            </w:r>
          </w:p>
          <w:p w14:paraId="30481CAE" w14:textId="77777777" w:rsidR="00682ED3" w:rsidRPr="009F41EE" w:rsidRDefault="00682ED3" w:rsidP="00682ED3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980FF20" w14:textId="77777777" w:rsidR="00682ED3" w:rsidRPr="00DB0850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gramStart"/>
            <w:r w:rsidRPr="00DB0850">
              <w:rPr>
                <w:rFonts w:ascii="Arial" w:hAnsi="Arial" w:cs="Arial"/>
                <w:b/>
                <w:i/>
                <w:sz w:val="24"/>
                <w:szCs w:val="24"/>
              </w:rPr>
              <w:t>LOGROS  PROCEDIMENTALES</w:t>
            </w:r>
            <w:proofErr w:type="gramEnd"/>
            <w:r w:rsidRPr="00DB0850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14:paraId="44C84624" w14:textId="77777777" w:rsidR="00682ED3" w:rsidRPr="009F41EE" w:rsidRDefault="00682ED3" w:rsidP="00682ED3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B085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Elabora correctamente los trabajos asignados, teniendo en cuenta las herramientas del Word </w:t>
            </w:r>
            <w:proofErr w:type="spellStart"/>
            <w:r w:rsidRPr="00DB0850">
              <w:rPr>
                <w:rFonts w:ascii="Arial" w:hAnsi="Arial" w:cs="Arial"/>
                <w:bCs/>
                <w:i/>
                <w:sz w:val="24"/>
                <w:szCs w:val="24"/>
              </w:rPr>
              <w:t>pad</w:t>
            </w:r>
            <w:proofErr w:type="spellEnd"/>
            <w:r w:rsidRPr="00DB0850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14:paraId="5237B2E9" w14:textId="77777777" w:rsidR="00682ED3" w:rsidRDefault="00682ED3" w:rsidP="00682ED3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DB0850">
              <w:rPr>
                <w:rFonts w:ascii="Arial" w:hAnsi="Arial" w:cs="Arial"/>
                <w:i/>
                <w:sz w:val="24"/>
                <w:szCs w:val="24"/>
              </w:rPr>
              <w:t>Establece semejanzas y diferencias entre artefactos y elementos naturales.</w:t>
            </w:r>
          </w:p>
          <w:p w14:paraId="3DD77AB3" w14:textId="77777777" w:rsidR="00682ED3" w:rsidRPr="009F41EE" w:rsidRDefault="00682ED3" w:rsidP="00682ED3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E8AE7A4" w14:textId="77777777" w:rsidR="00682ED3" w:rsidRPr="009F41EE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0850">
              <w:rPr>
                <w:rFonts w:ascii="Arial" w:hAnsi="Arial" w:cs="Arial"/>
                <w:b/>
                <w:i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OGROS ACTITUDINALES:</w:t>
            </w:r>
          </w:p>
          <w:p w14:paraId="01E5446A" w14:textId="77777777" w:rsidR="00682ED3" w:rsidRPr="00DB0850" w:rsidRDefault="00682ED3" w:rsidP="00682ED3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B0850">
              <w:rPr>
                <w:rFonts w:ascii="Arial" w:hAnsi="Arial" w:cs="Arial"/>
                <w:bCs/>
                <w:i/>
                <w:sz w:val="24"/>
                <w:szCs w:val="24"/>
              </w:rPr>
              <w:t>Asume de manera responsable el desarrollo de actividades propuestas y las desarrolla en el tiempo asignado.</w:t>
            </w:r>
          </w:p>
          <w:p w14:paraId="537E5512" w14:textId="77777777" w:rsidR="00682ED3" w:rsidRPr="009F41EE" w:rsidRDefault="00682ED3" w:rsidP="00543553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14:paraId="30928715" w14:textId="77777777" w:rsidR="00682ED3" w:rsidRPr="009F41EE" w:rsidRDefault="00682ED3" w:rsidP="0054355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AUTOEVALUACIÓN:</w:t>
            </w:r>
          </w:p>
          <w:p w14:paraId="0054FE8F" w14:textId="77777777" w:rsidR="00682ED3" w:rsidRPr="00615F8A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i/>
                <w:sz w:val="24"/>
                <w:szCs w:val="24"/>
              </w:rPr>
              <w:t>Realizo mis compromisos académicos puntual y responsablemente, en cada una de las actividades y tareas planteadas durante el período.</w:t>
            </w:r>
          </w:p>
          <w:p w14:paraId="57B663D4" w14:textId="77777777" w:rsidR="00682ED3" w:rsidRDefault="00682ED3" w:rsidP="0054355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14:paraId="0B20987B" w14:textId="77777777" w:rsidR="00682ED3" w:rsidRDefault="00682ED3" w:rsidP="0054355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14:paraId="7C866E16" w14:textId="77777777" w:rsidR="00682ED3" w:rsidRPr="009F41EE" w:rsidRDefault="00682ED3" w:rsidP="0054355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14:paraId="4C3A462A" w14:textId="77777777" w:rsidR="00682ED3" w:rsidRPr="00801235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2A2A2FB" w14:textId="77777777" w:rsidR="00682ED3" w:rsidRDefault="00682ED3" w:rsidP="00543553">
            <w:pPr>
              <w:pStyle w:val="Prrafodelista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CO"/>
              </w:rPr>
            </w:pPr>
          </w:p>
          <w:p w14:paraId="64535C56" w14:textId="77777777" w:rsidR="00682ED3" w:rsidRPr="00DB0850" w:rsidRDefault="00682ED3" w:rsidP="00543553">
            <w:pPr>
              <w:pStyle w:val="Prrafodelista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3B18CDD1" w14:textId="77777777" w:rsidR="00682ED3" w:rsidRDefault="00682ED3" w:rsidP="00682ED3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14:paraId="419CA344" w14:textId="77777777" w:rsidR="00682ED3" w:rsidRDefault="00682ED3" w:rsidP="00682ED3">
      <w:pPr>
        <w:spacing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682ED3" w:rsidRPr="00B74FD6" w14:paraId="243258F4" w14:textId="77777777" w:rsidTr="00543553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31304776" w14:textId="77777777" w:rsidR="00682ED3" w:rsidRPr="00B74FD6" w:rsidRDefault="00682ED3" w:rsidP="00543553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perscript"/>
                <w:lang w:eastAsia="es-CO"/>
              </w:rPr>
            </w:pPr>
          </w:p>
        </w:tc>
      </w:tr>
      <w:tr w:rsidR="00682ED3" w:rsidRPr="00562419" w14:paraId="3D9B3454" w14:textId="77777777" w:rsidTr="00543553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3A8B4F60" w14:textId="77777777" w:rsidR="00682ED3" w:rsidRPr="00562419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562419"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vertAlign w:val="superscript"/>
                <w:lang w:eastAsia="es-CO"/>
              </w:rPr>
              <w:drawing>
                <wp:anchor distT="0" distB="0" distL="114300" distR="114300" simplePos="0" relativeHeight="251712512" behindDoc="0" locked="0" layoutInCell="1" allowOverlap="1" wp14:anchorId="2C4E5F79" wp14:editId="55B17BD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6" name="Imagen 6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62419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COLEGIO CODEMA I.E.D.</w:t>
            </w:r>
          </w:p>
          <w:p w14:paraId="0D70DB56" w14:textId="77777777" w:rsidR="00682ED3" w:rsidRPr="00562419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562419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LOGROS SEGUNDO PERÍODO – GRADO TERCERO  2025</w:t>
            </w:r>
          </w:p>
        </w:tc>
      </w:tr>
      <w:tr w:rsidR="00682ED3" w:rsidRPr="00562419" w14:paraId="7B68AB05" w14:textId="77777777" w:rsidTr="00543553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06335C4D" w14:textId="77777777" w:rsidR="00682ED3" w:rsidRPr="00562419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562419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RELIGION</w:t>
            </w:r>
          </w:p>
        </w:tc>
      </w:tr>
      <w:tr w:rsidR="00682ED3" w:rsidRPr="00562419" w14:paraId="4FFFCD21" w14:textId="77777777" w:rsidTr="00543553">
        <w:trPr>
          <w:trHeight w:val="4517"/>
          <w:jc w:val="center"/>
        </w:trPr>
        <w:tc>
          <w:tcPr>
            <w:tcW w:w="9644" w:type="dxa"/>
          </w:tcPr>
          <w:p w14:paraId="7975CFBB" w14:textId="77777777" w:rsidR="00682ED3" w:rsidRPr="00562419" w:rsidRDefault="00682ED3" w:rsidP="00543553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14:paraId="37AF2EF2" w14:textId="77777777" w:rsidR="00682ED3" w:rsidRPr="00562419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6A8D70D" w14:textId="77777777" w:rsidR="00682ED3" w:rsidRPr="00562419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2419">
              <w:rPr>
                <w:rFonts w:ascii="Arial" w:hAnsi="Arial" w:cs="Arial"/>
                <w:b/>
                <w:i/>
                <w:sz w:val="24"/>
                <w:szCs w:val="24"/>
              </w:rPr>
              <w:t>LOGRO GENERAL</w:t>
            </w:r>
            <w:r w:rsidRPr="00562419">
              <w:rPr>
                <w:rFonts w:ascii="Arial" w:hAnsi="Arial" w:cs="Arial"/>
                <w:i/>
                <w:sz w:val="24"/>
                <w:szCs w:val="24"/>
              </w:rPr>
              <w:t>: RECONOCER A LA FAMILIA COMO EL PRIMER GRUPO SOCIAL AL CUAL PERTENECE.</w:t>
            </w:r>
          </w:p>
          <w:p w14:paraId="264EDF19" w14:textId="77777777" w:rsidR="00682ED3" w:rsidRPr="00562419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AD17F99" w14:textId="77777777" w:rsidR="00682ED3" w:rsidRPr="001C253C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62419">
              <w:rPr>
                <w:rFonts w:ascii="Arial" w:hAnsi="Arial" w:cs="Arial"/>
                <w:b/>
                <w:i/>
                <w:sz w:val="24"/>
                <w:szCs w:val="24"/>
              </w:rPr>
              <w:t>LOGROS COGNITIVOS:</w:t>
            </w:r>
          </w:p>
          <w:p w14:paraId="1218EF4B" w14:textId="77777777" w:rsidR="00682ED3" w:rsidRPr="001C253C" w:rsidRDefault="00682ED3" w:rsidP="00682ED3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eastAsia="Calibri" w:hAnsi="Arial" w:cs="Arial"/>
                <w:i/>
                <w:sz w:val="24"/>
                <w:szCs w:val="24"/>
                <w:lang w:eastAsia="es-CO"/>
              </w:rPr>
            </w:pPr>
            <w:r w:rsidRPr="001C253C">
              <w:rPr>
                <w:rFonts w:ascii="Arial" w:eastAsia="Calibri" w:hAnsi="Arial" w:cs="Arial"/>
                <w:i/>
                <w:sz w:val="24"/>
                <w:szCs w:val="24"/>
                <w:lang w:eastAsia="es-CO"/>
              </w:rPr>
              <w:t>Comprende el significado de compartir y disfrutar en familia.</w:t>
            </w:r>
          </w:p>
          <w:p w14:paraId="61A0DA80" w14:textId="77777777" w:rsidR="00682ED3" w:rsidRPr="00562419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2EB3A90" w14:textId="77777777" w:rsidR="00682ED3" w:rsidRPr="00562419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gramStart"/>
            <w:r w:rsidRPr="00562419">
              <w:rPr>
                <w:rFonts w:ascii="Arial" w:hAnsi="Arial" w:cs="Arial"/>
                <w:b/>
                <w:i/>
                <w:sz w:val="24"/>
                <w:szCs w:val="24"/>
              </w:rPr>
              <w:t>LOGROS  PROCEDIMENTALES</w:t>
            </w:r>
            <w:proofErr w:type="gramEnd"/>
            <w:r w:rsidRPr="00562419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14:paraId="45328CE4" w14:textId="77777777" w:rsidR="00682ED3" w:rsidRPr="00562419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F53D3EE" w14:textId="77777777" w:rsidR="00682ED3" w:rsidRPr="00562419" w:rsidRDefault="00682ED3" w:rsidP="00682ED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eastAsiaTheme="minorEastAsia" w:hAnsi="Arial" w:cs="Arial"/>
                <w:i/>
                <w:sz w:val="24"/>
                <w:szCs w:val="24"/>
                <w:lang w:eastAsia="es-CO"/>
              </w:rPr>
            </w:pPr>
            <w:r w:rsidRPr="00562419">
              <w:rPr>
                <w:rFonts w:ascii="Arial" w:eastAsiaTheme="minorEastAsia" w:hAnsi="Arial" w:cs="Arial"/>
                <w:i/>
                <w:sz w:val="24"/>
                <w:szCs w:val="24"/>
                <w:lang w:eastAsia="es-CO"/>
              </w:rPr>
              <w:t>Representa las sensaciones que experimenta cuando suceden diversas situaciones en sus relaciones con la familia.</w:t>
            </w:r>
          </w:p>
          <w:p w14:paraId="0DF627C8" w14:textId="77777777" w:rsidR="00682ED3" w:rsidRPr="00562419" w:rsidRDefault="00682ED3" w:rsidP="00543553">
            <w:pPr>
              <w:pStyle w:val="Prrafodelista"/>
              <w:jc w:val="both"/>
              <w:rPr>
                <w:rFonts w:ascii="Arial" w:eastAsiaTheme="minorEastAsia" w:hAnsi="Arial" w:cs="Arial"/>
                <w:i/>
                <w:sz w:val="24"/>
                <w:szCs w:val="24"/>
                <w:lang w:eastAsia="es-CO"/>
              </w:rPr>
            </w:pPr>
          </w:p>
          <w:p w14:paraId="3760E0B9" w14:textId="77777777" w:rsidR="00682ED3" w:rsidRPr="00562419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6241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GROS ACTITUDINALES: </w:t>
            </w:r>
          </w:p>
          <w:p w14:paraId="1A99F479" w14:textId="77777777" w:rsidR="00682ED3" w:rsidRPr="00562419" w:rsidRDefault="00682ED3" w:rsidP="00682ED3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62419">
              <w:rPr>
                <w:rFonts w:ascii="Arial" w:hAnsi="Arial" w:cs="Arial"/>
                <w:i/>
                <w:sz w:val="24"/>
                <w:szCs w:val="24"/>
              </w:rPr>
              <w:t>Desarrolla los compromisos escolares propuestos para la casa en forma responsable y puntual.</w:t>
            </w:r>
          </w:p>
          <w:p w14:paraId="1F448294" w14:textId="77777777" w:rsidR="00682ED3" w:rsidRPr="00D41AA4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1938" w14:textId="77777777" w:rsidR="00682ED3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5F8A">
              <w:rPr>
                <w:rFonts w:ascii="Arial" w:hAnsi="Arial" w:cs="Arial"/>
                <w:b/>
                <w:i/>
                <w:sz w:val="24"/>
                <w:szCs w:val="24"/>
              </w:rPr>
              <w:t>AUTOEVALUACIÓN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14:paraId="429E4EB0" w14:textId="77777777" w:rsidR="00682ED3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E3D8B81" w14:textId="77777777" w:rsidR="00682ED3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i/>
                <w:sz w:val="24"/>
                <w:szCs w:val="24"/>
              </w:rPr>
              <w:t>Realizo mis compromisos académicos puntual y responsablemente, en cada una de las actividades y tareas planteadas durante el período.</w:t>
            </w:r>
          </w:p>
          <w:p w14:paraId="2A1DBE57" w14:textId="77777777" w:rsidR="00682ED3" w:rsidRPr="00615F8A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1BC75A" w14:textId="77777777" w:rsidR="00682ED3" w:rsidRPr="004656DC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</w:t>
            </w:r>
          </w:p>
          <w:p w14:paraId="0EBBA6EF" w14:textId="77777777" w:rsidR="00682ED3" w:rsidRPr="00562419" w:rsidRDefault="00682ED3" w:rsidP="00543553">
            <w:pPr>
              <w:pStyle w:val="Prrafodelista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236D4E92" w14:textId="77777777" w:rsidR="00682ED3" w:rsidRDefault="00682ED3" w:rsidP="00682ED3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14:paraId="336BF9E0" w14:textId="77777777" w:rsidR="00682ED3" w:rsidRDefault="00682ED3" w:rsidP="00682ED3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14:paraId="505DE11D" w14:textId="77777777" w:rsidR="00682ED3" w:rsidRPr="0006722A" w:rsidRDefault="00682ED3" w:rsidP="00682ED3">
      <w:pPr>
        <w:spacing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682ED3" w:rsidRPr="0006722A" w14:paraId="456829BF" w14:textId="77777777" w:rsidTr="00543553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3C91EE1A" w14:textId="77777777" w:rsidR="00682ED3" w:rsidRPr="0006722A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vertAlign w:val="superscript"/>
                <w:lang w:eastAsia="es-CO"/>
              </w:rPr>
            </w:pPr>
          </w:p>
        </w:tc>
      </w:tr>
      <w:tr w:rsidR="00682ED3" w:rsidRPr="0006722A" w14:paraId="761A0ECC" w14:textId="77777777" w:rsidTr="00543553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4816571B" w14:textId="77777777" w:rsidR="00682ED3" w:rsidRPr="0006722A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vertAlign w:val="superscript"/>
                <w:lang w:eastAsia="es-CO"/>
              </w:rPr>
              <w:drawing>
                <wp:anchor distT="0" distB="0" distL="114300" distR="114300" simplePos="0" relativeHeight="251708416" behindDoc="0" locked="0" layoutInCell="1" allowOverlap="1" wp14:anchorId="14EA0ED4" wp14:editId="7247954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8" name="Imagen 1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722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COLEGIO CODEMA I.E.D.</w:t>
            </w:r>
          </w:p>
          <w:p w14:paraId="1C189508" w14:textId="77777777" w:rsidR="00682ED3" w:rsidRPr="0006722A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LOGROS SEGUNDO PERÍODO – GRADO TERCERO  2025</w:t>
            </w:r>
          </w:p>
        </w:tc>
      </w:tr>
      <w:tr w:rsidR="00682ED3" w:rsidRPr="0006722A" w14:paraId="5910A612" w14:textId="77777777" w:rsidTr="00543553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60B69F78" w14:textId="77777777" w:rsidR="00682ED3" w:rsidRPr="0006722A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LENGUA CASTELLANA</w:t>
            </w:r>
          </w:p>
        </w:tc>
      </w:tr>
      <w:tr w:rsidR="00682ED3" w:rsidRPr="0006722A" w14:paraId="2429EFEA" w14:textId="77777777" w:rsidTr="00543553">
        <w:trPr>
          <w:trHeight w:val="4517"/>
          <w:jc w:val="center"/>
        </w:trPr>
        <w:tc>
          <w:tcPr>
            <w:tcW w:w="9644" w:type="dxa"/>
          </w:tcPr>
          <w:p w14:paraId="6EBFD475" w14:textId="77777777" w:rsidR="00682ED3" w:rsidRPr="0006722A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467720" w14:textId="77777777" w:rsidR="00682ED3" w:rsidRPr="0006722A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>LOGRO GENERAL</w:t>
            </w:r>
            <w:r w:rsidRPr="0006722A">
              <w:rPr>
                <w:rFonts w:ascii="Arial" w:hAnsi="Arial" w:cs="Arial"/>
                <w:i/>
                <w:sz w:val="24"/>
                <w:szCs w:val="24"/>
              </w:rPr>
              <w:t>: COMPRENDE EL CONTENIDO DE UN TEXTO A PARTIR DE SU ESTRUCTURA Y LOS PROCESOS DE LECTURA INFERENCIAL Y CRÍTICA.</w:t>
            </w:r>
          </w:p>
          <w:p w14:paraId="3A54F2BF" w14:textId="77777777" w:rsidR="00682ED3" w:rsidRPr="0006722A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7F16758" w14:textId="77777777" w:rsidR="00682ED3" w:rsidRPr="0006722A" w:rsidRDefault="00682ED3" w:rsidP="0054355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>LOGROS COGNITIVOS:</w:t>
            </w:r>
          </w:p>
          <w:p w14:paraId="331692A1" w14:textId="77777777" w:rsidR="00682ED3" w:rsidRPr="0006722A" w:rsidRDefault="00682ED3" w:rsidP="00682ED3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eastAsia="Calibri" w:hAnsi="Arial" w:cs="Arial"/>
                <w:i/>
                <w:sz w:val="24"/>
                <w:szCs w:val="24"/>
                <w:lang w:eastAsia="es-CO"/>
              </w:rPr>
            </w:pPr>
            <w:r w:rsidRPr="0006722A">
              <w:rPr>
                <w:rFonts w:ascii="Arial" w:eastAsia="Calibri" w:hAnsi="Arial" w:cs="Arial"/>
                <w:i/>
                <w:sz w:val="24"/>
                <w:szCs w:val="24"/>
                <w:lang w:eastAsia="es-CO"/>
              </w:rPr>
              <w:t>Reconoce la oración como unidad mínima de sentido, identifica sus partes y tipos.</w:t>
            </w:r>
          </w:p>
          <w:p w14:paraId="04040767" w14:textId="77777777" w:rsidR="00682ED3" w:rsidRPr="0006722A" w:rsidRDefault="00682ED3" w:rsidP="00682ED3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i/>
                <w:sz w:val="24"/>
                <w:szCs w:val="24"/>
              </w:rPr>
              <w:t>Reconoce las características narrativas de la bitácora y el diario de campo.</w:t>
            </w:r>
          </w:p>
          <w:p w14:paraId="299CB6E3" w14:textId="77777777" w:rsidR="00682ED3" w:rsidRPr="0006722A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C20EC57" w14:textId="77777777" w:rsidR="00682ED3" w:rsidRPr="0006722A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gramStart"/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>LOGROS  PROCEDIMENTALES</w:t>
            </w:r>
            <w:proofErr w:type="gramEnd"/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14:paraId="1617C98F" w14:textId="77777777" w:rsidR="00682ED3" w:rsidRPr="0006722A" w:rsidRDefault="00682ED3" w:rsidP="00682ED3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i/>
                <w:sz w:val="24"/>
                <w:szCs w:val="24"/>
              </w:rPr>
              <w:t>Crea y relata textos narrativos siguiendo una adecuada redacción y coherencia.</w:t>
            </w:r>
          </w:p>
          <w:p w14:paraId="299C217B" w14:textId="77777777" w:rsidR="00682ED3" w:rsidRPr="0006722A" w:rsidRDefault="00682ED3" w:rsidP="00682ED3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i/>
                <w:sz w:val="24"/>
                <w:szCs w:val="24"/>
              </w:rPr>
              <w:t>Construye textos cortos teniendo en cuenta la gramática y la ortografía vista.</w:t>
            </w:r>
          </w:p>
          <w:p w14:paraId="65BD3DCE" w14:textId="77777777" w:rsidR="00682ED3" w:rsidRPr="0006722A" w:rsidRDefault="00682ED3" w:rsidP="00682ED3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i/>
                <w:sz w:val="24"/>
                <w:szCs w:val="24"/>
              </w:rPr>
              <w:t>Realiza lecturas interpretativas y críticas de textos narrativos.</w:t>
            </w:r>
          </w:p>
          <w:p w14:paraId="27F8E4AD" w14:textId="77777777" w:rsidR="00682ED3" w:rsidRPr="0006722A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2697659" w14:textId="77777777" w:rsidR="00682ED3" w:rsidRPr="0006722A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LOGROS ACTITUDINALES: </w:t>
            </w:r>
          </w:p>
          <w:p w14:paraId="72EE0254" w14:textId="77777777" w:rsidR="00682ED3" w:rsidRPr="0006722A" w:rsidRDefault="00682ED3" w:rsidP="00682ED3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i/>
                <w:sz w:val="24"/>
                <w:szCs w:val="24"/>
              </w:rPr>
              <w:t>Asume sus deberes académicos y convivenciales, reflejando en ellos esfuerzo personal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2FDC5417" w14:textId="77777777" w:rsidR="00682ED3" w:rsidRPr="0006722A" w:rsidRDefault="00682ED3" w:rsidP="00543553">
            <w:pPr>
              <w:pStyle w:val="Prrafodelista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292CEB2" w14:textId="77777777" w:rsidR="00682ED3" w:rsidRPr="0006722A" w:rsidRDefault="00682ED3" w:rsidP="00543553">
            <w:pPr>
              <w:pStyle w:val="Prrafodelista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510626C" w14:textId="77777777" w:rsidR="00682ED3" w:rsidRPr="0006722A" w:rsidRDefault="00682ED3" w:rsidP="00543553">
            <w:pPr>
              <w:pStyle w:val="Prrafodelista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09CA852" w14:textId="77777777" w:rsidR="00682ED3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5F8A">
              <w:rPr>
                <w:rFonts w:ascii="Arial" w:hAnsi="Arial" w:cs="Arial"/>
                <w:b/>
                <w:i/>
                <w:sz w:val="24"/>
                <w:szCs w:val="24"/>
              </w:rPr>
              <w:t>AUTOEVALUACIÓN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14:paraId="34F21886" w14:textId="77777777" w:rsidR="00682ED3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6A39223" w14:textId="77777777" w:rsidR="00682ED3" w:rsidRPr="00615F8A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i/>
                <w:sz w:val="24"/>
                <w:szCs w:val="24"/>
              </w:rPr>
              <w:t>Realizo mis compromisos académicos puntual y responsablemente, en cada una de las actividades y tareas planteadas durante el período.</w:t>
            </w:r>
          </w:p>
          <w:p w14:paraId="0C2A312B" w14:textId="77777777" w:rsidR="00682ED3" w:rsidRPr="0006722A" w:rsidRDefault="00682ED3" w:rsidP="00543553">
            <w:pPr>
              <w:pStyle w:val="Prrafodelista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ACFA0A" w14:textId="77777777" w:rsidR="00682ED3" w:rsidRPr="0006722A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C012D0C" w14:textId="77777777" w:rsidR="00682ED3" w:rsidRPr="0006722A" w:rsidRDefault="00682ED3" w:rsidP="00543553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77E5B394" w14:textId="77777777" w:rsidR="00682ED3" w:rsidRPr="0006722A" w:rsidRDefault="00682ED3" w:rsidP="00682ED3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14:paraId="42273139" w14:textId="77777777" w:rsidR="00682ED3" w:rsidRDefault="00682ED3" w:rsidP="00682ED3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14:paraId="7498264E" w14:textId="77777777" w:rsidR="00682ED3" w:rsidRPr="0006722A" w:rsidRDefault="00682ED3" w:rsidP="00682ED3">
      <w:pPr>
        <w:spacing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laconcuadrcula"/>
        <w:tblW w:w="9667" w:type="dxa"/>
        <w:jc w:val="center"/>
        <w:tblLook w:val="04A0" w:firstRow="1" w:lastRow="0" w:firstColumn="1" w:lastColumn="0" w:noHBand="0" w:noVBand="1"/>
      </w:tblPr>
      <w:tblGrid>
        <w:gridCol w:w="9667"/>
      </w:tblGrid>
      <w:tr w:rsidR="00682ED3" w:rsidRPr="0006722A" w14:paraId="5419C432" w14:textId="77777777" w:rsidTr="00543553">
        <w:trPr>
          <w:jc w:val="center"/>
        </w:trPr>
        <w:tc>
          <w:tcPr>
            <w:tcW w:w="9667" w:type="dxa"/>
            <w:shd w:val="clear" w:color="auto" w:fill="FFF2CC" w:themeFill="accent4" w:themeFillTint="33"/>
          </w:tcPr>
          <w:p w14:paraId="0C026CEF" w14:textId="77777777" w:rsidR="00682ED3" w:rsidRPr="0006722A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vertAlign w:val="superscript"/>
                <w:lang w:eastAsia="es-CO"/>
              </w:rPr>
            </w:pPr>
          </w:p>
        </w:tc>
      </w:tr>
      <w:tr w:rsidR="00682ED3" w:rsidRPr="0006722A" w14:paraId="5FE16FB9" w14:textId="77777777" w:rsidTr="00543553">
        <w:trPr>
          <w:jc w:val="center"/>
        </w:trPr>
        <w:tc>
          <w:tcPr>
            <w:tcW w:w="9667" w:type="dxa"/>
            <w:shd w:val="clear" w:color="auto" w:fill="FFF2CC" w:themeFill="accent4" w:themeFillTint="33"/>
          </w:tcPr>
          <w:p w14:paraId="7B8894EB" w14:textId="77777777" w:rsidR="00682ED3" w:rsidRPr="0006722A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vertAlign w:val="superscript"/>
                <w:lang w:eastAsia="es-CO"/>
              </w:rPr>
              <w:drawing>
                <wp:anchor distT="0" distB="0" distL="114300" distR="114300" simplePos="0" relativeHeight="251709440" behindDoc="0" locked="0" layoutInCell="1" allowOverlap="1" wp14:anchorId="3F37DDAD" wp14:editId="5D4017E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8" name="Imagen 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722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COLEGIO CODEMA I.E.D.</w:t>
            </w:r>
          </w:p>
          <w:p w14:paraId="41C5E4A5" w14:textId="77777777" w:rsidR="00682ED3" w:rsidRPr="0006722A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LOGROS SEGUNDO PERÍODO– GRADO TERCERO  2025</w:t>
            </w:r>
          </w:p>
        </w:tc>
      </w:tr>
      <w:tr w:rsidR="00682ED3" w:rsidRPr="0006722A" w14:paraId="06CD8952" w14:textId="77777777" w:rsidTr="00543553">
        <w:trPr>
          <w:trHeight w:val="236"/>
          <w:jc w:val="center"/>
        </w:trPr>
        <w:tc>
          <w:tcPr>
            <w:tcW w:w="9667" w:type="dxa"/>
            <w:shd w:val="clear" w:color="auto" w:fill="FFF2CC" w:themeFill="accent4" w:themeFillTint="33"/>
          </w:tcPr>
          <w:p w14:paraId="6687E79E" w14:textId="77777777" w:rsidR="00682ED3" w:rsidRPr="0006722A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CIENCIAS NATURALES</w:t>
            </w:r>
          </w:p>
        </w:tc>
      </w:tr>
      <w:tr w:rsidR="00682ED3" w:rsidRPr="0006722A" w14:paraId="71BB796E" w14:textId="77777777" w:rsidTr="00543553">
        <w:trPr>
          <w:trHeight w:val="141"/>
          <w:jc w:val="center"/>
        </w:trPr>
        <w:tc>
          <w:tcPr>
            <w:tcW w:w="9667" w:type="dxa"/>
          </w:tcPr>
          <w:p w14:paraId="1619B801" w14:textId="77777777" w:rsidR="00682ED3" w:rsidRPr="0006722A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3B4AE17" w14:textId="77777777" w:rsidR="00682ED3" w:rsidRPr="004656DC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>LOGRO GENERAL</w:t>
            </w:r>
            <w:r w:rsidRPr="0006722A">
              <w:rPr>
                <w:rFonts w:ascii="Arial" w:hAnsi="Arial" w:cs="Arial"/>
                <w:i/>
                <w:sz w:val="24"/>
                <w:szCs w:val="24"/>
              </w:rPr>
              <w:t>: COMPRENDER LA IMPORTANCIA QUE TIENEN LOS DIFERENTES ÓRGANOS Y SISTEMAS QUE CONFORMAN AL SER HUMANO.</w:t>
            </w:r>
          </w:p>
          <w:p w14:paraId="75879D3E" w14:textId="77777777" w:rsidR="00682ED3" w:rsidRPr="0006722A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>LOGROS COGNITIVOS:</w:t>
            </w:r>
          </w:p>
          <w:p w14:paraId="6EA83B26" w14:textId="77777777" w:rsidR="00682ED3" w:rsidRPr="0006722A" w:rsidRDefault="00682ED3" w:rsidP="00682ED3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i/>
                <w:sz w:val="24"/>
                <w:szCs w:val="24"/>
              </w:rPr>
              <w:t>Identifica las principales partes y funciones del sistema digestivo, circulatorio, respiratorio, óseo y muscular humano</w:t>
            </w:r>
          </w:p>
          <w:p w14:paraId="46F202BC" w14:textId="77777777" w:rsidR="00682ED3" w:rsidRPr="0006722A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D5FCFB8" w14:textId="77777777" w:rsidR="00682ED3" w:rsidRPr="0006722A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gramStart"/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>LOGROS  PROCEDIMENTALES</w:t>
            </w:r>
            <w:proofErr w:type="gramEnd"/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14:paraId="6FB0B57C" w14:textId="77777777" w:rsidR="00682ED3" w:rsidRPr="0006722A" w:rsidRDefault="00682ED3" w:rsidP="00682ED3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i/>
                <w:sz w:val="24"/>
                <w:szCs w:val="24"/>
              </w:rPr>
              <w:t>Explica algunas de las funciones biológicas de los sistemas del ser humano.</w:t>
            </w:r>
          </w:p>
          <w:p w14:paraId="692F489C" w14:textId="77777777" w:rsidR="00682ED3" w:rsidRPr="0006722A" w:rsidRDefault="00682ED3" w:rsidP="00682ED3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i/>
                <w:sz w:val="24"/>
                <w:szCs w:val="24"/>
              </w:rPr>
              <w:t xml:space="preserve">Relaciona los órganos </w:t>
            </w:r>
            <w:proofErr w:type="spellStart"/>
            <w:r w:rsidRPr="0006722A">
              <w:rPr>
                <w:rFonts w:ascii="Arial" w:hAnsi="Arial" w:cs="Arial"/>
                <w:i/>
                <w:sz w:val="24"/>
                <w:szCs w:val="24"/>
              </w:rPr>
              <w:t>mas</w:t>
            </w:r>
            <w:proofErr w:type="spellEnd"/>
            <w:r w:rsidRPr="0006722A">
              <w:rPr>
                <w:rFonts w:ascii="Arial" w:hAnsi="Arial" w:cs="Arial"/>
                <w:i/>
                <w:sz w:val="24"/>
                <w:szCs w:val="24"/>
              </w:rPr>
              <w:t xml:space="preserve"> importantes del cuerpo humano con las funciones que desempeñan.</w:t>
            </w:r>
          </w:p>
          <w:p w14:paraId="56017E88" w14:textId="77777777" w:rsidR="00682ED3" w:rsidRPr="004656DC" w:rsidRDefault="00682ED3" w:rsidP="00682ED3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i/>
                <w:sz w:val="24"/>
                <w:szCs w:val="24"/>
              </w:rPr>
              <w:lastRenderedPageBreak/>
              <w:t>Realiza actividades didácticas que le permiten reconocer los diferentes órganos que conforman un sistema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12601CE6" w14:textId="77777777" w:rsidR="00682ED3" w:rsidRPr="0006722A" w:rsidRDefault="00682ED3" w:rsidP="00543553">
            <w:pPr>
              <w:pStyle w:val="Prrafodelista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C414FD7" w14:textId="77777777" w:rsidR="00682ED3" w:rsidRPr="004656DC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LOGROS ACTITUDINALES: </w:t>
            </w:r>
          </w:p>
          <w:p w14:paraId="40A0ABFE" w14:textId="77777777" w:rsidR="00682ED3" w:rsidRPr="0006722A" w:rsidRDefault="00682ED3" w:rsidP="00682ED3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i/>
                <w:sz w:val="24"/>
                <w:szCs w:val="24"/>
              </w:rPr>
              <w:t>Reflexiona acerca de la importancia de mantener hábitos saludables que le ayuden al bienestar de su cuerpo.</w:t>
            </w:r>
          </w:p>
          <w:p w14:paraId="6EF314A6" w14:textId="77777777" w:rsidR="00682ED3" w:rsidRDefault="00682ED3" w:rsidP="00682ED3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i/>
                <w:sz w:val="24"/>
                <w:szCs w:val="24"/>
              </w:rPr>
              <w:t>Interioriza la importancia de una sana alimentación y cuidados adecuados para el desarrollo de los sistemas del cuerpo humano.</w:t>
            </w:r>
          </w:p>
          <w:p w14:paraId="7E6C1B4A" w14:textId="77777777" w:rsidR="00682ED3" w:rsidRDefault="00682ED3" w:rsidP="00543553">
            <w:pPr>
              <w:pStyle w:val="Prrafodelista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5FD0CF" w14:textId="77777777" w:rsidR="00682ED3" w:rsidRDefault="00682ED3" w:rsidP="0054355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ADA5078" w14:textId="77777777" w:rsidR="00682ED3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5F8A">
              <w:rPr>
                <w:rFonts w:ascii="Arial" w:hAnsi="Arial" w:cs="Arial"/>
                <w:b/>
                <w:i/>
                <w:sz w:val="24"/>
                <w:szCs w:val="24"/>
              </w:rPr>
              <w:t>AUTOEVALUACIÓN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14:paraId="644DD911" w14:textId="77777777" w:rsidR="00682ED3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98D5A56" w14:textId="77777777" w:rsidR="00682ED3" w:rsidRPr="00615F8A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i/>
                <w:sz w:val="24"/>
                <w:szCs w:val="24"/>
              </w:rPr>
              <w:t>Realizo mis compromisos académicos puntual y responsablemente, en cada una de las actividades y tareas planteadas durante el período.</w:t>
            </w:r>
          </w:p>
          <w:p w14:paraId="5ECF6411" w14:textId="77777777" w:rsidR="00682ED3" w:rsidRDefault="00682ED3" w:rsidP="0054355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3EBD50" w14:textId="77777777" w:rsidR="00682ED3" w:rsidRDefault="00682ED3" w:rsidP="0054355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2F1776F" w14:textId="77777777" w:rsidR="00682ED3" w:rsidRDefault="00682ED3" w:rsidP="0054355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7FC134" w14:textId="77777777" w:rsidR="00682ED3" w:rsidRDefault="00682ED3" w:rsidP="0054355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23C69A" w14:textId="77777777" w:rsidR="00682ED3" w:rsidRDefault="00682ED3" w:rsidP="0054355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86CC33" w14:textId="77777777" w:rsidR="00682ED3" w:rsidRPr="004656DC" w:rsidRDefault="00682ED3" w:rsidP="0054355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D549A97" w14:textId="77777777" w:rsidR="00682ED3" w:rsidRPr="0006722A" w:rsidRDefault="00682ED3" w:rsidP="00543553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402E645A" w14:textId="77777777" w:rsidR="00682ED3" w:rsidRPr="0006722A" w:rsidRDefault="00682ED3" w:rsidP="00682ED3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14:paraId="4ECCA00B" w14:textId="77777777" w:rsidR="00682ED3" w:rsidRDefault="00682ED3" w:rsidP="00682ED3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14:paraId="1B24AD8D" w14:textId="77777777" w:rsidR="00682ED3" w:rsidRDefault="00682ED3" w:rsidP="00682ED3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14:paraId="6922AEBF" w14:textId="77777777" w:rsidR="00682ED3" w:rsidRPr="0006722A" w:rsidRDefault="00682ED3" w:rsidP="00682ED3">
      <w:pPr>
        <w:spacing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682ED3" w:rsidRPr="0006722A" w14:paraId="1BB2DFE3" w14:textId="77777777" w:rsidTr="00543553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7296BBE3" w14:textId="77777777" w:rsidR="00682ED3" w:rsidRPr="0006722A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vertAlign w:val="superscript"/>
                <w:lang w:eastAsia="es-CO"/>
              </w:rPr>
            </w:pPr>
          </w:p>
        </w:tc>
      </w:tr>
      <w:tr w:rsidR="00682ED3" w:rsidRPr="0006722A" w14:paraId="108E4A4E" w14:textId="77777777" w:rsidTr="00543553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3843DB03" w14:textId="77777777" w:rsidR="00682ED3" w:rsidRPr="0006722A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vertAlign w:val="superscript"/>
                <w:lang w:eastAsia="es-CO"/>
              </w:rPr>
              <w:drawing>
                <wp:anchor distT="0" distB="0" distL="114300" distR="114300" simplePos="0" relativeHeight="251705344" behindDoc="0" locked="0" layoutInCell="1" allowOverlap="1" wp14:anchorId="7EE2D661" wp14:editId="5F474E0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22" name="Imagen 2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722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COLEGIO CODEMA I.E.D.</w:t>
            </w:r>
          </w:p>
          <w:p w14:paraId="1E35C9E0" w14:textId="77777777" w:rsidR="00682ED3" w:rsidRPr="0006722A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LOGROS SEGUNDO PERIODO – GRADO TERCERO  2025</w:t>
            </w:r>
          </w:p>
        </w:tc>
      </w:tr>
      <w:tr w:rsidR="00682ED3" w:rsidRPr="0006722A" w14:paraId="535EF662" w14:textId="77777777" w:rsidTr="00543553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3DC54117" w14:textId="77777777" w:rsidR="00682ED3" w:rsidRPr="0006722A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CIENCIAS SOCIALES</w:t>
            </w:r>
          </w:p>
        </w:tc>
      </w:tr>
      <w:tr w:rsidR="00682ED3" w:rsidRPr="0006722A" w14:paraId="4A20D02B" w14:textId="77777777" w:rsidTr="00543553">
        <w:trPr>
          <w:trHeight w:val="4517"/>
          <w:jc w:val="center"/>
        </w:trPr>
        <w:tc>
          <w:tcPr>
            <w:tcW w:w="9644" w:type="dxa"/>
          </w:tcPr>
          <w:p w14:paraId="7D1EDE12" w14:textId="77777777" w:rsidR="00682ED3" w:rsidRPr="0006722A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3A5BE4" w14:textId="77777777" w:rsidR="00682ED3" w:rsidRPr="004656DC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>LOGRO GENERAL</w:t>
            </w:r>
            <w:r w:rsidRPr="0006722A">
              <w:rPr>
                <w:rFonts w:ascii="Arial" w:hAnsi="Arial" w:cs="Arial"/>
                <w:i/>
                <w:sz w:val="24"/>
                <w:szCs w:val="24"/>
              </w:rPr>
              <w:t>: COMPRENDE EL LEGADO DE LOS GRUPOS HUMANOS EN LA GASTRONOMÍA, LA MÚSICA Y EL PAISAJE DE LA REGIÓN, MUNICIPIO, RESGUARDO O LUGAR DONDE VIVE.</w:t>
            </w:r>
          </w:p>
          <w:p w14:paraId="6DE3FD56" w14:textId="77777777" w:rsidR="00682ED3" w:rsidRPr="0006722A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>LOGROS COGNITIVOS:</w:t>
            </w:r>
          </w:p>
          <w:p w14:paraId="5E7ABF55" w14:textId="77777777" w:rsidR="00682ED3" w:rsidRPr="0006722A" w:rsidRDefault="00682ED3" w:rsidP="00682ED3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i/>
                <w:sz w:val="24"/>
                <w:szCs w:val="24"/>
              </w:rPr>
              <w:t>Reconoce algunas características de los primeros pobladores de Colombia.</w:t>
            </w:r>
          </w:p>
          <w:p w14:paraId="260AF9B8" w14:textId="77777777" w:rsidR="00682ED3" w:rsidRPr="004656DC" w:rsidRDefault="00682ED3" w:rsidP="00682ED3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i/>
                <w:sz w:val="24"/>
                <w:szCs w:val="24"/>
              </w:rPr>
              <w:t xml:space="preserve">Conoce acerca de la organización de las comunidades </w:t>
            </w:r>
            <w:proofErr w:type="gramStart"/>
            <w:r w:rsidRPr="0006722A">
              <w:rPr>
                <w:rFonts w:ascii="Arial" w:hAnsi="Arial" w:cs="Arial"/>
                <w:i/>
                <w:sz w:val="24"/>
                <w:szCs w:val="24"/>
              </w:rPr>
              <w:t>minoritarias  en</w:t>
            </w:r>
            <w:proofErr w:type="gramEnd"/>
            <w:r w:rsidRPr="0006722A">
              <w:rPr>
                <w:rFonts w:ascii="Arial" w:hAnsi="Arial" w:cs="Arial"/>
                <w:i/>
                <w:sz w:val="24"/>
                <w:szCs w:val="24"/>
              </w:rPr>
              <w:t xml:space="preserve"> Colombia.</w:t>
            </w:r>
          </w:p>
          <w:p w14:paraId="0E1AD985" w14:textId="77777777" w:rsidR="00682ED3" w:rsidRPr="0006722A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gramStart"/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>LOGROS  PROCEDIMENTALES</w:t>
            </w:r>
            <w:proofErr w:type="gramEnd"/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14:paraId="37177658" w14:textId="77777777" w:rsidR="00682ED3" w:rsidRPr="0006722A" w:rsidRDefault="00682ED3" w:rsidP="00682ED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i/>
                <w:sz w:val="24"/>
                <w:szCs w:val="24"/>
              </w:rPr>
              <w:t xml:space="preserve">Relaciona los </w:t>
            </w:r>
            <w:proofErr w:type="gramStart"/>
            <w:r w:rsidRPr="0006722A">
              <w:rPr>
                <w:rFonts w:ascii="Arial" w:hAnsi="Arial" w:cs="Arial"/>
                <w:i/>
                <w:sz w:val="24"/>
                <w:szCs w:val="24"/>
              </w:rPr>
              <w:t>espacios  geográficos</w:t>
            </w:r>
            <w:proofErr w:type="gramEnd"/>
            <w:r w:rsidRPr="0006722A">
              <w:rPr>
                <w:rFonts w:ascii="Arial" w:hAnsi="Arial" w:cs="Arial"/>
                <w:i/>
                <w:sz w:val="24"/>
                <w:szCs w:val="24"/>
              </w:rPr>
              <w:t xml:space="preserve"> ocupados por los primeros pobladores  de nuestro país con elementos actuales del territorio.</w:t>
            </w:r>
          </w:p>
          <w:p w14:paraId="1A23DC32" w14:textId="77777777" w:rsidR="00682ED3" w:rsidRDefault="00682ED3" w:rsidP="00682ED3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i/>
                <w:sz w:val="24"/>
                <w:szCs w:val="24"/>
              </w:rPr>
              <w:t>Reflexiona acerca de las condiciones sociales a las que se enfrentan las comunidades minoritarias en nuestro país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6CC335EA" w14:textId="77777777" w:rsidR="00682ED3" w:rsidRPr="004656DC" w:rsidRDefault="00682ED3" w:rsidP="00682ED3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7F8445A" w14:textId="77777777" w:rsidR="00682ED3" w:rsidRPr="0006722A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LOGROS ACTITUDINALES: </w:t>
            </w:r>
          </w:p>
          <w:p w14:paraId="2A62EB5E" w14:textId="77777777" w:rsidR="00682ED3" w:rsidRDefault="00682ED3" w:rsidP="00682ED3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i/>
                <w:sz w:val="24"/>
                <w:szCs w:val="24"/>
              </w:rPr>
              <w:t>Participa activamente en trabajos y actividades que promueven el respeto y la sana convivencia.</w:t>
            </w:r>
          </w:p>
          <w:p w14:paraId="2FEC313E" w14:textId="77777777" w:rsidR="00682ED3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329E4ED" w14:textId="77777777" w:rsidR="00682ED3" w:rsidRDefault="00682ED3" w:rsidP="0054355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4023ED" w14:textId="77777777" w:rsidR="00682ED3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5F8A">
              <w:rPr>
                <w:rFonts w:ascii="Arial" w:hAnsi="Arial" w:cs="Arial"/>
                <w:b/>
                <w:i/>
                <w:sz w:val="24"/>
                <w:szCs w:val="24"/>
              </w:rPr>
              <w:t>AUTOEVALUACIÓN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14:paraId="3CAF0E0B" w14:textId="77777777" w:rsidR="00682ED3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2BA98C2" w14:textId="77777777" w:rsidR="00682ED3" w:rsidRPr="00615F8A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i/>
                <w:sz w:val="24"/>
                <w:szCs w:val="24"/>
              </w:rPr>
              <w:t>Realizo mis compromisos académicos puntual y responsablemente, en cada una de las actividades y tareas planteadas durante el período.</w:t>
            </w:r>
          </w:p>
          <w:p w14:paraId="6B831F5E" w14:textId="77777777" w:rsidR="00682ED3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05751A3" w14:textId="77777777" w:rsidR="00682ED3" w:rsidRPr="004656DC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E390B0" w14:textId="77777777" w:rsidR="00682ED3" w:rsidRPr="0006722A" w:rsidRDefault="00682ED3" w:rsidP="00543553">
            <w:pPr>
              <w:pStyle w:val="Prrafodelista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328BCD" w14:textId="77777777" w:rsidR="00682ED3" w:rsidRPr="0006722A" w:rsidRDefault="00682ED3" w:rsidP="00543553">
            <w:pPr>
              <w:pStyle w:val="Prrafodelista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2A0579" w14:textId="77777777" w:rsidR="00682ED3" w:rsidRPr="004656DC" w:rsidRDefault="00682ED3" w:rsidP="00543553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67DED9F6" w14:textId="77777777" w:rsidR="00682ED3" w:rsidRPr="0006722A" w:rsidRDefault="00682ED3" w:rsidP="00682ED3">
      <w:pPr>
        <w:rPr>
          <w:i/>
          <w:sz w:val="24"/>
          <w:szCs w:val="24"/>
        </w:rPr>
      </w:pPr>
    </w:p>
    <w:p w14:paraId="6B5C9220" w14:textId="77777777" w:rsidR="00682ED3" w:rsidRPr="0006722A" w:rsidRDefault="00682ED3" w:rsidP="00682ED3">
      <w:pPr>
        <w:rPr>
          <w:i/>
          <w:sz w:val="24"/>
          <w:szCs w:val="24"/>
        </w:rPr>
      </w:pPr>
    </w:p>
    <w:p w14:paraId="595EB4B5" w14:textId="77777777" w:rsidR="00682ED3" w:rsidRPr="0006722A" w:rsidRDefault="00682ED3" w:rsidP="00682ED3">
      <w:pPr>
        <w:rPr>
          <w:i/>
          <w:sz w:val="24"/>
          <w:szCs w:val="24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682ED3" w:rsidRPr="0006722A" w14:paraId="4CC40086" w14:textId="77777777" w:rsidTr="00543553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214770ED" w14:textId="77777777" w:rsidR="00682ED3" w:rsidRPr="0006722A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vertAlign w:val="superscript"/>
                <w:lang w:eastAsia="es-CO"/>
              </w:rPr>
            </w:pPr>
          </w:p>
        </w:tc>
      </w:tr>
      <w:tr w:rsidR="00682ED3" w:rsidRPr="0006722A" w14:paraId="6F58ECFD" w14:textId="77777777" w:rsidTr="00543553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1654F903" w14:textId="77777777" w:rsidR="00682ED3" w:rsidRPr="0006722A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vertAlign w:val="superscript"/>
                <w:lang w:eastAsia="es-CO"/>
              </w:rPr>
              <w:drawing>
                <wp:anchor distT="0" distB="0" distL="114300" distR="114300" simplePos="0" relativeHeight="251706368" behindDoc="0" locked="0" layoutInCell="1" allowOverlap="1" wp14:anchorId="4D89806B" wp14:editId="2F1057D9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24" name="Imagen 2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722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COLEGIO CODEMA I.E.D.</w:t>
            </w:r>
          </w:p>
          <w:p w14:paraId="54E1A3E2" w14:textId="77777777" w:rsidR="00682ED3" w:rsidRPr="0006722A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LOGROS SEGUNDO PERIODO – GRADO TERCERO  2025</w:t>
            </w:r>
          </w:p>
        </w:tc>
      </w:tr>
      <w:tr w:rsidR="00682ED3" w:rsidRPr="0006722A" w14:paraId="32B853F1" w14:textId="77777777" w:rsidTr="00543553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4188A896" w14:textId="77777777" w:rsidR="00682ED3" w:rsidRPr="0006722A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ARTES</w:t>
            </w:r>
          </w:p>
        </w:tc>
      </w:tr>
      <w:tr w:rsidR="00682ED3" w:rsidRPr="0006722A" w14:paraId="3C46270A" w14:textId="77777777" w:rsidTr="00543553">
        <w:trPr>
          <w:trHeight w:val="7089"/>
          <w:jc w:val="center"/>
        </w:trPr>
        <w:tc>
          <w:tcPr>
            <w:tcW w:w="9644" w:type="dxa"/>
          </w:tcPr>
          <w:p w14:paraId="64790909" w14:textId="77777777" w:rsidR="00682ED3" w:rsidRPr="0006722A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5C78DC" w14:textId="77777777" w:rsidR="00682ED3" w:rsidRPr="004656DC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LOGRO GENERAL: </w:t>
            </w:r>
          </w:p>
          <w:p w14:paraId="00955A8E" w14:textId="77777777" w:rsidR="00682ED3" w:rsidRPr="004656DC" w:rsidRDefault="00682ED3" w:rsidP="00543553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bCs/>
                <w:i/>
                <w:sz w:val="24"/>
                <w:szCs w:val="24"/>
              </w:rPr>
              <w:t>RECONOCER ELEMENTOS BÁSICOS DE EXPRESIÓN ORAL POR MEDIO DEL JUEGO Y LA RONDA.</w:t>
            </w:r>
          </w:p>
          <w:p w14:paraId="7CBFA9C3" w14:textId="77777777" w:rsidR="00682ED3" w:rsidRPr="0006722A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>LOGROS COGNITIVOS:</w:t>
            </w:r>
          </w:p>
          <w:p w14:paraId="5FE0962D" w14:textId="77777777" w:rsidR="00682ED3" w:rsidRPr="0006722A" w:rsidRDefault="00682ED3" w:rsidP="00682ED3">
            <w:pPr>
              <w:pStyle w:val="Prrafodelista"/>
              <w:numPr>
                <w:ilvl w:val="0"/>
                <w:numId w:val="29"/>
              </w:numPr>
              <w:rPr>
                <w:rFonts w:ascii="Arial" w:eastAsiaTheme="minorEastAsia" w:hAnsi="Arial" w:cs="Arial"/>
                <w:i/>
                <w:sz w:val="24"/>
                <w:szCs w:val="24"/>
                <w:lang w:eastAsia="es-CO"/>
              </w:rPr>
            </w:pPr>
            <w:r w:rsidRPr="0006722A">
              <w:rPr>
                <w:rFonts w:ascii="Arial" w:eastAsiaTheme="minorEastAsia" w:hAnsi="Arial" w:cs="Arial"/>
                <w:i/>
                <w:sz w:val="24"/>
                <w:szCs w:val="24"/>
                <w:lang w:eastAsia="es-CO"/>
              </w:rPr>
              <w:t>Reconoce el concepto de collage.</w:t>
            </w:r>
          </w:p>
          <w:p w14:paraId="45EE16C9" w14:textId="77777777" w:rsidR="00682ED3" w:rsidRDefault="00682ED3" w:rsidP="00682ED3">
            <w:pPr>
              <w:pStyle w:val="Prrafodelista"/>
              <w:numPr>
                <w:ilvl w:val="0"/>
                <w:numId w:val="29"/>
              </w:numPr>
              <w:rPr>
                <w:rFonts w:ascii="Arial" w:eastAsiaTheme="minorEastAsia" w:hAnsi="Arial" w:cs="Arial"/>
                <w:i/>
                <w:sz w:val="24"/>
                <w:szCs w:val="24"/>
                <w:lang w:eastAsia="es-CO"/>
              </w:rPr>
            </w:pPr>
            <w:r w:rsidRPr="0006722A">
              <w:rPr>
                <w:rFonts w:ascii="Arial" w:eastAsiaTheme="minorEastAsia" w:hAnsi="Arial" w:cs="Arial"/>
                <w:i/>
                <w:sz w:val="24"/>
                <w:szCs w:val="24"/>
                <w:lang w:eastAsia="es-CO"/>
              </w:rPr>
              <w:t xml:space="preserve">Identifica algunas técnicas </w:t>
            </w:r>
            <w:proofErr w:type="gramStart"/>
            <w:r w:rsidRPr="0006722A">
              <w:rPr>
                <w:rFonts w:ascii="Arial" w:eastAsiaTheme="minorEastAsia" w:hAnsi="Arial" w:cs="Arial"/>
                <w:i/>
                <w:sz w:val="24"/>
                <w:szCs w:val="24"/>
                <w:lang w:eastAsia="es-CO"/>
              </w:rPr>
              <w:t>artísticas  que</w:t>
            </w:r>
            <w:proofErr w:type="gramEnd"/>
            <w:r w:rsidRPr="0006722A">
              <w:rPr>
                <w:rFonts w:ascii="Arial" w:eastAsiaTheme="minorEastAsia" w:hAnsi="Arial" w:cs="Arial"/>
                <w:i/>
                <w:sz w:val="24"/>
                <w:szCs w:val="24"/>
                <w:lang w:eastAsia="es-CO"/>
              </w:rPr>
              <w:t xml:space="preserve"> le permiten mejorar los trazos y usar el espacio de forma correcta.</w:t>
            </w:r>
          </w:p>
          <w:p w14:paraId="59ED0013" w14:textId="77777777" w:rsidR="00682ED3" w:rsidRPr="004656DC" w:rsidRDefault="00682ED3" w:rsidP="00682ED3">
            <w:pPr>
              <w:pStyle w:val="Prrafodelista"/>
              <w:numPr>
                <w:ilvl w:val="0"/>
                <w:numId w:val="29"/>
              </w:numPr>
              <w:rPr>
                <w:rFonts w:ascii="Arial" w:eastAsiaTheme="minorEastAsia" w:hAnsi="Arial" w:cs="Arial"/>
                <w:i/>
                <w:sz w:val="24"/>
                <w:szCs w:val="24"/>
                <w:lang w:eastAsia="es-CO"/>
              </w:rPr>
            </w:pPr>
          </w:p>
          <w:p w14:paraId="7428B7AF" w14:textId="77777777" w:rsidR="00682ED3" w:rsidRPr="0006722A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gramStart"/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>LOGROS  PROCEDIMENTALES</w:t>
            </w:r>
            <w:proofErr w:type="gramEnd"/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14:paraId="591BAC29" w14:textId="77777777" w:rsidR="00682ED3" w:rsidRPr="0006722A" w:rsidRDefault="00682ED3" w:rsidP="00682ED3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Theme="minorEastAsia" w:hAnsi="Arial" w:cs="Arial"/>
                <w:i/>
                <w:sz w:val="24"/>
                <w:szCs w:val="24"/>
                <w:lang w:eastAsia="es-CO"/>
              </w:rPr>
            </w:pPr>
            <w:r w:rsidRPr="0006722A">
              <w:rPr>
                <w:rFonts w:ascii="Arial" w:eastAsiaTheme="minorEastAsia" w:hAnsi="Arial" w:cs="Arial"/>
                <w:i/>
                <w:sz w:val="24"/>
                <w:szCs w:val="24"/>
                <w:lang w:eastAsia="es-CO"/>
              </w:rPr>
              <w:t>Participa y disfruta de juegos cantados y rondas.</w:t>
            </w:r>
          </w:p>
          <w:p w14:paraId="15A876D7" w14:textId="77777777" w:rsidR="00682ED3" w:rsidRPr="0006722A" w:rsidRDefault="00682ED3" w:rsidP="00682ED3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Theme="minorEastAsia" w:hAnsi="Arial" w:cs="Arial"/>
                <w:i/>
                <w:sz w:val="24"/>
                <w:szCs w:val="24"/>
                <w:lang w:eastAsia="es-CO"/>
              </w:rPr>
            </w:pPr>
            <w:r w:rsidRPr="0006722A">
              <w:rPr>
                <w:rFonts w:ascii="Arial" w:eastAsiaTheme="minorEastAsia" w:hAnsi="Arial" w:cs="Arial"/>
                <w:i/>
                <w:sz w:val="24"/>
                <w:szCs w:val="24"/>
                <w:lang w:eastAsia="es-CO"/>
              </w:rPr>
              <w:t>Demuestra habilidad óculo motriz en el desarrollo de las actividades artísticas</w:t>
            </w:r>
          </w:p>
          <w:p w14:paraId="7AE3D6B1" w14:textId="77777777" w:rsidR="00682ED3" w:rsidRPr="0006722A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1B0342C" w14:textId="77777777" w:rsidR="00682ED3" w:rsidRPr="0006722A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LOGROS ACTITUDINALES: </w:t>
            </w:r>
          </w:p>
          <w:p w14:paraId="2FCE36CE" w14:textId="77777777" w:rsidR="00682ED3" w:rsidRPr="0006722A" w:rsidRDefault="00682ED3" w:rsidP="00682ED3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i/>
                <w:sz w:val="24"/>
                <w:szCs w:val="24"/>
              </w:rPr>
              <w:t>Valora sus aptitudes y las de sus compañeros</w:t>
            </w:r>
          </w:p>
          <w:p w14:paraId="151946DE" w14:textId="77777777" w:rsidR="00682ED3" w:rsidRPr="004656DC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C077D0" w14:textId="77777777" w:rsidR="00682ED3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5F8A">
              <w:rPr>
                <w:rFonts w:ascii="Arial" w:hAnsi="Arial" w:cs="Arial"/>
                <w:b/>
                <w:i/>
                <w:sz w:val="24"/>
                <w:szCs w:val="24"/>
              </w:rPr>
              <w:t>AUTOEVALUACIÓN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14:paraId="43C10CC7" w14:textId="77777777" w:rsidR="00682ED3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013FA32" w14:textId="77777777" w:rsidR="00682ED3" w:rsidRPr="00615F8A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i/>
                <w:sz w:val="24"/>
                <w:szCs w:val="24"/>
              </w:rPr>
              <w:t>Realizo mis compromisos académicos puntual y responsablemente, en cada una de las actividades y tareas planteadas durante el período.</w:t>
            </w:r>
          </w:p>
          <w:p w14:paraId="79722A13" w14:textId="77777777" w:rsidR="00682ED3" w:rsidRDefault="00682ED3" w:rsidP="00543553">
            <w:pPr>
              <w:pStyle w:val="Prrafodelista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C519E8" w14:textId="77777777" w:rsidR="00682ED3" w:rsidRPr="0006722A" w:rsidRDefault="00682ED3" w:rsidP="00543553">
            <w:pPr>
              <w:pStyle w:val="Prrafodelista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7FAEA0" w14:textId="77777777" w:rsidR="00682ED3" w:rsidRPr="0006722A" w:rsidRDefault="00682ED3" w:rsidP="00543553">
            <w:pPr>
              <w:pStyle w:val="Prrafodelista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5B05B2" w14:textId="77777777" w:rsidR="00682ED3" w:rsidRPr="0006722A" w:rsidRDefault="00682ED3" w:rsidP="00543553">
            <w:pPr>
              <w:pStyle w:val="Prrafodelista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F641C7" w14:textId="77777777" w:rsidR="00682ED3" w:rsidRPr="0006722A" w:rsidRDefault="00682ED3" w:rsidP="00543553">
            <w:pPr>
              <w:pStyle w:val="Prrafodelista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6A5489DE" w14:textId="77777777" w:rsidR="00682ED3" w:rsidRPr="0006722A" w:rsidRDefault="00682ED3" w:rsidP="00682ED3">
      <w:pPr>
        <w:rPr>
          <w:i/>
          <w:sz w:val="24"/>
          <w:szCs w:val="24"/>
        </w:rPr>
      </w:pPr>
    </w:p>
    <w:p w14:paraId="4839F552" w14:textId="77777777" w:rsidR="00682ED3" w:rsidRPr="0006722A" w:rsidRDefault="00682ED3" w:rsidP="00682ED3">
      <w:pPr>
        <w:rPr>
          <w:i/>
          <w:sz w:val="24"/>
          <w:szCs w:val="24"/>
        </w:rPr>
      </w:pPr>
    </w:p>
    <w:p w14:paraId="7285254D" w14:textId="77777777" w:rsidR="00682ED3" w:rsidRPr="0006722A" w:rsidRDefault="00682ED3" w:rsidP="00682ED3">
      <w:pPr>
        <w:rPr>
          <w:i/>
          <w:sz w:val="24"/>
          <w:szCs w:val="24"/>
        </w:rPr>
      </w:pPr>
    </w:p>
    <w:p w14:paraId="78F4E4FE" w14:textId="251222C8" w:rsidR="00682ED3" w:rsidRDefault="00682ED3" w:rsidP="00682ED3">
      <w:pPr>
        <w:rPr>
          <w:i/>
          <w:sz w:val="24"/>
          <w:szCs w:val="24"/>
        </w:rPr>
      </w:pPr>
    </w:p>
    <w:p w14:paraId="43CD1A10" w14:textId="2E6DB5A0" w:rsidR="00682ED3" w:rsidRDefault="00682ED3" w:rsidP="00682ED3">
      <w:pPr>
        <w:rPr>
          <w:i/>
          <w:sz w:val="24"/>
          <w:szCs w:val="24"/>
        </w:rPr>
      </w:pPr>
    </w:p>
    <w:p w14:paraId="41DD7E7C" w14:textId="694A4033" w:rsidR="00682ED3" w:rsidRDefault="00682ED3" w:rsidP="00682ED3">
      <w:pPr>
        <w:rPr>
          <w:i/>
          <w:sz w:val="24"/>
          <w:szCs w:val="24"/>
        </w:rPr>
      </w:pPr>
    </w:p>
    <w:p w14:paraId="608DC69B" w14:textId="3A091F98" w:rsidR="00682ED3" w:rsidRDefault="00682ED3" w:rsidP="00682ED3">
      <w:pPr>
        <w:rPr>
          <w:i/>
          <w:sz w:val="24"/>
          <w:szCs w:val="24"/>
        </w:rPr>
      </w:pPr>
    </w:p>
    <w:p w14:paraId="0B0DEAA8" w14:textId="2FEFD9BE" w:rsidR="00682ED3" w:rsidRDefault="00682ED3" w:rsidP="00682ED3">
      <w:pPr>
        <w:rPr>
          <w:i/>
          <w:sz w:val="24"/>
          <w:szCs w:val="24"/>
        </w:rPr>
      </w:pPr>
    </w:p>
    <w:p w14:paraId="1F811608" w14:textId="3636F9BD" w:rsidR="00682ED3" w:rsidRDefault="00682ED3" w:rsidP="00682ED3">
      <w:pPr>
        <w:rPr>
          <w:i/>
          <w:sz w:val="24"/>
          <w:szCs w:val="24"/>
        </w:rPr>
      </w:pPr>
    </w:p>
    <w:p w14:paraId="7617906A" w14:textId="010C1AAA" w:rsidR="00682ED3" w:rsidRDefault="00682ED3" w:rsidP="00682ED3">
      <w:pPr>
        <w:rPr>
          <w:i/>
          <w:sz w:val="24"/>
          <w:szCs w:val="24"/>
        </w:rPr>
      </w:pPr>
    </w:p>
    <w:p w14:paraId="48678B74" w14:textId="77777777" w:rsidR="00682ED3" w:rsidRPr="0006722A" w:rsidRDefault="00682ED3" w:rsidP="00682ED3">
      <w:pPr>
        <w:rPr>
          <w:i/>
          <w:sz w:val="24"/>
          <w:szCs w:val="24"/>
        </w:rPr>
      </w:pPr>
      <w:bookmarkStart w:id="0" w:name="_GoBack"/>
      <w:bookmarkEnd w:id="0"/>
    </w:p>
    <w:p w14:paraId="6601E55F" w14:textId="77777777" w:rsidR="00682ED3" w:rsidRPr="0006722A" w:rsidRDefault="00682ED3" w:rsidP="00682ED3">
      <w:pPr>
        <w:rPr>
          <w:i/>
          <w:sz w:val="24"/>
          <w:szCs w:val="24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682ED3" w:rsidRPr="0006722A" w14:paraId="5754D938" w14:textId="77777777" w:rsidTr="00543553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71C96C83" w14:textId="77777777" w:rsidR="00682ED3" w:rsidRPr="0006722A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vertAlign w:val="superscript"/>
                <w:lang w:eastAsia="es-CO"/>
              </w:rPr>
            </w:pPr>
          </w:p>
        </w:tc>
      </w:tr>
      <w:tr w:rsidR="00682ED3" w:rsidRPr="0006722A" w14:paraId="3DCAE021" w14:textId="77777777" w:rsidTr="00543553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6D1E2E74" w14:textId="77777777" w:rsidR="00682ED3" w:rsidRPr="0006722A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vertAlign w:val="superscript"/>
                <w:lang w:eastAsia="es-CO"/>
              </w:rPr>
              <w:drawing>
                <wp:anchor distT="0" distB="0" distL="114300" distR="114300" simplePos="0" relativeHeight="251707392" behindDoc="0" locked="0" layoutInCell="1" allowOverlap="1" wp14:anchorId="2106E48B" wp14:editId="207A71A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25" name="Imagen 2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722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COLEGIO CODEMA I.E.D.</w:t>
            </w:r>
          </w:p>
          <w:p w14:paraId="39E914AC" w14:textId="77777777" w:rsidR="00682ED3" w:rsidRPr="0006722A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LOGROS SEGUNDO PERÍODO – GRADO TERCERO  2025</w:t>
            </w:r>
          </w:p>
        </w:tc>
      </w:tr>
      <w:tr w:rsidR="00682ED3" w:rsidRPr="0006722A" w14:paraId="7E38EF29" w14:textId="77777777" w:rsidTr="00543553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2B051D11" w14:textId="77777777" w:rsidR="00682ED3" w:rsidRPr="0006722A" w:rsidRDefault="00682ED3" w:rsidP="00543553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ETICA</w:t>
            </w:r>
          </w:p>
        </w:tc>
      </w:tr>
      <w:tr w:rsidR="00682ED3" w:rsidRPr="0006722A" w14:paraId="6236B747" w14:textId="77777777" w:rsidTr="00543553">
        <w:trPr>
          <w:trHeight w:val="4517"/>
          <w:jc w:val="center"/>
        </w:trPr>
        <w:tc>
          <w:tcPr>
            <w:tcW w:w="9644" w:type="dxa"/>
          </w:tcPr>
          <w:p w14:paraId="693BFDDD" w14:textId="77777777" w:rsidR="00682ED3" w:rsidRPr="0006722A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D86FECC" w14:textId="77777777" w:rsidR="00682ED3" w:rsidRPr="004656DC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>LOGRO GENERAL</w:t>
            </w:r>
            <w:r w:rsidRPr="0006722A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</w:p>
          <w:p w14:paraId="7EE9A715" w14:textId="77777777" w:rsidR="00682ED3" w:rsidRPr="004656DC" w:rsidRDefault="00682ED3" w:rsidP="0054355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6722A">
              <w:rPr>
                <w:rFonts w:ascii="Arial" w:hAnsi="Arial" w:cs="Arial"/>
                <w:i/>
                <w:iCs/>
                <w:sz w:val="24"/>
                <w:szCs w:val="24"/>
              </w:rPr>
              <w:t>RECONOCER LA IMPORTANCIA DE PERTENECER A DIFERENTES GRUPOS SOCIALES Y GENERAR ACCIONES DE CORRESPONSABILIDAD.</w:t>
            </w:r>
          </w:p>
          <w:p w14:paraId="64BBBBB3" w14:textId="77777777" w:rsidR="00682ED3" w:rsidRPr="0006722A" w:rsidRDefault="00682ED3" w:rsidP="00543553">
            <w:pPr>
              <w:rPr>
                <w:rFonts w:ascii="Arial" w:eastAsiaTheme="minorEastAsia" w:hAnsi="Arial" w:cs="Arial"/>
                <w:i/>
                <w:sz w:val="24"/>
                <w:szCs w:val="24"/>
                <w:lang w:eastAsia="es-CO"/>
              </w:rPr>
            </w:pPr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>LOGROS COGNITIVOS:</w:t>
            </w:r>
          </w:p>
          <w:p w14:paraId="111CB199" w14:textId="77777777" w:rsidR="00682ED3" w:rsidRPr="0006722A" w:rsidRDefault="00682ED3" w:rsidP="00682ED3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bCs/>
                <w:i/>
                <w:sz w:val="24"/>
                <w:szCs w:val="24"/>
              </w:rPr>
              <w:t>Reconoce la importancia de la corresponsabilidad.</w:t>
            </w:r>
          </w:p>
          <w:p w14:paraId="14D5FFD2" w14:textId="77777777" w:rsidR="00682ED3" w:rsidRPr="0006722A" w:rsidRDefault="00682ED3" w:rsidP="00682ED3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bCs/>
                <w:i/>
                <w:sz w:val="24"/>
                <w:szCs w:val="24"/>
              </w:rPr>
              <w:t>Identifica efectos positivos y negativos de las actividades humanas sobre el ambiente natural.</w:t>
            </w:r>
          </w:p>
          <w:p w14:paraId="70C3C878" w14:textId="1465EBC2" w:rsidR="00682ED3" w:rsidRPr="0006722A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LOGROS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PROCEDIMENTALES:</w:t>
            </w:r>
          </w:p>
          <w:p w14:paraId="21EE91BE" w14:textId="77777777" w:rsidR="00682ED3" w:rsidRPr="0006722A" w:rsidRDefault="00682ED3" w:rsidP="00682ED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i/>
                <w:sz w:val="24"/>
                <w:szCs w:val="24"/>
              </w:rPr>
              <w:t xml:space="preserve">Participa en tareas para el cuidado de los recursos naturales </w:t>
            </w:r>
          </w:p>
          <w:p w14:paraId="5859DA19" w14:textId="77777777" w:rsidR="00682ED3" w:rsidRPr="004656DC" w:rsidRDefault="00682ED3" w:rsidP="00682ED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i/>
                <w:sz w:val="24"/>
                <w:szCs w:val="24"/>
              </w:rPr>
              <w:t xml:space="preserve">Respeta diferencias y establece similitudes entre los diferentes miembros del grupo. </w:t>
            </w:r>
          </w:p>
          <w:p w14:paraId="0A10D424" w14:textId="77777777" w:rsidR="00682ED3" w:rsidRPr="0006722A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LOGROS ACTITUDINALES: </w:t>
            </w:r>
          </w:p>
          <w:p w14:paraId="42A72180" w14:textId="77777777" w:rsidR="00682ED3" w:rsidRPr="0006722A" w:rsidRDefault="00682ED3" w:rsidP="00682ED3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722A">
              <w:rPr>
                <w:rFonts w:ascii="Arial" w:hAnsi="Arial" w:cs="Arial"/>
                <w:i/>
                <w:sz w:val="24"/>
                <w:szCs w:val="24"/>
              </w:rPr>
              <w:t>Cumple responsablemente con los trabajos asignados</w:t>
            </w:r>
          </w:p>
          <w:p w14:paraId="20BCFCB9" w14:textId="77777777" w:rsidR="00682ED3" w:rsidRPr="0006722A" w:rsidRDefault="00682ED3" w:rsidP="00543553">
            <w:pPr>
              <w:pStyle w:val="Prrafodelista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381B27" w14:textId="77777777" w:rsidR="00682ED3" w:rsidRPr="0006722A" w:rsidRDefault="00682ED3" w:rsidP="00543553">
            <w:pPr>
              <w:pStyle w:val="Prrafodelista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7667C2" w14:textId="77777777" w:rsidR="00682ED3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5F8A">
              <w:rPr>
                <w:rFonts w:ascii="Arial" w:hAnsi="Arial" w:cs="Arial"/>
                <w:b/>
                <w:i/>
                <w:sz w:val="24"/>
                <w:szCs w:val="24"/>
              </w:rPr>
              <w:t>AUTOEVALUACIÓN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14:paraId="257746FC" w14:textId="77777777" w:rsidR="00682ED3" w:rsidRDefault="00682ED3" w:rsidP="0054355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BEAEC4A" w14:textId="77777777" w:rsidR="00682ED3" w:rsidRPr="00615F8A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i/>
                <w:sz w:val="24"/>
                <w:szCs w:val="24"/>
              </w:rPr>
              <w:t>Realizo mis compromisos académicos puntual y responsablemente, en cada una de las actividades y tareas planteadas durante el período.</w:t>
            </w:r>
          </w:p>
          <w:p w14:paraId="2E77BC4F" w14:textId="77777777" w:rsidR="00682ED3" w:rsidRPr="004656DC" w:rsidRDefault="00682ED3" w:rsidP="005435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27FEC0E" w14:textId="77777777" w:rsidR="00682ED3" w:rsidRPr="0006722A" w:rsidRDefault="00682ED3" w:rsidP="00543553">
            <w:pPr>
              <w:pStyle w:val="Prrafodelista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08FA842" w14:textId="77777777" w:rsidR="00682ED3" w:rsidRPr="0006722A" w:rsidRDefault="00682ED3" w:rsidP="00543553">
            <w:pPr>
              <w:pStyle w:val="Prrafodelista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68220DAF" w14:textId="77777777" w:rsidR="00682ED3" w:rsidRDefault="00682ED3" w:rsidP="00682ED3"/>
    <w:p w14:paraId="3FD8DE94" w14:textId="77777777" w:rsidR="009C3E6B" w:rsidRDefault="009C3E6B" w:rsidP="009C3E6B">
      <w:pPr>
        <w:rPr>
          <w:rFonts w:ascii="Arial" w:hAnsi="Arial" w:cs="Arial"/>
          <w:sz w:val="24"/>
          <w:szCs w:val="24"/>
        </w:rPr>
      </w:pPr>
    </w:p>
    <w:p w14:paraId="7DDF9E8A" w14:textId="77777777" w:rsidR="00B633E7" w:rsidRDefault="00B633E7" w:rsidP="009C3E6B">
      <w:pPr>
        <w:rPr>
          <w:rFonts w:ascii="Arial" w:hAnsi="Arial" w:cs="Arial"/>
          <w:sz w:val="24"/>
          <w:szCs w:val="24"/>
        </w:rPr>
      </w:pPr>
    </w:p>
    <w:p w14:paraId="06D21EFB" w14:textId="77777777" w:rsidR="00B633E7" w:rsidRDefault="00B633E7" w:rsidP="009C3E6B">
      <w:pPr>
        <w:rPr>
          <w:rFonts w:ascii="Arial" w:hAnsi="Arial" w:cs="Arial"/>
          <w:sz w:val="24"/>
          <w:szCs w:val="24"/>
        </w:rPr>
      </w:pPr>
    </w:p>
    <w:p w14:paraId="45FB26A0" w14:textId="77777777" w:rsidR="00B633E7" w:rsidRDefault="00B633E7" w:rsidP="009C3E6B">
      <w:pPr>
        <w:rPr>
          <w:rFonts w:ascii="Arial" w:hAnsi="Arial" w:cs="Arial"/>
          <w:sz w:val="24"/>
          <w:szCs w:val="24"/>
        </w:rPr>
      </w:pPr>
    </w:p>
    <w:p w14:paraId="4F059EBE" w14:textId="77777777" w:rsidR="00B633E7" w:rsidRDefault="00B633E7" w:rsidP="009C3E6B">
      <w:pPr>
        <w:rPr>
          <w:rFonts w:ascii="Arial" w:hAnsi="Arial" w:cs="Arial"/>
          <w:sz w:val="24"/>
          <w:szCs w:val="24"/>
        </w:rPr>
      </w:pPr>
    </w:p>
    <w:p w14:paraId="25A7B7F7" w14:textId="77777777" w:rsidR="00B633E7" w:rsidRDefault="00B633E7" w:rsidP="009C3E6B">
      <w:pPr>
        <w:rPr>
          <w:rFonts w:ascii="Arial" w:hAnsi="Arial" w:cs="Arial"/>
          <w:sz w:val="24"/>
          <w:szCs w:val="24"/>
        </w:rPr>
      </w:pPr>
    </w:p>
    <w:p w14:paraId="2E494983" w14:textId="77777777" w:rsidR="00B633E7" w:rsidRDefault="00B633E7" w:rsidP="009C3E6B">
      <w:pPr>
        <w:rPr>
          <w:rFonts w:ascii="Arial" w:hAnsi="Arial" w:cs="Arial"/>
          <w:sz w:val="24"/>
          <w:szCs w:val="24"/>
        </w:rPr>
      </w:pPr>
    </w:p>
    <w:sectPr w:rsidR="00B633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4CC"/>
    <w:multiLevelType w:val="hybridMultilevel"/>
    <w:tmpl w:val="F33CD93A"/>
    <w:lvl w:ilvl="0" w:tplc="24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EB6979"/>
    <w:multiLevelType w:val="hybridMultilevel"/>
    <w:tmpl w:val="436AAF3C"/>
    <w:lvl w:ilvl="0" w:tplc="2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058AB"/>
    <w:multiLevelType w:val="hybridMultilevel"/>
    <w:tmpl w:val="375C45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6E19"/>
    <w:multiLevelType w:val="hybridMultilevel"/>
    <w:tmpl w:val="F23A43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00897"/>
    <w:multiLevelType w:val="hybridMultilevel"/>
    <w:tmpl w:val="3FBA461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B414B"/>
    <w:multiLevelType w:val="hybridMultilevel"/>
    <w:tmpl w:val="9552DBF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12C31"/>
    <w:multiLevelType w:val="hybridMultilevel"/>
    <w:tmpl w:val="66403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A5AC5"/>
    <w:multiLevelType w:val="hybridMultilevel"/>
    <w:tmpl w:val="69488AB6"/>
    <w:lvl w:ilvl="0" w:tplc="2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884B91"/>
    <w:multiLevelType w:val="hybridMultilevel"/>
    <w:tmpl w:val="8E888E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306CC"/>
    <w:multiLevelType w:val="hybridMultilevel"/>
    <w:tmpl w:val="4D2286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1A8E"/>
    <w:multiLevelType w:val="hybridMultilevel"/>
    <w:tmpl w:val="CFB622D2"/>
    <w:lvl w:ilvl="0" w:tplc="2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D57599"/>
    <w:multiLevelType w:val="hybridMultilevel"/>
    <w:tmpl w:val="7FBA9946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5F1EF3"/>
    <w:multiLevelType w:val="hybridMultilevel"/>
    <w:tmpl w:val="195E8F72"/>
    <w:lvl w:ilvl="0" w:tplc="2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335526"/>
    <w:multiLevelType w:val="hybridMultilevel"/>
    <w:tmpl w:val="D20466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C685F"/>
    <w:multiLevelType w:val="hybridMultilevel"/>
    <w:tmpl w:val="9AB6A8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837F9"/>
    <w:multiLevelType w:val="hybridMultilevel"/>
    <w:tmpl w:val="02C240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F35BB"/>
    <w:multiLevelType w:val="hybridMultilevel"/>
    <w:tmpl w:val="A782B67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B631E"/>
    <w:multiLevelType w:val="hybridMultilevel"/>
    <w:tmpl w:val="881AB9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C0C51"/>
    <w:multiLevelType w:val="hybridMultilevel"/>
    <w:tmpl w:val="4AA064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66E94"/>
    <w:multiLevelType w:val="hybridMultilevel"/>
    <w:tmpl w:val="28FCB50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E53A6"/>
    <w:multiLevelType w:val="hybridMultilevel"/>
    <w:tmpl w:val="9C74B8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819F3"/>
    <w:multiLevelType w:val="hybridMultilevel"/>
    <w:tmpl w:val="5BEABE08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6B16CA"/>
    <w:multiLevelType w:val="hybridMultilevel"/>
    <w:tmpl w:val="DD687BB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E72E0"/>
    <w:multiLevelType w:val="hybridMultilevel"/>
    <w:tmpl w:val="A63E1AD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E7F20"/>
    <w:multiLevelType w:val="hybridMultilevel"/>
    <w:tmpl w:val="497433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D2199"/>
    <w:multiLevelType w:val="hybridMultilevel"/>
    <w:tmpl w:val="36B2C0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E2B33"/>
    <w:multiLevelType w:val="hybridMultilevel"/>
    <w:tmpl w:val="AC9E93FC"/>
    <w:lvl w:ilvl="0" w:tplc="24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D22E91"/>
    <w:multiLevelType w:val="hybridMultilevel"/>
    <w:tmpl w:val="3BE05FBE"/>
    <w:lvl w:ilvl="0" w:tplc="2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121D02"/>
    <w:multiLevelType w:val="hybridMultilevel"/>
    <w:tmpl w:val="A84E483A"/>
    <w:lvl w:ilvl="0" w:tplc="2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3627CA"/>
    <w:multiLevelType w:val="hybridMultilevel"/>
    <w:tmpl w:val="777AED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A07EC"/>
    <w:multiLevelType w:val="hybridMultilevel"/>
    <w:tmpl w:val="53BE2B6A"/>
    <w:lvl w:ilvl="0" w:tplc="24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91640B5"/>
    <w:multiLevelType w:val="hybridMultilevel"/>
    <w:tmpl w:val="4E92C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F6329"/>
    <w:multiLevelType w:val="hybridMultilevel"/>
    <w:tmpl w:val="018480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9601C"/>
    <w:multiLevelType w:val="hybridMultilevel"/>
    <w:tmpl w:val="9BCA122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55319"/>
    <w:multiLevelType w:val="hybridMultilevel"/>
    <w:tmpl w:val="73A88A7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33B4F"/>
    <w:multiLevelType w:val="hybridMultilevel"/>
    <w:tmpl w:val="9CB8E16A"/>
    <w:lvl w:ilvl="0" w:tplc="04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D73E5"/>
    <w:multiLevelType w:val="hybridMultilevel"/>
    <w:tmpl w:val="1070D9F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D06FA"/>
    <w:multiLevelType w:val="hybridMultilevel"/>
    <w:tmpl w:val="BF465FD6"/>
    <w:lvl w:ilvl="0" w:tplc="2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BA4E97"/>
    <w:multiLevelType w:val="hybridMultilevel"/>
    <w:tmpl w:val="91420D26"/>
    <w:lvl w:ilvl="0" w:tplc="24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DE04A5E"/>
    <w:multiLevelType w:val="hybridMultilevel"/>
    <w:tmpl w:val="B9DA60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16"/>
  </w:num>
  <w:num w:numId="4">
    <w:abstractNumId w:val="22"/>
  </w:num>
  <w:num w:numId="5">
    <w:abstractNumId w:val="36"/>
  </w:num>
  <w:num w:numId="6">
    <w:abstractNumId w:val="7"/>
  </w:num>
  <w:num w:numId="7">
    <w:abstractNumId w:val="33"/>
  </w:num>
  <w:num w:numId="8">
    <w:abstractNumId w:val="23"/>
  </w:num>
  <w:num w:numId="9">
    <w:abstractNumId w:val="5"/>
  </w:num>
  <w:num w:numId="10">
    <w:abstractNumId w:val="10"/>
  </w:num>
  <w:num w:numId="11">
    <w:abstractNumId w:val="4"/>
  </w:num>
  <w:num w:numId="12">
    <w:abstractNumId w:val="27"/>
  </w:num>
  <w:num w:numId="13">
    <w:abstractNumId w:val="1"/>
  </w:num>
  <w:num w:numId="14">
    <w:abstractNumId w:val="34"/>
  </w:num>
  <w:num w:numId="15">
    <w:abstractNumId w:val="26"/>
  </w:num>
  <w:num w:numId="16">
    <w:abstractNumId w:val="0"/>
  </w:num>
  <w:num w:numId="17">
    <w:abstractNumId w:val="38"/>
  </w:num>
  <w:num w:numId="18">
    <w:abstractNumId w:val="30"/>
  </w:num>
  <w:num w:numId="19">
    <w:abstractNumId w:val="11"/>
  </w:num>
  <w:num w:numId="20">
    <w:abstractNumId w:val="21"/>
  </w:num>
  <w:num w:numId="21">
    <w:abstractNumId w:val="12"/>
  </w:num>
  <w:num w:numId="22">
    <w:abstractNumId w:val="28"/>
  </w:num>
  <w:num w:numId="23">
    <w:abstractNumId w:val="2"/>
  </w:num>
  <w:num w:numId="24">
    <w:abstractNumId w:val="15"/>
  </w:num>
  <w:num w:numId="25">
    <w:abstractNumId w:val="18"/>
  </w:num>
  <w:num w:numId="26">
    <w:abstractNumId w:val="39"/>
  </w:num>
  <w:num w:numId="27">
    <w:abstractNumId w:val="35"/>
  </w:num>
  <w:num w:numId="28">
    <w:abstractNumId w:val="9"/>
  </w:num>
  <w:num w:numId="29">
    <w:abstractNumId w:val="32"/>
  </w:num>
  <w:num w:numId="30">
    <w:abstractNumId w:val="25"/>
  </w:num>
  <w:num w:numId="31">
    <w:abstractNumId w:val="31"/>
  </w:num>
  <w:num w:numId="32">
    <w:abstractNumId w:val="24"/>
  </w:num>
  <w:num w:numId="33">
    <w:abstractNumId w:val="29"/>
  </w:num>
  <w:num w:numId="34">
    <w:abstractNumId w:val="17"/>
  </w:num>
  <w:num w:numId="35">
    <w:abstractNumId w:val="8"/>
  </w:num>
  <w:num w:numId="36">
    <w:abstractNumId w:val="14"/>
  </w:num>
  <w:num w:numId="37">
    <w:abstractNumId w:val="6"/>
  </w:num>
  <w:num w:numId="38">
    <w:abstractNumId w:val="20"/>
  </w:num>
  <w:num w:numId="39">
    <w:abstractNumId w:val="13"/>
  </w:num>
  <w:num w:numId="40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DB"/>
    <w:rsid w:val="0000013B"/>
    <w:rsid w:val="00032FD5"/>
    <w:rsid w:val="00046147"/>
    <w:rsid w:val="00054AD4"/>
    <w:rsid w:val="00067910"/>
    <w:rsid w:val="00083981"/>
    <w:rsid w:val="000877F4"/>
    <w:rsid w:val="001433A7"/>
    <w:rsid w:val="001446ED"/>
    <w:rsid w:val="0014671E"/>
    <w:rsid w:val="00151296"/>
    <w:rsid w:val="0017292F"/>
    <w:rsid w:val="00195D39"/>
    <w:rsid w:val="001D35AB"/>
    <w:rsid w:val="001E79B6"/>
    <w:rsid w:val="0022264E"/>
    <w:rsid w:val="0022669C"/>
    <w:rsid w:val="00255B4D"/>
    <w:rsid w:val="00295568"/>
    <w:rsid w:val="002C62D7"/>
    <w:rsid w:val="002F5055"/>
    <w:rsid w:val="00302D25"/>
    <w:rsid w:val="003417BA"/>
    <w:rsid w:val="00353600"/>
    <w:rsid w:val="00360200"/>
    <w:rsid w:val="003975BD"/>
    <w:rsid w:val="003D06FC"/>
    <w:rsid w:val="003D484D"/>
    <w:rsid w:val="0040391C"/>
    <w:rsid w:val="00432209"/>
    <w:rsid w:val="0044230D"/>
    <w:rsid w:val="00494639"/>
    <w:rsid w:val="0050642E"/>
    <w:rsid w:val="00515D05"/>
    <w:rsid w:val="00524AB7"/>
    <w:rsid w:val="005270F7"/>
    <w:rsid w:val="005308AF"/>
    <w:rsid w:val="00532070"/>
    <w:rsid w:val="00580B39"/>
    <w:rsid w:val="0059655D"/>
    <w:rsid w:val="005D0A3D"/>
    <w:rsid w:val="006603DE"/>
    <w:rsid w:val="00674240"/>
    <w:rsid w:val="00682ED3"/>
    <w:rsid w:val="006D1404"/>
    <w:rsid w:val="006D50E9"/>
    <w:rsid w:val="006F7478"/>
    <w:rsid w:val="007251D9"/>
    <w:rsid w:val="007A700E"/>
    <w:rsid w:val="007B0919"/>
    <w:rsid w:val="007B2028"/>
    <w:rsid w:val="007C2433"/>
    <w:rsid w:val="007F36F0"/>
    <w:rsid w:val="007F3D0B"/>
    <w:rsid w:val="00821CC7"/>
    <w:rsid w:val="008E063A"/>
    <w:rsid w:val="008E631D"/>
    <w:rsid w:val="008F20D4"/>
    <w:rsid w:val="00956358"/>
    <w:rsid w:val="009670C2"/>
    <w:rsid w:val="00986383"/>
    <w:rsid w:val="00994623"/>
    <w:rsid w:val="009A49CA"/>
    <w:rsid w:val="009C3E6B"/>
    <w:rsid w:val="009D0BD1"/>
    <w:rsid w:val="00A033AD"/>
    <w:rsid w:val="00A067FA"/>
    <w:rsid w:val="00A10275"/>
    <w:rsid w:val="00A32015"/>
    <w:rsid w:val="00A730A5"/>
    <w:rsid w:val="00A80D54"/>
    <w:rsid w:val="00A84071"/>
    <w:rsid w:val="00A847CB"/>
    <w:rsid w:val="00AE1360"/>
    <w:rsid w:val="00B51373"/>
    <w:rsid w:val="00B633E7"/>
    <w:rsid w:val="00B74FD6"/>
    <w:rsid w:val="00B7675B"/>
    <w:rsid w:val="00BC3777"/>
    <w:rsid w:val="00BE4692"/>
    <w:rsid w:val="00BF5827"/>
    <w:rsid w:val="00C414B8"/>
    <w:rsid w:val="00C87822"/>
    <w:rsid w:val="00C95246"/>
    <w:rsid w:val="00CC42E7"/>
    <w:rsid w:val="00D102CB"/>
    <w:rsid w:val="00D10438"/>
    <w:rsid w:val="00D11AF7"/>
    <w:rsid w:val="00D17C4C"/>
    <w:rsid w:val="00D574D0"/>
    <w:rsid w:val="00D57A65"/>
    <w:rsid w:val="00D62A20"/>
    <w:rsid w:val="00DC05F0"/>
    <w:rsid w:val="00DE3C89"/>
    <w:rsid w:val="00DE7538"/>
    <w:rsid w:val="00DF0335"/>
    <w:rsid w:val="00E225C5"/>
    <w:rsid w:val="00E24E84"/>
    <w:rsid w:val="00E27F8B"/>
    <w:rsid w:val="00E47223"/>
    <w:rsid w:val="00E47502"/>
    <w:rsid w:val="00E60C3F"/>
    <w:rsid w:val="00E87060"/>
    <w:rsid w:val="00EA5AC5"/>
    <w:rsid w:val="00EB77AD"/>
    <w:rsid w:val="00EE0C3B"/>
    <w:rsid w:val="00F06E17"/>
    <w:rsid w:val="00F325DB"/>
    <w:rsid w:val="00F37B42"/>
    <w:rsid w:val="00F45748"/>
    <w:rsid w:val="00F8507E"/>
    <w:rsid w:val="00FA6C2D"/>
    <w:rsid w:val="00FB0AE2"/>
    <w:rsid w:val="00FC7158"/>
    <w:rsid w:val="00FD7C3A"/>
    <w:rsid w:val="00FF6CBC"/>
    <w:rsid w:val="058E5E6A"/>
    <w:rsid w:val="103D03D2"/>
    <w:rsid w:val="1E604754"/>
    <w:rsid w:val="21F2BF41"/>
    <w:rsid w:val="22FED704"/>
    <w:rsid w:val="2E513655"/>
    <w:rsid w:val="3DF5F552"/>
    <w:rsid w:val="40E5AB2D"/>
    <w:rsid w:val="44D735B7"/>
    <w:rsid w:val="4738FE8E"/>
    <w:rsid w:val="5229395A"/>
    <w:rsid w:val="5978933F"/>
    <w:rsid w:val="5E9C86CF"/>
    <w:rsid w:val="6DE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3214"/>
  <w15:docId w15:val="{732CB992-1319-44B8-9F4F-C8BB6893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5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F325DB"/>
    <w:pPr>
      <w:ind w:left="720"/>
      <w:contextualSpacing/>
    </w:pPr>
  </w:style>
  <w:style w:type="paragraph" w:customStyle="1" w:styleId="paragraph">
    <w:name w:val="paragraph"/>
    <w:basedOn w:val="Normal"/>
    <w:rsid w:val="007F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7F36F0"/>
  </w:style>
  <w:style w:type="character" w:customStyle="1" w:styleId="eop">
    <w:name w:val="eop"/>
    <w:basedOn w:val="Fuentedeprrafopredeter"/>
    <w:rsid w:val="007F36F0"/>
  </w:style>
  <w:style w:type="character" w:customStyle="1" w:styleId="wacimagecontainer">
    <w:name w:val="wacimagecontainer"/>
    <w:basedOn w:val="Fuentedeprrafopredeter"/>
    <w:rsid w:val="007F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35EA0-CF27-4F72-A432-DC689B44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2260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CORDINACION ML</cp:lastModifiedBy>
  <cp:revision>3</cp:revision>
  <dcterms:created xsi:type="dcterms:W3CDTF">2025-04-23T14:49:00Z</dcterms:created>
  <dcterms:modified xsi:type="dcterms:W3CDTF">2025-04-23T14:54:00Z</dcterms:modified>
</cp:coreProperties>
</file>